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D2993" w14:textId="77777777"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14:paraId="0E90B34A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603ACAEA" w14:textId="77777777"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4A875337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44904783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14:paraId="6E1440F5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1A0CE514" w14:textId="77777777"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мобільний номер телефона, бажано той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7BBCDD4B" w14:textId="77777777"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7828CD2" w14:textId="77777777" w:rsidR="00BF10C0" w:rsidRDefault="00BF10C0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6611076" w14:textId="77777777" w:rsidR="004F2155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C12CDF" w14:textId="77777777"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E35516" w14:textId="77777777"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14:paraId="5943D9F3" w14:textId="77777777"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14:paraId="1B0D1885" w14:textId="77777777"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</w:t>
      </w:r>
      <w:bookmarkStart w:id="0" w:name="_GoBack"/>
      <w:bookmarkEnd w:id="0"/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бакалаврську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6072669A" w14:textId="77777777" w:rsidR="00A8674B" w:rsidRPr="00BF10C0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зацікавлений(а) у таких спеціальностях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 xml:space="preserve"> або освітніх програмах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перелічити назви спеціальностей</w:t>
      </w:r>
      <w:r w:rsidR="00003723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або освітніх програм (ОП)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з відповідним шифрам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рамках </w:t>
      </w:r>
      <w:r w:rsidRPr="004D64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62AC9" w:rsidRPr="004D6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64EB">
        <w:rPr>
          <w:rFonts w:ascii="Times New Roman" w:hAnsi="Times New Roman" w:cs="Times New Roman"/>
          <w:b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Умов Прийому 2022).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723" w:rsidRPr="00603016">
        <w:rPr>
          <w:rFonts w:ascii="Times New Roman" w:hAnsi="Times New Roman" w:cs="Times New Roman"/>
          <w:i/>
          <w:sz w:val="28"/>
          <w:szCs w:val="28"/>
          <w:lang w:val="uk-UA"/>
        </w:rPr>
        <w:t>З інформацією щодо переліку спеціальностей та освітніх програм можн</w:t>
      </w:r>
      <w:r w:rsidR="00A1339F" w:rsidRPr="0060301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03723" w:rsidRPr="00603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ознайомитися </w:t>
      </w:r>
      <w:r w:rsidR="00603016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003723" w:rsidRPr="00603016">
        <w:rPr>
          <w:rFonts w:ascii="Times New Roman" w:hAnsi="Times New Roman" w:cs="Times New Roman"/>
          <w:i/>
          <w:sz w:val="28"/>
          <w:szCs w:val="28"/>
          <w:lang w:val="uk-UA"/>
        </w:rPr>
        <w:t>на сайті Абітурієнт НТУ</w:t>
      </w:r>
      <w:r w:rsidR="00603016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003723" w:rsidRPr="00603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«ХПІ» за посиланням: </w:t>
      </w:r>
      <w:hyperlink r:id="rId5" w:history="1">
        <w:r w:rsidR="00003723" w:rsidRPr="0060301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http://vstup.kpi.kharkov.ua/admission/spetsialnosti-ta-osvitni-programy/</w:t>
        </w:r>
      </w:hyperlink>
      <w:r w:rsidR="00003723" w:rsidRPr="006030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FD71C4E" w14:textId="77777777" w:rsidR="00A8674B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Мій вибір цих 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>спеціальностей або освітніх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є цілком свідомим та зваженим.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Опис</w:t>
      </w:r>
      <w:r w:rsidR="007D1023">
        <w:rPr>
          <w:rFonts w:ascii="Times New Roman" w:hAnsi="Times New Roman" w:cs="Times New Roman"/>
          <w:i/>
          <w:sz w:val="28"/>
          <w:szCs w:val="28"/>
          <w:lang w:val="uk-UA"/>
        </w:rPr>
        <w:t>ати мотивацію щодо вибору кожної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обраних</w:t>
      </w:r>
      <w:r w:rsidR="00003723" w:rsidRPr="00A1339F">
        <w:rPr>
          <w:lang w:val="uk-UA"/>
        </w:rPr>
        <w:t xml:space="preserve"> </w:t>
      </w:r>
      <w:r w:rsidR="00003723" w:rsidRPr="00003723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спеціальностей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>освітніх програм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AF30DA" w:rsidRPr="00AF30DA">
        <w:rPr>
          <w:rFonts w:ascii="Times New Roman" w:hAnsi="Times New Roman" w:cs="Times New Roman"/>
          <w:i/>
          <w:sz w:val="28"/>
          <w:szCs w:val="28"/>
          <w:lang w:val="uk-UA"/>
        </w:rPr>
        <w:t>ля цього подумки дайте відповіді на запитання</w:t>
      </w:r>
      <w:r w:rsidR="007D1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викладіть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форматі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довільної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>стислої розповіді:</w:t>
      </w:r>
    </w:p>
    <w:p w14:paraId="1A65A791" w14:textId="77777777" w:rsidR="00AF30DA" w:rsidRDefault="00AF30DA" w:rsidP="00A97F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Чим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дана 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</w:t>
      </w:r>
      <w:r w:rsidR="00A1339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1339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приваблює Вас?</w:t>
      </w:r>
    </w:p>
    <w:p w14:paraId="48DA273D" w14:textId="77777777" w:rsidR="00A97F71" w:rsidRDefault="00A97F71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керувалися, обираючи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дану 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(ОП)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Чому саме фахівцем в цій галузі Ви хочете бути?</w:t>
      </w:r>
    </w:p>
    <w:p w14:paraId="74202686" w14:textId="77777777" w:rsidR="00AF30DA" w:rsidRPr="00A97F71" w:rsidRDefault="00AF30DA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Ваші очікування від навчання на даній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072DAF1" w14:textId="77777777" w:rsidR="00A97F71" w:rsidRPr="00A97F71" w:rsidRDefault="00AF30DA" w:rsidP="00A97F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В</w:t>
      </w:r>
      <w:r w:rsidR="00A97F71" w:rsidRPr="00A97F71">
        <w:rPr>
          <w:rFonts w:ascii="Times New Roman" w:hAnsi="Times New Roman" w:cs="Times New Roman"/>
          <w:i/>
          <w:sz w:val="28"/>
          <w:szCs w:val="28"/>
          <w:lang w:val="uk-UA"/>
        </w:rPr>
        <w:t>аші сильні сторони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захоплення, переваги</w:t>
      </w:r>
      <w:r w:rsidR="00A97F71"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2146178F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Якими позитивними особистісними та професійними якостями володієте для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даної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90291C8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Як Ваш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попередній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досвід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навички допоможуть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проявити себе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під час навчання на даній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кращої сторони?</w:t>
      </w:r>
    </w:p>
    <w:p w14:paraId="129F6E6A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Чого Ви прагнете досягти,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навчаючись в НТУ «ХПІ»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095B9A4C" w14:textId="77777777" w:rsidR="00862AC9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Чому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ми маємо обрати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ас?</w:t>
      </w:r>
    </w:p>
    <w:p w14:paraId="1A3B1B85" w14:textId="77777777" w:rsidR="00A8674B" w:rsidRPr="004F2155" w:rsidRDefault="00862AC9" w:rsidP="009671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2155" w:rsidRPr="004F2155">
        <w:rPr>
          <w:rFonts w:ascii="Times New Roman" w:hAnsi="Times New Roman" w:cs="Times New Roman"/>
          <w:i/>
          <w:sz w:val="28"/>
          <w:szCs w:val="28"/>
          <w:lang w:val="uk-UA"/>
        </w:rPr>
        <w:t>Як Ви бачите своє майбутнє в цій професії? Чому?</w:t>
      </w:r>
    </w:p>
    <w:p w14:paraId="689B82D9" w14:textId="77777777" w:rsidR="00A8674B" w:rsidRPr="00862AC9" w:rsidRDefault="00A8674B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7AE40" w14:textId="77777777" w:rsidR="00A8674B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 обрав</w:t>
      </w:r>
      <w:r w:rsidR="00862AC9">
        <w:rPr>
          <w:rFonts w:ascii="Times New Roman" w:hAnsi="Times New Roman" w:cs="Times New Roman"/>
          <w:sz w:val="28"/>
          <w:szCs w:val="28"/>
          <w:lang w:val="uk-UA"/>
        </w:rPr>
        <w:t>(ла)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НТУ «ХПІ» тому, що …</w:t>
      </w:r>
      <w:r w:rsidR="00AF30DA">
        <w:rPr>
          <w:rFonts w:ascii="Times New Roman" w:hAnsi="Times New Roman" w:cs="Times New Roman"/>
          <w:sz w:val="28"/>
          <w:szCs w:val="28"/>
          <w:lang w:val="uk-UA"/>
        </w:rPr>
        <w:t xml:space="preserve"> ()</w:t>
      </w:r>
    </w:p>
    <w:p w14:paraId="28E4AAE9" w14:textId="77777777" w:rsidR="00083985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D886E" w14:textId="77777777"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e-mail,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14:paraId="55E7D15B" w14:textId="77777777" w:rsidR="00862AC9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577164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A5E14B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C0DD86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F515F" w14:textId="77777777" w:rsidR="00083985" w:rsidRPr="00083985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14:paraId="72E16E5E" w14:textId="77777777"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sectPr w:rsidR="00A8674B" w:rsidRPr="00A8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4B"/>
    <w:rsid w:val="00003723"/>
    <w:rsid w:val="0001723D"/>
    <w:rsid w:val="00083985"/>
    <w:rsid w:val="00084102"/>
    <w:rsid w:val="002F227F"/>
    <w:rsid w:val="00446BC6"/>
    <w:rsid w:val="004D64EB"/>
    <w:rsid w:val="004F2155"/>
    <w:rsid w:val="00603016"/>
    <w:rsid w:val="00667971"/>
    <w:rsid w:val="007D1023"/>
    <w:rsid w:val="00862AC9"/>
    <w:rsid w:val="009439FE"/>
    <w:rsid w:val="009474CC"/>
    <w:rsid w:val="00A1339F"/>
    <w:rsid w:val="00A8674B"/>
    <w:rsid w:val="00A97F71"/>
    <w:rsid w:val="00AF30DA"/>
    <w:rsid w:val="00B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F4E"/>
  <w15:chartTrackingRefBased/>
  <w15:docId w15:val="{9864EC51-87F9-40DA-A0C4-90BB13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tup.kpi.kharkov.ua/admission/spetsialnosti-ta-osvitni-progr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cp:keywords/>
  <dc:description/>
  <cp:lastModifiedBy>Aless</cp:lastModifiedBy>
  <cp:revision>2</cp:revision>
  <dcterms:created xsi:type="dcterms:W3CDTF">2022-05-31T22:04:00Z</dcterms:created>
  <dcterms:modified xsi:type="dcterms:W3CDTF">2022-05-31T22:04:00Z</dcterms:modified>
</cp:coreProperties>
</file>