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uk-UA"/>
        </w:rPr>
        <w:t>НАШ СЦЕНАРІЙ МАЛАНКИ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Озвучується вступний коментар: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Напередодні старого Нового року, 13 січня в народі відмічали свято Маланки. Вірили, що у Новорічну ніч рослини розуміють людську мову, а тварини самі розмовляють по-людському. Що в цю ніч тварини можуть поскаржитись Богу на своїх господарів, якщо із ними погано поводились. Тому худобу намагались ретельно доглянути та нагодувати. З настанням сутінок по селу ходити ватаги щедрувальників з музиками.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 обрусом сіно, на обрусі свічка,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 всю хату пахне свіжа паляничка.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 радість дорослим на втіху малечі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Йде до нас у гості Щедрий Добрий вечір!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Стукіт у двері.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Хлопці-щедрівники з-за дверей (хором):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Ми щедруєм і співаєм під вікном.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Щастя, долі вам бажаєм всім гуртом.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Хай квітують ваші ниви золоті,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життя було щасливе в майбутті.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Дівчата з-за дверей (хором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):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Щедрівонька щедрувала,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під віконце підбігала,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 ти, тітко, напекла,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Винось нам до вікна.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Мати казала, щоб дали сала,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Батько сварився, щоб не барився.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Господаре, господарочку, пусти до хати Маланочку!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Пустіть до хати погріти п’яти!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Пустіть до груби погріти зуби!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Пустіть до печі зігріти плечі!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Відповідь з залу: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Ну заходьте!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 з пістолем, вусатий):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Щедрівочка щедрувала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З Новим Роком вас вітала,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і кіт у хаті нявкав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І собака в дворі гавкав,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Щоби дім фінанси мав,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веселий сміх лунав.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 з білою бородою, в шапці):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Щоб студенти були чемні,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Вихідні були приємні,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на картці – добрі гроші,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а начальники – хороші!!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 (циганка 1):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Щоби були щедрі бали,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Щоби «</w:t>
      </w:r>
      <w:proofErr w:type="spellStart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енки</w:t>
      </w:r>
      <w:proofErr w:type="spellEnd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» всі пропали,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Щоби модулі і тести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Не могли би сум принести!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в гаражі стояв Феррарі,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 сараї - Лексус ще у парі,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У хаті-з мрамору камін,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 і басейн, хоча б один.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гідромассажер з Джакузі,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Щоб Хенессі бовталось в пузі.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 xml:space="preserve">Звучить щедрівка 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(стрілець):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Щедрик, щедрик, щедрівочка,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Прилетіла ластівочка.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 й почала щебетати,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Господаря викликати.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Вийди, вийди, ґаздо, з хати,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Маєш радість коло хати.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lastRenderedPageBreak/>
        <w:t>Щедрик, щедрик, щедрівочка,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Вже приходить Маланочка.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 (циганка 1):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Маланочка з Коломиї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сходи, припіч миє,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їсти зварить, ще й накриє.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Зварить їсти та нап’ється,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 до міста поведеться.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5-й щедрівник (медсестра): 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Маланочка в місті пила,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Сухий фартух замочила.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Повій, вітре, туди-сюди,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Висуши фартух – піде між люди!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(стрілець) :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Ой, господар, господарочку,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Пусти в хату Маланочку,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Маланочка чисто ходить,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Нічого в хаті не пошкодить.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Як пошкодить, то помиє,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Їсти зварить та й накриє.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Заходить Маланка з мітлою. Вона починає бігати, все перевертати. цілувати присутніх, вимазуючи помадою, на столі склянки вверх дном ставить мітлою мете туди і сюди – бардак.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Одночасно з цим включається пісня про Маланку – 002.мр3 "Маланка подністрянка" (Можна взяти пісню "Маланка" групи "Гайдамаки" в чистому вигляді).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Наша Маланка – обманниця,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 споді – штани, зверху – спідниця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Наша Маланка не дівоча,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 ній сорочка парубоча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 (циганка 1):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Наша Маланка – «господиня»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(показати ніби в лапках)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Усе у неї верхом на долину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Стоять миски під лавкою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Поросли муравкою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Тут на вході починає щось тупати.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Питання з залу: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А що то так тупає там?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 це наша коза – пустіть її погрітись, а то в неї вже і копита, і роги змерзли!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Відповідь з залу: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Та вона нам всю підлогу попсує! Вазони погризе! Не можемо вас пустити!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Та вона у нас така гарна, така розумна, така весела!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коза ходить, там жито родить,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не буває, там вилягає;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коза туп-туп,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Там життя сім куп,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5-й щедрівник (медсестра):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коза рогом,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Там жито стогом,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коза хвостом,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Там жито кустом!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Відповідь з залу: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Ну то заводьте!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Ой слухай, козо,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труби гудуть,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Там млинці печуть,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То і нам дадуть!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Заходить коза, починає вискакувати, витанцьовувати, тупотіти, мекати.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Включається веселий мотив «Коляд-коляд-колядниця» –003. мр3.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 (циганка 1):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А продайте мені козу!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Ну купуй, якщо є гроші!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А вона молода?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 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Ну майже молода! Дає відро молока в день!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3-й щедрівник (циганка 1):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Ага..ага..відро.... Ну дай я її роздивлюсь.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Цигани починають приставати до кози, а вона верещить і втікає.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Ей ей! Перше ніж нашу козу зачіпати – покажи гроші!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4-й щедрівник (циганка 2): 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Гроші....А вам у гривнях чи в доларах? Чи євро?.... Десь були...Певно нам в маршрутці витягнули ... Ну нічого. Може нам тут допоможуть з грошима, якщо ми станцюємо.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Цигани починають танцювати під музику. Всі плескають, кидають в капелюх гроші.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1-й щедрівник (стрілець): 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А в тому сільці,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Де взялись стрільці,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Встрелили Козюшку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У правеє вушко!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Брик – Коза впала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І хвіст задрала.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Стріляє - Бахххх!!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Майже молоду козу вбили!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uk-UA"/>
        </w:rPr>
        <w:t>3-й щедрівник (циганка 1): </w:t>
      </w:r>
      <w:r w:rsidRPr="000114F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Майже нашу майже молоду козу вбили! До діда – От дурень! Що тепер робити? Тепер хіба що шкуру обдерти!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2-й щедрівник (дід):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Та де ж майже живої і майже молодої кози шкуру дерти! Лікаря покличте! Хто тут лікар?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5-й щедрівник (медсестра):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Я медсестра! З команди самого доктора Хауса! Хто тут хворий?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Медсестра починає міряти пульс комусь, комусь прикладає руку до чола. Її ведуть до кози.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5-й щедрівник (медсестра):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Я вчилась у лікарів старої науки, всі болячки лікую! Починає оглядати козу. Ой а ця хвороба мені незнайома! Ну що попробуємо дати укола!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Витягає величезного укола і робить козі. Коза починає кричати, а тоді знов падає замертво.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Заходить в зал чорт, підходить до кози.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 </w:t>
      </w:r>
      <w:r w:rsidRPr="000114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- О! Коза! Клас! Але і стара! </w:t>
      </w:r>
      <w:proofErr w:type="spellStart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Фу</w:t>
      </w:r>
      <w:proofErr w:type="spellEnd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– аж порох з неї сиплеться! Нічого з неї і не візьмеш! Хіба що...</w:t>
      </w:r>
      <w:proofErr w:type="spellStart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.ну</w:t>
      </w:r>
      <w:proofErr w:type="spellEnd"/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можна душу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(потирає руки)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 Привіт, коза!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Коза: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Чого тобі треба?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В тебе є щось таке, що я би купив!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Коза: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В мене багато чого є – краса, талант, молодість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(Чорт при тому регоче)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 Що тобі треба?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Ну мене цікавить твоя душа!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Коза: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Та в тебе стільки грошей нема!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А скільки треба!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Коза: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Всі гроші!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Ну всі – так всі!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 витягує пачку грошей величезного розміру. Коза бачить і намагається вирвати з рук гроші.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Коза: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Покажи!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- Дивись яка хитра – перше товар покажи. .....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(Далі тихенько)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lang w:eastAsia="uk-UA"/>
        </w:rPr>
        <w:t> 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– ну нічого, то і так фальшиві!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Коза вириває гроші, а тоді звідкись виносить чорний дипломат, на якому наклеєний напис – «душа». Жестами показує, як вона звідти витягує пакунок з душею, ховає його за пазуху, а натомість щось туди закидає інше, або закриває пустого. Дає дипломат Чорту. Той радісний, забирає, відкриває і бачить, що там не душа!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Чорт:</w:t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От Коза! От цапова душа – обманула мене! Ну нічого, наступного разу я тебе точно дістану!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Чорт йде геть. А Коза знов лягає, прикидатись мертвою. </w:t>
      </w:r>
    </w:p>
    <w:p w:rsidR="000114F2" w:rsidRPr="000114F2" w:rsidRDefault="000114F2" w:rsidP="000114F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5-й щедрівник (медсестра):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- Що ж робити? І коза майже молода була.....Цікаво а може перевірити...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Медсестра заглядає Козі в рот, починає рахувати зуби, кричати їй у вуха. А треба козу насмішити, наприклад, полоскотати. Коза, зрештою, підривається і втікає.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iCs/>
          <w:color w:val="000000" w:themeColor="text1"/>
          <w:sz w:val="20"/>
          <w:lang w:eastAsia="uk-UA"/>
        </w:rPr>
        <w:t>Всі охкають: куди ж коза побігла!?? Аж тут заходить Василь, ведучи Козу на поводі – всі тішаться і вигукують: "Василь! Коза знайшлась!".</w:t>
      </w:r>
    </w:p>
    <w:p w:rsidR="000114F2" w:rsidRPr="000114F2" w:rsidRDefault="000114F2" w:rsidP="000114F2">
      <w:pPr>
        <w:shd w:val="clear" w:color="auto" w:fill="F4F4F4" w:themeFill="background1"/>
        <w:spacing w:after="180" w:line="38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lang w:eastAsia="uk-UA"/>
        </w:rPr>
        <w:t>Василь:</w:t>
      </w:r>
      <w:r w:rsidRPr="000114F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uk-UA"/>
        </w:rPr>
        <w:br/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Щедрик, щедрик, щедрівочко,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Йди з хати до хати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Добрих друзів добрим словом —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Серцем привітати.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Пироги, вилазьте з печі,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Наливайтесь, вина.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Добрий вечір, щедрий вечір,</w:t>
      </w:r>
      <w:r w:rsidRPr="00011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  <w:t>Мати Україна.</w:t>
      </w:r>
    </w:p>
    <w:p w:rsidR="002F599A" w:rsidRPr="000114F2" w:rsidRDefault="000114F2" w:rsidP="000114F2">
      <w:pPr>
        <w:rPr>
          <w:rFonts w:ascii="Times New Roman" w:hAnsi="Times New Roman" w:cs="Times New Roman"/>
          <w:color w:val="000000" w:themeColor="text1"/>
        </w:rPr>
      </w:pPr>
      <w:r w:rsidRPr="000114F2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4F4F4" w:themeFill="background1"/>
        </w:rPr>
        <w:t>Тут Маланка побачить Василя і кидається до нього в обійми з вигуками: "Василько...коханий!". Василь обнімає Маланку, включається заключна щедрівка. Маланка бере на руки нареченого</w:t>
      </w:r>
      <w:r w:rsidR="008265BA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4F4F4" w:themeFill="background1"/>
        </w:rPr>
        <w:t xml:space="preserve">. Всі співають фінальну пісню (Ірини </w:t>
      </w:r>
      <w:proofErr w:type="spellStart"/>
      <w:r w:rsidR="008265BA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4F4F4" w:themeFill="background1"/>
        </w:rPr>
        <w:t>Федишин</w:t>
      </w:r>
      <w:proofErr w:type="spellEnd"/>
      <w:r w:rsidR="008265BA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4F4F4" w:themeFill="background1"/>
        </w:rPr>
        <w:t xml:space="preserve"> «Колядує Україна»)</w:t>
      </w:r>
    </w:p>
    <w:sectPr w:rsidR="002F599A" w:rsidRPr="000114F2" w:rsidSect="0023332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14F2"/>
    <w:rsid w:val="000114F2"/>
    <w:rsid w:val="000D1A68"/>
    <w:rsid w:val="00117C04"/>
    <w:rsid w:val="001B79B9"/>
    <w:rsid w:val="00233327"/>
    <w:rsid w:val="002F599A"/>
    <w:rsid w:val="00354962"/>
    <w:rsid w:val="005E1687"/>
    <w:rsid w:val="006661A1"/>
    <w:rsid w:val="008265BA"/>
    <w:rsid w:val="008B7D24"/>
    <w:rsid w:val="00A97A42"/>
    <w:rsid w:val="00D32BF2"/>
    <w:rsid w:val="00EB113E"/>
    <w:rsid w:val="00F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4F2"/>
    <w:rPr>
      <w:b/>
      <w:bCs/>
    </w:rPr>
  </w:style>
  <w:style w:type="character" w:styleId="a4">
    <w:name w:val="Emphasis"/>
    <w:basedOn w:val="a0"/>
    <w:uiPriority w:val="20"/>
    <w:qFormat/>
    <w:rsid w:val="000114F2"/>
    <w:rPr>
      <w:i/>
      <w:iCs/>
    </w:rPr>
  </w:style>
  <w:style w:type="character" w:customStyle="1" w:styleId="apple-converted-space">
    <w:name w:val="apple-converted-space"/>
    <w:basedOn w:val="a0"/>
    <w:rsid w:val="000114F2"/>
  </w:style>
  <w:style w:type="paragraph" w:styleId="a5">
    <w:name w:val="Normal (Web)"/>
    <w:basedOn w:val="a"/>
    <w:uiPriority w:val="99"/>
    <w:semiHidden/>
    <w:unhideWhenUsed/>
    <w:rsid w:val="0001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2013-12-12T17:45:00Z</cp:lastPrinted>
  <dcterms:created xsi:type="dcterms:W3CDTF">2014-12-16T04:44:00Z</dcterms:created>
  <dcterms:modified xsi:type="dcterms:W3CDTF">2014-12-16T04:44:00Z</dcterms:modified>
</cp:coreProperties>
</file>