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П. Онищенко,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i/>
          <w:iCs/>
          <w:sz w:val="28"/>
          <w:szCs w:val="28"/>
        </w:rPr>
      </w:pPr>
      <w:r w:rsidRPr="00DB21BC">
        <w:rPr>
          <w:rFonts w:ascii="Times New Roman" w:hAnsi="Times New Roman" w:cs="Times New Roman"/>
          <w:i/>
          <w:iCs/>
          <w:sz w:val="28"/>
          <w:szCs w:val="28"/>
        </w:rPr>
        <w:t>педагог-організатор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i/>
          <w:iCs/>
          <w:sz w:val="28"/>
          <w:szCs w:val="28"/>
        </w:rPr>
      </w:pPr>
      <w:r w:rsidRPr="00DB21BC">
        <w:rPr>
          <w:rFonts w:ascii="Times New Roman" w:hAnsi="Times New Roman" w:cs="Times New Roman"/>
          <w:i/>
          <w:iCs/>
          <w:sz w:val="28"/>
          <w:szCs w:val="28"/>
        </w:rPr>
        <w:t>Новоукраїнської ЗШ І-ІІІ ступенів № 8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B21BC">
        <w:rPr>
          <w:rFonts w:ascii="Times New Roman" w:hAnsi="Times New Roman" w:cs="Times New Roman"/>
          <w:i/>
          <w:iCs/>
          <w:sz w:val="28"/>
          <w:szCs w:val="28"/>
        </w:rPr>
        <w:t>Новоукраїнської районної ради</w:t>
      </w:r>
    </w:p>
    <w:p w:rsid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21BC">
        <w:rPr>
          <w:rFonts w:ascii="Times New Roman" w:hAnsi="Times New Roman" w:cs="Times New Roman"/>
          <w:b/>
          <w:bCs/>
          <w:sz w:val="28"/>
          <w:szCs w:val="28"/>
        </w:rPr>
        <w:t>НА ТЕ</w:t>
      </w:r>
      <w:proofErr w:type="gramEnd"/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 МИ ЛЮДИ, ЩОБ ДОБРО ТВОРИТИ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(родинне свято-подорож для учнів 5 класу)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r w:rsidRPr="00DB21BC">
        <w:rPr>
          <w:rFonts w:ascii="Times New Roman" w:hAnsi="Times New Roman" w:cs="Times New Roman"/>
          <w:sz w:val="28"/>
          <w:szCs w:val="28"/>
        </w:rPr>
        <w:t>розвивати в учнів доброзичливість, уміння співчувати,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допомагати; формувати уміння керувати своїми емоціями; виховувати повагу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до людей, потребу в чуйності, людяності, співчуття до ближніх, бажання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робити їх щасливими.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Обладнання: </w:t>
      </w:r>
      <w:r w:rsidRPr="00DB21BC">
        <w:rPr>
          <w:rFonts w:ascii="Times New Roman" w:hAnsi="Times New Roman" w:cs="Times New Roman"/>
          <w:sz w:val="28"/>
          <w:szCs w:val="28"/>
        </w:rPr>
        <w:t xml:space="preserve">вислів: «Людина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починається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з добра», карта міста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Доброти </w:t>
      </w:r>
      <w:r w:rsidRPr="00DB21BC">
        <w:rPr>
          <w:rFonts w:ascii="Times New Roman" w:hAnsi="Times New Roman" w:cs="Times New Roman"/>
          <w:i/>
          <w:iCs/>
          <w:sz w:val="28"/>
          <w:szCs w:val="28"/>
        </w:rPr>
        <w:t>(у вигляді серця)</w:t>
      </w:r>
      <w:r w:rsidRPr="00DB21BC">
        <w:rPr>
          <w:rFonts w:ascii="Times New Roman" w:hAnsi="Times New Roman" w:cs="Times New Roman"/>
          <w:sz w:val="28"/>
          <w:szCs w:val="28"/>
        </w:rPr>
        <w:t>, дороговкази, виставка книг на тему «Хто людям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добра бажа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той і собі має».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>Хід свята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>Читець.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Не говори про доброту,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Коли ти нею сам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не ся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єш.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Коли у радощах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вита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єш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Забувши про чужу біду.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Бо доброта не тільки те,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Що обіймає тепле слово.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В цім почутті така основа,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Яка з глибин душі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росте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Коли її не маєш ти,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То ранячи людяне в людині,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Немає вищої святині,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Ніж чисте сяйво доброти.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Є поміж нас багаті й бідні,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lastRenderedPageBreak/>
        <w:t>Кому що треба, доля не пита,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Та є дві речі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ім нам необхідні: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іті – мир, у душах – доброта.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Ведучий І. </w:t>
      </w:r>
      <w:r w:rsidRPr="00DB21BC">
        <w:rPr>
          <w:rFonts w:ascii="Times New Roman" w:hAnsi="Times New Roman" w:cs="Times New Roman"/>
          <w:sz w:val="28"/>
          <w:szCs w:val="28"/>
        </w:rPr>
        <w:t>Доброго дня шановні батьки, бабусі, діти! Сьогодні наша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зустріч присвячена обговоренню найсуттєвіших критерієв нашого життя-буття,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невід’ємним рисам поведінки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із нас, нашим вчинкам, думкам,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поглядам. Тобто поговоримо з вами про добро та злагоду вдома і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школі.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62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Ведучий ІІ. </w:t>
      </w:r>
      <w:r w:rsidRPr="00DB21BC">
        <w:rPr>
          <w:rFonts w:ascii="Times New Roman" w:hAnsi="Times New Roman" w:cs="Times New Roman"/>
          <w:sz w:val="28"/>
          <w:szCs w:val="28"/>
        </w:rPr>
        <w:t>Отже, пропонуємо подорож країною, де діти і дорослі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живуть, розуміючи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один одного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, де кожен відчуває відповідальність за свої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вчинки і слова.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>Читець.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Вас запитаю: «Де живе добро?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І як знайти до нього ту стежину?»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Посеред багатьох в житті доріг,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Малесенькую стежечку єдину.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Як відшукать добро, його сліди?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Як доторкнутися до нього вчасно?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Бо навіть в темряві життєвих тупикі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Воно горить для нас так ясно!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І як не втратити добро, а пронести?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Як дарувати його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ім, кому потрібно?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Його чекають й ранньої весни,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Й тоді, коли вже на душі так зимно.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Вас запитаю: «Де живе добро?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В яких краях і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якім джерельці?»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І чую голос: «Любі, я у вас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Живу у кожнім серці».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Ведучий І. </w:t>
      </w:r>
      <w:r w:rsidRPr="00DB21BC">
        <w:rPr>
          <w:rFonts w:ascii="Times New Roman" w:hAnsi="Times New Roman" w:cs="Times New Roman"/>
          <w:sz w:val="28"/>
          <w:szCs w:val="28"/>
        </w:rPr>
        <w:t xml:space="preserve">Добро живе в серці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з нас і це так прекрасно! Ми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lastRenderedPageBreak/>
        <w:t xml:space="preserve">можемо творити добро своїми руками, своїми вчинками. Ми творці добра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цій Землі.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Дорогі гості, учні давайте зараз створимо усі разом велике серце доброти,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вклавши у нього частиночку тепла своїх сердець.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B21BC">
        <w:rPr>
          <w:rFonts w:ascii="Times New Roman" w:hAnsi="Times New Roman" w:cs="Times New Roman"/>
          <w:i/>
          <w:iCs/>
          <w:sz w:val="28"/>
          <w:szCs w:val="28"/>
        </w:rPr>
        <w:t>(Флешмоб.</w:t>
      </w:r>
      <w:proofErr w:type="gramEnd"/>
      <w:r w:rsidRPr="00DB21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B21BC">
        <w:rPr>
          <w:rFonts w:ascii="Times New Roman" w:hAnsi="Times New Roman" w:cs="Times New Roman"/>
          <w:i/>
          <w:iCs/>
          <w:sz w:val="28"/>
          <w:szCs w:val="28"/>
        </w:rPr>
        <w:t>Усі присутні утворюють велике серце.)</w:t>
      </w:r>
      <w:proofErr w:type="gramEnd"/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Ведучий ІІ. </w:t>
      </w:r>
      <w:r w:rsidRPr="00DB21BC">
        <w:rPr>
          <w:rFonts w:ascii="Times New Roman" w:hAnsi="Times New Roman" w:cs="Times New Roman"/>
          <w:sz w:val="28"/>
          <w:szCs w:val="28"/>
        </w:rPr>
        <w:t xml:space="preserve">Із чого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починається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добро? Де його витоки? Звідки воно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береться в наших серцях? Гадаю, що наша подорож дасть відповідь на ці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запитання, а допоможуть нам у цьому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 мами.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21BC">
        <w:rPr>
          <w:rFonts w:ascii="Times New Roman" w:hAnsi="Times New Roman" w:cs="Times New Roman"/>
          <w:i/>
          <w:iCs/>
          <w:sz w:val="28"/>
          <w:szCs w:val="28"/>
        </w:rPr>
        <w:t xml:space="preserve">(Звучить </w:t>
      </w:r>
      <w:proofErr w:type="gramStart"/>
      <w:r w:rsidRPr="00DB21B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DB21BC">
        <w:rPr>
          <w:rFonts w:ascii="Times New Roman" w:hAnsi="Times New Roman" w:cs="Times New Roman"/>
          <w:i/>
          <w:iCs/>
          <w:sz w:val="28"/>
          <w:szCs w:val="28"/>
        </w:rPr>
        <w:t>існя «Сину, ангел мій…», виступ мами.)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Мама. </w:t>
      </w:r>
      <w:r w:rsidRPr="00DB21BC">
        <w:rPr>
          <w:rFonts w:ascii="Times New Roman" w:hAnsi="Times New Roman" w:cs="Times New Roman"/>
          <w:sz w:val="28"/>
          <w:szCs w:val="28"/>
        </w:rPr>
        <w:t>Я вважаю, що добро зароджується в батьківській хаті і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21BC">
        <w:rPr>
          <w:rFonts w:ascii="Times New Roman" w:hAnsi="Times New Roman" w:cs="Times New Roman"/>
          <w:sz w:val="28"/>
          <w:szCs w:val="28"/>
        </w:rPr>
        <w:t>починається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з батьківських сердець. Кожна мати, виховуючи своє дитя, не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21BC">
        <w:rPr>
          <w:rFonts w:ascii="Times New Roman" w:hAnsi="Times New Roman" w:cs="Times New Roman"/>
          <w:sz w:val="28"/>
          <w:szCs w:val="28"/>
        </w:rPr>
        <w:t>шкоду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є свого тепла, ніжності, любові свого серця! Тому я вкладаю своє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символічне сердечко у </w:t>
      </w:r>
      <w:r w:rsidRPr="00DB21BC">
        <w:rPr>
          <w:rFonts w:ascii="Times New Roman" w:hAnsi="Times New Roman" w:cs="Times New Roman"/>
          <w:b/>
          <w:bCs/>
          <w:sz w:val="28"/>
          <w:szCs w:val="28"/>
        </w:rPr>
        <w:t>Серце Доброти.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21BC">
        <w:rPr>
          <w:rFonts w:ascii="Times New Roman" w:hAnsi="Times New Roman" w:cs="Times New Roman"/>
          <w:i/>
          <w:iCs/>
          <w:sz w:val="28"/>
          <w:szCs w:val="28"/>
        </w:rPr>
        <w:t>(Мама розміщує сердечко з написом «Батьківська любов і ніжність».)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Ведучий І. </w:t>
      </w:r>
      <w:r w:rsidRPr="00DB21BC">
        <w:rPr>
          <w:rFonts w:ascii="Times New Roman" w:hAnsi="Times New Roman" w:cs="Times New Roman"/>
          <w:sz w:val="28"/>
          <w:szCs w:val="28"/>
        </w:rPr>
        <w:t>Крім того, що батьки і діти повинні дарувати один одному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ласку та ніжність, не слід забувати і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старше покоління – дідусів і бабусь.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>Читець.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– Любі діти, – каже мати, –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Треба старших шанувати!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То дасть Господь у цьому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іті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Вам прожити довгі літа.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Варт пошани сивий волос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І старенький тихий голос.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До тих зморшок придивіться,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Станьте ближче, поклоніться!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Ведучий ІІ. </w:t>
      </w:r>
      <w:r w:rsidRPr="00DB21BC">
        <w:rPr>
          <w:rFonts w:ascii="Times New Roman" w:hAnsi="Times New Roman" w:cs="Times New Roman"/>
          <w:sz w:val="28"/>
          <w:szCs w:val="28"/>
        </w:rPr>
        <w:t xml:space="preserve">Ось ми і дістались до </w:t>
      </w:r>
      <w:r w:rsidRPr="00DB21BC">
        <w:rPr>
          <w:rFonts w:ascii="Times New Roman" w:hAnsi="Times New Roman" w:cs="Times New Roman"/>
          <w:b/>
          <w:bCs/>
          <w:sz w:val="28"/>
          <w:szCs w:val="28"/>
        </w:rPr>
        <w:t>площі Милосердя</w:t>
      </w:r>
      <w:r w:rsidRPr="00DB21BC">
        <w:rPr>
          <w:rFonts w:ascii="Times New Roman" w:hAnsi="Times New Roman" w:cs="Times New Roman"/>
          <w:sz w:val="28"/>
          <w:szCs w:val="28"/>
        </w:rPr>
        <w:t>. Подивимось, що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тут відбувається. Як тут живуть люди? Давайте заглянемо в цю хатинку.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21BC">
        <w:rPr>
          <w:rFonts w:ascii="Times New Roman" w:hAnsi="Times New Roman" w:cs="Times New Roman"/>
          <w:i/>
          <w:iCs/>
          <w:sz w:val="28"/>
          <w:szCs w:val="28"/>
        </w:rPr>
        <w:t>(Сценка.)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Тут на краю села живе старенька бабуся Марина.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63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lastRenderedPageBreak/>
        <w:t>– У неї немає нікого-нікогісінько, – часто говорить матуся маленькій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Марійці. Марійка з матусею живуть через дорогу від бабусі Марини.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Устане вранці Марійка, гляне на бабусине подвір’я: сидить старенька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21B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ільчику, гріється на сонці й пильно-пильно дивиться на неї, Марійку.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Марійка біжить до бабусі,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ітається: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– Доброго дня, бабусю.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– Доброго дня, Марійко, – раді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сно в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ідповідає бабуся. – Посидь біля мене,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дитинко.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– Добре, я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ішки посиджу, послухаю казку, а тоді піду побігаю.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21BC">
        <w:rPr>
          <w:rFonts w:ascii="Times New Roman" w:hAnsi="Times New Roman" w:cs="Times New Roman"/>
          <w:i/>
          <w:iCs/>
          <w:sz w:val="28"/>
          <w:szCs w:val="28"/>
        </w:rPr>
        <w:t>(Бабуся зітха</w:t>
      </w:r>
      <w:proofErr w:type="gramStart"/>
      <w:r w:rsidRPr="00DB21BC">
        <w:rPr>
          <w:rFonts w:ascii="Times New Roman" w:hAnsi="Times New Roman" w:cs="Times New Roman"/>
          <w:i/>
          <w:iCs/>
          <w:sz w:val="28"/>
          <w:szCs w:val="28"/>
        </w:rPr>
        <w:t>є.</w:t>
      </w:r>
      <w:proofErr w:type="gramEnd"/>
      <w:r w:rsidRPr="00DB21B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– Чого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ви з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ітхаєте, бабусю?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Бо н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ікому й слова промовити. Одна я, однісінька…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Хай я буду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«ваша», бабусю. </w:t>
      </w:r>
      <w:r w:rsidRPr="00DB21B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B21BC"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gramEnd"/>
      <w:r w:rsidRPr="00DB21BC">
        <w:rPr>
          <w:rFonts w:ascii="Times New Roman" w:hAnsi="Times New Roman" w:cs="Times New Roman"/>
          <w:i/>
          <w:iCs/>
          <w:sz w:val="28"/>
          <w:szCs w:val="28"/>
        </w:rPr>
        <w:t>ілує бабусю в щічку.)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– Добре, дитинко, будеш «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». </w:t>
      </w:r>
      <w:r w:rsidRPr="00DB21BC">
        <w:rPr>
          <w:rFonts w:ascii="Times New Roman" w:hAnsi="Times New Roman" w:cs="Times New Roman"/>
          <w:i/>
          <w:iCs/>
          <w:sz w:val="28"/>
          <w:szCs w:val="28"/>
        </w:rPr>
        <w:t>(Усміхається.)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– Бабусю, я вам зараз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води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принесу, потім у лузі квіточок вам нарву. Я не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забуду, що я «ваша», бабусю.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Ведучий ІІ. </w:t>
      </w:r>
      <w:r w:rsidRPr="00DB21BC">
        <w:rPr>
          <w:rFonts w:ascii="Times New Roman" w:hAnsi="Times New Roman" w:cs="Times New Roman"/>
          <w:sz w:val="28"/>
          <w:szCs w:val="28"/>
        </w:rPr>
        <w:t xml:space="preserve">Тут уже справи кращі, виявляється, ми дійсно опинилися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>площі Милосердя.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>Читець.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Милосердя й доброта –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Сенс життя усього.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Та і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птаха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два крила,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І у човна два весла,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І обручка – без кінця,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І криниця – по вінця.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Якщо поруч є людина,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Що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в тяжку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негожу днину,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Допоможе і розрадить,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Прихистить і щось порадить,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Тоді й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хат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 – оберіг,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lastRenderedPageBreak/>
        <w:t>Запашний лежить пирі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Й паляниця на столі,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Мир і спокій на Землі.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>Читець.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Старесенька іде по тій дорозі,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Як завжди. Як недавно. Як давно.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Спинилася. Болять у неї нозі.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Було здоров’я. Де тепер воно?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І знов іде… Зникає за деревами.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21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ітанок стежку снігом притрусив.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Куди ж ти йдеш? Я жду тебе. Даремно.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Горить ліхтар. Ніхто не погасив.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21BC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бабусю, старша моя мамо!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Хоч слід, хоч тінь, хоч образ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ій залиш!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Якими я скажу тобі словами,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Що ти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мені повік не одболиш?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64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ні стебла не вродить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 ума не добіжать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Куди ж ти йдеш? Твоя наливка бродить,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І насіння у вузликах лежать.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Ну, космос, ну комп’ютер, нуклеїни.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А ті казки, те слово, ті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сади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?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І так по крихті, крихті – Україна –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Іде з тобою. Боже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ій, куди?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Хоч озернись! Побудь іще хоч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ішки!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Адже і час є в тебе, мало, але є ж.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Зверни додому з білої доріжки.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поріг. Хіба не впізнаєш?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21BC">
        <w:rPr>
          <w:rFonts w:ascii="Times New Roman" w:hAnsi="Times New Roman" w:cs="Times New Roman"/>
          <w:sz w:val="28"/>
          <w:szCs w:val="28"/>
        </w:rPr>
        <w:t>Ти не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заходиш. Кажуть, що ти вмерла.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lastRenderedPageBreak/>
        <w:t>Тоді був травень, а тепер зима.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Зайшла б, чи що, хоч сльози мені втерла.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А то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ішла й нема тебе, нема…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Старесенька іде чиясь бабуся,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І навіть хтозна, як її і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А я дивлюся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вікно, дивлюся,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Щоб думати, що може то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Ліна Костенко.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– І я своє сердечко прикріплюю на вулиці Милосердя – і нехай воно буде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в серці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із нас.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21BC">
        <w:rPr>
          <w:rFonts w:ascii="Times New Roman" w:hAnsi="Times New Roman" w:cs="Times New Roman"/>
          <w:i/>
          <w:iCs/>
          <w:sz w:val="28"/>
          <w:szCs w:val="28"/>
        </w:rPr>
        <w:t>(Прикріплює сердечко на площі Милосердя.)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Ведучий І.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подорож триває і ми з вами звертаємо на вулицю. Та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щось тут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є назви, але спробуємо зайти. Та що це таке, хтось її перекрив і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21BC">
        <w:rPr>
          <w:rFonts w:ascii="Times New Roman" w:hAnsi="Times New Roman" w:cs="Times New Roman"/>
          <w:sz w:val="28"/>
          <w:szCs w:val="28"/>
        </w:rPr>
        <w:t>нас туди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не пускають.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Дівчинка </w:t>
      </w:r>
      <w:r w:rsidRPr="00DB21BC">
        <w:rPr>
          <w:rFonts w:ascii="Times New Roman" w:hAnsi="Times New Roman" w:cs="Times New Roman"/>
          <w:i/>
          <w:iCs/>
          <w:sz w:val="28"/>
          <w:szCs w:val="28"/>
        </w:rPr>
        <w:t>(виходить)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На нашу вулицю зайти не просто,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Хоча ми раді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ім вам, гості.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Та просим щиро вас поміркувати,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Щоби прислі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’я вірно відгадати.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А як справитесь із цим завданням,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Назва вулиці стане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ідомою вам.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На зворотньому боці літери є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Скласти їх вірно – завдання тво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Учні складають прислі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’я: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1. Від доброго слова і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ід розмерзає.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2. Гостре словечко коле сердечко.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3. Рана загоїться,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зле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слово – ніколи.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4. Усе добре переймай, а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злого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– уникай.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5. Добрий чоловік – надійніше кам’яного мосту.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6. Не одяг красить людину, а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добр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 діла.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lastRenderedPageBreak/>
        <w:t>7. Хто людям добра бажа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той і собі має.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8. Робиш добро – не кайся, робиш зло – зла й сподівайся.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Ведучий ІІ. </w:t>
      </w:r>
      <w:r w:rsidRPr="00DB21BC">
        <w:rPr>
          <w:rFonts w:ascii="Times New Roman" w:hAnsi="Times New Roman" w:cs="Times New Roman"/>
          <w:sz w:val="28"/>
          <w:szCs w:val="28"/>
        </w:rPr>
        <w:t xml:space="preserve">Молодці, із завданнями справилися. Отже, ми прийшли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вулицю Доброзичливості. </w:t>
      </w:r>
      <w:r w:rsidRPr="00DB21BC">
        <w:rPr>
          <w:rFonts w:ascii="Times New Roman" w:hAnsi="Times New Roman" w:cs="Times New Roman"/>
          <w:sz w:val="28"/>
          <w:szCs w:val="28"/>
        </w:rPr>
        <w:t>А що означає це слово?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21BC">
        <w:rPr>
          <w:rFonts w:ascii="Times New Roman" w:hAnsi="Times New Roman" w:cs="Times New Roman"/>
          <w:i/>
          <w:iCs/>
          <w:sz w:val="28"/>
          <w:szCs w:val="28"/>
        </w:rPr>
        <w:t>(Учні висловлюють свої думки.)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Учень. </w:t>
      </w:r>
      <w:r w:rsidRPr="00DB21BC">
        <w:rPr>
          <w:rFonts w:ascii="Times New Roman" w:hAnsi="Times New Roman" w:cs="Times New Roman"/>
          <w:sz w:val="28"/>
          <w:szCs w:val="28"/>
        </w:rPr>
        <w:t>Доброзичливість – це бажання людям добра, радості, готовність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прийти на допомогу.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65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>Читець.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Я вірю в силу доброти,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Добро завжди сильніше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злого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Дає наснагу, щоб цвісти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ітлу обирать дорогу.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Я вірю в силу доброти,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Що має долю роботящу.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Що хоче, щоб і я, і ти,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І все у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іті було кращим.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21BC">
        <w:rPr>
          <w:rFonts w:ascii="Times New Roman" w:hAnsi="Times New Roman" w:cs="Times New Roman"/>
          <w:i/>
          <w:iCs/>
          <w:sz w:val="28"/>
          <w:szCs w:val="28"/>
        </w:rPr>
        <w:t>(Читець своє сердечко прикріплює на вулицю Доброзичливості.)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Ведучий ІІ. </w:t>
      </w:r>
      <w:r w:rsidRPr="00DB21BC">
        <w:rPr>
          <w:rFonts w:ascii="Times New Roman" w:hAnsi="Times New Roman" w:cs="Times New Roman"/>
          <w:sz w:val="28"/>
          <w:szCs w:val="28"/>
        </w:rPr>
        <w:t xml:space="preserve">Ми забули про людяність – і це забуття привело нас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бездуховності, безвір’я, страшних злочинів, невиліковних захворювань, сліз,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горя, завело нас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глухомань.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Ведуча І. </w:t>
      </w:r>
      <w:r w:rsidRPr="00DB21BC">
        <w:rPr>
          <w:rFonts w:ascii="Times New Roman" w:hAnsi="Times New Roman" w:cs="Times New Roman"/>
          <w:sz w:val="28"/>
          <w:szCs w:val="28"/>
        </w:rPr>
        <w:t>Але, шановна, ми не в глухомань повертаємо, а якраз дорога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нас привела у </w:t>
      </w: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провулок Людяності, </w:t>
      </w:r>
      <w:r w:rsidRPr="00DB21BC">
        <w:rPr>
          <w:rFonts w:ascii="Times New Roman" w:hAnsi="Times New Roman" w:cs="Times New Roman"/>
          <w:sz w:val="28"/>
          <w:szCs w:val="28"/>
        </w:rPr>
        <w:t>і я хочу розповісти вам про випадок, який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розповіла мені одна бабуся.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Їй терміново треба було їхати в райцентр, а автобусний рейс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затримувався. Вирішила зупинити маршрутку, та ніхто старенькій не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зупинявся. Думала вона назад повертати, коли зупиняється машина: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– Сідайте, – говорить водій, – тільки я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вокзалу.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Бабуся подякувала і сказала, що далі добереться автобусом. Вийшла, дає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lastRenderedPageBreak/>
        <w:t xml:space="preserve">гроші, а водій не бере. Натомість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покликав іншого водія і щось став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йому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говорити, а бабуся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ішла до зупинки. Коли чує старенька хтось гука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– Бабусю, – ходіть сюди, відвезу куди вам треба.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Вона стала відмовлятись, та хлопці наполягли. По дорозі водій запиту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– Це ваш онук такий дбайливий?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– Так, – каже, – мій, а скільки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ін вам заплатив?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– 15 гривень.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– Так дорого!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хорошої бабусі не шкода.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– А я того «онука» вперше бачила.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Ведучий ІІ. </w:t>
      </w:r>
      <w:r w:rsidRPr="00DB21BC">
        <w:rPr>
          <w:rFonts w:ascii="Times New Roman" w:hAnsi="Times New Roman" w:cs="Times New Roman"/>
          <w:sz w:val="28"/>
          <w:szCs w:val="28"/>
        </w:rPr>
        <w:t xml:space="preserve">Звичайно, на жаль, дуже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ідко в наш час трапляються такі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люди, але вони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 xml:space="preserve"> є.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Люди, в яких поєднується доброта із співчуттям, людяність із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милосердям. І тому я із задоволенням прикріплюю сердечко на цій зупинці.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21BC">
        <w:rPr>
          <w:rFonts w:ascii="Times New Roman" w:hAnsi="Times New Roman" w:cs="Times New Roman"/>
          <w:i/>
          <w:iCs/>
          <w:sz w:val="28"/>
          <w:szCs w:val="28"/>
        </w:rPr>
        <w:t>(Учень прикріплює сердечко на провулку Людяності.)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Ведучий І. </w:t>
      </w:r>
      <w:r w:rsidRPr="00DB21BC">
        <w:rPr>
          <w:rFonts w:ascii="Times New Roman" w:hAnsi="Times New Roman" w:cs="Times New Roman"/>
          <w:sz w:val="28"/>
          <w:szCs w:val="28"/>
        </w:rPr>
        <w:t>Наш маршрут продовжується і ми бачимо на шляху ще одну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зупинку із чудовою назвою </w:t>
      </w:r>
      <w:r w:rsidRPr="00DB21BC">
        <w:rPr>
          <w:rFonts w:ascii="Times New Roman" w:hAnsi="Times New Roman" w:cs="Times New Roman"/>
          <w:b/>
          <w:bCs/>
          <w:sz w:val="28"/>
          <w:szCs w:val="28"/>
        </w:rPr>
        <w:t>бульвар Співчуття.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>Читець.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Співчуваю, серцем відчуваю я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Чужому горю і біді,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Руку допомоги простягаю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21B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ім, хто потребує на путі.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Не пройду з байдужістю повз горе,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В цьому суть всього мого життя.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Вселяю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віру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тим, хто упав духом,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У прекрасне й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ітле майбуття!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Візьміть моє сердечко співчуття та допомоги.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21BC">
        <w:rPr>
          <w:rFonts w:ascii="Times New Roman" w:hAnsi="Times New Roman" w:cs="Times New Roman"/>
          <w:i/>
          <w:iCs/>
          <w:sz w:val="28"/>
          <w:szCs w:val="28"/>
        </w:rPr>
        <w:t>(Прикріплює своє сердечко з написом «Співчуття».)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Ведучий ІІ. </w:t>
      </w:r>
      <w:r w:rsidRPr="00DB21BC">
        <w:rPr>
          <w:rFonts w:ascii="Times New Roman" w:hAnsi="Times New Roman" w:cs="Times New Roman"/>
          <w:sz w:val="28"/>
          <w:szCs w:val="28"/>
        </w:rPr>
        <w:t xml:space="preserve">Дякуємо. А ми зараз крокуємо </w:t>
      </w:r>
      <w:r w:rsidRPr="00DB21BC">
        <w:rPr>
          <w:rFonts w:ascii="Times New Roman" w:hAnsi="Times New Roman" w:cs="Times New Roman"/>
          <w:b/>
          <w:bCs/>
          <w:sz w:val="28"/>
          <w:szCs w:val="28"/>
        </w:rPr>
        <w:t>проспектом Любові</w:t>
      </w:r>
      <w:r w:rsidRPr="00DB21BC">
        <w:rPr>
          <w:rFonts w:ascii="Times New Roman" w:hAnsi="Times New Roman" w:cs="Times New Roman"/>
          <w:sz w:val="28"/>
          <w:szCs w:val="28"/>
        </w:rPr>
        <w:t>, але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чекайте, тут іще один дороговказ </w:t>
      </w:r>
      <w:r w:rsidRPr="00DB21BC">
        <w:rPr>
          <w:rFonts w:ascii="Times New Roman" w:hAnsi="Times New Roman" w:cs="Times New Roman"/>
          <w:i/>
          <w:iCs/>
          <w:sz w:val="28"/>
          <w:szCs w:val="28"/>
        </w:rPr>
        <w:t>(чита</w:t>
      </w:r>
      <w:proofErr w:type="gramStart"/>
      <w:r w:rsidRPr="00DB21BC">
        <w:rPr>
          <w:rFonts w:ascii="Times New Roman" w:hAnsi="Times New Roman" w:cs="Times New Roman"/>
          <w:i/>
          <w:iCs/>
          <w:sz w:val="28"/>
          <w:szCs w:val="28"/>
        </w:rPr>
        <w:t>є)</w:t>
      </w:r>
      <w:proofErr w:type="gramEnd"/>
      <w:r w:rsidRPr="00DB21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«Тупик Байдужості», </w:t>
      </w:r>
      <w:r w:rsidRPr="00DB21BC">
        <w:rPr>
          <w:rFonts w:ascii="Times New Roman" w:hAnsi="Times New Roman" w:cs="Times New Roman"/>
          <w:sz w:val="28"/>
          <w:szCs w:val="28"/>
        </w:rPr>
        <w:t>я аж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lastRenderedPageBreak/>
        <w:t>66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захвилювалась: чи варто нам сюди повертати? Давайте спочатку подивимось,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як там живуть-поживають люди.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>Читець.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DB21BC">
        <w:rPr>
          <w:rFonts w:ascii="Times New Roman" w:hAnsi="Times New Roman" w:cs="Times New Roman"/>
          <w:b/>
          <w:bCs/>
          <w:sz w:val="28"/>
          <w:szCs w:val="28"/>
        </w:rPr>
        <w:t>Ой</w:t>
      </w:r>
      <w:proofErr w:type="gramEnd"/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 коли б ти, діду…»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Жив онук у місті, ді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його – в селі.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Внук трудився в банку, ді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– біля землі.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Щира, нерозлучна дружба в них була.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Внук возив від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іда всі харчі з села.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Птицю і свинину, груші, виноград…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21BC">
        <w:rPr>
          <w:rFonts w:ascii="Times New Roman" w:hAnsi="Times New Roman" w:cs="Times New Roman"/>
          <w:sz w:val="28"/>
          <w:szCs w:val="28"/>
        </w:rPr>
        <w:t>Обчищав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до нитки в діда ферму й сад.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Часом при нагоді завжди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говорив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: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«Щоб ти, любий діду, дві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 років жив.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Мав прекрасний настрій, форму бойову…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А я біля тебе в щасті проживу».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Старенький трудився чесно, поки міг.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Та ось занедужав і звалився з ніг.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Не встає із ліжка.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вікном – зима.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Виглядає внука, а його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Внук не поспішає в цей тривожний час,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Бо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вже в діда сала і ковбас…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У листі ді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просить: «Забери мене…».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Внук дружині каже: «Бач, куди він гне?!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Хоче, щоб забрали, стали доглядать.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А чому ж не хоче взяти його зять?..»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Дружно односельці почали писать.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Довелось із скрипом діда забирать.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І онук говорить сам собі тепер: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коли б ти, діду, по скоріше вмер».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Петро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Сиволап</w:t>
      </w:r>
      <w:proofErr w:type="gramEnd"/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Ведучий І. </w:t>
      </w:r>
      <w:r w:rsidRPr="00DB21BC">
        <w:rPr>
          <w:rFonts w:ascii="Times New Roman" w:hAnsi="Times New Roman" w:cs="Times New Roman"/>
          <w:sz w:val="28"/>
          <w:szCs w:val="28"/>
        </w:rPr>
        <w:t>На мою думку, такі тупики потрібно обминати, як-то кажуть,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десятою дорогою. Щоб байдужість, яка породжує зло, заздрість, ненависть,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ніколи не закралась в наші серця.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Ведучий ІІ. </w:t>
      </w:r>
      <w:r w:rsidRPr="00DB21BC">
        <w:rPr>
          <w:rFonts w:ascii="Times New Roman" w:hAnsi="Times New Roman" w:cs="Times New Roman"/>
          <w:sz w:val="28"/>
          <w:szCs w:val="28"/>
        </w:rPr>
        <w:t>Наша подорож завершилась. У будь-яких життєвих ситуаціях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залишайтеся на висоті, будьте людьми, ніколи не втрачайте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віри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, пам’ятайте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добро, будьте вище від усіх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іток, заздрощів, образ. Найкращі ліки від цього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всього – прощення.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Ведучий І. </w:t>
      </w:r>
      <w:r w:rsidRPr="00DB21BC">
        <w:rPr>
          <w:rFonts w:ascii="Times New Roman" w:hAnsi="Times New Roman" w:cs="Times New Roman"/>
          <w:sz w:val="28"/>
          <w:szCs w:val="28"/>
        </w:rPr>
        <w:t xml:space="preserve">Шановні батьки! Ми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знаємо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, що доброта сягає своїм корінням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в саме дитинство, адже тільки-но дітки навчаться слухати, мами й бабусі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читають їм казочки, у яких завжди перемагає добро. Пригадайте, будь ласка, які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саме казки ви читали своїм дітям? </w:t>
      </w:r>
      <w:r w:rsidRPr="00DB21BC">
        <w:rPr>
          <w:rFonts w:ascii="Times New Roman" w:hAnsi="Times New Roman" w:cs="Times New Roman"/>
          <w:i/>
          <w:iCs/>
          <w:sz w:val="28"/>
          <w:szCs w:val="28"/>
        </w:rPr>
        <w:t>(Батьки пригадують назви казок.)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21BC">
        <w:rPr>
          <w:rFonts w:ascii="Times New Roman" w:hAnsi="Times New Roman" w:cs="Times New Roman"/>
          <w:i/>
          <w:iCs/>
          <w:sz w:val="28"/>
          <w:szCs w:val="28"/>
        </w:rPr>
        <w:t xml:space="preserve">(Звучить </w:t>
      </w:r>
      <w:proofErr w:type="gramStart"/>
      <w:r w:rsidRPr="00DB21B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DB21BC">
        <w:rPr>
          <w:rFonts w:ascii="Times New Roman" w:hAnsi="Times New Roman" w:cs="Times New Roman"/>
          <w:i/>
          <w:iCs/>
          <w:sz w:val="28"/>
          <w:szCs w:val="28"/>
        </w:rPr>
        <w:t>існя «Душі криниця».)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>Ведучий ІІ.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Засівайте добро на землі,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Не чекайте, коли вас покличуть.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У сумні, чи то радісні дні,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Засівайте добро на землі!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67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Засівайте подяку й тепло,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Засівайте любов, мир і ніжність.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Все прощаючи сійте і сійте.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Засіваючи, в добре лиш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ірте.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Залишіть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ісля себе прекрасне,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Вічне, чисте, святе, осяйне.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Пам’ятайте: добро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починається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з тебе,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І любові добро не мине!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Засівайте добро на землі!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 xml:space="preserve">Ведучий І. </w:t>
      </w:r>
      <w:r w:rsidRPr="00DB21BC">
        <w:rPr>
          <w:rFonts w:ascii="Times New Roman" w:hAnsi="Times New Roman" w:cs="Times New Roman"/>
          <w:sz w:val="28"/>
          <w:szCs w:val="28"/>
        </w:rPr>
        <w:t>Поспішайте, діти, робити добро! Нехай не затьмарить вашу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 xml:space="preserve">душу зла справа. Хай тепло ваших сердець зігріває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іх: і рідних, і друзів, і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lastRenderedPageBreak/>
        <w:t>навіть незнайомих людей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>оді настане час, коли зможете сказати: «Я роблю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важливу справу – приношу людям радість!»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21BC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1. Коптєва Н.М. Навчи мене, ангеле, добро творити! /Н.М. Коптєва//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Позакласний час. – 2010. – № 3. – С. 9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2. Куделькіна Н.М. Доброта, як сонце, завжди гріє / Н.М. Куделькі</w:t>
      </w:r>
      <w:proofErr w:type="gramStart"/>
      <w:r w:rsidRPr="00DB21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21BC"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Позакласний час. – 2010. – № 10. – С. 45</w:t>
      </w:r>
    </w:p>
    <w:p w:rsidR="00DB21BC" w:rsidRPr="00DB21BC" w:rsidRDefault="00DB21BC" w:rsidP="00DB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3. Суткова Н.Г. Стежинка добра / Н.Г. Суткова // Позакласний час. –</w:t>
      </w:r>
    </w:p>
    <w:p w:rsidR="00000E6A" w:rsidRPr="00DB21BC" w:rsidRDefault="00DB21BC" w:rsidP="00DB2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2009. – № 23-24. – С. 12-14.__</w:t>
      </w:r>
    </w:p>
    <w:sectPr w:rsidR="00000E6A" w:rsidRPr="00DB21BC" w:rsidSect="0000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21BC"/>
    <w:rsid w:val="00000E6A"/>
    <w:rsid w:val="00DB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1758</Words>
  <Characters>10025</Characters>
  <Application>Microsoft Office Word</Application>
  <DocSecurity>0</DocSecurity>
  <Lines>83</Lines>
  <Paragraphs>23</Paragraphs>
  <ScaleCrop>false</ScaleCrop>
  <Company>Microsoft</Company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oliinyk</dc:creator>
  <cp:keywords/>
  <dc:description/>
  <cp:lastModifiedBy>oliinyk</cp:lastModifiedBy>
  <cp:revision>1</cp:revision>
  <dcterms:created xsi:type="dcterms:W3CDTF">2014-08-07T09:47:00Z</dcterms:created>
  <dcterms:modified xsi:type="dcterms:W3CDTF">2014-08-07T09:54:00Z</dcterms:modified>
</cp:coreProperties>
</file>