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076296" w:rsidRPr="00076296" w:rsidRDefault="00076296" w:rsidP="00076296">
      <w:pPr>
        <w:shd w:val="clear" w:color="auto" w:fill="FFF9EE"/>
        <w:spacing w:after="0" w:line="360" w:lineRule="auto"/>
        <w:ind w:hanging="547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fldChar w:fldCharType="begin"/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instrText xml:space="preserve"> HYPERLINK "https://www.blogger.com/null" </w:instrText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fldChar w:fldCharType="separate"/>
      </w:r>
      <w:r w:rsidRPr="00076296">
        <w:rPr>
          <w:rFonts w:ascii="Times New Roman" w:eastAsia="Times New Roman" w:hAnsi="Times New Roman" w:cs="Times New Roman"/>
          <w:b/>
          <w:bCs/>
          <w:sz w:val="40"/>
          <w:lang w:val="uk-UA" w:eastAsia="ru-RU"/>
        </w:rPr>
        <w:t>Позакласний захід</w:t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fldChar w:fldCharType="end"/>
      </w:r>
      <w:bookmarkEnd w:id="0"/>
    </w:p>
    <w:p w:rsidR="00076296" w:rsidRPr="00076296" w:rsidRDefault="00076296" w:rsidP="00076296">
      <w:pPr>
        <w:spacing w:after="0" w:line="360" w:lineRule="auto"/>
        <w:ind w:hanging="547"/>
        <w:jc w:val="center"/>
        <w:rPr>
          <w:rFonts w:ascii="Georgia" w:eastAsia="Times New Roman" w:hAnsi="Georgia" w:cs="Times New Roman"/>
          <w:b/>
          <w:bCs/>
          <w:color w:val="222222"/>
          <w:sz w:val="23"/>
          <w:szCs w:val="23"/>
          <w:shd w:val="clear" w:color="auto" w:fill="FFF9EE"/>
          <w:lang w:eastAsia="ru-RU"/>
        </w:rPr>
      </w:pP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shd w:val="clear" w:color="auto" w:fill="FFF9EE"/>
          <w:lang w:eastAsia="ru-RU"/>
        </w:rPr>
        <w:t>       «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shd w:val="clear" w:color="auto" w:fill="FFF9EE"/>
          <w:lang w:eastAsia="ru-RU"/>
        </w:rPr>
        <w:t>Хто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shd w:val="clear" w:color="auto" w:fill="FFF9EE"/>
          <w:lang w:eastAsia="ru-RU"/>
        </w:rPr>
        <w:t>загинув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за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shd w:val="clear" w:color="auto" w:fill="FFF9EE"/>
          <w:lang w:eastAsia="ru-RU"/>
        </w:rPr>
        <w:t>Вкраїну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, буде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shd w:val="clear" w:color="auto" w:fill="FFF9EE"/>
          <w:lang w:eastAsia="ru-RU"/>
        </w:rPr>
        <w:t>жити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у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shd w:val="clear" w:color="auto" w:fill="FFF9EE"/>
          <w:lang w:eastAsia="ru-RU"/>
        </w:rPr>
        <w:t>віках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shd w:val="clear" w:color="auto" w:fill="FFF9EE"/>
          <w:lang w:eastAsia="ru-RU"/>
        </w:rPr>
        <w:t>»</w:t>
      </w:r>
      <w:bookmarkStart w:id="1" w:name="more"/>
      <w:bookmarkEnd w:id="1"/>
    </w:p>
    <w:p w:rsidR="00076296" w:rsidRPr="00076296" w:rsidRDefault="00076296" w:rsidP="00076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br/>
      </w:r>
      <w:proofErr w:type="gram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(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Святково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прибраний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зал.</w:t>
      </w:r>
      <w:proofErr w:type="gram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На 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сцені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</w:t>
      </w:r>
      <w:proofErr w:type="gram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у</w:t>
      </w:r>
      <w:proofErr w:type="gram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центрі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— герб 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України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. 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Збоку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на столику — букет сухих 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квітів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і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кетягів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калини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, перев '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язаний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чорною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proofErr w:type="gram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стр</w:t>
      </w:r>
      <w:proofErr w:type="gram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ічкою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поряд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— запалена </w:t>
      </w:r>
      <w:proofErr w:type="spellStart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свічка</w:t>
      </w:r>
      <w:proofErr w:type="spellEnd"/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).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color w:val="222222"/>
          <w:sz w:val="23"/>
          <w:szCs w:val="23"/>
          <w:lang w:val="en-US" w:eastAsia="ru-RU"/>
        </w:rPr>
      </w:pPr>
      <w:r w:rsidRPr="00076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Читець</w:t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val="en-US" w:eastAsia="ru-RU"/>
        </w:rPr>
        <w:br/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Сини</w:t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val="en-US" w:eastAsia="ru-RU"/>
        </w:rPr>
        <w:t xml:space="preserve"> </w:t>
      </w:r>
      <w:proofErr w:type="spellStart"/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України</w:t>
      </w:r>
      <w:proofErr w:type="spellEnd"/>
      <w:r w:rsidRPr="00076296">
        <w:rPr>
          <w:rFonts w:ascii="Georgia" w:eastAsia="Times New Roman" w:hAnsi="Georgia" w:cs="Times New Roman"/>
          <w:color w:val="222222"/>
          <w:sz w:val="23"/>
          <w:szCs w:val="23"/>
          <w:lang w:val="en-US" w:eastAsia="ru-RU"/>
        </w:rPr>
        <w:t xml:space="preserve">! </w:t>
      </w:r>
      <w:proofErr w:type="spellStart"/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Згадайте</w:t>
      </w:r>
      <w:proofErr w:type="spellEnd"/>
      <w:r w:rsidRPr="00076296">
        <w:rPr>
          <w:rFonts w:ascii="Georgia" w:eastAsia="Times New Roman" w:hAnsi="Georgia" w:cs="Times New Roman"/>
          <w:color w:val="222222"/>
          <w:sz w:val="23"/>
          <w:szCs w:val="23"/>
          <w:lang w:val="en-US" w:eastAsia="ru-RU"/>
        </w:rPr>
        <w:t xml:space="preserve"> </w:t>
      </w:r>
      <w:proofErr w:type="spellStart"/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минуле</w:t>
      </w:r>
      <w:proofErr w:type="spellEnd"/>
      <w:r w:rsidRPr="00076296">
        <w:rPr>
          <w:rFonts w:ascii="Georgia" w:eastAsia="Times New Roman" w:hAnsi="Georgia" w:cs="Times New Roman"/>
          <w:color w:val="222222"/>
          <w:sz w:val="23"/>
          <w:szCs w:val="23"/>
          <w:lang w:val="en-US" w:eastAsia="ru-RU"/>
        </w:rPr>
        <w:t>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Згадайте славетних гетьманів діла,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Змагання народні,- і сонце заснуле</w:t>
      </w:r>
      <w:r w:rsidR="0041588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Розбудить, зогріє надія жива!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нашім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минулім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- 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там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воля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слава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нашім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минулім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-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безсмертні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діла</w:t>
      </w:r>
      <w:proofErr w:type="spellEnd"/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.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Ц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ього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украде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нас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зрада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лукава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,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кров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'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Вкраїна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все те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добула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...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Ведуча</w:t>
      </w:r>
      <w:proofErr w:type="gramStart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1</w:t>
      </w:r>
      <w:proofErr w:type="gramEnd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: </w:t>
      </w: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 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наша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Вдивляємось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далеч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бачимо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широчінь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повноводних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вінку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зажурених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пломінкої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постає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безмежжя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соняшникових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пшеничних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ланів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склепінням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блакитних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небес…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0762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Ведучий1: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Історія України. Вслухаймось у гомін сивої давнини: звідти крізь віки долинає тупіт розвихрених коней, брязкіт  шабель із козацьких звитяжних битв, гучна слава стрілецьких боїв,  відчайдушна  незламність  вояків Української Повстанської Армії.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762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uk-UA" w:eastAsia="ru-RU"/>
        </w:rPr>
        <w:t>Ведуча2: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Таїна таїн – з’ява героїв. З ними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кожний сущий на землі народ утверджує себе як нація, як охоронець неперехідних, невмирущих цінностей.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62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Ведучий2</w:t>
      </w:r>
      <w:r w:rsidRPr="00076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ореолі їхньої слави народ здобуває святе право на гідне місце у колі вселюдської спільноти як рівний  з рівних і вільний з вільними.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uk-UA" w:eastAsia="ru-RU"/>
        </w:rPr>
        <w:t>Ведуча1:</w:t>
      </w:r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val="en-US"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Скільки разів розпинали нашу Україну?!</w:t>
      </w: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uk-UA" w:eastAsia="ru-RU"/>
        </w:rPr>
        <w:t>Ведучий1:</w:t>
      </w:r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val="en-US" w:eastAsia="ru-RU"/>
        </w:rPr>
        <w:t> 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Скільки розлилось невинної крові!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uk-UA" w:eastAsia="ru-RU"/>
        </w:rPr>
        <w:t>Ведуча2: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Скільки молитов вознеслось до Бога від скривдженого,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понево-леного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люду за кращу долю, за волю, за право гордо сказати: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Ми-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українці!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lastRenderedPageBreak/>
        <w:t>Читці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МИ УКРАЇНЦІ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1. 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 w:eastAsia="ru-RU"/>
        </w:rPr>
        <w:t>Ми українці - нація Тараса,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Ми - сагайдачні і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кармелюки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,Коли прийшли ми - не полічиш часу,Ми древні і безсмертні, як віки.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2. 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 w:eastAsia="ru-RU"/>
        </w:rPr>
        <w:t>Нас мордували, нас тягли на плахи.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О!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потекло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кривавих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ік!Хотіли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ополячити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нас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ляхи,А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росіяни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зрусити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навік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3. 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Та все </w:t>
      </w:r>
      <w:proofErr w:type="spellStart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даремно</w:t>
      </w:r>
      <w:proofErr w:type="spellEnd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Знову</w:t>
      </w:r>
      <w:proofErr w:type="spellEnd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ми </w:t>
      </w:r>
      <w:proofErr w:type="spellStart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знову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Жбурляли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вс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іх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темряву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багно,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Залишилися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наша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моваНастояна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сонці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як вино.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4.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Ця мова може світ зачарувати,В ній все – і грім, і шерехи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гаїв.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неї, мабуть, вчилися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співатиНе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тількі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наші – курські солов’ї.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5.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І тому їй не зникнути ніколи,І підкоряти щирістю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світи.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живемо –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Івани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Миколи,І всі народи рідні нам брати.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6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Ми живемо, і нас не подолати,Не покривити наші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язики.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є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Шевченки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майже в кожній хаті,Є Сагайдачні і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Кармелюки.</w:t>
      </w:r>
      <w:r w:rsidRPr="000762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Володимир</w:t>
      </w:r>
      <w:proofErr w:type="spellEnd"/>
      <w:r w:rsidRPr="000762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 xml:space="preserve"> Сіренко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uk-UA" w:eastAsia="ru-RU"/>
        </w:rPr>
        <w:t>Пісня « Я українець»</w:t>
      </w: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en-US"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(Слова і музика А.Матвійчука)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Я українець вірою і кров'ю,Моє коріння тут, у цій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землі.Вона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моєю живиться любов'ю,А я страждаю болями її.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українець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народу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того,Що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відвикає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нині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ярма</w:t>
      </w:r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.Я</w:t>
      </w:r>
      <w:proofErr w:type="spellEnd"/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корюся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молюся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БогуІ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вірю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дарма. Я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українець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смутком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оповитеМоє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кохання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гірке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вино</w:t>
      </w:r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.М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рідня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розкидана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світу,Як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буйним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вітром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золоте зерно. Я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українець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-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відняти</w:t>
      </w:r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,В</w:t>
      </w:r>
      <w:proofErr w:type="spellEnd"/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моїй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співають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солов'ї,Були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такими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мої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тато,Й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такими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будуть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правнуки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мої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 Я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українець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Ведуча</w:t>
      </w:r>
      <w:proofErr w:type="gramStart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1</w:t>
      </w:r>
      <w:proofErr w:type="gramEnd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: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Споконвіків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мріяли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виявивши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жагу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бився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народ,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Віками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народ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татарськими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ордами,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турецькими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яничарами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польськими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панами та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московськими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зайдами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 чатах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Ук-раїни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стояло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славне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волелюбне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лицарство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козацтво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Ведучий</w:t>
      </w:r>
      <w:proofErr w:type="gramStart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1</w:t>
      </w:r>
      <w:proofErr w:type="gramEnd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:</w:t>
      </w: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  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доба-це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велична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народу, славна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минувшина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прадідів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стала не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виявом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 до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державності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духу,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відваги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завзяття</w:t>
      </w:r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не-нависті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загарбників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uk-UA" w:eastAsia="ru-RU"/>
        </w:rPr>
        <w:t>Ведуча2: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запорізькі козаки на чолі з мужнім гетьманом України Б. Хмельницьким звільнили землю від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поляків і 1649 року на Софійському майдані Києва проголосили державність України.</w:t>
      </w: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uk-UA" w:eastAsia="ru-RU"/>
        </w:rPr>
        <w:t>Ведучий2: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Згадаймо і звеличуймо праведних гетьманів: Дмитра Вишневецького, Богдана Хмельницького, Максима Кривоноса, Івана Богуна, Морозенка, Павла Полуботка, Івана Мазепу.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76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Читець</w:t>
      </w: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uk-UA" w:eastAsia="ru-RU"/>
        </w:rPr>
        <w:t>Т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uk-UA" w:eastAsia="ru-RU"/>
        </w:rPr>
        <w:t>. Шевченко « Було колись в Україні»</w:t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val="uk-UA" w:eastAsia="ru-RU"/>
        </w:rPr>
        <w:br/>
        <w:t xml:space="preserve">Було колись — в </w:t>
      </w:r>
      <w:proofErr w:type="spellStart"/>
      <w:r w:rsidRPr="00076296">
        <w:rPr>
          <w:rFonts w:ascii="Georgia" w:eastAsia="Times New Roman" w:hAnsi="Georgia" w:cs="Times New Roman"/>
          <w:color w:val="222222"/>
          <w:sz w:val="23"/>
          <w:szCs w:val="23"/>
          <w:lang w:val="uk-UA" w:eastAsia="ru-RU"/>
        </w:rPr>
        <w:t>Україні</w:t>
      </w:r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Ревіли</w:t>
      </w:r>
      <w:proofErr w:type="spellEnd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гармати;Було колись — </w:t>
      </w:r>
      <w:proofErr w:type="spellStart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запорожціВміли</w:t>
      </w:r>
      <w:proofErr w:type="spellEnd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пановати.Пановали</w:t>
      </w:r>
      <w:proofErr w:type="spellEnd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добувалиІ</w:t>
      </w:r>
      <w:proofErr w:type="spellEnd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славу, і волю;Минулося — </w:t>
      </w:r>
      <w:proofErr w:type="spellStart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осталисяМогили</w:t>
      </w:r>
      <w:proofErr w:type="spellEnd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</w:t>
      </w:r>
      <w:proofErr w:type="spellStart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полі.</w:t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val="uk-UA" w:eastAsia="ru-RU"/>
        </w:rPr>
        <w:t>Було</w:t>
      </w:r>
      <w:proofErr w:type="spellEnd"/>
      <w:r w:rsidRPr="00076296">
        <w:rPr>
          <w:rFonts w:ascii="Georgia" w:eastAsia="Times New Roman" w:hAnsi="Georgia" w:cs="Times New Roman"/>
          <w:color w:val="222222"/>
          <w:sz w:val="23"/>
          <w:szCs w:val="23"/>
          <w:lang w:val="uk-UA" w:eastAsia="ru-RU"/>
        </w:rPr>
        <w:t xml:space="preserve"> колись добре </w:t>
      </w:r>
      <w:proofErr w:type="spellStart"/>
      <w:r w:rsidRPr="00076296">
        <w:rPr>
          <w:rFonts w:ascii="Georgia" w:eastAsia="Times New Roman" w:hAnsi="Georgia" w:cs="Times New Roman"/>
          <w:color w:val="222222"/>
          <w:sz w:val="23"/>
          <w:szCs w:val="23"/>
          <w:lang w:val="uk-UA" w:eastAsia="ru-RU"/>
        </w:rPr>
        <w:t>жити</w:t>
      </w:r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proofErr w:type="spellEnd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тій Україні...А згадаймо! </w:t>
      </w:r>
      <w:proofErr w:type="spellStart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серцеХоч</w:t>
      </w:r>
      <w:proofErr w:type="spellEnd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трохи</w:t>
      </w:r>
      <w:proofErr w:type="spellEnd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спочине</w:t>
      </w:r>
      <w:proofErr w:type="spellEnd"/>
      <w:r w:rsidRPr="00076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076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Читець</w:t>
      </w: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 xml:space="preserve">Т. Шевченко «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Обідрана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, сиротою плаче</w:t>
      </w:r>
      <w:proofErr w:type="gram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»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О</w:t>
      </w:r>
      <w:proofErr w:type="gram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бідрана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сиротоюПонад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Дніпром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плаче;Тяжко-важко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сиротині,Та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ніхто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не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бачить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...А до того –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Московщина,Кругом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чужі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люди."Не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потурай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",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може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скажешТа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що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з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того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буде?Насміються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на псалом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той,Що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виллю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сльозами;Насміються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... Тяжко,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батьку,Жити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з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ворогами!Тільки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ворог,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що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сміється</w:t>
      </w:r>
      <w:proofErr w:type="spellEnd"/>
      <w:r w:rsidRPr="00076296">
        <w:rPr>
          <w:rFonts w:ascii="Times New Roman" w:eastAsia="Times New Roman" w:hAnsi="Times New Roman" w:cs="Times New Roman"/>
          <w:color w:val="2F434D"/>
          <w:sz w:val="28"/>
          <w:szCs w:val="28"/>
          <w:lang w:eastAsia="ru-RU"/>
        </w:rPr>
        <w:t>...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Смійся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лютий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враже!Та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дуже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гине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–Слава не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поляже;Не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поляже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розкаже,Що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діялось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світі,Чия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правда, чия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кривда,І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чиї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П</w:t>
      </w:r>
      <w:proofErr w:type="gram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існя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 xml:space="preserve"> «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Сім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шляхів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»</w:t>
      </w:r>
      <w:r w:rsidRPr="00076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(Автор невідомий)</w:t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За горою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дзвони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дзвонять,Дінь-дінь-дінь,Серце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б'ється,</w:t>
      </w:r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FEE"/>
          <w:lang w:eastAsia="ru-RU"/>
        </w:rPr>
        <w:t>Серце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FE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FEE"/>
          <w:lang w:eastAsia="ru-RU"/>
        </w:rPr>
        <w:t>рветься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FEE"/>
          <w:lang w:eastAsia="ru-RU"/>
        </w:rPr>
        <w:t xml:space="preserve"> в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FEE"/>
          <w:lang w:eastAsia="ru-RU"/>
        </w:rPr>
        <w:t>далечінь,</w:t>
      </w:r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Сонце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сяє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місяць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сяє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угорі,Козак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коника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сідлає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на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зорі.Його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мати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-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гостра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шабля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на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боці,Його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батько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- лук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зі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стрілами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в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руці,А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сестриця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то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зірниця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молода,А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що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милої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немає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- не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біда!Приспів:Гей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гей,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гей!Їде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вранці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вдень,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вночі,Козак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Запорізько</w:t>
      </w:r>
      <w:proofErr w:type="gram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ї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</w:t>
      </w:r>
      <w:proofErr w:type="gram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ічі!Гей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гей,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гей!Степом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полем, через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гай,Отамане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прощавай!За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порогом три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дороги,Раз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два,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три,А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за рогом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ще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чотири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чотири</w:t>
      </w:r>
      <w:proofErr w:type="gram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.С</w:t>
      </w:r>
      <w:proofErr w:type="gram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ім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доріг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моєї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долі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сім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шляхів,А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за ними в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дикім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полі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сім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вітрів.Сім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вітрів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мене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зустрінуть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мов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брати,Порятують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від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раптової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біди,В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lastRenderedPageBreak/>
        <w:t>чистім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небі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чорні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хмари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розженуть,І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покажуть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козакові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вірний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путь!Приспів</w:t>
      </w:r>
      <w:proofErr w:type="gram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.С</w:t>
      </w:r>
      <w:proofErr w:type="gram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ім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вітрів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мене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зустрінуть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мов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брати,Порятують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від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раптової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біди,В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чистім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небі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чорні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хмари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розженуть,І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покажуть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козакові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вірний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путь!Приспів</w:t>
      </w:r>
      <w:proofErr w:type="spellEnd"/>
      <w:r w:rsidRPr="0007629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.</w:t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076296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62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Ведуча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0762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1: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Сьогодні, у рік 100-річчя створення легіону Українських Січових Стрільців,  ми хочемо воскресити в пам'яті одну із забутих сторінок нашої історії — про Українських Січових Стрільців.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Створені в розпал Першої світової війни, легіони січових стрільців були армією справжніх інтелігентів, носіїв високих ідей і благородних ідеалів.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uk-UA" w:eastAsia="ru-RU"/>
        </w:rPr>
        <w:t>Ведучий1: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Густо падали жертви під час кровопролитних боїв, густо росли білі березові хрести на стрілецьких могилах, Важко знайти село чи місто між Золотою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Липою та Збручем, де не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стрілецьких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могил.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полеглим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вливалися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іжі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добровольців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Ніщо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могло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вибороти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долю для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народу.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Ведуча</w:t>
      </w:r>
      <w:proofErr w:type="gramStart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2</w:t>
      </w:r>
      <w:proofErr w:type="gramEnd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: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народу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ільці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заявляють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"Ми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завірюху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сонцем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Про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говорять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ілецькі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складали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юнаки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боями.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найвідоміший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наш земляк Роман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Купчинський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коло с.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Поморяни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Хай же зараз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прозвучить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пісень</w:t>
      </w:r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П</w:t>
      </w:r>
      <w:proofErr w:type="gram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існя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 xml:space="preserve"> "Як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з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Бережан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 xml:space="preserve"> до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кадри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"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(Автор Р.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Купчинський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Як з Бережан до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КадриСічовики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манджали,То краялось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серденькоІз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горя та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печалі.Кривавилось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серденькоВ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хорунжого Осипа,Як на з очей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зникалаТа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Золотая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Липа.Кривавилось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серденькоНе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тихло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хвилину,Бо в Бережанах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кидавКоханую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дівчину.Як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прийде час веселий,Чи прийде зла година,Я все 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тебе згадаю,Що ти моя єдина.</w:t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076296">
        <w:rPr>
          <w:rFonts w:ascii="Verdana" w:eastAsia="Times New Roman" w:hAnsi="Verdana" w:cs="Times New Roman"/>
          <w:color w:val="616161"/>
          <w:sz w:val="17"/>
          <w:szCs w:val="17"/>
          <w:lang w:eastAsia="ru-RU"/>
        </w:rPr>
        <w:br/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076296">
        <w:rPr>
          <w:rFonts w:ascii="Verdana" w:eastAsia="Times New Roman" w:hAnsi="Verdana" w:cs="Times New Roman"/>
          <w:color w:val="616161"/>
          <w:sz w:val="17"/>
          <w:szCs w:val="17"/>
          <w:lang w:eastAsia="ru-RU"/>
        </w:rPr>
        <w:br/>
      </w:r>
      <w:r w:rsidRPr="00076296">
        <w:rPr>
          <w:rFonts w:ascii="Verdana" w:eastAsia="Times New Roman" w:hAnsi="Verdana" w:cs="Times New Roman"/>
          <w:color w:val="616161"/>
          <w:sz w:val="23"/>
          <w:szCs w:val="23"/>
          <w:lang w:eastAsia="ru-RU"/>
        </w:rPr>
        <w:br/>
      </w:r>
      <w:r w:rsidRPr="00076296">
        <w:rPr>
          <w:rFonts w:ascii="Verdana" w:eastAsia="Times New Roman" w:hAnsi="Verdana" w:cs="Times New Roman"/>
          <w:color w:val="616161"/>
          <w:sz w:val="23"/>
          <w:szCs w:val="23"/>
          <w:lang w:eastAsia="ru-RU"/>
        </w:rPr>
        <w:br/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en-US" w:eastAsia="ru-RU"/>
        </w:rPr>
      </w:pPr>
      <w:r w:rsidRPr="000762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Ведучий2: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Понад 40 тисяч 17—20-річних юних, безвусих синів нашої знедоленої Галичини, котрі в буремний 1914 рік підняли свої голови, віддали життя за волю, за кращу долю народу, за Україну.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76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Читці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                                       «Засумуй, трембіто»7.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Засумуй, трембіто,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Та й по всьому світу,Що зів’яло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галичанамСорок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тисяч цвіту.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8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Засумуй, трембіто,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Та на всі Карпати,Щоб не ждала сина з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войниНі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батько, ні мати.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9.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Засумуй, трембіто,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Та на все Поділля,Щоб не ждала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дівчинонькаХлопця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 весілля.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10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Засумуй, трембіто,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Що галицька сила,Та від Збруча по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СлавутуТрупом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застелила.</w:t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Ведуча</w:t>
      </w:r>
      <w:proofErr w:type="spellEnd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 xml:space="preserve"> 1: 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Кров'ю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ілецькою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навіки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записана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пам'яттю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наших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серцях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76296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„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Могили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розсіяні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широкій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зерно,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якого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виросте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наша свята воля. І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прийде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по-суне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тисячами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мо-гилки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вільний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народ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цілуватиме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землю,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прикрила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Вас,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сльозами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зрошувати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...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Ведуча</w:t>
      </w:r>
      <w:proofErr w:type="gramStart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2</w:t>
      </w:r>
      <w:proofErr w:type="gramEnd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: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дітям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маленьким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будуть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могилки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найвищою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наукою.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Виростуть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вони на таких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борців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І як треба буде,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віддадуть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ідний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край-Україну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..."</w:t>
      </w:r>
      <w:r w:rsidRPr="000762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  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Ведуча</w:t>
      </w:r>
      <w:proofErr w:type="spellEnd"/>
      <w:proofErr w:type="gramStart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en-US" w:eastAsia="ru-RU"/>
        </w:rPr>
        <w:t>1</w:t>
      </w:r>
      <w:proofErr w:type="gramEnd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en-US" w:eastAsia="ru-RU"/>
        </w:rPr>
        <w:t>:</w:t>
      </w: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en-US" w:eastAsia="ru-RU"/>
        </w:rPr>
        <w:t> 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Минає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іввіку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часу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дочки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народу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згоряли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страшній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визволення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найчесніші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найвідданіші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вояки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Повстанської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Ведучий</w:t>
      </w:r>
      <w:proofErr w:type="spellEnd"/>
      <w:proofErr w:type="gramStart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en-US" w:eastAsia="ru-RU"/>
        </w:rPr>
        <w:t>1</w:t>
      </w:r>
      <w:proofErr w:type="gramEnd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en-US" w:eastAsia="ru-RU"/>
        </w:rPr>
        <w:t>: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Йшли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боротись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загинути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воліє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скоритися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конати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кайданах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Ведуча</w:t>
      </w:r>
      <w:proofErr w:type="gramStart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2</w:t>
      </w:r>
      <w:proofErr w:type="gramEnd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: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героїчно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жертовно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боролась за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Соборну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Державу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гітлерівської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московської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окупації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ідних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земель. І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не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зітре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народній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народ.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Ведучий</w:t>
      </w:r>
      <w:proofErr w:type="gramStart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2</w:t>
      </w:r>
      <w:proofErr w:type="gramEnd"/>
      <w:r w:rsidRPr="0007629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:</w:t>
      </w:r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Вклонімось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священним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могилам у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нашому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Золочеві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у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</w:t>
      </w:r>
      <w:proofErr w:type="gram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ї-</w:t>
      </w:r>
      <w:proofErr w:type="gram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криївці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пломеніє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УПА Осипа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Безпалька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честь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на-звано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вулицю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нашому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7629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076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Пісня</w:t>
      </w: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 xml:space="preserve"> «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Зродились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 xml:space="preserve"> ми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великої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години</w:t>
      </w:r>
      <w:proofErr w:type="spellEnd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»</w:t>
      </w:r>
      <w:r w:rsidRPr="00076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 Сл. </w:t>
      </w:r>
      <w:proofErr w:type="spellStart"/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Ю.Шкрумеляк</w:t>
      </w:r>
      <w:proofErr w:type="spellEnd"/>
      <w:r w:rsidRPr="00076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а)</w:t>
      </w:r>
      <w:r w:rsidRPr="00076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Зродились ми великої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годиниЗ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 війни і з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полум’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вогнів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Стискав нас біль по втраті України,Кормив нас гнів, гнів на ворогів. І ось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ідем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дорогою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прямоюТверді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міцні, незламні, мов граніт,Бо плач не дав свободи ще нікому,А хто борець, той здобуває світ. Веде нас в бій борців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упавших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славаДля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 закон найвищий – то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наказ.Соборна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Українська </w:t>
      </w:r>
      <w:proofErr w:type="spellStart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державаВільна</w:t>
      </w:r>
      <w:proofErr w:type="spellEnd"/>
      <w:r w:rsidRPr="00076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міцна від Тиси по Кавказ.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en-US" w:eastAsia="ru-RU"/>
        </w:rPr>
      </w:pPr>
      <w:r w:rsidRPr="0007629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Ведучий1: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  У ХХІ ст. ми є свідками страшної агресії нашого споконвічного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во-рога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– Росії. З жахом згадуємо зимові дні на майдані, де гинули найкращі сини України.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07629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Ведуча1 :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Сумуємо і молимося за героїв Небесної Сотні. Гордимося своїми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героями-золочів’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янами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загинули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війні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Донбасі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Це випускник нашої школи Ігор Черняк і Віталій Бахур із с. Зозулі. Вічна слава Героям! Їх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жерто-вність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гартує патріотизм всієї України від заходу до сходу.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proofErr w:type="spellStart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ЧитціВірш</w:t>
      </w:r>
      <w:proofErr w:type="spellEnd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«</w:t>
      </w:r>
      <w:proofErr w:type="spellStart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Бандерівець»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ГАДАЄШ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ТИ МЕНЕ ОБРАЗИВ?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11.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Гадаєш ти мене образив,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Коли бандерівцем назвав?Скажу тобі на це одразу –Я ним не був! Тепер вже 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став!Сприймаю це, як нагороду!Звання, присвоєне за те,Що сином став свого народу,Любові почуття святе!Люблю безмежно рідний край,Цю чарівну, магічну мову,Дарований Всевишнім рай,Красу дівочу чорноброву.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12.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Люблю за щедрість і за спів,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Шалені ночі солов’їні,Коли бракує навіть слів,Освідчитися Україні!А ти мене за цю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любовОскаженіло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ненавидиш.Не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я до тебе! Ти прийшов,На мою землю і тут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гидиш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!Іди подальше від гріха,Моє терпіння не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безмежне.Нехай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святиться у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вікахВ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борні здобута НЕЗАЛЕЖНІСТЬ!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Читець зі свічкою в руках читає Молитву за Україну :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 Господи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Премилосердний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Преблагий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! Отче наш Праведний! Сьогодні увесь побожний український народ, стоячи на колінах перед образом Твоїм, просить Тебе, молить Тебе, благає Тебе, аби Ти врятував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багато-страждальну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поневолену протягом багатьох років неньку нашу Україну. Врятуй її від усього злого й чорного, врятуй від війни.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Благаємо Тебе, Господи, щоб наша Україна була велична, красива і  побожна завжди і повсякчас, і до віку віків. Амінь.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proofErr w:type="spellStart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ЧитціВірш</w:t>
      </w:r>
      <w:proofErr w:type="spellEnd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«Боже, захисти Україну»13.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Ти знаєш, Боже, як мою країну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Свої ж сини криваво розіп’яли?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Як влучить куля у чийогось сина?Як сива мати на коліна впала?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14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Ти чуєш, Боже, автоматні черги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 крики тих, хто захищає волю?«За Україну!» - лине аж до неба…І плач народу від утрат і болю.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15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Ти бачиш, Боже, як бездушно звіром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Ламає ворог душі і кістки?Як падає на землю прапор рідний?Як нікому писати більш листи?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16.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Боротись до кінця ! За Україну!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За тих, кого із нами більш нема…За жовте поле й небо ясно-синє,Щоб українців кров більш не текла.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17.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Ти чуєш нас? До Тебе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тягнем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руки.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Ти бачиш Україну у вогні?!Їх злоба засичала чорним круком,Та йдуть вперед і дочки, і сини.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18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Народе! Протримайся! Не здавайся!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Не падай на коліна, мій народ!Разом і до кінця! За наше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щастяЗ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тобою,Україно, сам Господь!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lastRenderedPageBreak/>
        <w:t>«Пісня про Україну»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(Автор «Родина Май»)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Хто сказав, що в нас лишилась на душі тривога?Хто сказав, що в нас нема вільної дороги?Що на небі тільки хмари, хмари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грозовії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?Що на нашій Україні згинула надія?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ПриспівДоки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 нас цвіте калина й сонце в небі світить,Буде наша Україна піснею радіти!Доки в нас цвіте калина й разом ми у колі,Не розділять Україну вороги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ніколи.Хто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сказав, що нам судилось у неволі жити?Й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солов’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їна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наша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– пташеня підбите?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Що лишилась,замість волі,нам одна морока?Загубилась наша доля на шляху широкім?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Читці</w:t>
      </w:r>
      <w:r w:rsidRPr="00076296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                    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19.</w:t>
      </w:r>
      <w:r w:rsidRPr="0007629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 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Єднаймось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брати-галичани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 Не час нам на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чвари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час.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нам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Великдень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настане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І доля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всміхнеться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нас!           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20.</w:t>
      </w:r>
      <w:r w:rsidRPr="0007629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Чорного моря до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синіх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Карпат —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Одна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нероздільна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родина,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Без панства, без рабства,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Насильства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зрад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—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Одна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самостійна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Вкраїна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7629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                 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21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0762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Вставай,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вставай,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              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  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Виходь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дорогу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свободи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             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  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грає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широкий Дунай</w:t>
      </w:r>
      <w:r w:rsidRPr="000762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     Де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ждуть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європейські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народи             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22.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Вставай та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кайдани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порви,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 Дай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познак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ясніший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грому,    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рабиня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Москви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  Й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рабинею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будеш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ніколи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             </w:t>
      </w:r>
      <w:r w:rsidRPr="0007629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          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23.</w:t>
      </w:r>
      <w:r w:rsidRPr="0007629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Вставай,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вставай,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     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Єднай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море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Карпати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    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переболений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край</w:t>
      </w:r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   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дай ворогам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розламати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                     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24.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Вставай та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здіймай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знамено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Вселюдської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згоди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     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святої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вино    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Спожити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помсти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076296" w:rsidRDefault="00076296" w:rsidP="00076296">
      <w:pPr>
        <w:shd w:val="clear" w:color="auto" w:fill="FFFFFF"/>
        <w:spacing w:after="0" w:line="360" w:lineRule="auto"/>
        <w:ind w:hanging="54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  <w:r w:rsidRPr="0007629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Ведуча2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: Ми віримо в перемогу, бо наша армія бореться за свою державу, за свій народ, за свою землю. Україна завжди була, є і буде єдиною, стане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спра-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вжньою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Європейською державою.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</w:p>
    <w:p w:rsidR="00076296" w:rsidRPr="00076296" w:rsidRDefault="00076296" w:rsidP="00076296">
      <w:pPr>
        <w:shd w:val="clear" w:color="auto" w:fill="FFFFFF"/>
        <w:spacing w:after="0" w:line="360" w:lineRule="auto"/>
        <w:ind w:hanging="547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spellStart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ЧитецьЄдина</w:t>
      </w:r>
      <w:proofErr w:type="spellEnd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Україна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Нехай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ніхто не половинить,Твоїх земель не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розтина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,Бо ти єдина, Україно,Бо ти на всіх у нас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однаОдна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від Заходу й до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СходуВолодарка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земель і вод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–Ніхто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не ділить хай народу,Бо не поділиться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народ.Нехай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ніхто не половинить,Твоїх земель не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розтина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,Бо ти єдина, Україно,Бо ти на всіх у нас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одна</w:t>
      </w:r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Пісня</w:t>
      </w:r>
      <w:proofErr w:type="spellEnd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« О Україно»  (Сл. М.Вороний, муз. Я.</w:t>
      </w:r>
      <w:proofErr w:type="spellStart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Ярославенко</w:t>
      </w:r>
      <w:proofErr w:type="spellEnd"/>
      <w:r w:rsidRPr="000762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)</w:t>
      </w:r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О люба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ненько</w:t>
      </w:r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,Т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вірненько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присягнем! 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Серця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кров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</w:t>
      </w:r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,В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віддати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боротьбіЗа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Україну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волю,За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честь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славу, за народ! 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Яремні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пута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ірвалиІ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зруйнували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царський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трон. 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З-під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ярем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тюрем,Де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був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гніт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ідем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вольний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світ</w:t>
      </w:r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.З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Україну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волю,За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честь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славу, за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народ!За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Україну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вогнем-завзяттям,Рушаймо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браття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вперед 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Слушний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кличе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нас,Ну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враз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сповнять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святий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наказЗа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Україну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волю,За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честь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славу, за народ! Вперед же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браття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прапор наш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</w:t>
      </w:r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є,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сонце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сяє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нам в очах. 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Дружній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тиск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зброї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блиск</w:t>
      </w:r>
      <w:proofErr w:type="gram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,К</w:t>
      </w:r>
      <w:proofErr w:type="gram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ари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гнів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ним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побідний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...За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Україну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волю,За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честь </w:t>
      </w:r>
      <w:proofErr w:type="spellStart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76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славу, за народ!</w:t>
      </w:r>
    </w:p>
    <w:p w:rsidR="005246C5" w:rsidRDefault="005246C5" w:rsidP="00076296">
      <w:pPr>
        <w:spacing w:line="360" w:lineRule="auto"/>
      </w:pPr>
    </w:p>
    <w:sectPr w:rsidR="005246C5" w:rsidSect="0052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96"/>
    <w:rsid w:val="00076296"/>
    <w:rsid w:val="00415885"/>
    <w:rsid w:val="0052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2142</Words>
  <Characters>12212</Characters>
  <Application>Microsoft Office Word</Application>
  <DocSecurity>0</DocSecurity>
  <Lines>101</Lines>
  <Paragraphs>28</Paragraphs>
  <ScaleCrop>false</ScaleCrop>
  <Company>Microsoft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2014-12-02T20:31:00Z</dcterms:created>
  <dcterms:modified xsi:type="dcterms:W3CDTF">2014-12-02T20:34:00Z</dcterms:modified>
</cp:coreProperties>
</file>