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53" w:rsidRPr="00CE4A53" w:rsidRDefault="00CE4A53" w:rsidP="00CE4A53">
      <w:pPr>
        <w:pStyle w:val="a5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CE4A53">
        <w:rPr>
          <w:rFonts w:ascii="Times New Roman" w:hAnsi="Times New Roman" w:cs="Times New Roman"/>
          <w:b/>
          <w:sz w:val="44"/>
          <w:szCs w:val="44"/>
          <w:lang w:val="en-US"/>
        </w:rPr>
        <w:t>Г</w:t>
      </w:r>
      <w:r w:rsidRPr="00CE4A53">
        <w:rPr>
          <w:rFonts w:ascii="Times New Roman" w:hAnsi="Times New Roman" w:cs="Times New Roman"/>
          <w:b/>
          <w:sz w:val="44"/>
          <w:szCs w:val="44"/>
          <w:lang w:val="uk-UA"/>
        </w:rPr>
        <w:t>ерої не вмирають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Зал прибраний до свята Героїв. На центральній стіні великий вінок з жовто-блакитними стрічками, а зверху опускається Ангел. Збоку – прапор і герб-Тризуб. Під центральною стіною утворені східці, на яких горять лампади.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Під сумну мелодію заходять діти з лампадками і ставлять їх на східці, зупиняючись біля своїх стільців.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перша: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Тим, хто в боротьбі за волю і кращу долю України не дожив до сьогоднішнього дня, спить у незнаних і безіменних могилах – присвячується!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друга: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Цвіту нашого народу, його славним синам і донькам, які у розквіті сил віддали свою молодість, і, найдорожче, життя – присвячується!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Перша 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І знову, в котрий це вже раз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              Зійшлися ми в одній родині,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             Щоб пом’янути славний час,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                Коли в офіру Батьківщині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              Себе принесли кращі з нас.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Друга дитина:  </w:t>
      </w:r>
      <w:r w:rsidRPr="00CE4A53">
        <w:rPr>
          <w:rFonts w:ascii="Times New Roman" w:hAnsi="Times New Roman" w:cs="Times New Roman"/>
          <w:sz w:val="28"/>
          <w:szCs w:val="28"/>
        </w:rPr>
        <w:t>Нема любові понад ту,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   Що окропила кров’ю Крути,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               І ту гарячу кров святу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               Повік Вітчизні не забути.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Всі встають і співають гімн України.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перша: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Українська земля… Земля щедро полита кров’ю її синів. З нашої історії ми бачимо споконвічне прагнення українства до волі та незалежності рідної землі, неньки-України.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Ведуча друга: </w:t>
      </w:r>
      <w:r w:rsidRPr="00CE4A53">
        <w:rPr>
          <w:rFonts w:ascii="Times New Roman" w:hAnsi="Times New Roman" w:cs="Times New Roman"/>
          <w:sz w:val="28"/>
          <w:szCs w:val="28"/>
        </w:rPr>
        <w:t>І сьогоднішній ранок-реквієм ми присвячуємо всім представникам славетного лицарського роду, гідним нащадкам великих прадідів, у чиїх жилах пульсує гаряча кров і дух героїчних запорожців.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Було колись в Україні - ревіли гармати.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      Було колись – запорожці вміли панувати.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      Панували, добували і славу, і волю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       Минулося… Зосталися могили по полю.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перша: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Україна! Країна смутку і печалі, краси і радості, різних звичаїв та обрядів, гучної української пісні, чарівної природи.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lastRenderedPageBreak/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друга: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Це країна добрих, щирих, привітних, веселих і гостинних людей, які ніколи не поневолювали інші народи, а лише вміло захищалися від ворога.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Перша 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Україно! Ти – моя молитва,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  Ти моя розпуко вікова.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  Гримотить над світом люта битва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  За твоє життя, твої права.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Друга 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Україно! Ти для мене диво!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   І нехай пливе за роком рік,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Буду, ненько, горда і вродлива,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              З тебе дивуватися повік.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Третя 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Лети, вітре, з полоиини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     Та понад степами,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                           Рознеси ти нашу славу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     Широко світами.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Виконується пісня «Це моя Україна»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перша: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Запорізька Січ! Козацтво – легендарне минуле українського народу, що упродовж століть протидіяло спробам турецьких султанів, кримських ханів, польської шляхти поставити український народ на коліна.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Виходять хлопчики-козаки.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Перший:</w:t>
      </w:r>
      <w:r w:rsidRPr="00CE4A53">
        <w:rPr>
          <w:rFonts w:ascii="Times New Roman" w:hAnsi="Times New Roman" w:cs="Times New Roman"/>
          <w:sz w:val="28"/>
          <w:szCs w:val="28"/>
        </w:rPr>
        <w:t xml:space="preserve"> Я – маленький козак,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   Правда, люди, правда, так?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   Буду швидше виростати,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   Україну захищати.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Другий:</w:t>
      </w:r>
      <w:r w:rsidRPr="00CE4A53">
        <w:rPr>
          <w:rFonts w:ascii="Times New Roman" w:hAnsi="Times New Roman" w:cs="Times New Roman"/>
          <w:sz w:val="28"/>
          <w:szCs w:val="28"/>
        </w:rPr>
        <w:t>  Гостра шабля при боку –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  Вірна помічниця,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  Допоможе козаку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  З ворогом побиться!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Хлопчики виконують пісню «Хто я?»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друга: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Продовжили героїчну історію України Січові Стрільці, які мужньо боролися за її волю. Це були молоді хлопці. Кожен з них любив матір, рідний край, але понад усе бажав незалежності своїй Батьківщині.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Виходять троє дітей.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Перша дитина: </w:t>
      </w:r>
      <w:r w:rsidRPr="00CE4A53">
        <w:rPr>
          <w:rFonts w:ascii="Times New Roman" w:hAnsi="Times New Roman" w:cs="Times New Roman"/>
          <w:sz w:val="28"/>
          <w:szCs w:val="28"/>
        </w:rPr>
        <w:t>Живи, Україно, живи для краси,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               Для сили. для правди, для волі!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lastRenderedPageBreak/>
        <w:t>                                Шуми, Україно, як рідні ліси,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    Як вітер в широкому полі!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Друга дитина:</w:t>
      </w:r>
      <w:r w:rsidRPr="00CE4A53">
        <w:rPr>
          <w:rFonts w:ascii="Times New Roman" w:hAnsi="Times New Roman" w:cs="Times New Roman"/>
          <w:sz w:val="28"/>
          <w:szCs w:val="28"/>
        </w:rPr>
        <w:t>  До суду тебе не скують ланцюги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    І руки не скрутять ворожі.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    Стоять твої рідні сини довкруги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     З шаблями в руках на сторожі.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Третя дитина:</w:t>
      </w:r>
      <w:r w:rsidRPr="00CE4A53">
        <w:rPr>
          <w:rFonts w:ascii="Times New Roman" w:hAnsi="Times New Roman" w:cs="Times New Roman"/>
          <w:sz w:val="28"/>
          <w:szCs w:val="28"/>
        </w:rPr>
        <w:t>  Стоять, присягають тобі на шаблях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        І жити, і вмерти з тобою,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  І рідні прапори в кривавих боях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  Ніколи не вкрити ганьбою!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Виконується пісня «Там не горі, на Маківці».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перша: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Визначною сторінкою нашої історії є Українська Повстанська Армія. Це партизанський рух опору, який був добре організований.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друга: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Самовіддана боротьба воїнів УПА надовго залишиться в пам’яті народу. Ці герої-воїни за Українську Державність віддали своє життя без вагань.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Вони у битві чесно полягли,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 А іншого ні вибору, ні змоги.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 Вони загинули, але перемогли,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 Бо віддали життя для перемоги.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 Живу їх пам'ять вік шануєм ми,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 Увічнивши, як обеліск безсмертя.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Виконується «Карпатська легенда».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перша: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Бій під Крутами належить до однієї з найтрагічніших сторінок нашої історії. Під Крутами загинув цілий студентський Курінь – триста студентів – цвіт української молоді, цвіт української Нації. Трагедією було те, що під Крути пішли лише триста і лише молодь.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друга: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Гімназисти і студенти. Найстаршому 21 рік. А наймолодшим – 14-16 років. Вони пішли, щоб затримати ворога, який був майже під Золотими Воротами Києва… І полягли … Вони принесли в жертву Батьківщині своє молоде життя. Ця найтрагічніша сторінка стала нашою гордістю.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Виходять четверо дітей.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Перша 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На Аскольдовій могилі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  Поховали їх –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  Тридцять хлопців-українців,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      Славних, молодих.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Друга 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 На Аскольдовій могилі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       Український цвіт!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 По кривавій по дорозі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       Нам іти у світ.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Третя дитина:</w:t>
      </w:r>
      <w:r w:rsidRPr="00CE4A53">
        <w:rPr>
          <w:rFonts w:ascii="Times New Roman" w:hAnsi="Times New Roman" w:cs="Times New Roman"/>
          <w:sz w:val="28"/>
          <w:szCs w:val="28"/>
        </w:rPr>
        <w:t>  На кого посміла знятись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     Зрадника рука?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      Квітне сонце, - грає вітер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      І Дніпро-ріка.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Четверта 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На кого завзявся Каїн?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           Боже! Покарай!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           Понад все вони любили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           Свій коханий край.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Виконується композиція «Мальви».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перша: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«Здавалось би, доля нарешті подарувала нам унікальну можливість стати незалежною Європейською державою, але історія повернула ще одні Крути.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друга: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І знову молодь, студенти, школярі вийшли на майдан, вибираючи свою гідність. Нація потребує активності, єдності, самопожертви.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Перша 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Вставай, Україно, вставай!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  Виходь на дорогу свободи,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      Де грає широкий Дунай,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                              Де ждуть європейські народи.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Друга дитина:</w:t>
      </w:r>
      <w:r w:rsidRPr="00CE4A53">
        <w:rPr>
          <w:rFonts w:ascii="Times New Roman" w:hAnsi="Times New Roman" w:cs="Times New Roman"/>
          <w:sz w:val="28"/>
          <w:szCs w:val="28"/>
        </w:rPr>
        <w:t>  Вставай, і кайдани порви,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Дай познак ясніший від грому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      Що ти не рабиня Москви,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      І нею не будеш ніколи!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Виконується «Пісня про Україну».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перша: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На майдані в Києві вже були перші жертви, чути було стогони поранених, але українці з рідкісною впертістю боролися далі. Ніхто не думав відступати.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друга: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Небезпека стала очевидною. Із останніх сил боронилася молодь від ворога, який розстрілював її на короткій дистанції.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Перша 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А сотню вже зустріли небеса…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lastRenderedPageBreak/>
        <w:t>                                 Летіли легкою, хоч майдан ридав.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     І з кров’ю перемішана сльоза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     А батько сина ще не відпускав!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Друга дитина:</w:t>
      </w:r>
      <w:r w:rsidRPr="00CE4A53">
        <w:rPr>
          <w:rFonts w:ascii="Times New Roman" w:hAnsi="Times New Roman" w:cs="Times New Roman"/>
          <w:sz w:val="28"/>
          <w:szCs w:val="28"/>
        </w:rPr>
        <w:t>  Й заплакав Бог, побачивши загін: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    Спереду – сотник, молодий, вродливий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    І юний хлопчик в касці голубій,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     І вчитель літній – сивий-сивий.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Третя дитина:</w:t>
      </w:r>
      <w:r w:rsidRPr="00CE4A53">
        <w:rPr>
          <w:rFonts w:ascii="Times New Roman" w:hAnsi="Times New Roman" w:cs="Times New Roman"/>
          <w:sz w:val="28"/>
          <w:szCs w:val="28"/>
        </w:rPr>
        <w:t>  І рани їхні вже не їм болять.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     Жовто-блакитний стяг покрив їм тіло,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        Як крила ангела, злітаючи назад,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        Небесна Сотня в вирій полетіла…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Звучить пісня «Пливе кача», а на її фоні говорять ведучі.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перша: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Не плачте, мамо. Ваш син у Небесній Сотні. Вже не тече кров із ран Вашого сина. Не пече йому у грудях більше. Він стоїть на варті. По праву руку від Бога.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друга: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А по ліву – його побратими: Андрійки, Васильки, Іванки, Назари, Устими – ті, хто нині в Небесній Сотні. Не плачте, мамо. Дайте поплакати Україні.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Перша дитина: </w:t>
      </w:r>
      <w:r w:rsidRPr="00CE4A53">
        <w:rPr>
          <w:rFonts w:ascii="Times New Roman" w:hAnsi="Times New Roman" w:cs="Times New Roman"/>
          <w:sz w:val="28"/>
          <w:szCs w:val="28"/>
        </w:rPr>
        <w:t>Сто життів – нанівець,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         Швидше б кату – кінець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     І початок новий Україні.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       Без вагань і прикрас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       Хтось вмирає за нас,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     А точніше – за наше прозріння.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Друга 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Там де мир і тепло,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   Їм би краще було,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Але доля героїв така є: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Вмить усе – шкереберть,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Перемога чи смерть.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Бо ж - до Раю рабів не пускають.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перша: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Не плачте, мамо! Ваш син ще прийде до Вас. Він прийде, коли Ви спатимете, і розкаже, як любить Вас…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Звучить пісня «Мамо, не плач».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Мамо, не плач. Я повернусь весною.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У шибку пташинкою вдарюсь твою.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lastRenderedPageBreak/>
        <w:t>   Прийду на світанні в садок із росою,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А, може, дощем на поріг упаду.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Голубко, не плач. Так судилося, ненько,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Вже слово матусю не буде моїм.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Прийду і попрошуся в сон твій тихенько,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Розкажу, як мається в домі новім.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Мені колискову Ангел співає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І рана смертельна уже не болить.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Ти знаєш, матусю, тут сумно буває,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Душа за тобою, рідненька, щемить.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Мамочко, вибач за чорну хустину,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За те, що від нині будеш сама.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Тебе я люблю. І люблю Україну.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Вона, як і ти, була в мене одна.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перша (на фоні музики):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Вони не були героями. Вони були звичайними людьми. І в останню мить віддали нам найдорожче – своє життя. За нас віддали. Аби ми жили. Долюбили за них, пісень за них доспівали.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друга: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Не плачте, мамо. Дозвольте поплакати світові. Весна вже на порозі.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Виходять троє дітей.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Перша 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Прийшла в нашу хату тривожна година.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     Хай кожен збагне собі в безлічі справ: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     Все треба зробить, щоб жила Україна,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     Щоб ворог підступний її не здолав.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Друга дитина:</w:t>
      </w:r>
      <w:r w:rsidRPr="00CE4A53">
        <w:rPr>
          <w:rFonts w:ascii="Times New Roman" w:hAnsi="Times New Roman" w:cs="Times New Roman"/>
          <w:sz w:val="28"/>
          <w:szCs w:val="28"/>
        </w:rPr>
        <w:t>  І хай доведеться колись недоїсти,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    Чи буде в кімнатах поменше тепла,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    Але не дамо ми лихим терористам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    Чіплять в нашім небі чужого орла.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Третя 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В ці дні хай єднає нас думка єдина,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                               Ми зло в нашім домі долали не раз.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     Все треба зробить, щоб жила Україна –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     Приймаймо цей заклик, як Божий наказ!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Виконується пісня Т. Петриненко «Господи, помилуй нас».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Зал прибраний до свята Героїв. На центральній стіні великий вінок з жовто-блакитними стрічками, а зверху опускається Ангел. Збоку – прапор і герб-Тризуб. Під центральною стіною утворені східці, на яких горять лампади.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Під сумну мелодію заходять діти з лампадками і ставлять їх на східці, зупиняючись біля своїх стільців.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перша: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Тим, хто в боротьбі за волю і кращу долю України не дожив до сьогоднішнього дня, спить у незнаних і безіменних могилах – присвячується!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друга: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Цвіту нашого народу, його славним синам і донькам, які у розквіті сил віддали свою молодість, і, найдорожче, життя – присвячується!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Перша 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І знову, в котрий це вже раз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              Зійшлися ми в одній родині,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             Щоб пом’янути славний час,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                Коли в офіру Батьківщині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              Себе принесли кращі з нас.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Друга дитина:  </w:t>
      </w:r>
      <w:r w:rsidRPr="00CE4A53">
        <w:rPr>
          <w:rFonts w:ascii="Times New Roman" w:hAnsi="Times New Roman" w:cs="Times New Roman"/>
          <w:sz w:val="28"/>
          <w:szCs w:val="28"/>
        </w:rPr>
        <w:t>Нема любові понад ту,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   Що окропила кров’ю Крути,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               І ту гарячу кров святу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               Повік Вітчизні не забути.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Всі встають і співають гімн України.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перша: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Українська земля… Земля щедро полита кров’ю її синів. З нашої історії ми бачимо споконвічне прагнення українства до волі та незалежності рідної землі, неньки-України.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Ведуча друга: </w:t>
      </w:r>
      <w:r w:rsidRPr="00CE4A53">
        <w:rPr>
          <w:rFonts w:ascii="Times New Roman" w:hAnsi="Times New Roman" w:cs="Times New Roman"/>
          <w:sz w:val="28"/>
          <w:szCs w:val="28"/>
        </w:rPr>
        <w:t>І сьогоднішній ранок-реквієм ми присвячуємо всім представникам славетного лицарського роду, гідним нащадкам великих прадідів, у чиїх жилах пульсує гаряча кров і дух героїчних запорожців.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Було колись в Україні - ревіли гармати.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      Було колись – запорожці вміли панувати.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      Панували, добували і славу, і волю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       Минулося… Зосталися могили по полю.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перша: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Україна! Країна смутку і печалі, краси і радості, різних звичаїв та обрядів, гучної української пісні, чарівної природи.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друга: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Це країна добрих, щирих, привітних, веселих і гостинних людей, які ніколи не поневолювали інші народи, а лише вміло захищалися від ворога.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Перша 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Україно! Ти – моя молитва,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  Ти моя розпуко вікова.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  Гримотить над світом люта битва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lastRenderedPageBreak/>
        <w:t>                                 За твоє життя, твої права.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Друга 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Україно! Ти для мене диво!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   І нехай пливе за роком рік,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Буду, ненько, горда і вродлива,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              З тебе дивуватися повік.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Третя 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Лети, вітре, з полоиини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     Та понад степами,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                           Рознеси ти нашу славу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     Широко світами.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Виконується пісня «Це моя Україна»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перша: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Запорізька Січ! Козацтво – легендарне минуле українського народу, що упродовж століть протидіяло спробам турецьких султанів, кримських ханів, польської шляхти поставити український народ на коліна.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Виходять хлопчики-козаки.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Перший:</w:t>
      </w:r>
      <w:r w:rsidRPr="00CE4A53">
        <w:rPr>
          <w:rFonts w:ascii="Times New Roman" w:hAnsi="Times New Roman" w:cs="Times New Roman"/>
          <w:sz w:val="28"/>
          <w:szCs w:val="28"/>
        </w:rPr>
        <w:t xml:space="preserve"> Я – маленький козак,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   Правда, люди, правда, так?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   Буду швидше виростати,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   Україну захищати.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Другий:</w:t>
      </w:r>
      <w:r w:rsidRPr="00CE4A53">
        <w:rPr>
          <w:rFonts w:ascii="Times New Roman" w:hAnsi="Times New Roman" w:cs="Times New Roman"/>
          <w:sz w:val="28"/>
          <w:szCs w:val="28"/>
        </w:rPr>
        <w:t>  Гостра шабля при боку –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  Вірна помічниця,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  Допоможе козаку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  З ворогом побиться!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Хлопчики виконують пісню «Хто я?»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друга: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Продовжили героїчну історію України Січові Стрільці, які мужньо боролися за її волю. Це були молоді хлопці. Кожен з них любив матір, рідний край, але понад усе бажав незалежності своїй Батьківщині.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Виходять троє дітей.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Перша дитина: </w:t>
      </w:r>
      <w:r w:rsidRPr="00CE4A53">
        <w:rPr>
          <w:rFonts w:ascii="Times New Roman" w:hAnsi="Times New Roman" w:cs="Times New Roman"/>
          <w:sz w:val="28"/>
          <w:szCs w:val="28"/>
        </w:rPr>
        <w:t>Живи, Україно, живи для краси,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               Для сили. для правди, для волі!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    Шуми, Україно, як рідні ліси,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    Як вітер в широкому полі!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Друга дитина:</w:t>
      </w:r>
      <w:r w:rsidRPr="00CE4A53">
        <w:rPr>
          <w:rFonts w:ascii="Times New Roman" w:hAnsi="Times New Roman" w:cs="Times New Roman"/>
          <w:sz w:val="28"/>
          <w:szCs w:val="28"/>
        </w:rPr>
        <w:t>  До суду тебе не скують ланцюги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    І руки не скрутять ворожі.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    Стоять твої рідні сини довкруги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lastRenderedPageBreak/>
        <w:t>                                З шаблями в руках на сторожі.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Третя дитина:</w:t>
      </w:r>
      <w:r w:rsidRPr="00CE4A53">
        <w:rPr>
          <w:rFonts w:ascii="Times New Roman" w:hAnsi="Times New Roman" w:cs="Times New Roman"/>
          <w:sz w:val="28"/>
          <w:szCs w:val="28"/>
        </w:rPr>
        <w:t>  Стоять, присягають тобі на шаблях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        І жити, і вмерти з тобою,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  І рідні прапори в кривавих боях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  Ніколи не вкрити ганьбою!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Виконується пісня «Там не горі, на Маківці».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перша: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Визначною сторінкою нашої історії є Українська Повстанська Армія. Це партизанський рух опору, який був добре організований.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друга: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Самовіддана боротьба воїнів УПА надовго залишиться в пам’яті народу. Ці герої-воїни за Українську Державність віддали своє життя без вагань.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Вони у битві чесно полягли,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 А іншого ні вибору, ні змоги.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 Вони загинули, але перемогли,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 Бо віддали життя для перемоги.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 Живу їх пам'ять вік шануєм ми,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 Увічнивши, як обеліск безсмертя.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Виконується «Карпатська легенда».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перша: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Бій під Крутами належить до однієї з найтрагічніших сторінок нашої історії. Під Крутами загинув цілий студентський Курінь – триста студентів – цвіт української молоді, цвіт української Нації. Трагедією було те, що під Крути пішли лише триста і лише молодь.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друга: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Гімназисти і студенти. Найстаршому 21 рік. А наймолодшим – 14-16 років. Вони пішли, щоб затримати ворога, який був майже під Золотими Воротами Києва… І полягли … Вони принесли в жертву Батьківщині своє молоде життя. Ця найтрагічніша сторінка стала нашою гордістю.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Виходять четверо дітей.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Перша 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На Аскольдовій могилі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  Поховали їх –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  Тридцять хлопців-українців,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      Славних, молодих.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Друга 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 На Аскольдовій могилі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       Український цвіт!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 По кривавій по дорозі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       Нам іти у світ.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Третя дитина:</w:t>
      </w:r>
      <w:r w:rsidRPr="00CE4A53">
        <w:rPr>
          <w:rFonts w:ascii="Times New Roman" w:hAnsi="Times New Roman" w:cs="Times New Roman"/>
          <w:sz w:val="28"/>
          <w:szCs w:val="28"/>
        </w:rPr>
        <w:t>  На кого посміла знятись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     Зрадника рука?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      Квітне сонце, - грає вітер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      І Дніпро-ріка.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Четверта 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На кого завзявся Каїн?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           Боже! Покарай!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           Понад все вони любили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           Свій коханий край.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Виконується композиція «Мальви».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перша: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«Здавалось би, доля нарешті подарувала нам унікальну можливість стати незалежною Європейською державою, але історія повернула ще одні Крути.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друга: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І знову молодь, студенти, школярі вийшли на майдан, вибираючи свою гідність. Нація потребує активності, єдності, самопожертви.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Перша 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Вставай, Україно, вставай!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  Виходь на дорогу свободи,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      Де грає широкий Дунай,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                              Де ждуть європейські народи.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Друга дитина:</w:t>
      </w:r>
      <w:r w:rsidRPr="00CE4A53">
        <w:rPr>
          <w:rFonts w:ascii="Times New Roman" w:hAnsi="Times New Roman" w:cs="Times New Roman"/>
          <w:sz w:val="28"/>
          <w:szCs w:val="28"/>
        </w:rPr>
        <w:t>  Вставай, і кайдани порви,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Дай познак ясніший від грому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      Що ти не рабиня Москви,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      І нею не будеш ніколи!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Виконується «Пісня про Україну».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перша: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На майдані в Києві вже були перші жертви, чути було стогони поранених, але українці з рідкісною впертістю боролися далі. Ніхто не думав відступати.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друга: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Небезпека стала очевидною. Із останніх сил боронилася молодь від ворога, який розстрілював її на короткій дистанції.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Перша 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А сотню вже зустріли небеса…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     Летіли легкою, хоч майдан ридав.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     І з кров’ю перемішана сльоза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     А батько сина ще не відпускав!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Друга дитина:</w:t>
      </w:r>
      <w:r w:rsidRPr="00CE4A53">
        <w:rPr>
          <w:rFonts w:ascii="Times New Roman" w:hAnsi="Times New Roman" w:cs="Times New Roman"/>
          <w:sz w:val="28"/>
          <w:szCs w:val="28"/>
        </w:rPr>
        <w:t>  Й заплакав Бог, побачивши загін: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    Спереду – сотник, молодий, вродливий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lastRenderedPageBreak/>
        <w:t>                                І юний хлопчик в касці голубій,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     І вчитель літній – сивий-сивий.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Третя дитина:</w:t>
      </w:r>
      <w:r w:rsidRPr="00CE4A53">
        <w:rPr>
          <w:rFonts w:ascii="Times New Roman" w:hAnsi="Times New Roman" w:cs="Times New Roman"/>
          <w:sz w:val="28"/>
          <w:szCs w:val="28"/>
        </w:rPr>
        <w:t>  І рани їхні вже не їм болять.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     Жовто-блакитний стяг покрив їм тіло,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        Як крила ангела, злітаючи назад,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        Небесна Сотня в вирій полетіла…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Звучить пісня «Пливе кача», а на її фоні говорять ведучі.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перша: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Не плачте, мамо. Ваш син у Небесній Сотні. Вже не тече кров із ран Вашого сина. Не пече йому у грудях більше. Він стоїть на варті. По праву руку від Бога.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друга: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А по ліву – його побратими: Андрійки, Васильки, Іванки, Назари, Устими – ті, хто нині в Небесній Сотні. Не плачте, мамо. Дайте поплакати Україні.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Перша дитина: </w:t>
      </w:r>
      <w:r w:rsidRPr="00CE4A53">
        <w:rPr>
          <w:rFonts w:ascii="Times New Roman" w:hAnsi="Times New Roman" w:cs="Times New Roman"/>
          <w:sz w:val="28"/>
          <w:szCs w:val="28"/>
        </w:rPr>
        <w:t>Сто життів – нанівець,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         Швидше б кату – кінець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     І початок новий Україні.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       Без вагань і прикрас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       Хтось вмирає за нас,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     А точніше – за наше прозріння.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Друга 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Там де мир і тепло,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   Їм би краще було,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Але доля героїв така є: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Вмить усе – шкереберть,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Перемога чи смерть.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Бо ж - до Раю рабів не пускають.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перша: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Не плачте, мамо! Ваш син ще прийде до Вас. Він прийде, коли Ви спатимете, і розкаже, як любить Вас…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Звучить пісня «Мамо, не плач».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Мамо, не плач. Я повернусь весною.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У шибку пташинкою вдарюсь твою.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Прийду на світанні в садок із росою,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А, може, дощем на поріг упаду.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Голубко, не плач. Так судилося, ненько,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Вже слово матусю не буде моїм.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Прийду і попрошуся в сон твій тихенько,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lastRenderedPageBreak/>
        <w:t>   Розкажу, як мається в домі новім.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Мені колискову Ангел співає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І рана смертельна уже не болить.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Ти знаєш, матусю, тут сумно буває,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Душа за тобою, рідненька, щемить.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Мамочко, вибач за чорну хустину,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За те, що від нині будеш сама.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Тебе я люблю. І люблю Україну.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Вона, як і ти, була в мене одна.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перша (на фоні музики):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Вони не були героями. Вони були звичайними людьми. І в останню мить віддали нам найдорожче – своє життя. За нас віддали. Аби ми жили. Долюбили за них, пісень за них доспівали.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друга: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Не плачте, мамо. Дозвольте поплакати світові. Весна вже на порозі.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Виходять троє дітей.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Перша 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Прийшла в нашу хату тривожна година.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     Хай кожен збагне собі в безлічі справ: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     Все треба зробить, щоб жила Україна,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     Щоб ворог підступний її не здолав.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Друга дитина:</w:t>
      </w:r>
      <w:r w:rsidRPr="00CE4A53">
        <w:rPr>
          <w:rFonts w:ascii="Times New Roman" w:hAnsi="Times New Roman" w:cs="Times New Roman"/>
          <w:sz w:val="28"/>
          <w:szCs w:val="28"/>
        </w:rPr>
        <w:t>  І хай доведеться колись недоїсти,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    Чи буде в кімнатах поменше тепла,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    Але не дамо ми лихим терористам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    Чіплять в нашім небі чужого орла.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Третя 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В ці дні хай єднає нас думка єдина,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                               Ми зло в нашім домі долали не раз.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     Все треба зробить, щоб жила Україна –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     Приймаймо цей заклик, як Божий наказ!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E4A53">
        <w:rPr>
          <w:rFonts w:ascii="Times New Roman" w:hAnsi="Times New Roman" w:cs="Times New Roman"/>
          <w:b/>
          <w:sz w:val="28"/>
          <w:szCs w:val="28"/>
        </w:rPr>
        <w:t>   Виконується пісня Т. Петриненко «Господи, помилуй нас».</w:t>
      </w:r>
    </w:p>
    <w:p w:rsidR="00547EC6" w:rsidRPr="00CE4A53" w:rsidRDefault="00AD36A0" w:rsidP="00CE4A5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47EC6" w:rsidRPr="00CE4A53" w:rsidSect="00CE4A53">
      <w:footerReference w:type="default" r:id="rId6"/>
      <w:pgSz w:w="11906" w:h="16838"/>
      <w:pgMar w:top="1134" w:right="707" w:bottom="1134" w:left="1276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6A0" w:rsidRDefault="00AD36A0" w:rsidP="00CE4A53">
      <w:pPr>
        <w:spacing w:after="0" w:line="240" w:lineRule="auto"/>
      </w:pPr>
      <w:r>
        <w:separator/>
      </w:r>
    </w:p>
  </w:endnote>
  <w:endnote w:type="continuationSeparator" w:id="1">
    <w:p w:rsidR="00AD36A0" w:rsidRDefault="00AD36A0" w:rsidP="00CE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7359"/>
      <w:docPartObj>
        <w:docPartGallery w:val="Page Numbers (Bottom of Page)"/>
        <w:docPartUnique/>
      </w:docPartObj>
    </w:sdtPr>
    <w:sdtContent>
      <w:p w:rsidR="00CE4A53" w:rsidRDefault="00CE4A53">
        <w:pPr>
          <w:pStyle w:val="a8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CE4A53" w:rsidRDefault="00CE4A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6A0" w:rsidRDefault="00AD36A0" w:rsidP="00CE4A53">
      <w:pPr>
        <w:spacing w:after="0" w:line="240" w:lineRule="auto"/>
      </w:pPr>
      <w:r>
        <w:separator/>
      </w:r>
    </w:p>
  </w:footnote>
  <w:footnote w:type="continuationSeparator" w:id="1">
    <w:p w:rsidR="00AD36A0" w:rsidRDefault="00AD36A0" w:rsidP="00CE4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A53"/>
    <w:rsid w:val="001E6A45"/>
    <w:rsid w:val="003444B8"/>
    <w:rsid w:val="00AD36A0"/>
    <w:rsid w:val="00BB1899"/>
    <w:rsid w:val="00CE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4A53"/>
    <w:rPr>
      <w:i/>
      <w:iCs/>
    </w:rPr>
  </w:style>
  <w:style w:type="paragraph" w:styleId="a5">
    <w:name w:val="No Spacing"/>
    <w:uiPriority w:val="1"/>
    <w:qFormat/>
    <w:rsid w:val="00CE4A5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CE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4A53"/>
  </w:style>
  <w:style w:type="paragraph" w:styleId="a8">
    <w:name w:val="footer"/>
    <w:basedOn w:val="a"/>
    <w:link w:val="a9"/>
    <w:uiPriority w:val="99"/>
    <w:unhideWhenUsed/>
    <w:rsid w:val="00CE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4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3338</Words>
  <Characters>19027</Characters>
  <Application>Microsoft Office Word</Application>
  <DocSecurity>0</DocSecurity>
  <Lines>158</Lines>
  <Paragraphs>44</Paragraphs>
  <ScaleCrop>false</ScaleCrop>
  <Company/>
  <LinksUpToDate>false</LinksUpToDate>
  <CharactersWithSpaces>22321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dcterms:created xsi:type="dcterms:W3CDTF">2015-02-14T16:34:00Z</dcterms:created>
  <dcterms:modified xsi:type="dcterms:W3CDTF">2015-02-14T16:42:00Z</dcterms:modified>
</cp:coreProperties>
</file>