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D" w:rsidRPr="002F059D" w:rsidRDefault="003B1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>Сцена святково прибрана</w:t>
      </w:r>
      <w:r w:rsidRPr="002F059D">
        <w:rPr>
          <w:rFonts w:ascii="Times New Roman" w:hAnsi="Times New Roman" w:cs="Times New Roman"/>
          <w:sz w:val="28"/>
          <w:szCs w:val="28"/>
        </w:rPr>
        <w:t>: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ялинки,дерева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вкриті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снігом,зоряне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небо.Звучить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музика Н Чайковського </w:t>
      </w:r>
      <w:r w:rsidRPr="002F059D">
        <w:rPr>
          <w:rFonts w:ascii="Times New Roman" w:hAnsi="Times New Roman" w:cs="Times New Roman"/>
          <w:sz w:val="28"/>
          <w:szCs w:val="28"/>
        </w:rPr>
        <w:t>“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>Лускунчик</w:t>
      </w:r>
      <w:r w:rsidRPr="002F059D">
        <w:rPr>
          <w:rFonts w:ascii="Times New Roman" w:hAnsi="Times New Roman" w:cs="Times New Roman"/>
          <w:sz w:val="28"/>
          <w:szCs w:val="28"/>
        </w:rPr>
        <w:t xml:space="preserve">”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>танець сніжинок. Дівчатка виконують танець сніжинок.</w:t>
      </w:r>
    </w:p>
    <w:p w:rsidR="003B1B38" w:rsidRPr="002F059D" w:rsidRDefault="003B1B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4986" w:rsidRPr="002F059D" w:rsidRDefault="003B1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b/>
          <w:sz w:val="28"/>
          <w:szCs w:val="28"/>
          <w:lang w:val="uk-UA"/>
        </w:rPr>
        <w:t>СОРОКА</w:t>
      </w:r>
      <w:r w:rsidRPr="002F059D">
        <w:rPr>
          <w:rFonts w:ascii="Times New Roman" w:hAnsi="Times New Roman" w:cs="Times New Roman"/>
          <w:b/>
          <w:sz w:val="28"/>
          <w:szCs w:val="28"/>
        </w:rPr>
        <w:t>: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F059D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proofErr w:type="spellStart"/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>бачили?Ви</w:t>
      </w:r>
      <w:proofErr w:type="spellEnd"/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чули?</w:t>
      </w:r>
    </w:p>
    <w:p w:rsidR="00F24986" w:rsidRPr="002F059D" w:rsidRDefault="00F249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Зима прийшла до нас! </w:t>
      </w:r>
    </w:p>
    <w:p w:rsidR="00F24986" w:rsidRPr="002F059D" w:rsidRDefault="00F249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І білим снігом вкрила </w:t>
      </w:r>
    </w:p>
    <w:p w:rsidR="00F24986" w:rsidRPr="002F059D" w:rsidRDefault="00F249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ліс,і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луг нараз!</w:t>
      </w:r>
    </w:p>
    <w:p w:rsidR="002F059D" w:rsidRPr="003E2562" w:rsidRDefault="00F249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СОРОКА</w:t>
      </w:r>
      <w:r w:rsidRPr="00B51923">
        <w:rPr>
          <w:rFonts w:ascii="Times New Roman" w:hAnsi="Times New Roman" w:cs="Times New Roman"/>
          <w:b/>
          <w:sz w:val="28"/>
          <w:szCs w:val="28"/>
          <w:lang w:val="uk-UA"/>
        </w:rPr>
        <w:t>|: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F059D"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F24986" w:rsidRPr="002F059D" w:rsidRDefault="002F05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>Вставайте,поспішайте</w:t>
      </w:r>
      <w:proofErr w:type="spellEnd"/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24986" w:rsidRPr="002F059D" w:rsidRDefault="00F249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Навколо білий сніг! </w:t>
      </w:r>
    </w:p>
    <w:p w:rsidR="00F24986" w:rsidRPr="002F059D" w:rsidRDefault="002F05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Сніжок </w:t>
      </w:r>
      <w:proofErr w:type="spellStart"/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>мякий</w:t>
      </w:r>
      <w:proofErr w:type="spellEnd"/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легенький </w:t>
      </w:r>
    </w:p>
    <w:p w:rsidR="00F24986" w:rsidRPr="002F059D" w:rsidRDefault="002F05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Вночі на землю ліг!                                   </w:t>
      </w:r>
    </w:p>
    <w:p w:rsidR="002F059D" w:rsidRPr="003E2562" w:rsidRDefault="00F249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БІЛОЧКА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</w:p>
    <w:p w:rsidR="00F24986" w:rsidRPr="002F059D" w:rsidRDefault="002961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Ой! Як гарно! Справді диво!</w:t>
      </w:r>
    </w:p>
    <w:p w:rsidR="00E82EFC" w:rsidRPr="002F059D" w:rsidRDefault="002961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>Сніг пухнастий і легкий</w:t>
      </w:r>
    </w:p>
    <w:p w:rsidR="00E82EFC" w:rsidRPr="002F059D" w:rsidRDefault="002961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Стало всюди так красиво,</w:t>
      </w:r>
    </w:p>
    <w:p w:rsidR="00E82EFC" w:rsidRPr="002F059D" w:rsidRDefault="002961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Ліс здається чарівним!</w:t>
      </w:r>
    </w:p>
    <w:p w:rsidR="002F059D" w:rsidRPr="003E2562" w:rsidRDefault="00E82EFC" w:rsidP="00E82E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ВОВК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82EFC" w:rsidRPr="002F059D" w:rsidRDefault="00296168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Так 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гарно,як</w:t>
      </w:r>
      <w:proofErr w:type="spellEnd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у казці всюди! </w:t>
      </w:r>
    </w:p>
    <w:p w:rsidR="00E82EFC" w:rsidRPr="002F059D" w:rsidRDefault="00296168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Тоді дивуються всі люди</w:t>
      </w:r>
      <w:r w:rsidR="00E82EFC" w:rsidRPr="002F059D">
        <w:rPr>
          <w:rFonts w:ascii="Times New Roman" w:hAnsi="Times New Roman" w:cs="Times New Roman"/>
          <w:sz w:val="28"/>
          <w:szCs w:val="28"/>
        </w:rPr>
        <w:t>:</w:t>
      </w:r>
    </w:p>
    <w:p w:rsidR="00E82EFC" w:rsidRPr="002F059D" w:rsidRDefault="00296168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Ото зима! Ото красива!</w:t>
      </w:r>
    </w:p>
    <w:p w:rsidR="00E82EFC" w:rsidRPr="002F059D" w:rsidRDefault="00296168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Чарівна,біла</w:t>
      </w:r>
      <w:proofErr w:type="spellEnd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і вродлива.</w:t>
      </w:r>
    </w:p>
    <w:p w:rsidR="002F059D" w:rsidRPr="003E2562" w:rsidRDefault="00E82EFC" w:rsidP="00E82E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ЛИСИЦЯ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2EFC" w:rsidRPr="002F059D" w:rsidRDefault="00296168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Зимонько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снігуронько,наша</w:t>
      </w:r>
      <w:proofErr w:type="spellEnd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білогрудонько</w:t>
      </w:r>
      <w:proofErr w:type="spellEnd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82EFC" w:rsidRPr="002F059D" w:rsidRDefault="00296168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Не верти 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хвостом,а</w:t>
      </w:r>
      <w:proofErr w:type="spellEnd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труси тихесенько,</w:t>
      </w:r>
    </w:p>
    <w:p w:rsidR="00E82EFC" w:rsidRPr="002F059D" w:rsidRDefault="00296168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Рівнесенько,гладесенько</w:t>
      </w:r>
      <w:proofErr w:type="spellEnd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срібненьким 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сніжком</w:t>
      </w:r>
      <w:proofErr w:type="spellEnd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168" w:rsidRPr="003E2562" w:rsidRDefault="00E82EFC" w:rsidP="00E82E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ВЕДМІДЬ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05B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="00E82EFC" w:rsidRPr="002F059D">
        <w:rPr>
          <w:rFonts w:ascii="Times New Roman" w:hAnsi="Times New Roman" w:cs="Times New Roman"/>
          <w:sz w:val="28"/>
          <w:szCs w:val="28"/>
          <w:lang w:val="uk-UA"/>
        </w:rPr>
        <w:t>повибігаємо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,снігу</w:t>
      </w:r>
      <w:proofErr w:type="spellEnd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накачаємо купу за садком.</w:t>
      </w:r>
    </w:p>
    <w:p w:rsidR="0058405B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Бабу </w:t>
      </w:r>
      <w:proofErr w:type="spellStart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здоровенную,уночі</w:t>
      </w:r>
      <w:proofErr w:type="spellEnd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страшенную</w:t>
      </w:r>
      <w:proofErr w:type="spellEnd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зліпимо гуртом.</w:t>
      </w:r>
    </w:p>
    <w:p w:rsidR="0058405B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Зробим очі </w:t>
      </w:r>
      <w:proofErr w:type="spellStart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чорнії,</w:t>
      </w:r>
      <w:r w:rsidR="00296168">
        <w:rPr>
          <w:rFonts w:ascii="Times New Roman" w:hAnsi="Times New Roman" w:cs="Times New Roman"/>
          <w:sz w:val="28"/>
          <w:szCs w:val="28"/>
          <w:lang w:val="uk-UA"/>
        </w:rPr>
        <w:t>рот</w:t>
      </w:r>
      <w:proofErr w:type="spellEnd"/>
      <w:r w:rsidR="00296168">
        <w:rPr>
          <w:rFonts w:ascii="Times New Roman" w:hAnsi="Times New Roman" w:cs="Times New Roman"/>
          <w:sz w:val="28"/>
          <w:szCs w:val="28"/>
          <w:lang w:val="uk-UA"/>
        </w:rPr>
        <w:t xml:space="preserve"> і ніс </w:t>
      </w:r>
      <w:proofErr w:type="spellStart"/>
      <w:r w:rsidR="00296168">
        <w:rPr>
          <w:rFonts w:ascii="Times New Roman" w:hAnsi="Times New Roman" w:cs="Times New Roman"/>
          <w:sz w:val="28"/>
          <w:szCs w:val="28"/>
          <w:lang w:val="uk-UA"/>
        </w:rPr>
        <w:t>червонії</w:t>
      </w:r>
      <w:proofErr w:type="spellEnd"/>
      <w:r w:rsidR="002961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буде як мара.</w:t>
      </w:r>
    </w:p>
    <w:p w:rsidR="0058405B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День і ніч </w:t>
      </w:r>
      <w:proofErr w:type="spellStart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стоятиме,вовка</w:t>
      </w:r>
      <w:proofErr w:type="spellEnd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проганятиме від свого двора.</w:t>
      </w:r>
    </w:p>
    <w:p w:rsidR="0058405B" w:rsidRPr="003E2562" w:rsidRDefault="003E2562" w:rsidP="00E82EF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</w:t>
      </w:r>
      <w:r w:rsidR="0058405B" w:rsidRPr="003E256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Пісня </w:t>
      </w:r>
      <w:r w:rsidR="0058405B" w:rsidRPr="003E2562">
        <w:rPr>
          <w:rFonts w:ascii="Times New Roman" w:hAnsi="Times New Roman" w:cs="Times New Roman"/>
          <w:b/>
          <w:sz w:val="36"/>
          <w:szCs w:val="36"/>
        </w:rPr>
        <w:t>”</w:t>
      </w:r>
      <w:r w:rsidR="00155176" w:rsidRPr="003E2562">
        <w:rPr>
          <w:rFonts w:ascii="Times New Roman" w:hAnsi="Times New Roman" w:cs="Times New Roman"/>
          <w:b/>
          <w:sz w:val="36"/>
          <w:szCs w:val="36"/>
          <w:lang w:val="uk-UA"/>
        </w:rPr>
        <w:t>Зима-</w:t>
      </w:r>
      <w:r w:rsidR="0058405B" w:rsidRPr="003E2562">
        <w:rPr>
          <w:rFonts w:ascii="Times New Roman" w:hAnsi="Times New Roman" w:cs="Times New Roman"/>
          <w:b/>
          <w:sz w:val="36"/>
          <w:szCs w:val="36"/>
          <w:lang w:val="uk-UA"/>
        </w:rPr>
        <w:t>зимонька</w:t>
      </w:r>
      <w:r w:rsidR="0058405B" w:rsidRPr="003E2562">
        <w:rPr>
          <w:rFonts w:ascii="Times New Roman" w:hAnsi="Times New Roman" w:cs="Times New Roman"/>
          <w:b/>
          <w:sz w:val="36"/>
          <w:szCs w:val="36"/>
        </w:rPr>
        <w:t>”</w:t>
      </w:r>
    </w:p>
    <w:p w:rsidR="00296168" w:rsidRPr="003E2562" w:rsidRDefault="0058405B" w:rsidP="00E82E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05B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Грудень закінчує </w:t>
      </w:r>
      <w:proofErr w:type="spellStart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рік,а</w:t>
      </w:r>
      <w:proofErr w:type="spellEnd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зима морозами починає.</w:t>
      </w:r>
    </w:p>
    <w:p w:rsidR="0058405B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На останній місяць року припадає дуже багато свят.</w:t>
      </w:r>
    </w:p>
    <w:p w:rsidR="0058405B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З цього приводу кажуть</w:t>
      </w:r>
      <w:r w:rsidR="0058405B" w:rsidRPr="002F059D">
        <w:rPr>
          <w:rFonts w:ascii="Times New Roman" w:hAnsi="Times New Roman" w:cs="Times New Roman"/>
          <w:sz w:val="28"/>
          <w:szCs w:val="28"/>
        </w:rPr>
        <w:t>:”</w:t>
      </w:r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грудні,що</w:t>
      </w:r>
      <w:proofErr w:type="spellEnd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>день,то</w:t>
      </w:r>
      <w:proofErr w:type="spellEnd"/>
      <w:r w:rsidR="0058405B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свято</w:t>
      </w:r>
      <w:r w:rsidR="0058405B" w:rsidRPr="002F059D">
        <w:rPr>
          <w:rFonts w:ascii="Times New Roman" w:hAnsi="Times New Roman" w:cs="Times New Roman"/>
          <w:sz w:val="28"/>
          <w:szCs w:val="28"/>
        </w:rPr>
        <w:t>”</w:t>
      </w:r>
    </w:p>
    <w:p w:rsidR="003E2562" w:rsidRPr="003E2562" w:rsidRDefault="00155176" w:rsidP="00E82E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5176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>Першого грудня Платона і Романа.</w:t>
      </w:r>
    </w:p>
    <w:p w:rsidR="00155176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Платон і </w:t>
      </w:r>
      <w:proofErr w:type="spellStart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>Роман,кажуть</w:t>
      </w:r>
      <w:proofErr w:type="spellEnd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>-зима нам.</w:t>
      </w:r>
    </w:p>
    <w:p w:rsidR="00155176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Який був перший день </w:t>
      </w:r>
      <w:proofErr w:type="spellStart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>грудня,така</w:t>
      </w:r>
      <w:proofErr w:type="spellEnd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й зима буде.</w:t>
      </w:r>
    </w:p>
    <w:p w:rsidR="00155176" w:rsidRPr="002F059D" w:rsidRDefault="00155176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>(Ведучі перегортають сторінку календаря)</w:t>
      </w:r>
    </w:p>
    <w:p w:rsidR="003E2562" w:rsidRPr="003E2562" w:rsidRDefault="00155176" w:rsidP="00E82E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5176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>4 грудня українці вшановують перше зимове свято</w:t>
      </w:r>
    </w:p>
    <w:p w:rsidR="00155176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Введення або третя </w:t>
      </w:r>
      <w:proofErr w:type="spellStart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>пречиста.Вважається,що</w:t>
      </w:r>
      <w:proofErr w:type="spellEnd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в цей день</w:t>
      </w:r>
    </w:p>
    <w:p w:rsidR="00155176" w:rsidRPr="002F059D" w:rsidRDefault="003E2562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Бог відпускає праведні душі подивитися на своє </w:t>
      </w:r>
      <w:proofErr w:type="spellStart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>тіло,тому</w:t>
      </w:r>
      <w:proofErr w:type="spellEnd"/>
      <w:r w:rsidR="0015517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й Введення.</w:t>
      </w:r>
    </w:p>
    <w:p w:rsidR="00851C50" w:rsidRPr="002F059D" w:rsidRDefault="00155176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>7 грудня день великомучениці Катерин</w:t>
      </w:r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и. При народження </w:t>
      </w:r>
      <w:proofErr w:type="spellStart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>людини,Бог</w:t>
      </w:r>
      <w:proofErr w:type="spellEnd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нео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дмінно посилає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долю-добру або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лиху.</w:t>
      </w:r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proofErr w:type="spellEnd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була із знатного </w:t>
      </w:r>
      <w:proofErr w:type="spellStart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>роду,багата,вродлива,мудра.Вона</w:t>
      </w:r>
      <w:proofErr w:type="spellEnd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бажала поєднати свою долю з найгарнішим чоловіком. Але такого не знайшла на землі й </w:t>
      </w:r>
      <w:proofErr w:type="spellStart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>прсвятила</w:t>
      </w:r>
      <w:proofErr w:type="spellEnd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себе Господу. А потрапивши після смерті до </w:t>
      </w:r>
      <w:proofErr w:type="spellStart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>раю.Катерина</w:t>
      </w:r>
      <w:proofErr w:type="spellEnd"/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стала опікуватися долями дівчат і просити для них у Бога щастя.</w:t>
      </w:r>
      <w:r w:rsidR="00F24986"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C50" w:rsidRPr="002F059D" w:rsidRDefault="00F24986" w:rsidP="00851C5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51C50" w:rsidRPr="002F059D">
        <w:rPr>
          <w:rFonts w:ascii="Times New Roman" w:hAnsi="Times New Roman" w:cs="Times New Roman"/>
          <w:sz w:val="28"/>
          <w:szCs w:val="28"/>
          <w:lang w:val="uk-UA"/>
        </w:rPr>
        <w:t>(Ведучі перегортають сторінку календаря)</w:t>
      </w:r>
    </w:p>
    <w:p w:rsidR="00F24986" w:rsidRPr="00B51923" w:rsidRDefault="00851C50" w:rsidP="00E82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62" w:rsidRPr="003E2562">
        <w:rPr>
          <w:rFonts w:ascii="Times New Roman" w:hAnsi="Times New Roman" w:cs="Times New Roman"/>
          <w:sz w:val="28"/>
          <w:szCs w:val="28"/>
        </w:rPr>
        <w:t xml:space="preserve"> 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13 грудня-день святого Андрія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Первозванного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. В цей день відбувалися вечорниці з кусанням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калети,де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дівчата вгадували майбутню долю.</w:t>
      </w:r>
    </w:p>
    <w:p w:rsidR="00D90A4C" w:rsidRPr="002F059D" w:rsidRDefault="00D90A4C" w:rsidP="00D90A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>(Ведучі перегортають сторінку календаря)</w:t>
      </w:r>
    </w:p>
    <w:p w:rsidR="00851C50" w:rsidRPr="002F059D" w:rsidRDefault="00D90A4C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>14 грудня – святого Наума. У цей день добре починати вчитися</w:t>
      </w:r>
      <w:r w:rsidRPr="002F059D">
        <w:rPr>
          <w:rFonts w:ascii="Times New Roman" w:hAnsi="Times New Roman" w:cs="Times New Roman"/>
          <w:sz w:val="28"/>
          <w:szCs w:val="28"/>
        </w:rPr>
        <w:t>: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наука на ум піде.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Казали,що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прийшов Наум – час братися за ум.</w:t>
      </w:r>
    </w:p>
    <w:p w:rsidR="00D90A4C" w:rsidRPr="002F059D" w:rsidRDefault="00D90A4C" w:rsidP="00D90A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>(Ведучі перегортають сторінку календаря)</w:t>
      </w:r>
    </w:p>
    <w:p w:rsidR="00D90A4C" w:rsidRPr="002F059D" w:rsidRDefault="00D90A4C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17 грудня – день Варвари Великомучениці. Народна легенда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каже,що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свята Варвара мала хист до вишивання. Вона вишила ризи Самому Ісусові Христові</w:t>
      </w:r>
      <w:r w:rsidR="002F059D" w:rsidRPr="002F0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59D" w:rsidRPr="002F059D" w:rsidRDefault="002F059D" w:rsidP="002F05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>(Ведучі перегортають сторінку календаря)</w:t>
      </w:r>
    </w:p>
    <w:p w:rsidR="002F059D" w:rsidRPr="002F059D" w:rsidRDefault="002F059D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18 грудня-Сави. Сава батько зимового Миколи. Один Микола з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травою,а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другий із зимою.</w:t>
      </w:r>
    </w:p>
    <w:p w:rsidR="002F059D" w:rsidRPr="002F059D" w:rsidRDefault="002F059D" w:rsidP="002F05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59D">
        <w:rPr>
          <w:rFonts w:ascii="Times New Roman" w:hAnsi="Times New Roman" w:cs="Times New Roman"/>
          <w:sz w:val="28"/>
          <w:szCs w:val="28"/>
          <w:lang w:val="uk-UA"/>
        </w:rPr>
        <w:t>(Ведучі перегортають сторінку календаря)</w:t>
      </w:r>
    </w:p>
    <w:p w:rsidR="002F059D" w:rsidRDefault="002F059D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562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3E2562">
        <w:rPr>
          <w:rFonts w:ascii="Times New Roman" w:hAnsi="Times New Roman" w:cs="Times New Roman"/>
          <w:b/>
          <w:sz w:val="28"/>
          <w:szCs w:val="28"/>
        </w:rPr>
        <w:t>:</w:t>
      </w:r>
      <w:r w:rsidRPr="002F059D">
        <w:rPr>
          <w:rFonts w:ascii="Times New Roman" w:hAnsi="Times New Roman" w:cs="Times New Roman"/>
          <w:sz w:val="28"/>
          <w:szCs w:val="28"/>
        </w:rPr>
        <w:t xml:space="preserve"> А н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2F05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059D">
        <w:rPr>
          <w:rFonts w:ascii="Times New Roman" w:hAnsi="Times New Roman" w:cs="Times New Roman"/>
          <w:sz w:val="28"/>
          <w:szCs w:val="28"/>
        </w:rPr>
        <w:t xml:space="preserve"> свято з </w:t>
      </w:r>
      <w:proofErr w:type="spellStart"/>
      <w:r w:rsidRPr="002F059D">
        <w:rPr>
          <w:rFonts w:ascii="Times New Roman" w:hAnsi="Times New Roman" w:cs="Times New Roman"/>
          <w:sz w:val="28"/>
          <w:szCs w:val="28"/>
        </w:rPr>
        <w:t>нетерп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F059D"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 w:rsidRPr="002F0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9D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2F059D">
        <w:rPr>
          <w:rFonts w:ascii="Times New Roman" w:hAnsi="Times New Roman" w:cs="Times New Roman"/>
          <w:sz w:val="28"/>
          <w:szCs w:val="28"/>
        </w:rPr>
        <w:t xml:space="preserve"> ус</w:t>
      </w:r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2F059D">
        <w:rPr>
          <w:rFonts w:ascii="Times New Roman" w:hAnsi="Times New Roman" w:cs="Times New Roman"/>
          <w:sz w:val="28"/>
          <w:szCs w:val="28"/>
          <w:lang w:val="uk-UA"/>
        </w:rPr>
        <w:t>люди,а</w:t>
      </w:r>
      <w:proofErr w:type="spellEnd"/>
      <w:r w:rsidRPr="002F059D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діти. </w:t>
      </w: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Хлопчик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грудні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гарну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тиху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ніч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,з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орі,як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мільйони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свіч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світять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вниз,на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рідний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край,де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ходить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Дівчинка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Коли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з небес на землю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йде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,т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кожний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школа,мов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вулик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бджіл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гуде.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Пісня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.К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настане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зима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землі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Хлопчик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ітаємо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вас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нашій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світлиці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нагоди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свята! Дорога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родино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,с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ьогодні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зібралися,щоб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відзначити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свято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Дівчинка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Микола-це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другий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заступник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ісля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Бога,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покровите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ль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хліборобів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скотарів,господар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усієї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води,заступник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біди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горя.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Хлопчик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ісля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смерті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батька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отримав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велике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багатство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роздав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найбі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дні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шим.Увечері,одягнувши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плащ,він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тихенько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підкидав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біднякам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гроші,іжу.Його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допомога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супроводжувалась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молитвами до Бога про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спасіння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бідних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Дівчинка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країнці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міфічного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персонажу,який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символізував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Діда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Мороза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Санта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Клауса.Він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носить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подарунки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дітям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так,щоб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ніхто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бачив,роблячи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добро не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показ,а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людську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радість.Він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творить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різні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дива,тому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називають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чудотворцем.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Хлопчик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Сьогодні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М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завітає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нас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гості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Забігають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чортики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Антипко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Доброго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дня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,д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іти!Чув,ви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когось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чекаєте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себе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гості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От і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прийшли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Заходьте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Заходять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ше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двоє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чортиків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Чортики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Пригощайте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!З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устрічайте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Дівчинка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Зачекайте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,х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Антипко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Я-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Антипко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Чортик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брати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Хлопчик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Але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чекаємо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Святого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чортик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Як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чекаєте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? 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Навіщо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вам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,я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прийшли,різочки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вам принесли а Святого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бачили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Дівчинка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затримали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У нас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слухняні,заслуговують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подарунки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погодимося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свято без Святого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2-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чортик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Гаразд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Нехай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виконають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наші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завдання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Заспівайте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існю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виконують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існю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 “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Св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ітом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Мандрує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.”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Антипко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і-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Цього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досить,ще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нехай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танець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затанцюють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викону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ю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танець</w:t>
      </w:r>
      <w:proofErr w:type="spellEnd"/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:”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Ча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–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Ча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–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Ча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.|”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Хлопчик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аші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пісні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Миколая,молитви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нього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Антипко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олитви!Ні-ні-ні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Тільки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молитви,не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пісні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Ми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витримаємо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цього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знищать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Дівчинка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Здається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я знаю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бояться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чортики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Хлопчик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усякої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напасті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спасе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,л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ише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забудь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помолитись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Чортики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зникають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Молитва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колінінцях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молюся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гріхи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мен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і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прости,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лихого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захисти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Просвіти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наше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серденько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Щоби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вчились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гарненько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Щоб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школі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удома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робили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зла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нікому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Щоб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здорові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Завжди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мирі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любові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  <w:proofErr w:type="gram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Учитель.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Чув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вашу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молитву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,у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поспішає,а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немає,подивимось,як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чекали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давні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Україні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Інсце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н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ізація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Хата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.С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тіл.Лава.Діти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граються,малюють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1-а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,я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сьогодні,який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красивий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таємничий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ч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ір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Я так би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хотіла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побачити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Святого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Миколая,але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так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таємно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ходить!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Ніхто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бачить,коли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вночі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кладе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подарунки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д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подушку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.О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,коли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 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побачила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то попросила б…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попросила б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 xml:space="preserve">1-а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ікаву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книжку.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я –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фарби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малювання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Син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 я –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багато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барвистого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паперу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витинання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Звучить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музика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.С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цена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біля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вікна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Мамочко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моя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,ч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так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усміхаються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Мама.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То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дитинко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,а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нгели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Божі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злітають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Божого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стола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І стоять всю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нічку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сторожі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Щоб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спокійно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спати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могла,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як завтра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збудишся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,д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итино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подумай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,д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онечко,над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подякуй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щиро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добрим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вчинком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опіку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ангелам святим.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Син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Мамо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повинні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щодня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молитися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?А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приходить до нас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лише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один раз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Мама.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Молитв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а-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наша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розмова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Господом Богом. Ми просимо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нього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ласки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,я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кими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наділяє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школі,на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роботі,удома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дорозі.А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спеціальна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молитва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велику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силу,адже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е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двоє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троє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моляться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разом,там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 Господь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між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ними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перебуває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небесний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Отче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Миколаю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о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тебе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прибігають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просять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щир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 не забудь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І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</w:t>
      </w:r>
      <w:proofErr w:type="spellEnd"/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чудес з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дарунками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прибудь.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важкохворих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,О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тче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памятай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Калікам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силу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здоровя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дай.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тим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,щ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караються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неволі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Потіху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дай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полегши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долю.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Син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 ми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для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себе просим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багато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нас мама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працює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дарунок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,О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тче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всім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подай-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Хай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злине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радість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наш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ідний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край.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Мамо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скажіть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добро?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Мама.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Добро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,д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як дерево.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Кидаєш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насінину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,а</w:t>
      </w:r>
      <w:proofErr w:type="spellEnd"/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плоди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побачиш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через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багато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років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Син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робить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вчинки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таємно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Мама.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Ой,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діточки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,т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довга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історі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я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Просіть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розповісти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тата.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краще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1-а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донька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Розкажіть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нам тату!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Син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Розкажіть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Тато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Слухайте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,б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ешкетники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Сідайте</w:t>
      </w:r>
      <w:proofErr w:type="spellEnd"/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поруч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То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було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давно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,д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років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тому. Жив в одному краю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єпископ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була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добра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людина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помагав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усім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людям,а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найперше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кого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спіткало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горе. І любив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обдаровувати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тоді,коли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цьому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бачили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Наприклад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однієї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жінки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помер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чоловік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.Т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удові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було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тяжко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жити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.Вона сама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утримувала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малих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дітей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хворих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старих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батьків.Одного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прокидається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вона ,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застеляє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ліжко,а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подушкою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знаходить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вузлик,набитий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грішми.Вона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здивувалась.Помолилась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Господу Богу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одразу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подумала,що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то робота Святого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Миколая.І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тоді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тій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жінці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жилося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добре,бо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допоміг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їй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щирого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серця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ішло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того часу і по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сьогодні,що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святкуємо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свято Святого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Миколая.Тож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нині,може,дасть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Бог- і до нас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прийде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Мама.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Прийде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ж 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прийде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?Н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аші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чемні,слухняні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Стукіт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двері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Мама.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ж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?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Мабуть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Входять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двоє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ангелі</w:t>
      </w:r>
      <w:proofErr w:type="spellEnd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1-й ангел.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Сплячи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,с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міються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Личка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,я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весні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?А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вгадай?Приніс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дарунки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2-й ангел. Та ось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послухайте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,о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там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Дзвіночок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дзвонить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,к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нам,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,О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тець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Спішить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свято до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дітей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Слава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Ісусу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Христу!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Навіки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Слава!Ішов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 луками 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лісами,снігами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й наметами й до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вашої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оселі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прийшов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.К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азали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люди,що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цій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хаті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гарні,добрі,слухняні.Я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хоті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їх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бачити.Ану,діти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покажіть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мені,що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вмієте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знаєте.А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яку молитву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існя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:”Боже Великий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Єдиний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”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Боже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Великий,єдиний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Україну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храни,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світу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промінням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її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і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ітом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науки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знання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Нас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усіх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просвіти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чист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любові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краю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,Б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оже,зрости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бачу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,щ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потрапив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свято,де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багато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чемних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діток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чекали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мене.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Учитель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ак,Миколаю,ось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послухай,що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приготували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виконуюють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існю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 ”</w:t>
      </w:r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Ой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хто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миколая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любить.”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Радіємо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чудес,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Явився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небес,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Царює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небі,шле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ласку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потребі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поночі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просить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дітвора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чекає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ібних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янголят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із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доріг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безкраїх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землю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загостять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 xml:space="preserve">3-й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добре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сніжний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танок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мороз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ітер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спинять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їх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санок.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4-й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Попереду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янголятко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Дзвонить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жваво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дзвінок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Далі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йде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дідусь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поважний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тягне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сани за шнурок.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5-й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санчатах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щедрі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дари,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готове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як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слід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Ангели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пару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злітають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вниз на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іт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6-й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Миколаю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,з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носим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руки.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Дай нам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сили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охоти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помагай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нам 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науці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Всяк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труди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побороти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7-й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Нашу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працю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забаву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Зволь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небез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благословляти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дай нам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вирости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славу,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Щоб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зраділа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ідна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8-й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Запануй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над нашим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краєм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понад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селами 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містами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хай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тебе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величаєм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Миколаю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адісними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вустами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існя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:”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Ішов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.”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Миколай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потрудились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,д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вчитеся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гарно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до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пісень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охочі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1-й ангел.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все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знає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як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хто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вчиться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,п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роживає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бачить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добре з неба,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кому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землі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треба.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2-й ангел.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дітей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свято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мрія</w:t>
      </w:r>
      <w:proofErr w:type="spellEnd"/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ілий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була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надія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ілий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пильно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вчились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чемно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поводились.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1-й ангел.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Чемних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дітей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дуже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любить,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Святий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їх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голубить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приносить 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потіхи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їм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дарунки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повні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міхи</w:t>
      </w:r>
      <w:proofErr w:type="spellEnd"/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Отче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Миколаю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 пусти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діток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злої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пригоди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рости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користь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ідного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народу,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Дай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рости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щастя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України-мати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Будь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завжди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із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нами.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Благослови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,М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иколаю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Зло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перемогти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и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дай.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Засій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серцях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бажання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чисте</w:t>
      </w:r>
      <w:proofErr w:type="spellEnd"/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Міцно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любити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ідний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край.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3-й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учень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Просим ми тебе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Владико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Вт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іху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зроби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велику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Радість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найбільшу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дай,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Звесели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наш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ідний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край.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proofErr w:type="gram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</w:t>
      </w:r>
      <w:proofErr w:type="gram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існя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:”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Світом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мандрує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.”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Миколай</w:t>
      </w:r>
      <w:proofErr w:type="spellEnd"/>
      <w:r w:rsidRPr="00B5192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Прощавайте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,л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юбі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діточки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! За </w:t>
      </w:r>
      <w:proofErr w:type="spellStart"/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ік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знову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завітаю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вас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українську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землю.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Благатиму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Господа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Всевишнього,що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він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послав нам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щастя,здоровя,а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всьому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українському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народу -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кращу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долю</w:t>
      </w:r>
      <w:proofErr w:type="gram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.Б</w:t>
      </w:r>
      <w:proofErr w:type="gram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удьте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здорові,а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поспішаю,бо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чекають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мене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ще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діти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багатьох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містах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і селах!</w:t>
      </w:r>
    </w:p>
    <w:p w:rsidR="00B51923" w:rsidRPr="00B51923" w:rsidRDefault="00B51923" w:rsidP="00B51923">
      <w:pPr>
        <w:suppressAutoHyphens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 </w:t>
      </w:r>
      <w:proofErr w:type="spellStart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зустрічі</w:t>
      </w:r>
      <w:proofErr w:type="spellEnd"/>
      <w:r w:rsidRPr="00B5192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</w:t>
      </w:r>
    </w:p>
    <w:p w:rsidR="00B51923" w:rsidRPr="002F059D" w:rsidRDefault="00B51923" w:rsidP="00E82E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51923" w:rsidRPr="002F059D" w:rsidSect="004656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EB" w:rsidRDefault="007E64EB" w:rsidP="002F059D">
      <w:pPr>
        <w:spacing w:after="0" w:line="240" w:lineRule="auto"/>
      </w:pPr>
      <w:r>
        <w:separator/>
      </w:r>
    </w:p>
  </w:endnote>
  <w:endnote w:type="continuationSeparator" w:id="0">
    <w:p w:rsidR="007E64EB" w:rsidRDefault="007E64EB" w:rsidP="002F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9D" w:rsidRDefault="002F059D">
    <w:pPr>
      <w:pStyle w:val="a5"/>
      <w:rPr>
        <w:lang w:val="uk-UA"/>
      </w:rPr>
    </w:pPr>
  </w:p>
  <w:p w:rsidR="002F059D" w:rsidRPr="002F059D" w:rsidRDefault="002F059D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EB" w:rsidRDefault="007E64EB" w:rsidP="002F059D">
      <w:pPr>
        <w:spacing w:after="0" w:line="240" w:lineRule="auto"/>
      </w:pPr>
      <w:r>
        <w:separator/>
      </w:r>
    </w:p>
  </w:footnote>
  <w:footnote w:type="continuationSeparator" w:id="0">
    <w:p w:rsidR="007E64EB" w:rsidRDefault="007E64EB" w:rsidP="002F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B38"/>
    <w:rsid w:val="000562F8"/>
    <w:rsid w:val="00155176"/>
    <w:rsid w:val="00296168"/>
    <w:rsid w:val="002F059D"/>
    <w:rsid w:val="003B1B38"/>
    <w:rsid w:val="003E2562"/>
    <w:rsid w:val="004656DD"/>
    <w:rsid w:val="0058405B"/>
    <w:rsid w:val="007E64EB"/>
    <w:rsid w:val="00851C50"/>
    <w:rsid w:val="00B51923"/>
    <w:rsid w:val="00D90A4C"/>
    <w:rsid w:val="00E82EFC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59D"/>
  </w:style>
  <w:style w:type="paragraph" w:styleId="a5">
    <w:name w:val="footer"/>
    <w:basedOn w:val="a"/>
    <w:link w:val="a6"/>
    <w:uiPriority w:val="99"/>
    <w:semiHidden/>
    <w:unhideWhenUsed/>
    <w:rsid w:val="002F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</cp:revision>
  <dcterms:created xsi:type="dcterms:W3CDTF">2016-12-09T17:14:00Z</dcterms:created>
  <dcterms:modified xsi:type="dcterms:W3CDTF">2017-02-01T18:27:00Z</dcterms:modified>
</cp:coreProperties>
</file>