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06" w:rsidRDefault="00851106" w:rsidP="00F34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Слобожанська гімназія № 2</w:t>
      </w:r>
    </w:p>
    <w:p w:rsidR="00851106" w:rsidRDefault="00851106" w:rsidP="00F34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</w:p>
    <w:p w:rsidR="00851106" w:rsidRDefault="00851106" w:rsidP="00F34C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області</w:t>
      </w:r>
    </w:p>
    <w:p w:rsidR="00851106" w:rsidRDefault="00851106" w:rsidP="00851106">
      <w:pPr>
        <w:pStyle w:val="a4"/>
        <w:rPr>
          <w:sz w:val="28"/>
          <w:szCs w:val="28"/>
        </w:rPr>
      </w:pPr>
    </w:p>
    <w:p w:rsidR="00851106" w:rsidRDefault="00851106" w:rsidP="00851106">
      <w:pPr>
        <w:pStyle w:val="a4"/>
        <w:rPr>
          <w:sz w:val="28"/>
          <w:szCs w:val="28"/>
        </w:rPr>
      </w:pPr>
    </w:p>
    <w:p w:rsidR="00851106" w:rsidRDefault="00851106" w:rsidP="00851106">
      <w:pPr>
        <w:pStyle w:val="a4"/>
        <w:rPr>
          <w:sz w:val="28"/>
          <w:szCs w:val="28"/>
        </w:rPr>
      </w:pPr>
    </w:p>
    <w:p w:rsidR="00851106" w:rsidRDefault="00851106" w:rsidP="00851106">
      <w:pPr>
        <w:pStyle w:val="a4"/>
        <w:rPr>
          <w:sz w:val="28"/>
          <w:szCs w:val="28"/>
        </w:rPr>
      </w:pPr>
    </w:p>
    <w:p w:rsidR="00851106" w:rsidRDefault="00851106" w:rsidP="00851106">
      <w:pPr>
        <w:pStyle w:val="a4"/>
        <w:rPr>
          <w:sz w:val="28"/>
          <w:szCs w:val="28"/>
        </w:rPr>
      </w:pPr>
    </w:p>
    <w:p w:rsidR="00851106" w:rsidRDefault="00851106" w:rsidP="00851106">
      <w:pPr>
        <w:pStyle w:val="a4"/>
        <w:rPr>
          <w:sz w:val="28"/>
          <w:szCs w:val="28"/>
        </w:rPr>
      </w:pPr>
    </w:p>
    <w:p w:rsidR="00851106" w:rsidRDefault="00851106" w:rsidP="00851106">
      <w:pPr>
        <w:pStyle w:val="a4"/>
        <w:rPr>
          <w:sz w:val="28"/>
          <w:szCs w:val="28"/>
        </w:rPr>
      </w:pPr>
    </w:p>
    <w:p w:rsidR="00851106" w:rsidRDefault="00851106" w:rsidP="00851106">
      <w:pPr>
        <w:pStyle w:val="a4"/>
        <w:rPr>
          <w:sz w:val="28"/>
          <w:szCs w:val="28"/>
        </w:rPr>
      </w:pPr>
    </w:p>
    <w:p w:rsidR="00DA141B" w:rsidRDefault="00DA141B" w:rsidP="00851106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Перший урок</w:t>
      </w:r>
    </w:p>
    <w:p w:rsidR="00851106" w:rsidRDefault="00851106" w:rsidP="00851106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1 клас</w:t>
      </w:r>
    </w:p>
    <w:p w:rsidR="00851106" w:rsidRDefault="00851106" w:rsidP="00851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106" w:rsidRDefault="00851106" w:rsidP="00851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106" w:rsidRDefault="00851106" w:rsidP="00851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106" w:rsidRDefault="00851106" w:rsidP="00851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106" w:rsidRDefault="00851106" w:rsidP="00851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106" w:rsidRDefault="00851106" w:rsidP="00851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106" w:rsidRDefault="00851106" w:rsidP="008511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1106" w:rsidRDefault="00851106" w:rsidP="00851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Розробила вчителька початкових класів</w:t>
      </w:r>
    </w:p>
    <w:p w:rsidR="00851106" w:rsidRDefault="00851106" w:rsidP="00851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вищої кваліфікаційної категорії</w:t>
      </w:r>
    </w:p>
    <w:p w:rsidR="00851106" w:rsidRDefault="00851106" w:rsidP="00851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Леонтіївна</w:t>
      </w:r>
    </w:p>
    <w:p w:rsidR="00851106" w:rsidRDefault="00851106" w:rsidP="00851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  <w:bookmarkStart w:id="0" w:name="_GoBack"/>
      <w:bookmarkEnd w:id="0"/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Default="00851106" w:rsidP="00851106">
      <w:pPr>
        <w:shd w:val="clear" w:color="auto" w:fill="FFFFFF"/>
        <w:spacing w:after="0" w:line="408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</w:pPr>
    </w:p>
    <w:p w:rsidR="00851106" w:rsidRPr="00195478" w:rsidRDefault="00851106" w:rsidP="00F34CF9">
      <w:pPr>
        <w:shd w:val="clear" w:color="auto" w:fill="FFFFFF"/>
        <w:spacing w:after="0" w:line="408" w:lineRule="atLeast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9F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lastRenderedPageBreak/>
        <w:t xml:space="preserve">Тема: </w:t>
      </w:r>
      <w:r w:rsidRPr="00F47FB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>«</w:t>
      </w:r>
      <w:r w:rsidR="003727C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>Я люблю свою країну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9F8"/>
        </w:rPr>
        <w:t>»</w:t>
      </w:r>
    </w:p>
    <w:p w:rsidR="00851106" w:rsidRDefault="00851106" w:rsidP="0085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AF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8878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F34CF9">
        <w:rPr>
          <w:rFonts w:ascii="Times New Roman" w:hAnsi="Times New Roman" w:cs="Times New Roman"/>
          <w:sz w:val="28"/>
          <w:szCs w:val="28"/>
        </w:rPr>
        <w:t xml:space="preserve">увати </w:t>
      </w:r>
      <w:r w:rsidR="00EF42E0">
        <w:rPr>
          <w:rFonts w:ascii="Times New Roman" w:hAnsi="Times New Roman" w:cs="Times New Roman"/>
          <w:sz w:val="28"/>
          <w:szCs w:val="28"/>
        </w:rPr>
        <w:t xml:space="preserve">ключові </w:t>
      </w:r>
      <w:r w:rsidR="00F34CF9">
        <w:rPr>
          <w:rFonts w:ascii="Times New Roman" w:hAnsi="Times New Roman" w:cs="Times New Roman"/>
          <w:sz w:val="28"/>
          <w:szCs w:val="28"/>
        </w:rPr>
        <w:t>компетентності:</w:t>
      </w:r>
      <w:r w:rsidR="00EF42E0">
        <w:rPr>
          <w:rFonts w:ascii="Times New Roman" w:hAnsi="Times New Roman" w:cs="Times New Roman"/>
          <w:sz w:val="28"/>
          <w:szCs w:val="28"/>
        </w:rPr>
        <w:t>1)</w:t>
      </w:r>
      <w:r w:rsidR="0096361A" w:rsidRPr="009636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5407" w:rsidRPr="007C52ED">
        <w:rPr>
          <w:rFonts w:ascii="Times New Roman CYR" w:hAnsi="Times New Roman CYR" w:cs="Times New Roman CYR"/>
          <w:sz w:val="28"/>
          <w:szCs w:val="28"/>
        </w:rPr>
        <w:t>вільне володіння державною мовою</w:t>
      </w:r>
      <w:r w:rsidR="00ED5407">
        <w:rPr>
          <w:rFonts w:ascii="Times New Roman" w:hAnsi="Times New Roman" w:cs="Times New Roman"/>
          <w:sz w:val="28"/>
          <w:szCs w:val="28"/>
        </w:rPr>
        <w:t xml:space="preserve"> - </w:t>
      </w:r>
      <w:r w:rsidR="00ED5407">
        <w:rPr>
          <w:rFonts w:ascii="Times New Roman CYR" w:hAnsi="Times New Roman CYR" w:cs="Times New Roman CYR"/>
          <w:sz w:val="28"/>
          <w:szCs w:val="28"/>
        </w:rPr>
        <w:t>уміння</w:t>
      </w:r>
      <w:r w:rsidR="00ED5407" w:rsidRPr="007C52ED">
        <w:rPr>
          <w:rFonts w:ascii="Times New Roman CYR" w:hAnsi="Times New Roman CYR" w:cs="Times New Roman CYR"/>
          <w:sz w:val="28"/>
          <w:szCs w:val="28"/>
        </w:rPr>
        <w:t xml:space="preserve"> висловлювати свої думки, почуття, чітко та аргументовано пояснювати факти</w:t>
      </w:r>
      <w:r w:rsidR="00ED5407">
        <w:rPr>
          <w:rFonts w:ascii="Times New Roman CYR" w:hAnsi="Times New Roman CYR" w:cs="Times New Roman CYR"/>
          <w:sz w:val="28"/>
          <w:szCs w:val="28"/>
        </w:rPr>
        <w:t>; 2)</w:t>
      </w:r>
      <w:r w:rsidR="00ED5407" w:rsidRPr="007C52E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6361A" w:rsidRPr="007C52ED">
        <w:rPr>
          <w:rFonts w:ascii="Times New Roman CYR" w:hAnsi="Times New Roman CYR" w:cs="Times New Roman CYR"/>
          <w:sz w:val="28"/>
          <w:szCs w:val="28"/>
        </w:rPr>
        <w:t>інноваційність</w:t>
      </w:r>
      <w:proofErr w:type="spellEnd"/>
      <w:r w:rsidR="0096361A">
        <w:rPr>
          <w:rFonts w:ascii="Times New Roman" w:hAnsi="Times New Roman" w:cs="Times New Roman"/>
          <w:sz w:val="28"/>
          <w:szCs w:val="28"/>
        </w:rPr>
        <w:t xml:space="preserve"> -</w:t>
      </w:r>
      <w:r w:rsidR="003047BF" w:rsidRPr="003047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5407">
        <w:rPr>
          <w:rFonts w:ascii="Times New Roman CYR" w:hAnsi="Times New Roman CYR" w:cs="Times New Roman CYR"/>
          <w:sz w:val="28"/>
          <w:szCs w:val="28"/>
        </w:rPr>
        <w:t>формувати знання, уміння, ставлення</w:t>
      </w:r>
      <w:r w:rsidR="003047BF" w:rsidRPr="007C52ED">
        <w:rPr>
          <w:rFonts w:ascii="Times New Roman CYR" w:hAnsi="Times New Roman CYR" w:cs="Times New Roman CYR"/>
          <w:sz w:val="28"/>
          <w:szCs w:val="28"/>
        </w:rPr>
        <w:t xml:space="preserve">, що є основою </w:t>
      </w:r>
      <w:proofErr w:type="spellStart"/>
      <w:r w:rsidR="003047BF" w:rsidRPr="007C52ED">
        <w:rPr>
          <w:rFonts w:ascii="Times New Roman CYR" w:hAnsi="Times New Roman CYR" w:cs="Times New Roman CYR"/>
          <w:sz w:val="28"/>
          <w:szCs w:val="28"/>
        </w:rPr>
        <w:t>компетентнісного</w:t>
      </w:r>
      <w:proofErr w:type="spellEnd"/>
      <w:r w:rsidR="003047BF" w:rsidRPr="007C52ED">
        <w:rPr>
          <w:rFonts w:ascii="Times New Roman CYR" w:hAnsi="Times New Roman CYR" w:cs="Times New Roman CYR"/>
          <w:sz w:val="28"/>
          <w:szCs w:val="28"/>
        </w:rPr>
        <w:t xml:space="preserve"> підходу, забезпечують подальшу здатність успішно навчатися</w:t>
      </w:r>
      <w:r w:rsidR="00607AB6" w:rsidRPr="007C52ED">
        <w:rPr>
          <w:sz w:val="28"/>
          <w:szCs w:val="28"/>
        </w:rPr>
        <w:t>)</w:t>
      </w:r>
      <w:r w:rsidR="003047BF">
        <w:rPr>
          <w:sz w:val="28"/>
          <w:szCs w:val="28"/>
        </w:rPr>
        <w:t>;</w:t>
      </w:r>
      <w:r w:rsidR="00ED5407">
        <w:rPr>
          <w:sz w:val="28"/>
          <w:szCs w:val="28"/>
        </w:rPr>
        <w:t xml:space="preserve"> 3</w:t>
      </w:r>
      <w:r w:rsidR="00EF42E0">
        <w:rPr>
          <w:sz w:val="28"/>
          <w:szCs w:val="28"/>
        </w:rPr>
        <w:t>)</w:t>
      </w:r>
      <w:r w:rsidR="00607AB6" w:rsidRPr="007C52ED">
        <w:rPr>
          <w:sz w:val="28"/>
          <w:szCs w:val="28"/>
        </w:rPr>
        <w:t xml:space="preserve"> </w:t>
      </w:r>
      <w:r w:rsidR="00607AB6" w:rsidRPr="007C52ED">
        <w:rPr>
          <w:rFonts w:ascii="Times New Roman CYR" w:hAnsi="Times New Roman CYR" w:cs="Times New Roman CYR"/>
          <w:sz w:val="28"/>
          <w:szCs w:val="28"/>
        </w:rPr>
        <w:t xml:space="preserve">громадянські та </w:t>
      </w:r>
      <w:r>
        <w:rPr>
          <w:rFonts w:ascii="Times New Roman" w:hAnsi="Times New Roman" w:cs="Times New Roman"/>
          <w:sz w:val="28"/>
          <w:szCs w:val="28"/>
        </w:rPr>
        <w:t xml:space="preserve">соціальні - </w:t>
      </w:r>
      <w:r w:rsidR="00625337" w:rsidRPr="007C52ED">
        <w:rPr>
          <w:rFonts w:ascii="Times New Roman CYR" w:hAnsi="Times New Roman CYR" w:cs="Times New Roman CYR"/>
          <w:sz w:val="28"/>
          <w:szCs w:val="28"/>
        </w:rPr>
        <w:t>відчувати себе частиною спільноти і брати участь у справах громади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6361A">
        <w:rPr>
          <w:rFonts w:ascii="Times New Roman" w:hAnsi="Times New Roman" w:cs="Times New Roman"/>
          <w:sz w:val="28"/>
          <w:szCs w:val="28"/>
        </w:rPr>
        <w:t xml:space="preserve">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BF" w:rsidRPr="007C52ED">
        <w:rPr>
          <w:rFonts w:ascii="Times New Roman CYR" w:hAnsi="Times New Roman CYR" w:cs="Times New Roman CYR"/>
          <w:sz w:val="28"/>
          <w:szCs w:val="28"/>
        </w:rPr>
        <w:t>компетентності у галузі природничих наук</w:t>
      </w:r>
      <w:r w:rsidR="00EF42E0" w:rsidRPr="007C52ED">
        <w:rPr>
          <w:rFonts w:ascii="Times New Roman CYR" w:hAnsi="Times New Roman CYR" w:cs="Times New Roman CYR"/>
          <w:sz w:val="28"/>
          <w:szCs w:val="28"/>
        </w:rPr>
        <w:t>, техніки і технологій, що передбачають формування допитливості, прагнення шукати і пропонувати нові ідеї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96361A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34CF9">
        <w:rPr>
          <w:rFonts w:ascii="Times New Roman" w:hAnsi="Times New Roman" w:cs="Times New Roman"/>
          <w:sz w:val="28"/>
          <w:szCs w:val="28"/>
        </w:rPr>
        <w:t>едметні ( поглибити знання дітей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227CC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нашу державу – Україну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96361A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міжпредметні (</w:t>
      </w:r>
      <w:r w:rsidR="007348E3" w:rsidRPr="007C52ED">
        <w:rPr>
          <w:rFonts w:ascii="Times New Roman CYR" w:hAnsi="Times New Roman CYR" w:cs="Times New Roman CYR"/>
          <w:sz w:val="28"/>
          <w:szCs w:val="28"/>
        </w:rPr>
        <w:t>співпрацю</w:t>
      </w:r>
      <w:r w:rsidR="007348E3">
        <w:rPr>
          <w:rFonts w:ascii="Times New Roman CYR" w:hAnsi="Times New Roman CYR" w:cs="Times New Roman CYR"/>
          <w:sz w:val="28"/>
          <w:szCs w:val="28"/>
        </w:rPr>
        <w:t xml:space="preserve">вати </w:t>
      </w:r>
      <w:r w:rsidR="007348E3" w:rsidRPr="007C52ED">
        <w:rPr>
          <w:rFonts w:ascii="Times New Roman CYR" w:hAnsi="Times New Roman CYR" w:cs="Times New Roman CYR"/>
          <w:sz w:val="28"/>
          <w:szCs w:val="28"/>
        </w:rPr>
        <w:t>з іншими особами для досягнення спільної мети</w:t>
      </w:r>
      <w:r>
        <w:rPr>
          <w:rFonts w:ascii="Times New Roman" w:hAnsi="Times New Roman" w:cs="Times New Roman"/>
          <w:sz w:val="28"/>
          <w:szCs w:val="28"/>
        </w:rPr>
        <w:t xml:space="preserve"> ); виховувати</w:t>
      </w:r>
      <w:r w:rsidR="0026298D">
        <w:rPr>
          <w:rFonts w:ascii="Times New Roman CYR" w:hAnsi="Times New Roman CYR" w:cs="Times New Roman CYR"/>
          <w:sz w:val="28"/>
          <w:szCs w:val="28"/>
        </w:rPr>
        <w:t xml:space="preserve"> активну позицію щодо громадянської і соціально-культурної належності себе і своєї родини до України, інтерес</w:t>
      </w:r>
      <w:r w:rsidR="00181654">
        <w:rPr>
          <w:rFonts w:ascii="Times New Roman CYR" w:hAnsi="Times New Roman CYR" w:cs="Times New Roman CYR"/>
          <w:sz w:val="28"/>
          <w:szCs w:val="28"/>
        </w:rPr>
        <w:t>у до пізнання історії</w:t>
      </w:r>
      <w:r w:rsidR="0026298D">
        <w:rPr>
          <w:rFonts w:ascii="Times New Roman CYR" w:hAnsi="Times New Roman CYR" w:cs="Times New Roman CYR"/>
          <w:sz w:val="28"/>
          <w:szCs w:val="28"/>
        </w:rPr>
        <w:t xml:space="preserve"> свого краю і країни; пошани до символів держави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D3C" w:rsidRDefault="00851106" w:rsidP="0085110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08A5">
        <w:rPr>
          <w:rFonts w:ascii="Times New Roman" w:hAnsi="Times New Roman" w:cs="Times New Roman"/>
          <w:sz w:val="28"/>
          <w:szCs w:val="28"/>
        </w:rPr>
        <w:t>омбінований</w:t>
      </w:r>
    </w:p>
    <w:p w:rsidR="00DA141B" w:rsidRDefault="00DA141B" w:rsidP="0085110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47" w:rsidRDefault="008E2C47" w:rsidP="004D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4B">
        <w:rPr>
          <w:rFonts w:ascii="Times New Roman" w:hAnsi="Times New Roman" w:cs="Times New Roman"/>
          <w:b/>
          <w:sz w:val="28"/>
          <w:szCs w:val="28"/>
        </w:rPr>
        <w:t>Вибір джерел інформації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F4B">
        <w:rPr>
          <w:rFonts w:ascii="Times New Roman" w:hAnsi="Times New Roman" w:cs="Times New Roman"/>
          <w:sz w:val="28"/>
          <w:szCs w:val="28"/>
        </w:rPr>
        <w:t>бібліотеки</w:t>
      </w:r>
      <w:r>
        <w:rPr>
          <w:rFonts w:ascii="Times New Roman" w:hAnsi="Times New Roman" w:cs="Times New Roman"/>
          <w:sz w:val="28"/>
          <w:szCs w:val="28"/>
        </w:rPr>
        <w:t>, мережа Інтернет</w:t>
      </w:r>
    </w:p>
    <w:p w:rsidR="00AA5D3C" w:rsidRDefault="00AA5D3C" w:rsidP="004D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3C" w:rsidRDefault="008E2C47" w:rsidP="004D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C8">
        <w:rPr>
          <w:rFonts w:ascii="Times New Roman" w:hAnsi="Times New Roman" w:cs="Times New Roman"/>
          <w:b/>
          <w:sz w:val="28"/>
          <w:szCs w:val="28"/>
        </w:rPr>
        <w:t>Способи збирання інформації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робота з науково – популярною літературою на означену тему, електронні засоби інформації, мережа Інтернет</w:t>
      </w:r>
    </w:p>
    <w:p w:rsidR="00851106" w:rsidRPr="00C74C53" w:rsidRDefault="00851106" w:rsidP="004D1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r w:rsidRPr="003C22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Обладнання: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карта України, Конституція України, </w:t>
      </w:r>
      <w:r w:rsidR="008E2C47">
        <w:rPr>
          <w:rFonts w:ascii="Times New Roman" w:hAnsi="Times New Roman" w:cs="Times New Roman"/>
          <w:sz w:val="28"/>
          <w:szCs w:val="28"/>
        </w:rPr>
        <w:t xml:space="preserve">науково – популярна література на означену тему, </w:t>
      </w:r>
      <w:r>
        <w:rPr>
          <w:rFonts w:ascii="Times New Roman" w:hAnsi="Times New Roman" w:cs="Times New Roman"/>
          <w:sz w:val="28"/>
          <w:szCs w:val="28"/>
        </w:rPr>
        <w:t>тлумачний словник,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22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вишиті 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шники, кетяги калини,</w:t>
      </w:r>
      <w:r w:rsidRPr="0019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мультимедійна установка,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356F">
        <w:rPr>
          <w:rFonts w:ascii="Times New Roman" w:hAnsi="Times New Roman" w:cs="Times New Roman"/>
          <w:sz w:val="28"/>
          <w:szCs w:val="28"/>
        </w:rPr>
        <w:t xml:space="preserve">слайди, </w:t>
      </w:r>
      <w:r w:rsidR="008E2C47">
        <w:rPr>
          <w:rFonts w:ascii="Times New Roman" w:hAnsi="Times New Roman" w:cs="Times New Roman"/>
          <w:sz w:val="28"/>
          <w:szCs w:val="28"/>
        </w:rPr>
        <w:t xml:space="preserve">ілюстративний </w:t>
      </w:r>
      <w:r w:rsidR="00AA5D3C">
        <w:rPr>
          <w:rFonts w:ascii="Times New Roman" w:hAnsi="Times New Roman" w:cs="Times New Roman"/>
          <w:sz w:val="28"/>
          <w:szCs w:val="28"/>
        </w:rPr>
        <w:t>матеріал</w:t>
      </w:r>
      <w:r w:rsidR="008E2C4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C224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851106" w:rsidRDefault="00851106" w:rsidP="0085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5B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Хід уроку</w:t>
      </w:r>
    </w:p>
    <w:p w:rsidR="00851106" w:rsidRDefault="00851106" w:rsidP="0085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1106" w:rsidRDefault="00CA6B6A" w:rsidP="008511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 Організація дітей</w:t>
      </w:r>
      <w:r w:rsidR="008511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 уроку</w:t>
      </w:r>
    </w:p>
    <w:p w:rsidR="00851106" w:rsidRDefault="004D1B3E" w:rsidP="00851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Звучить пісня «Перший раз у перший клас»</w:t>
      </w:r>
      <w:r w:rsidR="00851106" w:rsidRPr="00733378">
        <w:rPr>
          <w:rFonts w:ascii="Times New Roman" w:hAnsi="Times New Roman" w:cs="Times New Roman"/>
          <w:sz w:val="28"/>
          <w:szCs w:val="28"/>
        </w:rPr>
        <w:t xml:space="preserve"> (</w:t>
      </w:r>
      <w:r w:rsidR="003B17AF">
        <w:rPr>
          <w:rFonts w:ascii="Times New Roman" w:hAnsi="Times New Roman" w:cs="Times New Roman"/>
          <w:sz w:val="28"/>
          <w:szCs w:val="28"/>
        </w:rPr>
        <w:t>«Пісня першокласника» Слова та м</w:t>
      </w:r>
      <w:r w:rsidR="00AA5D3C">
        <w:rPr>
          <w:rFonts w:ascii="Times New Roman" w:hAnsi="Times New Roman" w:cs="Times New Roman"/>
          <w:sz w:val="28"/>
          <w:szCs w:val="28"/>
        </w:rPr>
        <w:t>узика: Наталія Май.</w:t>
      </w:r>
      <w:r w:rsidR="00851106">
        <w:rPr>
          <w:rFonts w:ascii="Times New Roman" w:hAnsi="Times New Roman" w:cs="Times New Roman"/>
          <w:sz w:val="28"/>
          <w:szCs w:val="28"/>
        </w:rPr>
        <w:t>)</w:t>
      </w:r>
    </w:p>
    <w:p w:rsidR="00851106" w:rsidRDefault="006472E7" w:rsidP="001B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147B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Дозвольте пр</w:t>
      </w:r>
      <w:r w:rsidR="00A6356F">
        <w:rPr>
          <w:rFonts w:ascii="Times New Roman" w:eastAsia="Times New Roman" w:hAnsi="Times New Roman" w:cs="Times New Roman"/>
          <w:sz w:val="28"/>
          <w:szCs w:val="28"/>
          <w:lang w:eastAsia="uk-UA"/>
        </w:rPr>
        <w:t>ивітати всіх нас з початком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! </w:t>
      </w:r>
      <w:r w:rsidRPr="00147B18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B1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бажаю вам у цьому навчальному році зустріти добрих і надійних друзів</w:t>
      </w:r>
      <w:r w:rsidR="00AA5D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навчитися здобувати знання</w:t>
      </w:r>
      <w:r w:rsidRPr="00147B18">
        <w:rPr>
          <w:rFonts w:ascii="Times New Roman" w:eastAsia="Times New Roman" w:hAnsi="Times New Roman" w:cs="Times New Roman"/>
          <w:sz w:val="28"/>
          <w:szCs w:val="28"/>
          <w:lang w:eastAsia="uk-UA"/>
        </w:rPr>
        <w:t>. Батькам та рідним бажаю здоров’я, а також невичерпної енергії,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терпіння, розуміння, мудрості.</w:t>
      </w:r>
    </w:p>
    <w:p w:rsidR="00851106" w:rsidRPr="00E6051A" w:rsidRDefault="00851106" w:rsidP="001B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106" w:rsidRPr="003E6B90" w:rsidRDefault="006472E7" w:rsidP="001B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864D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</w:t>
      </w:r>
      <w:r w:rsidR="00851106" w:rsidRPr="004300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Мотивація навчальної діяльності</w:t>
      </w:r>
    </w:p>
    <w:p w:rsidR="003E6B90" w:rsidRDefault="003E6B90" w:rsidP="001B1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472E7" w:rsidRDefault="00DE46BB" w:rsidP="001B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0D7F35" w:rsidRPr="000D7F3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</w:t>
      </w:r>
      <w:r w:rsidR="000D7F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 ваша перша учителька. Я вас ніколи не бачила, але, скажу чесно, дуже – дуже чекала. Довго думала, уявляла, які прийдуть до мене у перший клас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діти? І от с</w:t>
      </w:r>
      <w:r w:rsidR="000D7F35">
        <w:rPr>
          <w:rFonts w:ascii="Times New Roman" w:eastAsia="Times New Roman" w:hAnsi="Times New Roman" w:cs="Times New Roman"/>
          <w:sz w:val="28"/>
          <w:szCs w:val="28"/>
          <w:lang w:eastAsia="uk-UA"/>
        </w:rPr>
        <w:t>ьогодні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дивлюся на вас і радію, що до мене прийшли ввічливі, розумні, кмітливі дівчатка та хлопчики. </w:t>
      </w:r>
      <w:r w:rsidR="000D7F35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Звуть мене Олена Леонтіївна.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от як звуть вас</w:t>
      </w:r>
      <w:r w:rsidR="002B7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 поки що не знаю. У кожного </w:t>
      </w:r>
      <w:r w:rsidR="00A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B775D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нас у грудях є серце. У мене воно трішечки більше, у вас – трішечки менше. Прикладіть дол</w:t>
      </w:r>
      <w:r w:rsidR="002E5D8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2B7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ньку до грудей ось так </w:t>
      </w:r>
      <w:r w:rsidR="00A63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="00A635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</w:t>
      </w:r>
      <w:r w:rsidR="002B775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показую) і послухайте як воно б’ється.</w:t>
      </w:r>
      <w:r w:rsidR="002E5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Чуєте? </w:t>
      </w:r>
      <w:r w:rsidR="002B7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Воно починає сильніше </w:t>
      </w:r>
      <w:r w:rsidR="001B19E6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2B775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E44B5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тися</w:t>
      </w:r>
      <w:r w:rsidR="002E5D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тоді, коли ми відчуваємо тривогу або радість. Зараз я чую як одне з них кличе мене до себе: хоче познайомитись. Ось сюди мене кл</w:t>
      </w:r>
      <w:r w:rsidR="00DE44B5">
        <w:rPr>
          <w:rFonts w:ascii="Times New Roman" w:eastAsia="Times New Roman" w:hAnsi="Times New Roman" w:cs="Times New Roman"/>
          <w:sz w:val="28"/>
          <w:szCs w:val="28"/>
          <w:lang w:eastAsia="uk-UA"/>
        </w:rPr>
        <w:t>иче сердеч</w:t>
      </w:r>
      <w:r w:rsidR="002E5D80">
        <w:rPr>
          <w:rFonts w:ascii="Times New Roman" w:eastAsia="Times New Roman" w:hAnsi="Times New Roman" w:cs="Times New Roman"/>
          <w:sz w:val="28"/>
          <w:szCs w:val="28"/>
          <w:lang w:eastAsia="uk-UA"/>
        </w:rPr>
        <w:t>ко. –Тебе звуть Марійка? (</w:t>
      </w:r>
      <w:r w:rsidR="00EB45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5D8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Дівчинка кива</w:t>
      </w:r>
      <w:r w:rsidR="00EB45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голівкою.) Знайомтесь, діти. </w:t>
      </w:r>
      <w:r w:rsidR="00DE44B5">
        <w:rPr>
          <w:rFonts w:ascii="Times New Roman" w:eastAsia="Times New Roman" w:hAnsi="Times New Roman" w:cs="Times New Roman"/>
          <w:sz w:val="28"/>
          <w:szCs w:val="28"/>
          <w:lang w:eastAsia="uk-UA"/>
        </w:rPr>
        <w:t>Це – Марійка. А чиє ж це сердеч</w:t>
      </w:r>
      <w:r w:rsidR="00EB450A">
        <w:rPr>
          <w:rFonts w:ascii="Times New Roman" w:eastAsia="Times New Roman" w:hAnsi="Times New Roman" w:cs="Times New Roman"/>
          <w:sz w:val="28"/>
          <w:szCs w:val="28"/>
          <w:lang w:eastAsia="uk-UA"/>
        </w:rPr>
        <w:t>ко так сильно б’ється?</w:t>
      </w:r>
      <w:r w:rsidR="00A63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Тебе зовуть Максим? </w:t>
      </w:r>
      <w:r w:rsidR="003727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B450A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Хлопчик киває головою.) Знайомтесь, діти. Це</w:t>
      </w:r>
      <w:r w:rsidR="00DF17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Максим.</w:t>
      </w:r>
    </w:p>
    <w:p w:rsidR="00DF17AA" w:rsidRPr="000D7F35" w:rsidRDefault="00DF17AA" w:rsidP="00647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Марійко, Максим, запрошуйте всіх дітей у коло знайомств.</w:t>
      </w:r>
    </w:p>
    <w:p w:rsidR="00CA6B6A" w:rsidRDefault="00DF17AA" w:rsidP="00DE44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руках у мене сердечко. Я назива</w:t>
      </w:r>
      <w:r w:rsidR="00CA6B6A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своє ім</w:t>
      </w:r>
      <w:r w:rsidR="00CA6B6A" w:rsidRPr="00CA6B6A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і передаю сердечко учню, що стоїть поряд</w:t>
      </w:r>
      <w:r w:rsidR="00CA6B6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той називає своє ім</w:t>
      </w:r>
      <w:r w:rsidR="00CA6B6A" w:rsidRPr="00CA6B6A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CA6B6A">
        <w:rPr>
          <w:rFonts w:ascii="Times New Roman" w:eastAsia="Times New Roman" w:hAnsi="Times New Roman" w:cs="Times New Roman"/>
          <w:sz w:val="28"/>
          <w:szCs w:val="28"/>
          <w:lang w:eastAsia="uk-UA"/>
        </w:rPr>
        <w:t>я і передає далі…</w:t>
      </w:r>
    </w:p>
    <w:p w:rsidR="00607AB6" w:rsidRDefault="00CA6B6A" w:rsidP="00DE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07A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Запам</w:t>
      </w:r>
      <w:proofErr w:type="spellEnd"/>
      <w:r w:rsidRPr="00CA6B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ятайте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хто буде у нашій шкільній сім</w:t>
      </w:r>
      <w:r w:rsidRPr="00CA6B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ї.</w:t>
      </w:r>
    </w:p>
    <w:p w:rsidR="00DE44B5" w:rsidRDefault="00851106" w:rsidP="00DE4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9381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6938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V. </w:t>
      </w:r>
      <w:r w:rsidR="00DE44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Сприйма</w:t>
      </w:r>
      <w:r w:rsidR="00864D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</w:t>
      </w:r>
      <w:r w:rsidR="00DE44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осмис</w:t>
      </w:r>
      <w:r w:rsidRPr="00C87E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лення знань</w:t>
      </w:r>
    </w:p>
    <w:p w:rsidR="00634B1C" w:rsidRPr="00F62269" w:rsidRDefault="00851106" w:rsidP="00DE4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E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851106" w:rsidRDefault="00F62269" w:rsidP="00DE4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634B1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Кожна людина має свою сім</w:t>
      </w:r>
      <w:r w:rsidR="00634B1C" w:rsidRPr="00634B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634B1C">
        <w:rPr>
          <w:rFonts w:ascii="Times New Roman" w:eastAsia="Times New Roman" w:hAnsi="Times New Roman" w:cs="Times New Roman"/>
          <w:sz w:val="28"/>
          <w:szCs w:val="28"/>
          <w:lang w:eastAsia="uk-UA"/>
        </w:rPr>
        <w:t>ю і свою родину.</w:t>
      </w:r>
      <w:r w:rsidR="00634B1C" w:rsidRPr="004D1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4B1C">
        <w:rPr>
          <w:rFonts w:ascii="Times New Roman" w:eastAsia="Times New Roman" w:hAnsi="Times New Roman" w:cs="Times New Roman"/>
          <w:sz w:val="28"/>
          <w:szCs w:val="28"/>
          <w:lang w:eastAsia="uk-UA"/>
        </w:rPr>
        <w:t>Це її маленька батьківщина. Якщо скласти усі ці маленькі батьківщини, то вийде одна велика батьківщина – родина. Наш дім, наша школа, наше чудове селище, вулиця до школи – то наша батьківщина.</w:t>
      </w:r>
    </w:p>
    <w:p w:rsidR="00DA141B" w:rsidRDefault="00DA141B" w:rsidP="00DE4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0F44" w:rsidRDefault="00DD0F44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Давайте поміркуємо разом над тим, від якого слова утворилося слово «батьківщина»? (Говорять діти.)</w:t>
      </w:r>
    </w:p>
    <w:p w:rsidR="00F62269" w:rsidRDefault="00DD0F44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Так, 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атьківщина – місце, де живуть наші батьки.</w:t>
      </w:r>
      <w:r w:rsidR="00DE2A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D0F44" w:rsidRDefault="00F62269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DE2A5E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називається місце, де живемо усі</w:t>
      </w:r>
      <w:r w:rsidRPr="00F62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</w:t>
      </w:r>
      <w:r w:rsidR="00DE2A5E">
        <w:rPr>
          <w:rFonts w:ascii="Times New Roman" w:eastAsia="Times New Roman" w:hAnsi="Times New Roman" w:cs="Times New Roman"/>
          <w:sz w:val="28"/>
          <w:szCs w:val="28"/>
          <w:lang w:eastAsia="uk-UA"/>
        </w:rPr>
        <w:t>?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Україна </w:t>
      </w:r>
      <w:r w:rsidR="00DE2A5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A141B" w:rsidRDefault="00DA141B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2A5E" w:rsidRDefault="00DE2A5E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дошці малюнок української хати. Поряд 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магнітн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абетка. Викладаємо слово Україна (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Викладає дитина яка уміє читати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6226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141B" w:rsidRDefault="00DA141B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0F44" w:rsidRDefault="00F62269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Мова наша – українська. А ми – </w:t>
      </w:r>
      <w:r w:rsidRPr="00864D95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українці.</w:t>
      </w:r>
      <w:r w:rsidR="00306B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Діти допомагають закінчити речення.)</w:t>
      </w:r>
    </w:p>
    <w:p w:rsidR="00306B32" w:rsidRDefault="00306B32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Кожна держава має свої державні символи. Слово надається шкільному бібліотекарю. Вона загадує загадки про державні символи.</w:t>
      </w:r>
    </w:p>
    <w:p w:rsidR="001604AF" w:rsidRDefault="001604AF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04AF" w:rsidRDefault="001604AF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Знак держави головний – </w:t>
      </w:r>
    </w:p>
    <w:p w:rsidR="001604AF" w:rsidRDefault="001604AF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Всяк його повинен знати.</w:t>
      </w:r>
    </w:p>
    <w:p w:rsidR="001604AF" w:rsidRDefault="001604AF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Воля, слава, сила в нім – </w:t>
      </w:r>
    </w:p>
    <w:p w:rsidR="001604AF" w:rsidRDefault="001604AF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ж попробуй відгадати. ( </w:t>
      </w:r>
      <w:r w:rsidRPr="00822A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Герб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3516D6" w:rsidRDefault="003516D6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16D6" w:rsidRDefault="003516D6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 звучить він – всі встають,</w:t>
      </w:r>
    </w:p>
    <w:p w:rsidR="003516D6" w:rsidRDefault="003516D6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серця руку прикладають,</w:t>
      </w:r>
    </w:p>
    <w:p w:rsidR="003516D6" w:rsidRDefault="001604AF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5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вголос, й подумки співають,</w:t>
      </w:r>
    </w:p>
    <w:p w:rsidR="003516D6" w:rsidRDefault="003516D6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 Україну прославляють.</w:t>
      </w:r>
      <w:r w:rsidR="0016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r w:rsidR="001604AF" w:rsidRPr="00822A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Гімн</w:t>
      </w:r>
      <w:r w:rsidR="001604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</w:p>
    <w:p w:rsidR="003516D6" w:rsidRDefault="003516D6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16D6" w:rsidRDefault="003516D6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Синє небо, жовте жито – </w:t>
      </w:r>
    </w:p>
    <w:p w:rsidR="00BA0BED" w:rsidRDefault="003516D6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Цю святиню знають діти. (</w:t>
      </w:r>
      <w:r w:rsidR="00822A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22A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Прапор</w:t>
      </w:r>
      <w:r w:rsidR="00822A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864D95" w:rsidRDefault="00864D95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BED" w:rsidRDefault="00864D95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A0BED">
        <w:rPr>
          <w:rFonts w:ascii="Times New Roman" w:eastAsia="Times New Roman" w:hAnsi="Times New Roman" w:cs="Times New Roman"/>
          <w:sz w:val="28"/>
          <w:szCs w:val="28"/>
          <w:lang w:eastAsia="uk-UA"/>
        </w:rPr>
        <w:t>Є такі символи, предмети, речі, які народ використовує з давніх давен. Вони набули певної сили, певної святості.</w:t>
      </w:r>
    </w:p>
    <w:p w:rsidR="00BA0BED" w:rsidRDefault="00BA0BED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BED" w:rsidRDefault="00BA0BED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Доповнюємо малюнок української хати малюнками верби, </w:t>
      </w:r>
      <w:r w:rsidR="002F3576">
        <w:rPr>
          <w:rFonts w:ascii="Times New Roman" w:eastAsia="Times New Roman" w:hAnsi="Times New Roman" w:cs="Times New Roman"/>
          <w:sz w:val="28"/>
          <w:szCs w:val="28"/>
          <w:lang w:eastAsia="uk-UA"/>
        </w:rPr>
        <w:t>кущиком калини, мальвами, чорнобривцями. Дах – лелекою, кущик калини – малюнком соловейка.</w:t>
      </w:r>
    </w:p>
    <w:p w:rsidR="002F3576" w:rsidRDefault="003E6B90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2F3576">
        <w:rPr>
          <w:rFonts w:ascii="Times New Roman" w:eastAsia="Times New Roman" w:hAnsi="Times New Roman" w:cs="Times New Roman"/>
          <w:sz w:val="28"/>
          <w:szCs w:val="28"/>
          <w:lang w:eastAsia="uk-UA"/>
        </w:rPr>
        <w:t>Чого не вистачає? (Діти говорять – родини.)</w:t>
      </w:r>
    </w:p>
    <w:p w:rsidR="002F3576" w:rsidRDefault="003E6B90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2F3576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оберігає родину від біди? (</w:t>
      </w:r>
      <w:r w:rsidR="009176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3576">
        <w:rPr>
          <w:rFonts w:ascii="Times New Roman" w:eastAsia="Times New Roman" w:hAnsi="Times New Roman" w:cs="Times New Roman"/>
          <w:sz w:val="28"/>
          <w:szCs w:val="28"/>
          <w:lang w:eastAsia="uk-UA"/>
        </w:rPr>
        <w:t>Янгол – охоронець.)</w:t>
      </w:r>
    </w:p>
    <w:p w:rsidR="00BA0BED" w:rsidRPr="004D17E0" w:rsidRDefault="00BA0BED" w:rsidP="00851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106" w:rsidRPr="0089478A" w:rsidRDefault="00F57870" w:rsidP="0085110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Фізкультхвилинка</w:t>
      </w:r>
      <w:proofErr w:type="spellEnd"/>
      <w:r w:rsidR="00851106" w:rsidRPr="0089478A">
        <w:rPr>
          <w:sz w:val="32"/>
          <w:szCs w:val="32"/>
        </w:rPr>
        <w:t xml:space="preserve"> </w:t>
      </w:r>
    </w:p>
    <w:p w:rsidR="00520143" w:rsidRDefault="00864D95" w:rsidP="003E6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</w:t>
      </w:r>
      <w:proofErr w:type="spellStart"/>
      <w:r w:rsidR="009176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Діти</w:t>
      </w:r>
      <w:proofErr w:type="spellEnd"/>
      <w:r w:rsidR="009176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зараз я </w:t>
      </w:r>
      <w:proofErr w:type="spellStart"/>
      <w:r w:rsidR="009176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роздам</w:t>
      </w:r>
      <w:proofErr w:type="spellEnd"/>
      <w:r w:rsidR="009176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вам </w:t>
      </w:r>
      <w:proofErr w:type="spellStart"/>
      <w:r w:rsidR="009176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малюнки</w:t>
      </w:r>
      <w:proofErr w:type="spellEnd"/>
      <w:r w:rsidR="009176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176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янголят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уроці</w:t>
      </w:r>
      <w:proofErr w:type="spellEnd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</w:t>
      </w:r>
      <w:proofErr w:type="spellEnd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почнете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розфарбовувати</w:t>
      </w:r>
      <w:proofErr w:type="spellEnd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</w:t>
      </w:r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заберете</w:t>
      </w:r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додому</w:t>
      </w:r>
      <w:proofErr w:type="spellEnd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будуть</w:t>
      </w:r>
      <w:proofErr w:type="spellEnd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ваші</w:t>
      </w:r>
      <w:proofErr w:type="spellEnd"/>
      <w:r w:rsid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обереги</w:t>
      </w:r>
      <w:r w:rsidR="005201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176FE" w:rsidRPr="002B3DE2" w:rsidRDefault="002B3DE2" w:rsidP="003E6B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Вашим батькам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роздам</w:t>
      </w:r>
      <w:proofErr w:type="spellEnd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201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сердечка</w:t>
      </w:r>
      <w:r w:rsidR="005201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На нах вони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напишуть</w:t>
      </w:r>
      <w:proofErr w:type="spellEnd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вам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свої</w:t>
      </w:r>
      <w:proofErr w:type="spellEnd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побажання</w:t>
      </w:r>
      <w:proofErr w:type="spellEnd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Ми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розмістимо</w:t>
      </w:r>
      <w:proofErr w:type="spellEnd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спеціальному</w:t>
      </w:r>
      <w:proofErr w:type="spellEnd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стенді</w:t>
      </w:r>
      <w:proofErr w:type="spellEnd"/>
      <w:r w:rsidR="005201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Змінні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тематичні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осередки</w:t>
      </w:r>
      <w:proofErr w:type="spellEnd"/>
      <w:r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.)</w:t>
      </w:r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Цілий</w:t>
      </w:r>
      <w:proofErr w:type="spellEnd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рік</w:t>
      </w:r>
      <w:proofErr w:type="spellEnd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вони </w:t>
      </w:r>
      <w:proofErr w:type="spellStart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будуть</w:t>
      </w:r>
      <w:proofErr w:type="spellEnd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оберігати</w:t>
      </w:r>
      <w:proofErr w:type="spellEnd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підтримувати</w:t>
      </w:r>
      <w:proofErr w:type="spellEnd"/>
      <w:r w:rsidR="0072587A" w:rsidRPr="002B3D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нас.</w:t>
      </w:r>
    </w:p>
    <w:p w:rsidR="00851106" w:rsidRDefault="00851106" w:rsidP="004312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6F88"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r w:rsidRPr="001D28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V. Підсумок уроку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E5187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87E1E">
        <w:rPr>
          <w:rFonts w:ascii="Times New Roman" w:hAnsi="Times New Roman" w:cs="Times New Roman"/>
          <w:b/>
          <w:iCs/>
          <w:sz w:val="28"/>
          <w:szCs w:val="28"/>
        </w:rPr>
        <w:t>Рефлексія</w:t>
      </w:r>
      <w:r w:rsidRPr="00DA48D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6B90" w:rsidRPr="00E51879" w:rsidRDefault="003E6B90" w:rsidP="0043121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51106" w:rsidRDefault="00520143" w:rsidP="0043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коридорі чути крики: - Не піду! Боюся! (Мальвіна </w:t>
      </w:r>
      <w:r w:rsidR="00DB663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заводить за руку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клас </w:t>
      </w:r>
      <w:r w:rsidR="0016658C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Буратіно. Той пручається.</w:t>
      </w:r>
      <w:r w:rsidR="00DB663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DA141B" w:rsidRDefault="00DA141B" w:rsidP="0043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6631" w:rsidRDefault="00DB6631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4312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Подивися які вони </w:t>
      </w:r>
      <w:proofErr w:type="spellStart"/>
      <w:r w:rsidR="00431219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16658C">
        <w:rPr>
          <w:rFonts w:ascii="Times New Roman" w:eastAsia="Times New Roman" w:hAnsi="Times New Roman" w:cs="Times New Roman"/>
          <w:sz w:val="28"/>
          <w:szCs w:val="28"/>
          <w:lang w:eastAsia="uk-UA"/>
        </w:rPr>
        <w:t>арнюні</w:t>
      </w:r>
      <w:proofErr w:type="spellEnd"/>
      <w:r w:rsidR="0016658C">
        <w:rPr>
          <w:rFonts w:ascii="Times New Roman" w:eastAsia="Times New Roman" w:hAnsi="Times New Roman" w:cs="Times New Roman"/>
          <w:sz w:val="28"/>
          <w:szCs w:val="28"/>
          <w:lang w:eastAsia="uk-UA"/>
        </w:rPr>
        <w:t>: ввічлив</w:t>
      </w:r>
      <w:r w:rsidR="00431219">
        <w:rPr>
          <w:rFonts w:ascii="Times New Roman" w:eastAsia="Times New Roman" w:hAnsi="Times New Roman" w:cs="Times New Roman"/>
          <w:sz w:val="28"/>
          <w:szCs w:val="28"/>
          <w:lang w:eastAsia="uk-UA"/>
        </w:rPr>
        <w:t>і(діти підводяться з – за парт),</w:t>
      </w:r>
      <w:r w:rsidR="00166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розумні та кмітливі.</w:t>
      </w:r>
    </w:p>
    <w:p w:rsidR="00DB6631" w:rsidRDefault="00DB6631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66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Мальвіно,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16658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 я у них спитаю про народні символи?</w:t>
      </w:r>
    </w:p>
    <w:p w:rsidR="00DB6631" w:rsidRDefault="00DB6631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1665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67B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Добре.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Запитай.</w:t>
      </w:r>
    </w:p>
    <w:p w:rsidR="0016658C" w:rsidRDefault="00DB6631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67BD6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Тоді я спитаю про державні символи.</w:t>
      </w:r>
    </w:p>
    <w:p w:rsidR="00DA141B" w:rsidRDefault="00B67BD6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Вони й справді молодці. (Мальвіна і Буратіно запрошують дітей у коло дружби). </w:t>
      </w:r>
    </w:p>
    <w:p w:rsidR="00DA141B" w:rsidRDefault="00DA141B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BD6" w:rsidRDefault="00B67BD6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говоримо такі слова:</w:t>
      </w:r>
    </w:p>
    <w:p w:rsidR="00DB6631" w:rsidRDefault="00B67BD6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всі – одна сім</w:t>
      </w:r>
      <w:r w:rsidR="00DB6631" w:rsidRPr="00DB663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я, єдина ми родина,</w:t>
      </w:r>
    </w:p>
    <w:p w:rsidR="00B67BD6" w:rsidRDefault="00B67BD6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B66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кожнім нашім «я» - частинка України.</w:t>
      </w:r>
    </w:p>
    <w:p w:rsidR="00B67BD6" w:rsidRDefault="00DB6631" w:rsidP="00851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 всі – одна сім</w:t>
      </w:r>
      <w:r w:rsidRPr="003E6B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єдина ми родина. </w:t>
      </w:r>
    </w:p>
    <w:p w:rsidR="00B67BD6" w:rsidRDefault="00DB6631" w:rsidP="0085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Мільйони різних «я», а разом – Україна.</w:t>
      </w:r>
    </w:p>
    <w:p w:rsidR="00DA141B" w:rsidRPr="00D9556E" w:rsidRDefault="00DA141B" w:rsidP="0085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106" w:rsidRPr="000A7E3F" w:rsidRDefault="00851106" w:rsidP="00851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631">
        <w:rPr>
          <w:rFonts w:ascii="Times New Roman" w:hAnsi="Times New Roman" w:cs="Times New Roman"/>
          <w:sz w:val="28"/>
          <w:szCs w:val="28"/>
        </w:rPr>
        <w:t>Бажаємо</w:t>
      </w:r>
      <w:r w:rsidRPr="00D9556E">
        <w:rPr>
          <w:rFonts w:ascii="Times New Roman" w:hAnsi="Times New Roman" w:cs="Times New Roman"/>
          <w:sz w:val="28"/>
          <w:szCs w:val="28"/>
        </w:rPr>
        <w:t xml:space="preserve"> вам </w:t>
      </w:r>
      <w:r w:rsidR="003E6B90">
        <w:rPr>
          <w:rFonts w:ascii="Times New Roman" w:hAnsi="Times New Roman" w:cs="Times New Roman"/>
          <w:sz w:val="28"/>
          <w:szCs w:val="28"/>
        </w:rPr>
        <w:t>навчитися здобувати знання</w:t>
      </w:r>
      <w:r w:rsidRPr="00D9556E">
        <w:rPr>
          <w:rFonts w:ascii="Times New Roman" w:hAnsi="Times New Roman" w:cs="Times New Roman"/>
          <w:sz w:val="28"/>
          <w:szCs w:val="28"/>
        </w:rPr>
        <w:t xml:space="preserve">, здоров’я </w:t>
      </w:r>
      <w:r w:rsidR="00431219">
        <w:rPr>
          <w:rFonts w:ascii="Times New Roman" w:hAnsi="Times New Roman" w:cs="Times New Roman"/>
          <w:sz w:val="28"/>
          <w:szCs w:val="28"/>
        </w:rPr>
        <w:t xml:space="preserve">вам та вашим родинам </w:t>
      </w:r>
      <w:r w:rsidRPr="00D9556E">
        <w:rPr>
          <w:rFonts w:ascii="Times New Roman" w:hAnsi="Times New Roman" w:cs="Times New Roman"/>
          <w:sz w:val="28"/>
          <w:szCs w:val="28"/>
        </w:rPr>
        <w:t>і цікавих зустрічей.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396" w:rsidRDefault="00152396"/>
    <w:sectPr w:rsidR="00152396" w:rsidSect="003E6B90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54F"/>
    <w:multiLevelType w:val="hybridMultilevel"/>
    <w:tmpl w:val="73E6D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6"/>
    <w:rsid w:val="00006EFF"/>
    <w:rsid w:val="00050058"/>
    <w:rsid w:val="000C6F2E"/>
    <w:rsid w:val="000D7F35"/>
    <w:rsid w:val="00131F48"/>
    <w:rsid w:val="00152396"/>
    <w:rsid w:val="001604AF"/>
    <w:rsid w:val="0016658C"/>
    <w:rsid w:val="00181654"/>
    <w:rsid w:val="0019133B"/>
    <w:rsid w:val="001B19E6"/>
    <w:rsid w:val="0026298D"/>
    <w:rsid w:val="002B3DE2"/>
    <w:rsid w:val="002B775D"/>
    <w:rsid w:val="002E5D80"/>
    <w:rsid w:val="002F3576"/>
    <w:rsid w:val="003047BF"/>
    <w:rsid w:val="00306B32"/>
    <w:rsid w:val="003516D6"/>
    <w:rsid w:val="003727C6"/>
    <w:rsid w:val="00396DB0"/>
    <w:rsid w:val="003B17AF"/>
    <w:rsid w:val="003D49DC"/>
    <w:rsid w:val="003E6B90"/>
    <w:rsid w:val="00407AE1"/>
    <w:rsid w:val="00431219"/>
    <w:rsid w:val="004D1B3E"/>
    <w:rsid w:val="00520143"/>
    <w:rsid w:val="00607AB6"/>
    <w:rsid w:val="00625337"/>
    <w:rsid w:val="00634B1C"/>
    <w:rsid w:val="006472E7"/>
    <w:rsid w:val="0072587A"/>
    <w:rsid w:val="007348E3"/>
    <w:rsid w:val="00822AE8"/>
    <w:rsid w:val="00851106"/>
    <w:rsid w:val="00864D95"/>
    <w:rsid w:val="008E2C47"/>
    <w:rsid w:val="009176FE"/>
    <w:rsid w:val="0096361A"/>
    <w:rsid w:val="00A6356F"/>
    <w:rsid w:val="00AA5D3C"/>
    <w:rsid w:val="00AE2160"/>
    <w:rsid w:val="00B67BD6"/>
    <w:rsid w:val="00BA0BED"/>
    <w:rsid w:val="00CA6B6A"/>
    <w:rsid w:val="00DA141B"/>
    <w:rsid w:val="00DB6631"/>
    <w:rsid w:val="00DD0F44"/>
    <w:rsid w:val="00DE2A5E"/>
    <w:rsid w:val="00DE44B5"/>
    <w:rsid w:val="00DE46BB"/>
    <w:rsid w:val="00DF17AA"/>
    <w:rsid w:val="00E158D5"/>
    <w:rsid w:val="00E6051A"/>
    <w:rsid w:val="00EB450A"/>
    <w:rsid w:val="00EC5402"/>
    <w:rsid w:val="00ED5407"/>
    <w:rsid w:val="00EF42E0"/>
    <w:rsid w:val="00F1089A"/>
    <w:rsid w:val="00F14C50"/>
    <w:rsid w:val="00F34CF9"/>
    <w:rsid w:val="00F57870"/>
    <w:rsid w:val="00F6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2F57-17C9-446E-94CD-28F14367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1106"/>
  </w:style>
  <w:style w:type="character" w:styleId="a3">
    <w:name w:val="Strong"/>
    <w:basedOn w:val="a0"/>
    <w:uiPriority w:val="22"/>
    <w:qFormat/>
    <w:rsid w:val="00851106"/>
    <w:rPr>
      <w:b/>
      <w:bCs/>
    </w:rPr>
  </w:style>
  <w:style w:type="paragraph" w:styleId="a4">
    <w:name w:val="No Spacing"/>
    <w:uiPriority w:val="1"/>
    <w:qFormat/>
    <w:rsid w:val="008511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2018-08-16T11:52:00Z</dcterms:created>
  <dcterms:modified xsi:type="dcterms:W3CDTF">2018-08-16T11:52:00Z</dcterms:modified>
</cp:coreProperties>
</file>