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F1" w:rsidRPr="006D0094" w:rsidRDefault="004C71CE" w:rsidP="004C71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6D0094">
        <w:rPr>
          <w:rFonts w:ascii="Times New Roman" w:hAnsi="Times New Roman" w:cs="Times New Roman"/>
          <w:sz w:val="28"/>
          <w:szCs w:val="28"/>
          <w:lang w:val="uk-UA"/>
        </w:rPr>
        <w:t>Виховний захід</w:t>
      </w:r>
    </w:p>
    <w:p w:rsidR="004C71CE" w:rsidRPr="006D0094" w:rsidRDefault="004C71CE" w:rsidP="004C71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День національної гідності та свободи</w:t>
      </w:r>
    </w:p>
    <w:p w:rsidR="004C71CE" w:rsidRPr="006D0094" w:rsidRDefault="004C71CE" w:rsidP="004C71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Презентація «Україна», пісня, на фоні музики слова ведучих</w:t>
      </w:r>
    </w:p>
    <w:p w:rsidR="004C71CE" w:rsidRPr="006D0094" w:rsidRDefault="004C71CE" w:rsidP="00863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Вед.1 Україна – це отча земля, рідний край, де ми народилися. Наша держава розташована в центрі Європи. Через усю Україну з півночі на південь протікає могутній Дніпро – одна з найбільших річок Європи. На берегах Дніпра розкинувся красень-Київ – столиця нашої держави. З півдня Україну омивають моря – Чорне й Азовське.</w:t>
      </w:r>
    </w:p>
    <w:p w:rsidR="007E7766" w:rsidRPr="006D0094" w:rsidRDefault="007E7766" w:rsidP="00863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Вед.2 На заході здіймаються у небо вершини Карпат, а на півдні розкинулися Кримські гори. Густі ліси на півночі – це Полісся. А далі на південь природні пейзажі поступово змінюються, переходячи у вільні степи. Ось така дивовижна природа нашої України!</w:t>
      </w:r>
    </w:p>
    <w:p w:rsidR="007E7766" w:rsidRPr="006D0094" w:rsidRDefault="007E7766" w:rsidP="0086360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Вед.1 Україна – це територія гідності й свободи. Такими нас зробила не одна, а дві революції – наш майдан 2004 року, яким був святом Свободи, і Революція 2013 року – Революція гідності. Це був надзвичайно важкий іспит для України, коли українці продемонстрували європейськість, гідність, своє прагнення до свободи. Яскравим виявом національно-патріотичних почуттів українців став національний гімн України.</w:t>
      </w:r>
    </w:p>
    <w:p w:rsidR="00863605" w:rsidRPr="006D0094" w:rsidRDefault="00863605" w:rsidP="008636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 xml:space="preserve">Звучить Гімн України </w:t>
      </w:r>
    </w:p>
    <w:p w:rsidR="00863605" w:rsidRPr="006D0094" w:rsidRDefault="00863605" w:rsidP="0086360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Учні читають вірші про Україну</w:t>
      </w:r>
    </w:p>
    <w:p w:rsidR="00863605" w:rsidRPr="006D0094" w:rsidRDefault="00863605" w:rsidP="00863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Учень 1 Моя ти рідна Україно</w:t>
      </w:r>
    </w:p>
    <w:p w:rsidR="00863605" w:rsidRPr="006D0094" w:rsidRDefault="00863605" w:rsidP="008636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На прапорі твоїм блакить,</w:t>
      </w:r>
    </w:p>
    <w:p w:rsidR="00863605" w:rsidRPr="006D0094" w:rsidRDefault="00863605" w:rsidP="004C71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 xml:space="preserve">Багата й </w:t>
      </w:r>
      <w:proofErr w:type="spellStart"/>
      <w:r w:rsidRPr="006D0094">
        <w:rPr>
          <w:rFonts w:ascii="Times New Roman" w:hAnsi="Times New Roman" w:cs="Times New Roman"/>
          <w:sz w:val="28"/>
          <w:szCs w:val="28"/>
          <w:lang w:val="uk-UA"/>
        </w:rPr>
        <w:t>сильная</w:t>
      </w:r>
      <w:proofErr w:type="spellEnd"/>
      <w:r w:rsidRPr="006D0094">
        <w:rPr>
          <w:rFonts w:ascii="Times New Roman" w:hAnsi="Times New Roman" w:cs="Times New Roman"/>
          <w:sz w:val="28"/>
          <w:szCs w:val="28"/>
          <w:lang w:val="uk-UA"/>
        </w:rPr>
        <w:t xml:space="preserve"> країна,</w:t>
      </w:r>
    </w:p>
    <w:p w:rsidR="00863605" w:rsidRPr="006D0094" w:rsidRDefault="00863605" w:rsidP="004C71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Де жито в колосі шумить.</w:t>
      </w:r>
    </w:p>
    <w:p w:rsidR="00863605" w:rsidRPr="006D0094" w:rsidRDefault="00863605" w:rsidP="004C71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Пройшла страшний ти час розрухи,</w:t>
      </w:r>
    </w:p>
    <w:p w:rsidR="00863605" w:rsidRPr="006D0094" w:rsidRDefault="00863605" w:rsidP="004C71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Голодомору і війни,</w:t>
      </w:r>
    </w:p>
    <w:p w:rsidR="00863605" w:rsidRPr="006D0094" w:rsidRDefault="00863605" w:rsidP="004C71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Розправили величні крила</w:t>
      </w:r>
    </w:p>
    <w:p w:rsidR="00863605" w:rsidRPr="006D0094" w:rsidRDefault="00863605" w:rsidP="004C71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Твої знедолені сини.</w:t>
      </w:r>
    </w:p>
    <w:p w:rsidR="00D35B96" w:rsidRPr="006D0094" w:rsidRDefault="00D35B96" w:rsidP="004C71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3605" w:rsidRPr="006D0094" w:rsidRDefault="00863605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 xml:space="preserve">Учень 2 </w:t>
      </w:r>
      <w:r w:rsidR="00D35B96" w:rsidRPr="006D0094">
        <w:rPr>
          <w:rFonts w:ascii="Times New Roman" w:hAnsi="Times New Roman" w:cs="Times New Roman"/>
          <w:sz w:val="28"/>
          <w:szCs w:val="28"/>
          <w:lang w:val="uk-UA"/>
        </w:rPr>
        <w:t>Із козаків ті українці,</w:t>
      </w:r>
    </w:p>
    <w:p w:rsidR="00D35B96" w:rsidRPr="006D0094" w:rsidRDefault="00D35B96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Що підняли тебе з руїн,</w:t>
      </w:r>
    </w:p>
    <w:p w:rsidR="00D35B96" w:rsidRPr="006D0094" w:rsidRDefault="00D35B96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Й поставили тебе, убогу,</w:t>
      </w:r>
    </w:p>
    <w:p w:rsidR="00D35B96" w:rsidRPr="006D0094" w:rsidRDefault="00D35B96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На рівень інших всіх країн.</w:t>
      </w:r>
    </w:p>
    <w:p w:rsidR="00D35B96" w:rsidRPr="006D0094" w:rsidRDefault="00D35B96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Тепер ти вільна, Україно,</w:t>
      </w:r>
    </w:p>
    <w:p w:rsidR="00D35B96" w:rsidRPr="006D0094" w:rsidRDefault="00D35B96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 xml:space="preserve">Ніхто тебе більш не </w:t>
      </w:r>
      <w:proofErr w:type="spellStart"/>
      <w:r w:rsidRPr="006D0094">
        <w:rPr>
          <w:rFonts w:ascii="Times New Roman" w:hAnsi="Times New Roman" w:cs="Times New Roman"/>
          <w:sz w:val="28"/>
          <w:szCs w:val="28"/>
          <w:lang w:val="uk-UA"/>
        </w:rPr>
        <w:t>згнобить</w:t>
      </w:r>
      <w:proofErr w:type="spellEnd"/>
      <w:r w:rsidRPr="006D00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35B96" w:rsidRPr="006D0094" w:rsidRDefault="00D35B96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Ніяка сила не зламає</w:t>
      </w:r>
    </w:p>
    <w:p w:rsidR="00D35B96" w:rsidRPr="006D0094" w:rsidRDefault="00D35B96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І щастя нам не вкоротить.</w:t>
      </w:r>
    </w:p>
    <w:p w:rsidR="00D35B96" w:rsidRPr="006D0094" w:rsidRDefault="00D35B96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Учень 3 Ми ворогів своїх здолаєм,</w:t>
      </w:r>
    </w:p>
    <w:p w:rsidR="00D35B96" w:rsidRPr="006D0094" w:rsidRDefault="00D35B96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Могутні станем і міцні,</w:t>
      </w:r>
    </w:p>
    <w:p w:rsidR="00D35B96" w:rsidRPr="006D0094" w:rsidRDefault="00D35B96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Свободу втримаєм руками</w:t>
      </w:r>
    </w:p>
    <w:p w:rsidR="00D35B96" w:rsidRPr="006D0094" w:rsidRDefault="00D35B96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lastRenderedPageBreak/>
        <w:t>Й складатимем про це пісні.</w:t>
      </w:r>
    </w:p>
    <w:p w:rsidR="00D35B96" w:rsidRPr="006D0094" w:rsidRDefault="00D35B96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Учень 4 За нашу правду і свободу</w:t>
      </w:r>
    </w:p>
    <w:p w:rsidR="00D35B96" w:rsidRPr="006D0094" w:rsidRDefault="00D35B96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Життя спокійно віддамо,</w:t>
      </w:r>
    </w:p>
    <w:p w:rsidR="00D35B96" w:rsidRPr="006D0094" w:rsidRDefault="00D35B96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 xml:space="preserve">Як наші предки воювали </w:t>
      </w:r>
    </w:p>
    <w:p w:rsidR="00D35B96" w:rsidRPr="006D0094" w:rsidRDefault="00D35B96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За наше щастя і добро.</w:t>
      </w:r>
    </w:p>
    <w:p w:rsidR="00D35B96" w:rsidRPr="006D0094" w:rsidRDefault="00D35B96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Здобудем силу і свободу</w:t>
      </w:r>
    </w:p>
    <w:p w:rsidR="00D35B96" w:rsidRPr="006D0094" w:rsidRDefault="00D35B96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 xml:space="preserve">Ми для онуків і дітей, </w:t>
      </w:r>
    </w:p>
    <w:p w:rsidR="00D35B96" w:rsidRPr="006D0094" w:rsidRDefault="00D35B96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Здобудем славу і майбутнє</w:t>
      </w:r>
    </w:p>
    <w:p w:rsidR="00D35B96" w:rsidRPr="006D0094" w:rsidRDefault="00D35B96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Для України та дітей!..</w:t>
      </w:r>
    </w:p>
    <w:p w:rsidR="0084127B" w:rsidRPr="006D0094" w:rsidRDefault="0084127B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27B" w:rsidRPr="006D0094" w:rsidRDefault="0084127B" w:rsidP="00AE28E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 xml:space="preserve">Вед.2 Саме сьогодні, в цей час, ми маємо, як ніколи, проявити свою </w:t>
      </w:r>
      <w:r w:rsidR="00AE28E4" w:rsidRPr="006D0094">
        <w:rPr>
          <w:rFonts w:ascii="Times New Roman" w:hAnsi="Times New Roman" w:cs="Times New Roman"/>
          <w:sz w:val="28"/>
          <w:szCs w:val="28"/>
          <w:lang w:val="uk-UA"/>
        </w:rPr>
        <w:t>любов до рідної України. Зараз нашій країні як ніколи потрібно бути єдиною та згуртованою. Наші земляки, яких сьогодні мобілізовано до лав українського війська з честю відвойовують та захищають кордони нашої держави, борються за її єдність та цілісність.</w:t>
      </w:r>
    </w:p>
    <w:p w:rsidR="00AE28E4" w:rsidRPr="006D0094" w:rsidRDefault="00AE28E4" w:rsidP="00AE28E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Вед.1 13 листопада 2014 року Президент України Петро Олексійович Порошенко підписав указ про відзначення щорічно 21 листопада Дня Гідності та Свободи</w:t>
      </w:r>
      <w:r w:rsidR="007022C4" w:rsidRPr="006D00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22C4" w:rsidRPr="006D0094" w:rsidRDefault="007022C4" w:rsidP="00AE28E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Вед. 2 За цей час не одному поколінню українців довелося ціною власного життя здобувати право прийдешніх поколінь на незалежність.</w:t>
      </w:r>
    </w:p>
    <w:p w:rsidR="007022C4" w:rsidRPr="006D0094" w:rsidRDefault="007022C4" w:rsidP="007022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Презентація:</w:t>
      </w:r>
    </w:p>
    <w:p w:rsidR="007022C4" w:rsidRPr="006D0094" w:rsidRDefault="007022C4" w:rsidP="007022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1991 рік вписано в новітню історію України, як час, з якого почалася нова сторінка розвитку державності;</w:t>
      </w:r>
    </w:p>
    <w:p w:rsidR="007022C4" w:rsidRPr="006D0094" w:rsidRDefault="007022C4" w:rsidP="007022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2004 рік – прояв громадянської активності під час Помаранчевої революції;</w:t>
      </w:r>
    </w:p>
    <w:p w:rsidR="007022C4" w:rsidRPr="006D0094" w:rsidRDefault="007022C4" w:rsidP="007022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2013 – Революція гідності, що призвела до політичних та суспільних змін в Україні;</w:t>
      </w:r>
    </w:p>
    <w:p w:rsidR="007022C4" w:rsidRPr="006D0094" w:rsidRDefault="007022C4" w:rsidP="007022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Літо 2014 – подвиг українських військових та добровольців за єдність та незалежність України</w:t>
      </w:r>
    </w:p>
    <w:p w:rsidR="007022C4" w:rsidRPr="006D0094" w:rsidRDefault="007022C4" w:rsidP="007022C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Вед. 1 Перегорнемо сторінки історії 2</w:t>
      </w:r>
    </w:p>
    <w:p w:rsidR="007022C4" w:rsidRPr="006D0094" w:rsidRDefault="00520D9C" w:rsidP="007022C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 xml:space="preserve">Вед. 2 Загиблі хлопці своїми життями спокутували цю вину за всіх! Це має </w:t>
      </w:r>
      <w:proofErr w:type="spellStart"/>
      <w:r w:rsidRPr="006D0094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6D009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D0094">
        <w:rPr>
          <w:rFonts w:ascii="Times New Roman" w:hAnsi="Times New Roman" w:cs="Times New Roman"/>
          <w:sz w:val="28"/>
          <w:szCs w:val="28"/>
          <w:lang w:val="uk-UA"/>
        </w:rPr>
        <w:t>ятати</w:t>
      </w:r>
      <w:proofErr w:type="spellEnd"/>
      <w:r w:rsidRPr="006D0094">
        <w:rPr>
          <w:rFonts w:ascii="Times New Roman" w:hAnsi="Times New Roman" w:cs="Times New Roman"/>
          <w:sz w:val="28"/>
          <w:szCs w:val="28"/>
          <w:lang w:val="uk-UA"/>
        </w:rPr>
        <w:t xml:space="preserve"> кожен! Сьогодні, завтра, завжди. Без цього ми не зможемо відбудувати свою країну!</w:t>
      </w:r>
    </w:p>
    <w:p w:rsidR="00520D9C" w:rsidRPr="006D0094" w:rsidRDefault="00520D9C" w:rsidP="00520D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Учень: А сотню вже зустріли небеса…</w:t>
      </w:r>
    </w:p>
    <w:p w:rsidR="00520D9C" w:rsidRPr="006D0094" w:rsidRDefault="00520D9C" w:rsidP="00520D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Летіли легко, хоч майдан ридав.</w:t>
      </w:r>
    </w:p>
    <w:p w:rsidR="00520D9C" w:rsidRPr="006D0094" w:rsidRDefault="00520D9C" w:rsidP="00520D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І з кров</w:t>
      </w:r>
      <w:r w:rsidRPr="006D0094">
        <w:rPr>
          <w:rFonts w:ascii="Times New Roman" w:hAnsi="Times New Roman" w:cs="Times New Roman"/>
          <w:sz w:val="28"/>
          <w:szCs w:val="28"/>
        </w:rPr>
        <w:t>’</w:t>
      </w:r>
      <w:r w:rsidRPr="006D0094">
        <w:rPr>
          <w:rFonts w:ascii="Times New Roman" w:hAnsi="Times New Roman" w:cs="Times New Roman"/>
          <w:sz w:val="28"/>
          <w:szCs w:val="28"/>
          <w:lang w:val="uk-UA"/>
        </w:rPr>
        <w:t>ю перемішана сльоза…</w:t>
      </w:r>
    </w:p>
    <w:p w:rsidR="00520D9C" w:rsidRPr="006D0094" w:rsidRDefault="00520D9C" w:rsidP="00E766D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А батько сина ще не відпускав.</w:t>
      </w:r>
    </w:p>
    <w:p w:rsidR="00E766D4" w:rsidRPr="006D0094" w:rsidRDefault="00E766D4" w:rsidP="00520D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Учень: Й заплакав Бог, побачивши загін –</w:t>
      </w:r>
    </w:p>
    <w:p w:rsidR="00E766D4" w:rsidRPr="006D0094" w:rsidRDefault="00E766D4" w:rsidP="00520D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Спереду – сотник, молодий, вродливий,</w:t>
      </w:r>
    </w:p>
    <w:p w:rsidR="00E766D4" w:rsidRPr="006D0094" w:rsidRDefault="00E766D4" w:rsidP="00520D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І юний хлопчик в касці голубій,</w:t>
      </w:r>
    </w:p>
    <w:p w:rsidR="00E766D4" w:rsidRPr="006D0094" w:rsidRDefault="00E766D4" w:rsidP="00E766D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lastRenderedPageBreak/>
        <w:t>І вчитель літній – сивий-сивий</w:t>
      </w:r>
    </w:p>
    <w:p w:rsidR="00520D9C" w:rsidRPr="006D0094" w:rsidRDefault="00E766D4" w:rsidP="00520D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Учень: І рани їхні вже їм не болять…</w:t>
      </w:r>
    </w:p>
    <w:p w:rsidR="00E766D4" w:rsidRPr="006D0094" w:rsidRDefault="00E766D4" w:rsidP="00520D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Жовто-блакитний стяг покрив їх тіло…</w:t>
      </w:r>
    </w:p>
    <w:p w:rsidR="00E766D4" w:rsidRPr="006D0094" w:rsidRDefault="00E766D4" w:rsidP="00520D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Як крила ангела, злітаючи назад,</w:t>
      </w:r>
    </w:p>
    <w:p w:rsidR="00E766D4" w:rsidRPr="006D0094" w:rsidRDefault="00E766D4" w:rsidP="00E766D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Небесна сотня в вирій полетіла…</w:t>
      </w:r>
    </w:p>
    <w:p w:rsidR="00E766D4" w:rsidRPr="006D0094" w:rsidRDefault="00E766D4" w:rsidP="00E766D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Скрипка, на фоні скрипки звучать слова</w:t>
      </w:r>
    </w:p>
    <w:p w:rsidR="00E766D4" w:rsidRPr="006D0094" w:rsidRDefault="00E766D4" w:rsidP="00BD42D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Вед.1 Трагічні події в Україні, поч</w:t>
      </w:r>
      <w:r w:rsidR="00BD42DF" w:rsidRPr="006D0094">
        <w:rPr>
          <w:rFonts w:ascii="Times New Roman" w:hAnsi="Times New Roman" w:cs="Times New Roman"/>
          <w:sz w:val="28"/>
          <w:szCs w:val="28"/>
          <w:lang w:val="uk-UA"/>
        </w:rPr>
        <w:t xml:space="preserve">инаючи з листопада минулого року, тривожать та не залишають байдужими жодного громадянина країни. Кожному з нас необхідно усвідомити, за що боролися учасники </w:t>
      </w:r>
      <w:proofErr w:type="spellStart"/>
      <w:r w:rsidR="00BD42DF" w:rsidRPr="006D0094">
        <w:rPr>
          <w:rFonts w:ascii="Times New Roman" w:hAnsi="Times New Roman" w:cs="Times New Roman"/>
          <w:sz w:val="28"/>
          <w:szCs w:val="28"/>
          <w:lang w:val="uk-UA"/>
        </w:rPr>
        <w:t>Євромайдану</w:t>
      </w:r>
      <w:proofErr w:type="spellEnd"/>
      <w:r w:rsidR="00BD42DF" w:rsidRPr="006D0094">
        <w:rPr>
          <w:rFonts w:ascii="Times New Roman" w:hAnsi="Times New Roman" w:cs="Times New Roman"/>
          <w:sz w:val="28"/>
          <w:szCs w:val="28"/>
          <w:lang w:val="uk-UA"/>
        </w:rPr>
        <w:t xml:space="preserve">  і заради чого пожертвували своїм життям Небесна сотня та воїни, які загинули та </w:t>
      </w:r>
      <w:r w:rsidR="004F7672" w:rsidRPr="006D0094">
        <w:rPr>
          <w:rFonts w:ascii="Times New Roman" w:hAnsi="Times New Roman" w:cs="Times New Roman"/>
          <w:sz w:val="28"/>
          <w:szCs w:val="28"/>
          <w:lang w:val="uk-UA"/>
        </w:rPr>
        <w:t xml:space="preserve">гинуть </w:t>
      </w:r>
      <w:r w:rsidR="00BD42DF" w:rsidRPr="006D0094">
        <w:rPr>
          <w:rFonts w:ascii="Times New Roman" w:hAnsi="Times New Roman" w:cs="Times New Roman"/>
          <w:sz w:val="28"/>
          <w:szCs w:val="28"/>
          <w:lang w:val="uk-UA"/>
        </w:rPr>
        <w:t>боротьбі за свободу, цілісність та єдність держави. Вшануємо їх пам’ять хвилиною мовчання.</w:t>
      </w:r>
    </w:p>
    <w:p w:rsidR="00BD42DF" w:rsidRPr="006D0094" w:rsidRDefault="00BD42DF" w:rsidP="00E766D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 xml:space="preserve">                Хвилина мовчання</w:t>
      </w:r>
    </w:p>
    <w:p w:rsidR="00520D9C" w:rsidRPr="006D0094" w:rsidRDefault="00BD42DF" w:rsidP="00BD42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Вед.2 Живи, Україно, живи для краси,</w:t>
      </w:r>
    </w:p>
    <w:p w:rsidR="00BD42DF" w:rsidRPr="006D0094" w:rsidRDefault="00BD42DF" w:rsidP="00BD42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Для сили, для правди, для волі!..</w:t>
      </w:r>
    </w:p>
    <w:p w:rsidR="00BD42DF" w:rsidRPr="006D0094" w:rsidRDefault="00BD42DF" w:rsidP="00BD42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Шуми, Україно, як рідні ліси,</w:t>
      </w:r>
    </w:p>
    <w:p w:rsidR="00BD42DF" w:rsidRPr="006D0094" w:rsidRDefault="00BD42DF" w:rsidP="004F767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Як вітер у широкому полі.</w:t>
      </w:r>
    </w:p>
    <w:p w:rsidR="00BD42DF" w:rsidRPr="006D0094" w:rsidRDefault="00BD42DF" w:rsidP="004F76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До суду тебе не скують ланцюги</w:t>
      </w:r>
      <w:r w:rsidR="004F7672" w:rsidRPr="006D009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F7672" w:rsidRPr="006D0094" w:rsidRDefault="004F7672" w:rsidP="004F76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І руки не скрутять ворожі:</w:t>
      </w:r>
    </w:p>
    <w:p w:rsidR="004F7672" w:rsidRPr="006D0094" w:rsidRDefault="004F7672" w:rsidP="004F76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 xml:space="preserve">Стоять твої вірні сини навкруги </w:t>
      </w:r>
    </w:p>
    <w:p w:rsidR="004F7672" w:rsidRPr="006D0094" w:rsidRDefault="004F7672" w:rsidP="004F767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З шаблями в руках на сторожі.</w:t>
      </w:r>
    </w:p>
    <w:p w:rsidR="004F7672" w:rsidRPr="006D0094" w:rsidRDefault="004F7672" w:rsidP="004F76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Вед.1 Стоять, присягають тобі на шаблях,</w:t>
      </w:r>
    </w:p>
    <w:p w:rsidR="004F7672" w:rsidRPr="006D0094" w:rsidRDefault="004F7672" w:rsidP="004F76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І жити, і вмерти з тобою,</w:t>
      </w:r>
    </w:p>
    <w:p w:rsidR="004F7672" w:rsidRPr="006D0094" w:rsidRDefault="004F7672" w:rsidP="004F76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І прапори рідні в кривавих боях</w:t>
      </w:r>
    </w:p>
    <w:p w:rsidR="004F7672" w:rsidRPr="006D0094" w:rsidRDefault="004F7672" w:rsidP="004F767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Ніколи не вкрити ганьбою.</w:t>
      </w:r>
    </w:p>
    <w:p w:rsidR="004F7672" w:rsidRPr="006D0094" w:rsidRDefault="004F7672" w:rsidP="006728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Вед.2 Нехай ніхто не половинить ,</w:t>
      </w:r>
    </w:p>
    <w:p w:rsidR="004F7672" w:rsidRPr="006D0094" w:rsidRDefault="004F7672" w:rsidP="006728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 xml:space="preserve">Твоїх земель не </w:t>
      </w:r>
      <w:proofErr w:type="spellStart"/>
      <w:r w:rsidRPr="006D0094">
        <w:rPr>
          <w:rFonts w:ascii="Times New Roman" w:hAnsi="Times New Roman" w:cs="Times New Roman"/>
          <w:sz w:val="28"/>
          <w:szCs w:val="28"/>
          <w:lang w:val="uk-UA"/>
        </w:rPr>
        <w:t>розтина</w:t>
      </w:r>
      <w:proofErr w:type="spellEnd"/>
      <w:r w:rsidRPr="006D009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F7672" w:rsidRPr="006D0094" w:rsidRDefault="004F7672" w:rsidP="006728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Бо ти єдина, Україно,</w:t>
      </w:r>
    </w:p>
    <w:p w:rsidR="004F7672" w:rsidRPr="006D0094" w:rsidRDefault="004F7672" w:rsidP="006728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Бо ти на всіх у нас одна.</w:t>
      </w:r>
    </w:p>
    <w:p w:rsidR="004F7672" w:rsidRPr="006D0094" w:rsidRDefault="004F7672" w:rsidP="006728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Одна від Заходу й до Сходу</w:t>
      </w:r>
    </w:p>
    <w:p w:rsidR="004F7672" w:rsidRPr="006D0094" w:rsidRDefault="004F7672" w:rsidP="006728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Володарка земель і вод –</w:t>
      </w:r>
    </w:p>
    <w:p w:rsidR="004F7672" w:rsidRPr="006D0094" w:rsidRDefault="004F7672" w:rsidP="006728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Ніхто не ділить хай народу,</w:t>
      </w:r>
    </w:p>
    <w:p w:rsidR="004F7672" w:rsidRPr="006D0094" w:rsidRDefault="004F7672" w:rsidP="006728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Бо не поділиться народ</w:t>
      </w:r>
      <w:r w:rsidR="006728DE" w:rsidRPr="006D00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28DE" w:rsidRPr="006D0094" w:rsidRDefault="006728DE" w:rsidP="006728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728DE" w:rsidRPr="006D0094" w:rsidRDefault="006728DE" w:rsidP="006728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Класний керівник. Сьогодні життя України змінюється на очах, постає стара, як ця земля держава -  вільна, незалежна, осяяна сонцем Україна. Ви частинка народу. Без, вас без усіх нас немає ні народу, ні історії. І нам творить нову історію держави, що займе належне місце серед вільних і рівних країн планети. Ще в І столітті н.е. римський державний діяч, філософ Цицерон на публічному виступі сказав: «Люблять Батьківщину не за те, що вона велика, а за те, що вона твоя».</w:t>
      </w:r>
    </w:p>
    <w:p w:rsidR="006728DE" w:rsidRPr="006D0094" w:rsidRDefault="006728DE" w:rsidP="006728D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0094">
        <w:rPr>
          <w:rFonts w:ascii="Times New Roman" w:hAnsi="Times New Roman" w:cs="Times New Roman"/>
          <w:sz w:val="28"/>
          <w:szCs w:val="28"/>
          <w:lang w:val="uk-UA"/>
        </w:rPr>
        <w:t>……</w:t>
      </w:r>
    </w:p>
    <w:p w:rsidR="006728DE" w:rsidRPr="006D0094" w:rsidRDefault="006728DE" w:rsidP="004F767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F7672" w:rsidRPr="006D0094" w:rsidRDefault="004F7672" w:rsidP="004F76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E28E4" w:rsidRPr="006D0094" w:rsidRDefault="00AE28E4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5B96" w:rsidRPr="006D0094" w:rsidRDefault="00D35B96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5B96" w:rsidRPr="006D0094" w:rsidRDefault="00D35B96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5B96" w:rsidRPr="006D0094" w:rsidRDefault="00D35B96" w:rsidP="00D35B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5B96" w:rsidRPr="006D0094" w:rsidRDefault="00D35B96" w:rsidP="004C71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63605" w:rsidRPr="006D0094" w:rsidRDefault="00863605" w:rsidP="004C71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7E7766" w:rsidRPr="006D0094" w:rsidRDefault="007E7766" w:rsidP="0086360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E7766" w:rsidRPr="006D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272B0"/>
    <w:multiLevelType w:val="hybridMultilevel"/>
    <w:tmpl w:val="290E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CE"/>
    <w:rsid w:val="002937F1"/>
    <w:rsid w:val="004C71CE"/>
    <w:rsid w:val="004F7672"/>
    <w:rsid w:val="00520D9C"/>
    <w:rsid w:val="006728DE"/>
    <w:rsid w:val="006D0094"/>
    <w:rsid w:val="007022C4"/>
    <w:rsid w:val="00791F12"/>
    <w:rsid w:val="007E7766"/>
    <w:rsid w:val="0084127B"/>
    <w:rsid w:val="00863605"/>
    <w:rsid w:val="00904BC9"/>
    <w:rsid w:val="00AE28E4"/>
    <w:rsid w:val="00BD42DF"/>
    <w:rsid w:val="00C545B5"/>
    <w:rsid w:val="00D35B96"/>
    <w:rsid w:val="00E7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B0E5B-7D21-4E9D-88A2-A37E208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2018-11-18T10:31:00Z</dcterms:created>
  <dcterms:modified xsi:type="dcterms:W3CDTF">2018-11-18T10:31:00Z</dcterms:modified>
</cp:coreProperties>
</file>