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8E" w:rsidRDefault="00124A8E" w:rsidP="00124A8E">
      <w:pPr>
        <w:jc w:val="center"/>
        <w:rPr>
          <w:rFonts w:ascii="Georgia" w:hAnsi="Georgia"/>
          <w:b/>
          <w:color w:val="000080"/>
          <w:sz w:val="32"/>
          <w:szCs w:val="32"/>
          <w:lang w:val="uk-UA"/>
        </w:rPr>
      </w:pPr>
      <w:r>
        <w:rPr>
          <w:rFonts w:ascii="Georgia" w:hAnsi="Georgia"/>
          <w:b/>
          <w:color w:val="000080"/>
          <w:sz w:val="32"/>
          <w:szCs w:val="32"/>
          <w:lang w:val="uk-UA"/>
        </w:rPr>
        <w:t>Відділ освіти Балтської райдержадміністрації</w:t>
      </w:r>
    </w:p>
    <w:p w:rsidR="00124A8E" w:rsidRDefault="00124A8E" w:rsidP="00124A8E">
      <w:pPr>
        <w:jc w:val="center"/>
        <w:rPr>
          <w:rFonts w:ascii="Georgia" w:hAnsi="Georgia"/>
          <w:b/>
          <w:color w:val="000080"/>
          <w:sz w:val="32"/>
          <w:szCs w:val="32"/>
          <w:lang w:val="uk-UA"/>
        </w:rPr>
      </w:pPr>
      <w:r>
        <w:rPr>
          <w:rFonts w:ascii="Georgia" w:hAnsi="Georgia"/>
          <w:b/>
          <w:color w:val="000080"/>
          <w:sz w:val="32"/>
          <w:szCs w:val="32"/>
          <w:lang w:val="uk-UA"/>
        </w:rPr>
        <w:t>Районний методичний кабінет</w:t>
      </w:r>
    </w:p>
    <w:p w:rsidR="00124A8E" w:rsidRPr="00560885" w:rsidRDefault="00124A8E" w:rsidP="00124A8E">
      <w:pPr>
        <w:jc w:val="center"/>
        <w:rPr>
          <w:rFonts w:ascii="Georgia" w:hAnsi="Georgia"/>
          <w:b/>
          <w:color w:val="000080"/>
          <w:sz w:val="32"/>
          <w:szCs w:val="32"/>
          <w:lang w:val="uk-UA"/>
        </w:rPr>
      </w:pPr>
      <w:r w:rsidRPr="00560885">
        <w:rPr>
          <w:rFonts w:ascii="Georgia" w:hAnsi="Georgia"/>
          <w:b/>
          <w:color w:val="000080"/>
          <w:sz w:val="32"/>
          <w:szCs w:val="32"/>
          <w:lang w:val="uk-UA"/>
        </w:rPr>
        <w:t>НВК «Балтська ЗОШ І-ІІІ ст. №3-колегіум»</w:t>
      </w:r>
    </w:p>
    <w:p w:rsidR="00124A8E" w:rsidRDefault="00124A8E" w:rsidP="00124A8E">
      <w:pPr>
        <w:jc w:val="center"/>
        <w:rPr>
          <w:rFonts w:ascii="Georgia" w:hAnsi="Georgia"/>
          <w:b/>
          <w:color w:val="000080"/>
          <w:sz w:val="36"/>
          <w:szCs w:val="36"/>
          <w:lang w:val="uk-UA"/>
        </w:rPr>
      </w:pPr>
    </w:p>
    <w:p w:rsidR="00124A8E" w:rsidRDefault="00124A8E" w:rsidP="00124A8E">
      <w:pPr>
        <w:jc w:val="center"/>
        <w:rPr>
          <w:rFonts w:ascii="Georgia" w:hAnsi="Georgia"/>
          <w:b/>
          <w:color w:val="000080"/>
          <w:sz w:val="36"/>
          <w:szCs w:val="36"/>
          <w:lang w:val="uk-UA"/>
        </w:rPr>
      </w:pPr>
    </w:p>
    <w:p w:rsidR="00124A8E" w:rsidRDefault="00124A8E" w:rsidP="00124A8E">
      <w:pPr>
        <w:jc w:val="center"/>
        <w:rPr>
          <w:rFonts w:ascii="Georgia" w:hAnsi="Georgia"/>
          <w:b/>
          <w:color w:val="000080"/>
          <w:sz w:val="36"/>
          <w:szCs w:val="36"/>
          <w:lang w:val="uk-UA"/>
        </w:rPr>
      </w:pPr>
    </w:p>
    <w:p w:rsidR="00124A8E" w:rsidRDefault="00124A8E" w:rsidP="00124A8E">
      <w:pPr>
        <w:jc w:val="center"/>
        <w:rPr>
          <w:rFonts w:ascii="Georgia" w:hAnsi="Georgia"/>
          <w:b/>
          <w:color w:val="000080"/>
          <w:sz w:val="36"/>
          <w:szCs w:val="36"/>
          <w:lang w:val="uk-UA"/>
        </w:rPr>
      </w:pPr>
    </w:p>
    <w:p w:rsidR="00124A8E" w:rsidRDefault="00124A8E" w:rsidP="00124A8E">
      <w:pPr>
        <w:rPr>
          <w:rFonts w:ascii="Georgia" w:hAnsi="Georgia"/>
          <w:b/>
          <w:color w:val="000080"/>
          <w:sz w:val="36"/>
          <w:szCs w:val="36"/>
          <w:lang w:val="uk-UA"/>
        </w:rPr>
      </w:pPr>
    </w:p>
    <w:p w:rsidR="00124A8E" w:rsidRDefault="00124A8E" w:rsidP="00124A8E">
      <w:pPr>
        <w:jc w:val="center"/>
        <w:rPr>
          <w:rFonts w:ascii="Georgia" w:hAnsi="Georgia"/>
          <w:b/>
          <w:color w:val="000080"/>
          <w:sz w:val="36"/>
          <w:szCs w:val="36"/>
          <w:lang w:val="uk-UA"/>
        </w:rPr>
      </w:pPr>
    </w:p>
    <w:p w:rsidR="00124A8E" w:rsidRDefault="00124A8E" w:rsidP="00124A8E">
      <w:pPr>
        <w:jc w:val="center"/>
        <w:rPr>
          <w:rFonts w:ascii="Georgia" w:hAnsi="Georgia"/>
          <w:b/>
          <w:color w:val="000080"/>
          <w:sz w:val="36"/>
          <w:szCs w:val="36"/>
          <w:lang w:val="uk-UA"/>
        </w:rPr>
      </w:pPr>
    </w:p>
    <w:p w:rsidR="00124A8E" w:rsidRDefault="00124A8E" w:rsidP="00124A8E">
      <w:pPr>
        <w:jc w:val="center"/>
        <w:rPr>
          <w:rFonts w:ascii="Georgia" w:hAnsi="Georgia"/>
          <w:b/>
          <w:i/>
          <w:color w:val="000080"/>
          <w:sz w:val="48"/>
          <w:szCs w:val="48"/>
          <w:lang w:val="uk-UA"/>
        </w:rPr>
      </w:pPr>
      <w:r>
        <w:rPr>
          <w:rFonts w:ascii="Georgia" w:hAnsi="Georgia"/>
          <w:b/>
          <w:i/>
          <w:color w:val="000080"/>
          <w:sz w:val="48"/>
          <w:szCs w:val="48"/>
          <w:lang w:val="uk-UA"/>
        </w:rPr>
        <w:t xml:space="preserve">Відкритий </w:t>
      </w:r>
      <w:r w:rsidRPr="00AE541F">
        <w:rPr>
          <w:rFonts w:ascii="Georgia" w:hAnsi="Georgia"/>
          <w:b/>
          <w:i/>
          <w:color w:val="000080"/>
          <w:sz w:val="48"/>
          <w:szCs w:val="48"/>
          <w:lang w:val="uk-UA"/>
        </w:rPr>
        <w:t xml:space="preserve"> урок </w:t>
      </w:r>
    </w:p>
    <w:p w:rsidR="00124A8E" w:rsidRDefault="00124A8E" w:rsidP="00124A8E">
      <w:pPr>
        <w:jc w:val="center"/>
        <w:rPr>
          <w:rFonts w:ascii="Georgia" w:hAnsi="Georgia"/>
          <w:b/>
          <w:i/>
          <w:color w:val="000080"/>
          <w:sz w:val="48"/>
          <w:szCs w:val="48"/>
          <w:lang w:val="uk-UA"/>
        </w:rPr>
      </w:pPr>
      <w:r>
        <w:rPr>
          <w:rFonts w:ascii="Georgia" w:hAnsi="Georgia"/>
          <w:b/>
          <w:i/>
          <w:color w:val="000080"/>
          <w:sz w:val="48"/>
          <w:szCs w:val="48"/>
          <w:lang w:val="uk-UA"/>
        </w:rPr>
        <w:t xml:space="preserve">з англійської мови у </w:t>
      </w:r>
      <w:r w:rsidR="00823AE3" w:rsidRPr="00BB5E4C">
        <w:rPr>
          <w:rFonts w:ascii="Georgia" w:hAnsi="Georgia"/>
          <w:b/>
          <w:i/>
          <w:color w:val="000080"/>
          <w:sz w:val="48"/>
          <w:szCs w:val="48"/>
        </w:rPr>
        <w:t>9</w:t>
      </w:r>
      <w:r>
        <w:rPr>
          <w:rFonts w:ascii="Georgia" w:hAnsi="Georgia"/>
          <w:b/>
          <w:i/>
          <w:color w:val="000080"/>
          <w:sz w:val="48"/>
          <w:szCs w:val="48"/>
          <w:lang w:val="uk-UA"/>
        </w:rPr>
        <w:t xml:space="preserve"> класі</w:t>
      </w:r>
    </w:p>
    <w:p w:rsidR="00124A8E" w:rsidRPr="00AE541F" w:rsidRDefault="00124A8E" w:rsidP="00124A8E">
      <w:pPr>
        <w:jc w:val="center"/>
        <w:rPr>
          <w:rFonts w:ascii="Georgia" w:hAnsi="Georgia"/>
          <w:b/>
          <w:i/>
          <w:color w:val="000080"/>
          <w:sz w:val="48"/>
          <w:szCs w:val="48"/>
          <w:lang w:val="uk-UA"/>
        </w:rPr>
      </w:pPr>
    </w:p>
    <w:p w:rsidR="00124A8E" w:rsidRPr="00EC61DC" w:rsidRDefault="00124A8E" w:rsidP="00823AE3">
      <w:pPr>
        <w:jc w:val="center"/>
        <w:rPr>
          <w:rFonts w:ascii="Georgia" w:hAnsi="Georgia"/>
          <w:b/>
          <w:i/>
          <w:color w:val="800080"/>
          <w:sz w:val="48"/>
          <w:szCs w:val="48"/>
          <w:lang w:val="uk-UA"/>
        </w:rPr>
      </w:pPr>
      <w:r w:rsidRPr="00EF6D2A">
        <w:rPr>
          <w:rFonts w:ascii="Georgia" w:hAnsi="Georgia"/>
          <w:b/>
          <w:i/>
          <w:color w:val="800080"/>
          <w:sz w:val="48"/>
          <w:szCs w:val="48"/>
          <w:lang w:val="uk-UA"/>
        </w:rPr>
        <w:t xml:space="preserve"> «</w:t>
      </w:r>
      <w:r w:rsidR="00823AE3">
        <w:rPr>
          <w:rFonts w:ascii="Georgia" w:hAnsi="Georgia"/>
          <w:b/>
          <w:i/>
          <w:color w:val="800080"/>
          <w:sz w:val="48"/>
          <w:szCs w:val="48"/>
          <w:lang w:val="uk-UA"/>
        </w:rPr>
        <w:t>У світі мистецтва</w:t>
      </w:r>
      <w:r>
        <w:rPr>
          <w:rFonts w:ascii="Georgia" w:hAnsi="Georgia"/>
          <w:b/>
          <w:i/>
          <w:color w:val="800080"/>
          <w:sz w:val="48"/>
          <w:szCs w:val="48"/>
          <w:lang w:val="uk-UA"/>
        </w:rPr>
        <w:t>»</w:t>
      </w:r>
    </w:p>
    <w:p w:rsidR="00124A8E" w:rsidRPr="006F4841" w:rsidRDefault="00124A8E" w:rsidP="00124A8E">
      <w:pPr>
        <w:jc w:val="center"/>
        <w:rPr>
          <w:rFonts w:ascii="Georgia" w:hAnsi="Georgia"/>
          <w:b/>
          <w:color w:val="000080"/>
          <w:sz w:val="48"/>
          <w:szCs w:val="48"/>
          <w:lang w:val="uk-UA"/>
        </w:rPr>
      </w:pPr>
    </w:p>
    <w:p w:rsidR="00124A8E" w:rsidRDefault="00823AE3" w:rsidP="00124A8E">
      <w:pPr>
        <w:rPr>
          <w:rFonts w:ascii="Georgia" w:hAnsi="Georgia"/>
          <w:color w:val="333399"/>
          <w:sz w:val="40"/>
          <w:szCs w:val="40"/>
          <w:lang w:val="uk-UA"/>
        </w:rPr>
      </w:pPr>
      <w:r>
        <w:rPr>
          <w:rFonts w:ascii="Georgia" w:hAnsi="Georgia"/>
          <w:noProof/>
          <w:color w:val="333399"/>
          <w:sz w:val="40"/>
          <w:szCs w:val="40"/>
        </w:rPr>
        <w:drawing>
          <wp:anchor distT="0" distB="0" distL="114300" distR="114300" simplePos="0" relativeHeight="251658240" behindDoc="0" locked="0" layoutInCell="1" allowOverlap="1">
            <wp:simplePos x="0" y="0"/>
            <wp:positionH relativeFrom="margin">
              <wp:posOffset>-241935</wp:posOffset>
            </wp:positionH>
            <wp:positionV relativeFrom="margin">
              <wp:posOffset>4611370</wp:posOffset>
            </wp:positionV>
            <wp:extent cx="2933700" cy="2581275"/>
            <wp:effectExtent l="19050" t="0" r="0" b="0"/>
            <wp:wrapSquare wrapText="bothSides"/>
            <wp:docPr id="1" name="Рисунок 1" descr="http://www.arlingtonmemorialhighschool.org/uploads/5/3/9/6/53961173/6265921_orig.jpg"/>
            <wp:cNvGraphicFramePr/>
            <a:graphic xmlns:a="http://schemas.openxmlformats.org/drawingml/2006/main">
              <a:graphicData uri="http://schemas.openxmlformats.org/drawingml/2006/picture">
                <pic:pic xmlns:pic="http://schemas.openxmlformats.org/drawingml/2006/picture">
                  <pic:nvPicPr>
                    <pic:cNvPr id="7170" name="Picture 2" descr="http://www.arlingtonmemorialhighschool.org/uploads/5/3/9/6/53961173/6265921_orig.jpg"/>
                    <pic:cNvPicPr>
                      <a:picLocks noChangeAspect="1" noChangeArrowheads="1"/>
                    </pic:cNvPicPr>
                  </pic:nvPicPr>
                  <pic:blipFill>
                    <a:blip r:embed="rId5" cstate="print"/>
                    <a:srcRect/>
                    <a:stretch>
                      <a:fillRect/>
                    </a:stretch>
                  </pic:blipFill>
                  <pic:spPr bwMode="auto">
                    <a:xfrm>
                      <a:off x="0" y="0"/>
                      <a:ext cx="2933700" cy="2581275"/>
                    </a:xfrm>
                    <a:prstGeom prst="rect">
                      <a:avLst/>
                    </a:prstGeom>
                    <a:noFill/>
                  </pic:spPr>
                </pic:pic>
              </a:graphicData>
            </a:graphic>
          </wp:anchor>
        </w:drawing>
      </w:r>
      <w:r w:rsidR="00124A8E">
        <w:rPr>
          <w:rFonts w:ascii="Georgia" w:hAnsi="Georgia"/>
          <w:color w:val="333399"/>
          <w:sz w:val="40"/>
          <w:szCs w:val="40"/>
          <w:lang w:val="uk-UA"/>
        </w:rPr>
        <w:tab/>
      </w:r>
      <w:r w:rsidR="00124A8E">
        <w:rPr>
          <w:rFonts w:ascii="Georgia" w:hAnsi="Georgia"/>
          <w:color w:val="333399"/>
          <w:sz w:val="40"/>
          <w:szCs w:val="40"/>
          <w:lang w:val="uk-UA"/>
        </w:rPr>
        <w:tab/>
      </w:r>
      <w:r w:rsidR="00124A8E">
        <w:rPr>
          <w:rFonts w:ascii="Georgia" w:hAnsi="Georgia"/>
          <w:color w:val="333399"/>
          <w:sz w:val="40"/>
          <w:szCs w:val="40"/>
          <w:lang w:val="uk-UA"/>
        </w:rPr>
        <w:tab/>
      </w:r>
      <w:r w:rsidR="00124A8E">
        <w:rPr>
          <w:rFonts w:ascii="Georgia" w:hAnsi="Georgia"/>
          <w:color w:val="333399"/>
          <w:sz w:val="40"/>
          <w:szCs w:val="40"/>
          <w:lang w:val="uk-UA"/>
        </w:rPr>
        <w:tab/>
      </w:r>
      <w:r w:rsidR="00124A8E">
        <w:rPr>
          <w:rFonts w:ascii="Georgia" w:hAnsi="Georgia"/>
          <w:color w:val="333399"/>
          <w:sz w:val="40"/>
          <w:szCs w:val="40"/>
          <w:lang w:val="uk-UA"/>
        </w:rPr>
        <w:tab/>
      </w:r>
      <w:r w:rsidR="00124A8E">
        <w:rPr>
          <w:rFonts w:ascii="Georgia" w:hAnsi="Georgia"/>
          <w:color w:val="333399"/>
          <w:sz w:val="40"/>
          <w:szCs w:val="40"/>
          <w:lang w:val="uk-UA"/>
        </w:rPr>
        <w:tab/>
      </w:r>
    </w:p>
    <w:p w:rsidR="00124A8E" w:rsidRDefault="00124A8E" w:rsidP="00124A8E">
      <w:pPr>
        <w:rPr>
          <w:rFonts w:ascii="Georgia" w:hAnsi="Georgia"/>
          <w:color w:val="333399"/>
          <w:sz w:val="40"/>
          <w:szCs w:val="40"/>
          <w:lang w:val="uk-UA"/>
        </w:rPr>
      </w:pPr>
    </w:p>
    <w:p w:rsidR="00124A8E" w:rsidRDefault="00124A8E" w:rsidP="00124A8E">
      <w:pPr>
        <w:rPr>
          <w:rFonts w:ascii="Georgia" w:hAnsi="Georgia"/>
          <w:color w:val="333399"/>
          <w:sz w:val="40"/>
          <w:szCs w:val="40"/>
          <w:lang w:val="uk-UA"/>
        </w:rPr>
      </w:pPr>
    </w:p>
    <w:p w:rsidR="00124A8E" w:rsidRPr="00823AE3" w:rsidRDefault="00124A8E" w:rsidP="00124A8E">
      <w:pPr>
        <w:rPr>
          <w:rFonts w:ascii="Georgia" w:hAnsi="Georgia"/>
          <w:color w:val="333399"/>
          <w:sz w:val="36"/>
          <w:szCs w:val="36"/>
          <w:lang w:val="uk-UA"/>
        </w:rPr>
      </w:pPr>
      <w:r w:rsidRPr="006F4841">
        <w:rPr>
          <w:rFonts w:ascii="Georgia" w:hAnsi="Georgia"/>
          <w:color w:val="333399"/>
          <w:sz w:val="40"/>
          <w:szCs w:val="40"/>
          <w:lang w:val="uk-UA"/>
        </w:rPr>
        <w:tab/>
      </w:r>
      <w:r w:rsidRPr="003A2507">
        <w:rPr>
          <w:rFonts w:ascii="Georgia" w:hAnsi="Georgia"/>
          <w:color w:val="333399"/>
          <w:sz w:val="40"/>
          <w:szCs w:val="40"/>
          <w:lang w:val="uk-UA"/>
        </w:rPr>
        <w:tab/>
      </w:r>
      <w:r w:rsidRPr="003A2507">
        <w:rPr>
          <w:rFonts w:ascii="Georgia" w:hAnsi="Georgia"/>
          <w:color w:val="333399"/>
          <w:sz w:val="40"/>
          <w:szCs w:val="40"/>
          <w:lang w:val="uk-UA"/>
        </w:rPr>
        <w:tab/>
      </w:r>
      <w:r w:rsidRPr="003A2507">
        <w:rPr>
          <w:rFonts w:ascii="Georgia" w:hAnsi="Georgia"/>
          <w:color w:val="333399"/>
          <w:sz w:val="40"/>
          <w:szCs w:val="40"/>
          <w:lang w:val="uk-UA"/>
        </w:rPr>
        <w:tab/>
      </w:r>
      <w:r w:rsidRPr="003A2507">
        <w:rPr>
          <w:rFonts w:ascii="Georgia" w:hAnsi="Georgia"/>
          <w:color w:val="333399"/>
          <w:sz w:val="40"/>
          <w:szCs w:val="40"/>
          <w:lang w:val="uk-UA"/>
        </w:rPr>
        <w:tab/>
      </w:r>
      <w:r w:rsidRPr="003A2507">
        <w:rPr>
          <w:rFonts w:ascii="Georgia" w:hAnsi="Georgia"/>
          <w:color w:val="333399"/>
          <w:sz w:val="40"/>
          <w:szCs w:val="40"/>
          <w:lang w:val="uk-UA"/>
        </w:rPr>
        <w:tab/>
      </w:r>
      <w:r w:rsidRPr="00823AE3">
        <w:rPr>
          <w:rFonts w:ascii="Georgia" w:hAnsi="Georgia"/>
          <w:color w:val="333399"/>
          <w:sz w:val="36"/>
          <w:szCs w:val="36"/>
          <w:lang w:val="uk-UA"/>
        </w:rPr>
        <w:t>Методична розробка</w:t>
      </w:r>
    </w:p>
    <w:p w:rsidR="00124A8E" w:rsidRPr="00823AE3" w:rsidRDefault="00823AE3" w:rsidP="00124A8E">
      <w:pPr>
        <w:rPr>
          <w:rFonts w:ascii="Georgia" w:hAnsi="Georgia"/>
          <w:color w:val="333399"/>
          <w:sz w:val="36"/>
          <w:szCs w:val="36"/>
          <w:lang w:val="uk-UA"/>
        </w:rPr>
      </w:pPr>
      <w:r w:rsidRPr="00823AE3">
        <w:rPr>
          <w:rFonts w:ascii="Georgia" w:hAnsi="Georgia"/>
          <w:color w:val="333399"/>
          <w:sz w:val="36"/>
          <w:szCs w:val="36"/>
        </w:rPr>
        <w:t xml:space="preserve">      </w:t>
      </w:r>
      <w:r w:rsidR="00124A8E" w:rsidRPr="00823AE3">
        <w:rPr>
          <w:rFonts w:ascii="Georgia" w:hAnsi="Georgia"/>
          <w:color w:val="333399"/>
          <w:sz w:val="36"/>
          <w:szCs w:val="36"/>
          <w:lang w:val="uk-UA"/>
        </w:rPr>
        <w:t>вчителя англ..мови</w:t>
      </w:r>
    </w:p>
    <w:p w:rsidR="00124A8E" w:rsidRPr="00823AE3" w:rsidRDefault="00823AE3" w:rsidP="00124A8E">
      <w:pPr>
        <w:tabs>
          <w:tab w:val="left" w:pos="4110"/>
          <w:tab w:val="right" w:pos="9355"/>
        </w:tabs>
        <w:rPr>
          <w:rFonts w:ascii="Georgia" w:hAnsi="Georgia"/>
          <w:color w:val="333399"/>
          <w:sz w:val="36"/>
          <w:szCs w:val="36"/>
          <w:lang w:val="uk-UA"/>
        </w:rPr>
      </w:pPr>
      <w:r>
        <w:rPr>
          <w:rFonts w:ascii="Georgia" w:hAnsi="Georgia"/>
          <w:color w:val="333399"/>
          <w:sz w:val="36"/>
          <w:szCs w:val="36"/>
          <w:lang w:val="uk-UA"/>
        </w:rPr>
        <w:t xml:space="preserve">      НВК «Балтська ЗОШ</w:t>
      </w:r>
      <w:r w:rsidRPr="00CC43DA">
        <w:rPr>
          <w:rFonts w:ascii="Georgia" w:hAnsi="Georgia"/>
          <w:color w:val="333399"/>
          <w:sz w:val="36"/>
          <w:szCs w:val="36"/>
          <w:lang w:val="uk-UA"/>
        </w:rPr>
        <w:t xml:space="preserve"> </w:t>
      </w:r>
      <w:r w:rsidR="00124A8E" w:rsidRPr="00823AE3">
        <w:rPr>
          <w:rFonts w:ascii="Georgia" w:hAnsi="Georgia"/>
          <w:color w:val="333399"/>
          <w:sz w:val="36"/>
          <w:szCs w:val="36"/>
          <w:lang w:val="uk-UA"/>
        </w:rPr>
        <w:t xml:space="preserve">І-ІІІ    </w:t>
      </w:r>
    </w:p>
    <w:p w:rsidR="00124A8E" w:rsidRPr="00823AE3" w:rsidRDefault="00823AE3" w:rsidP="00124A8E">
      <w:pPr>
        <w:tabs>
          <w:tab w:val="left" w:pos="4110"/>
          <w:tab w:val="right" w:pos="9355"/>
        </w:tabs>
        <w:rPr>
          <w:rFonts w:ascii="Georgia" w:hAnsi="Georgia"/>
          <w:color w:val="333399"/>
          <w:sz w:val="36"/>
          <w:szCs w:val="36"/>
          <w:lang w:val="uk-UA"/>
        </w:rPr>
      </w:pPr>
      <w:r>
        <w:rPr>
          <w:rFonts w:ascii="Georgia" w:hAnsi="Georgia"/>
          <w:color w:val="333399"/>
          <w:sz w:val="36"/>
          <w:szCs w:val="36"/>
          <w:lang w:val="uk-UA"/>
        </w:rPr>
        <w:t xml:space="preserve">      </w:t>
      </w:r>
      <w:r w:rsidR="00124A8E" w:rsidRPr="00823AE3">
        <w:rPr>
          <w:rFonts w:ascii="Georgia" w:hAnsi="Georgia"/>
          <w:color w:val="333399"/>
          <w:sz w:val="36"/>
          <w:szCs w:val="36"/>
          <w:lang w:val="uk-UA"/>
        </w:rPr>
        <w:t>ст. №3-колегіум»</w:t>
      </w:r>
    </w:p>
    <w:p w:rsidR="00124A8E" w:rsidRPr="00823AE3" w:rsidRDefault="00823AE3" w:rsidP="00124A8E">
      <w:pPr>
        <w:rPr>
          <w:rFonts w:ascii="Georgia" w:hAnsi="Georgia"/>
          <w:b/>
          <w:color w:val="333399"/>
          <w:sz w:val="36"/>
          <w:szCs w:val="36"/>
          <w:lang w:val="uk-UA"/>
        </w:rPr>
      </w:pPr>
      <w:r w:rsidRPr="00CC43DA">
        <w:rPr>
          <w:rFonts w:ascii="Georgia" w:hAnsi="Georgia"/>
          <w:b/>
          <w:color w:val="333399"/>
          <w:sz w:val="36"/>
          <w:szCs w:val="36"/>
          <w:lang w:val="uk-UA"/>
        </w:rPr>
        <w:t xml:space="preserve">      </w:t>
      </w:r>
      <w:r w:rsidR="00124A8E" w:rsidRPr="00823AE3">
        <w:rPr>
          <w:rFonts w:ascii="Georgia" w:hAnsi="Georgia"/>
          <w:b/>
          <w:color w:val="333399"/>
          <w:sz w:val="36"/>
          <w:szCs w:val="36"/>
          <w:lang w:val="uk-UA"/>
        </w:rPr>
        <w:t>Лойтаренко О.П.</w:t>
      </w:r>
    </w:p>
    <w:p w:rsidR="00124A8E" w:rsidRDefault="00124A8E" w:rsidP="00124A8E">
      <w:pPr>
        <w:rPr>
          <w:rFonts w:ascii="Georgia" w:hAnsi="Georgia"/>
          <w:color w:val="333399"/>
          <w:sz w:val="40"/>
          <w:szCs w:val="40"/>
          <w:lang w:val="uk-UA"/>
        </w:rPr>
      </w:pPr>
    </w:p>
    <w:p w:rsidR="00124A8E" w:rsidRDefault="00124A8E" w:rsidP="00124A8E">
      <w:pPr>
        <w:jc w:val="center"/>
        <w:rPr>
          <w:rFonts w:ascii="Georgia" w:hAnsi="Georgia"/>
          <w:color w:val="333399"/>
          <w:sz w:val="40"/>
          <w:szCs w:val="40"/>
          <w:lang w:val="uk-UA"/>
        </w:rPr>
      </w:pPr>
    </w:p>
    <w:p w:rsidR="00124A8E" w:rsidRDefault="00124A8E" w:rsidP="00124A8E">
      <w:pPr>
        <w:jc w:val="center"/>
        <w:rPr>
          <w:rFonts w:ascii="Georgia" w:hAnsi="Georgia"/>
          <w:color w:val="333399"/>
          <w:sz w:val="40"/>
          <w:szCs w:val="40"/>
          <w:lang w:val="uk-UA"/>
        </w:rPr>
      </w:pPr>
    </w:p>
    <w:p w:rsidR="00124A8E" w:rsidRDefault="00124A8E" w:rsidP="00124A8E">
      <w:pPr>
        <w:jc w:val="center"/>
        <w:rPr>
          <w:rFonts w:ascii="Georgia" w:hAnsi="Georgia"/>
          <w:color w:val="333399"/>
          <w:sz w:val="40"/>
          <w:szCs w:val="40"/>
          <w:lang w:val="uk-UA"/>
        </w:rPr>
      </w:pPr>
    </w:p>
    <w:p w:rsidR="00124A8E" w:rsidRDefault="00124A8E" w:rsidP="00124A8E">
      <w:pPr>
        <w:jc w:val="center"/>
        <w:rPr>
          <w:rFonts w:ascii="Georgia" w:hAnsi="Georgia"/>
          <w:color w:val="333399"/>
          <w:sz w:val="40"/>
          <w:szCs w:val="40"/>
          <w:lang w:val="uk-UA"/>
        </w:rPr>
      </w:pPr>
    </w:p>
    <w:p w:rsidR="00124A8E" w:rsidRDefault="00124A8E" w:rsidP="00124A8E">
      <w:pPr>
        <w:jc w:val="center"/>
        <w:rPr>
          <w:rFonts w:ascii="Georgia" w:hAnsi="Georgia"/>
          <w:b/>
          <w:color w:val="333399"/>
          <w:sz w:val="40"/>
          <w:szCs w:val="40"/>
          <w:lang w:val="uk-UA"/>
        </w:rPr>
      </w:pPr>
      <w:r>
        <w:rPr>
          <w:rFonts w:ascii="Georgia" w:hAnsi="Georgia"/>
          <w:b/>
          <w:color w:val="333399"/>
          <w:sz w:val="40"/>
          <w:szCs w:val="40"/>
          <w:lang w:val="uk-UA"/>
        </w:rPr>
        <w:t xml:space="preserve">Балта </w:t>
      </w:r>
    </w:p>
    <w:p w:rsidR="00124A8E" w:rsidRDefault="00124A8E" w:rsidP="00124A8E">
      <w:pPr>
        <w:jc w:val="center"/>
        <w:rPr>
          <w:rFonts w:ascii="Georgia" w:hAnsi="Georgia"/>
          <w:b/>
          <w:color w:val="333399"/>
          <w:sz w:val="40"/>
          <w:szCs w:val="40"/>
          <w:lang w:val="uk-UA"/>
        </w:rPr>
      </w:pPr>
      <w:r>
        <w:rPr>
          <w:rFonts w:ascii="Georgia" w:hAnsi="Georgia"/>
          <w:b/>
          <w:color w:val="333399"/>
          <w:sz w:val="40"/>
          <w:szCs w:val="40"/>
          <w:lang w:val="uk-UA"/>
        </w:rPr>
        <w:t>201</w:t>
      </w:r>
      <w:r w:rsidRPr="00CC43DA">
        <w:rPr>
          <w:rFonts w:ascii="Georgia" w:hAnsi="Georgia"/>
          <w:b/>
          <w:color w:val="333399"/>
          <w:sz w:val="40"/>
          <w:szCs w:val="40"/>
        </w:rPr>
        <w:t>5</w:t>
      </w:r>
      <w:r>
        <w:rPr>
          <w:rFonts w:ascii="Georgia" w:hAnsi="Georgia"/>
          <w:b/>
          <w:color w:val="333399"/>
          <w:sz w:val="40"/>
          <w:szCs w:val="40"/>
          <w:lang w:val="uk-UA"/>
        </w:rPr>
        <w:t>р.</w:t>
      </w:r>
    </w:p>
    <w:p w:rsidR="00124A8E" w:rsidRDefault="00124A8E">
      <w:pPr>
        <w:spacing w:after="200"/>
        <w:rPr>
          <w:b/>
          <w:color w:val="000080"/>
          <w:sz w:val="36"/>
          <w:szCs w:val="36"/>
          <w:u w:val="single"/>
          <w:lang w:val="uk-UA"/>
        </w:rPr>
      </w:pPr>
      <w:r>
        <w:rPr>
          <w:b/>
          <w:color w:val="000080"/>
          <w:sz w:val="36"/>
          <w:szCs w:val="36"/>
          <w:u w:val="single"/>
          <w:lang w:val="uk-UA"/>
        </w:rPr>
        <w:br w:type="page"/>
      </w:r>
    </w:p>
    <w:p w:rsidR="00124A8E" w:rsidRPr="00CC43DA" w:rsidRDefault="00124A8E" w:rsidP="00D1164B">
      <w:pPr>
        <w:rPr>
          <w:b/>
          <w:color w:val="000080"/>
          <w:sz w:val="36"/>
          <w:szCs w:val="36"/>
        </w:rPr>
      </w:pPr>
    </w:p>
    <w:p w:rsidR="00D1164B" w:rsidRPr="006A3379" w:rsidRDefault="00D1164B" w:rsidP="00D1164B">
      <w:pPr>
        <w:rPr>
          <w:b/>
          <w:color w:val="993366"/>
          <w:sz w:val="40"/>
          <w:szCs w:val="40"/>
          <w:lang w:val="en-US"/>
        </w:rPr>
      </w:pPr>
      <w:r w:rsidRPr="008E5DC5">
        <w:rPr>
          <w:b/>
          <w:color w:val="000080"/>
          <w:sz w:val="36"/>
          <w:szCs w:val="36"/>
          <w:lang w:val="uk-UA"/>
        </w:rPr>
        <w:t>Тема</w:t>
      </w:r>
      <w:r w:rsidRPr="006A3379">
        <w:rPr>
          <w:b/>
          <w:color w:val="000080"/>
          <w:sz w:val="36"/>
          <w:szCs w:val="36"/>
          <w:lang w:val="en-US"/>
        </w:rPr>
        <w:t>:</w:t>
      </w:r>
      <w:r w:rsidRPr="006A3379">
        <w:rPr>
          <w:sz w:val="36"/>
          <w:szCs w:val="36"/>
          <w:lang w:val="en-US"/>
        </w:rPr>
        <w:t xml:space="preserve"> </w:t>
      </w:r>
      <w:r w:rsidR="00BB5E4C">
        <w:rPr>
          <w:b/>
          <w:color w:val="993366"/>
          <w:sz w:val="40"/>
          <w:szCs w:val="40"/>
          <w:lang w:val="en-US"/>
        </w:rPr>
        <w:t>T</w:t>
      </w:r>
      <w:r>
        <w:rPr>
          <w:b/>
          <w:color w:val="993366"/>
          <w:sz w:val="40"/>
          <w:szCs w:val="40"/>
          <w:lang w:val="en-US"/>
        </w:rPr>
        <w:t>he world</w:t>
      </w:r>
      <w:r w:rsidR="00BB5E4C">
        <w:rPr>
          <w:b/>
          <w:color w:val="993366"/>
          <w:sz w:val="40"/>
          <w:szCs w:val="40"/>
          <w:lang w:val="uk-UA"/>
        </w:rPr>
        <w:t xml:space="preserve"> </w:t>
      </w:r>
      <w:r w:rsidR="00BB5E4C">
        <w:rPr>
          <w:b/>
          <w:color w:val="993366"/>
          <w:sz w:val="40"/>
          <w:szCs w:val="40"/>
          <w:lang w:val="en-US"/>
        </w:rPr>
        <w:t>of art around us</w:t>
      </w:r>
      <w:r w:rsidRPr="008E5DC5">
        <w:rPr>
          <w:b/>
          <w:color w:val="993366"/>
          <w:sz w:val="40"/>
          <w:szCs w:val="40"/>
          <w:lang w:val="uk-UA"/>
        </w:rPr>
        <w:t xml:space="preserve">. </w:t>
      </w:r>
    </w:p>
    <w:p w:rsidR="00D1164B" w:rsidRPr="00FE2FE3" w:rsidRDefault="00D1164B" w:rsidP="00D1164B">
      <w:pPr>
        <w:rPr>
          <w:b/>
          <w:color w:val="000080"/>
          <w:lang w:val="uk-UA"/>
        </w:rPr>
      </w:pPr>
      <w:r w:rsidRPr="00FE2FE3">
        <w:rPr>
          <w:b/>
          <w:color w:val="000080"/>
          <w:lang w:val="uk-UA"/>
        </w:rPr>
        <w:t>Тип уроку</w:t>
      </w:r>
      <w:r w:rsidRPr="00FE2FE3">
        <w:rPr>
          <w:b/>
          <w:color w:val="000080"/>
        </w:rPr>
        <w:t>:</w:t>
      </w:r>
      <w:r w:rsidRPr="00FE2FE3">
        <w:rPr>
          <w:b/>
          <w:color w:val="000080"/>
          <w:lang w:val="uk-UA"/>
        </w:rPr>
        <w:t xml:space="preserve"> </w:t>
      </w:r>
      <w:r w:rsidRPr="00FE2FE3">
        <w:rPr>
          <w:lang w:val="uk-UA"/>
        </w:rPr>
        <w:t xml:space="preserve">урок </w:t>
      </w:r>
      <w:r w:rsidRPr="00FE2FE3">
        <w:rPr>
          <w:b/>
        </w:rPr>
        <w:t xml:space="preserve"> </w:t>
      </w:r>
      <w:r w:rsidRPr="00FE2FE3">
        <w:rPr>
          <w:lang w:val="uk-UA"/>
        </w:rPr>
        <w:t>розвитку мовленнєвих навичок</w:t>
      </w:r>
      <w:r w:rsidR="00BD1E7C" w:rsidRPr="00FE2FE3">
        <w:t xml:space="preserve"> </w:t>
      </w:r>
      <w:r w:rsidR="00BD1E7C" w:rsidRPr="00FE2FE3">
        <w:rPr>
          <w:lang w:val="uk-UA"/>
        </w:rPr>
        <w:t>та узагальнення лексичного матеріалу</w:t>
      </w:r>
    </w:p>
    <w:p w:rsidR="00D1164B" w:rsidRPr="00FE2FE3" w:rsidRDefault="00D1164B" w:rsidP="00D1164B">
      <w:pPr>
        <w:rPr>
          <w:b/>
          <w:lang w:val="uk-UA"/>
        </w:rPr>
      </w:pPr>
      <w:r w:rsidRPr="00FE2FE3">
        <w:rPr>
          <w:b/>
          <w:color w:val="000080"/>
          <w:lang w:val="uk-UA"/>
        </w:rPr>
        <w:t xml:space="preserve">      практична</w:t>
      </w:r>
    </w:p>
    <w:p w:rsidR="00D1164B" w:rsidRPr="00FE2FE3" w:rsidRDefault="00D1164B" w:rsidP="00D1164B">
      <w:pPr>
        <w:numPr>
          <w:ilvl w:val="0"/>
          <w:numId w:val="1"/>
        </w:numPr>
      </w:pPr>
      <w:r w:rsidRPr="00FE2FE3">
        <w:rPr>
          <w:lang w:val="uk-UA"/>
        </w:rPr>
        <w:t>практикувати у вживанні тематичної лексики</w:t>
      </w:r>
      <w:r w:rsidRPr="00FE2FE3">
        <w:t xml:space="preserve"> в </w:t>
      </w:r>
      <w:proofErr w:type="spellStart"/>
      <w:r w:rsidRPr="00FE2FE3">
        <w:t>усному</w:t>
      </w:r>
      <w:proofErr w:type="spellEnd"/>
      <w:r w:rsidRPr="00FE2FE3">
        <w:t xml:space="preserve"> та </w:t>
      </w:r>
      <w:proofErr w:type="spellStart"/>
      <w:r w:rsidRPr="00FE2FE3">
        <w:t>писемному</w:t>
      </w:r>
      <w:proofErr w:type="spellEnd"/>
      <w:r w:rsidRPr="00FE2FE3">
        <w:t xml:space="preserve"> </w:t>
      </w:r>
      <w:r w:rsidRPr="00FE2FE3">
        <w:rPr>
          <w:lang w:val="uk-UA"/>
        </w:rPr>
        <w:t>мовленні</w:t>
      </w:r>
    </w:p>
    <w:p w:rsidR="00D1164B" w:rsidRPr="00FE2FE3" w:rsidRDefault="00D1164B" w:rsidP="00D1164B">
      <w:pPr>
        <w:numPr>
          <w:ilvl w:val="0"/>
          <w:numId w:val="1"/>
        </w:numPr>
        <w:rPr>
          <w:lang w:val="uk-UA"/>
        </w:rPr>
      </w:pPr>
      <w:r w:rsidRPr="00FE2FE3">
        <w:rPr>
          <w:lang w:val="uk-UA"/>
        </w:rPr>
        <w:t xml:space="preserve">удосконалювати навички </w:t>
      </w:r>
      <w:proofErr w:type="spellStart"/>
      <w:r w:rsidRPr="00FE2FE3">
        <w:rPr>
          <w:lang w:val="uk-UA"/>
        </w:rPr>
        <w:t>аудіювання</w:t>
      </w:r>
      <w:proofErr w:type="spellEnd"/>
      <w:r w:rsidRPr="00FE2FE3">
        <w:rPr>
          <w:lang w:val="uk-UA"/>
        </w:rPr>
        <w:t xml:space="preserve"> </w:t>
      </w:r>
    </w:p>
    <w:p w:rsidR="00D1164B" w:rsidRPr="00FE2FE3" w:rsidRDefault="00D1164B" w:rsidP="00D1164B">
      <w:pPr>
        <w:numPr>
          <w:ilvl w:val="0"/>
          <w:numId w:val="1"/>
        </w:numPr>
        <w:rPr>
          <w:lang w:val="uk-UA"/>
        </w:rPr>
      </w:pPr>
      <w:r w:rsidRPr="00FE2FE3">
        <w:rPr>
          <w:lang w:val="uk-UA"/>
        </w:rPr>
        <w:t>удосконалювати навички вивчаючого читання</w:t>
      </w:r>
    </w:p>
    <w:p w:rsidR="00D1164B" w:rsidRPr="00FE2FE3" w:rsidRDefault="00D1164B" w:rsidP="00D1164B">
      <w:pPr>
        <w:numPr>
          <w:ilvl w:val="0"/>
          <w:numId w:val="1"/>
        </w:numPr>
        <w:rPr>
          <w:lang w:val="uk-UA"/>
        </w:rPr>
      </w:pPr>
      <w:r w:rsidRPr="00FE2FE3">
        <w:rPr>
          <w:lang w:val="uk-UA"/>
        </w:rPr>
        <w:t xml:space="preserve">розвивати навички усного та писемного мовлення – опис </w:t>
      </w:r>
      <w:r w:rsidR="00BD1E7C" w:rsidRPr="00FE2FE3">
        <w:rPr>
          <w:lang w:val="uk-UA"/>
        </w:rPr>
        <w:t>картини</w:t>
      </w:r>
    </w:p>
    <w:p w:rsidR="00D1164B" w:rsidRPr="00FE2FE3" w:rsidRDefault="00D1164B" w:rsidP="00D1164B">
      <w:pPr>
        <w:ind w:left="540"/>
        <w:rPr>
          <w:b/>
          <w:lang w:val="uk-UA"/>
        </w:rPr>
      </w:pPr>
      <w:r w:rsidRPr="00FE2FE3">
        <w:rPr>
          <w:b/>
          <w:color w:val="000080"/>
          <w:lang w:val="uk-UA"/>
        </w:rPr>
        <w:t>освітня</w:t>
      </w:r>
    </w:p>
    <w:p w:rsidR="00D1164B" w:rsidRPr="00FE2FE3" w:rsidRDefault="00D1164B" w:rsidP="00D1164B">
      <w:pPr>
        <w:numPr>
          <w:ilvl w:val="0"/>
          <w:numId w:val="1"/>
        </w:numPr>
        <w:rPr>
          <w:lang w:val="uk-UA"/>
        </w:rPr>
      </w:pPr>
      <w:r w:rsidRPr="00FE2FE3">
        <w:rPr>
          <w:lang w:val="uk-UA"/>
        </w:rPr>
        <w:t xml:space="preserve">розширити знання учнів про </w:t>
      </w:r>
      <w:r w:rsidR="00BD1E7C" w:rsidRPr="00FE2FE3">
        <w:rPr>
          <w:lang w:val="uk-UA"/>
        </w:rPr>
        <w:t>найвидатніші твори мистецтва, художників, галереї</w:t>
      </w:r>
    </w:p>
    <w:p w:rsidR="00D1164B" w:rsidRPr="00FE2FE3" w:rsidRDefault="00D1164B" w:rsidP="00D1164B">
      <w:pPr>
        <w:numPr>
          <w:ilvl w:val="0"/>
          <w:numId w:val="1"/>
        </w:numPr>
        <w:rPr>
          <w:lang w:val="uk-UA"/>
        </w:rPr>
      </w:pPr>
      <w:r w:rsidRPr="00FE2FE3">
        <w:rPr>
          <w:lang w:val="uk-UA"/>
        </w:rPr>
        <w:t xml:space="preserve">формувати уявлення учнів про вплив </w:t>
      </w:r>
      <w:r w:rsidR="00BD1E7C" w:rsidRPr="00FE2FE3">
        <w:rPr>
          <w:lang w:val="uk-UA"/>
        </w:rPr>
        <w:t>мистецтва на життя людей, їх культуру</w:t>
      </w:r>
    </w:p>
    <w:p w:rsidR="00D1164B" w:rsidRPr="00FE2FE3" w:rsidRDefault="00D1164B" w:rsidP="00D1164B">
      <w:pPr>
        <w:numPr>
          <w:ilvl w:val="0"/>
          <w:numId w:val="1"/>
        </w:numPr>
        <w:rPr>
          <w:b/>
          <w:color w:val="000080"/>
          <w:lang w:val="uk-UA"/>
        </w:rPr>
      </w:pPr>
      <w:r w:rsidRPr="00FE2FE3">
        <w:rPr>
          <w:lang w:val="uk-UA"/>
        </w:rPr>
        <w:t>розвивати зацікавленість у вивченні культур інших країн</w:t>
      </w:r>
      <w:r w:rsidRPr="00FE2FE3">
        <w:rPr>
          <w:b/>
          <w:color w:val="000080"/>
          <w:lang w:val="uk-UA"/>
        </w:rPr>
        <w:t xml:space="preserve">      </w:t>
      </w:r>
    </w:p>
    <w:p w:rsidR="00D1164B" w:rsidRPr="00FE2FE3" w:rsidRDefault="00D1164B" w:rsidP="00D1164B">
      <w:pPr>
        <w:ind w:left="540"/>
        <w:rPr>
          <w:b/>
          <w:color w:val="000080"/>
          <w:lang w:val="uk-UA"/>
        </w:rPr>
      </w:pPr>
      <w:r w:rsidRPr="00FE2FE3">
        <w:rPr>
          <w:b/>
          <w:color w:val="000080"/>
          <w:lang w:val="uk-UA"/>
        </w:rPr>
        <w:t>розвиваюча</w:t>
      </w:r>
    </w:p>
    <w:p w:rsidR="00D1164B" w:rsidRPr="00FE2FE3" w:rsidRDefault="00D1164B" w:rsidP="00D1164B">
      <w:pPr>
        <w:numPr>
          <w:ilvl w:val="0"/>
          <w:numId w:val="1"/>
        </w:numPr>
      </w:pPr>
      <w:r w:rsidRPr="00FE2FE3">
        <w:rPr>
          <w:lang w:val="uk-UA"/>
        </w:rPr>
        <w:t>розвивати навички соціокультурної компетенції</w:t>
      </w:r>
    </w:p>
    <w:p w:rsidR="00D1164B" w:rsidRPr="00FE2FE3" w:rsidRDefault="00D1164B" w:rsidP="00D1164B">
      <w:pPr>
        <w:numPr>
          <w:ilvl w:val="0"/>
          <w:numId w:val="1"/>
        </w:numPr>
      </w:pPr>
      <w:r w:rsidRPr="00FE2FE3">
        <w:rPr>
          <w:lang w:val="uk-UA"/>
        </w:rPr>
        <w:t>розвивати навички роботи в парах та групах</w:t>
      </w:r>
    </w:p>
    <w:p w:rsidR="00D1164B" w:rsidRPr="00FE2FE3" w:rsidRDefault="00D1164B" w:rsidP="00D1164B">
      <w:pPr>
        <w:numPr>
          <w:ilvl w:val="0"/>
          <w:numId w:val="1"/>
        </w:numPr>
      </w:pPr>
      <w:r w:rsidRPr="00FE2FE3">
        <w:rPr>
          <w:lang w:val="uk-UA"/>
        </w:rPr>
        <w:t xml:space="preserve">формувати вміння складати та презентувати групові </w:t>
      </w:r>
      <w:r w:rsidR="00BA7A3A" w:rsidRPr="00FE2FE3">
        <w:rPr>
          <w:lang w:val="uk-UA"/>
        </w:rPr>
        <w:t>завдання</w:t>
      </w:r>
    </w:p>
    <w:p w:rsidR="00D1164B" w:rsidRPr="00FE2FE3" w:rsidRDefault="00D1164B" w:rsidP="00D1164B">
      <w:pPr>
        <w:numPr>
          <w:ilvl w:val="0"/>
          <w:numId w:val="1"/>
        </w:numPr>
        <w:rPr>
          <w:lang w:val="uk-UA"/>
        </w:rPr>
      </w:pPr>
      <w:r w:rsidRPr="00FE2FE3">
        <w:rPr>
          <w:lang w:val="uk-UA"/>
        </w:rPr>
        <w:t xml:space="preserve">розвивати навички самостійної роботи </w:t>
      </w:r>
    </w:p>
    <w:p w:rsidR="00D1164B" w:rsidRPr="00FE2FE3" w:rsidRDefault="00D1164B" w:rsidP="00D1164B">
      <w:pPr>
        <w:rPr>
          <w:b/>
          <w:lang w:val="uk-UA"/>
        </w:rPr>
      </w:pPr>
      <w:r w:rsidRPr="00FE2FE3">
        <w:rPr>
          <w:b/>
          <w:color w:val="000080"/>
          <w:lang w:val="uk-UA"/>
        </w:rPr>
        <w:t xml:space="preserve">      виховна</w:t>
      </w:r>
    </w:p>
    <w:p w:rsidR="00D1164B" w:rsidRPr="00FE2FE3" w:rsidRDefault="00D1164B" w:rsidP="00D1164B">
      <w:pPr>
        <w:numPr>
          <w:ilvl w:val="0"/>
          <w:numId w:val="1"/>
        </w:numPr>
        <w:rPr>
          <w:lang w:val="uk-UA"/>
        </w:rPr>
      </w:pPr>
      <w:r w:rsidRPr="00FE2FE3">
        <w:rPr>
          <w:lang w:val="uk-UA"/>
        </w:rPr>
        <w:t xml:space="preserve">виховувати повагу до інших культур </w:t>
      </w:r>
    </w:p>
    <w:p w:rsidR="00D1164B" w:rsidRPr="00FE2FE3" w:rsidRDefault="00D1164B" w:rsidP="00D1164B">
      <w:pPr>
        <w:numPr>
          <w:ilvl w:val="0"/>
          <w:numId w:val="1"/>
        </w:numPr>
        <w:rPr>
          <w:lang w:val="uk-UA"/>
        </w:rPr>
      </w:pPr>
      <w:r w:rsidRPr="00FE2FE3">
        <w:rPr>
          <w:lang w:val="uk-UA"/>
        </w:rPr>
        <w:t xml:space="preserve">розвивати почуття </w:t>
      </w:r>
      <w:r w:rsidR="00995DF9" w:rsidRPr="00FE2FE3">
        <w:rPr>
          <w:lang w:val="uk-UA"/>
        </w:rPr>
        <w:t>прекрасного</w:t>
      </w:r>
    </w:p>
    <w:p w:rsidR="00D1164B" w:rsidRPr="00FE2FE3" w:rsidRDefault="00D1164B" w:rsidP="00D1164B">
      <w:pPr>
        <w:numPr>
          <w:ilvl w:val="0"/>
          <w:numId w:val="1"/>
        </w:numPr>
        <w:rPr>
          <w:lang w:val="uk-UA"/>
        </w:rPr>
      </w:pPr>
      <w:r w:rsidRPr="00FE2FE3">
        <w:rPr>
          <w:lang w:val="uk-UA"/>
        </w:rPr>
        <w:t>виховувати почуття культури спілкування</w:t>
      </w:r>
    </w:p>
    <w:p w:rsidR="00D1164B" w:rsidRPr="00FE2FE3" w:rsidRDefault="00D1164B" w:rsidP="00D1164B">
      <w:pPr>
        <w:ind w:left="540"/>
        <w:rPr>
          <w:lang w:val="uk-UA"/>
        </w:rPr>
      </w:pPr>
    </w:p>
    <w:p w:rsidR="00D1164B" w:rsidRPr="00FE2FE3" w:rsidRDefault="00D1164B" w:rsidP="00D1164B">
      <w:pPr>
        <w:ind w:left="540"/>
        <w:rPr>
          <w:lang w:val="uk-UA"/>
        </w:rPr>
      </w:pPr>
      <w:r w:rsidRPr="00FE2FE3">
        <w:rPr>
          <w:b/>
          <w:color w:val="000080"/>
          <w:lang w:val="uk-UA"/>
        </w:rPr>
        <w:t>Обладнання:</w:t>
      </w:r>
      <w:r w:rsidRPr="00FE2FE3">
        <w:rPr>
          <w:lang w:val="uk-UA"/>
        </w:rPr>
        <w:t xml:space="preserve"> </w:t>
      </w:r>
      <w:r w:rsidR="009F0449" w:rsidRPr="00FE2FE3">
        <w:rPr>
          <w:lang w:val="uk-UA"/>
        </w:rPr>
        <w:t xml:space="preserve">мультимедійна презентація, </w:t>
      </w:r>
      <w:r w:rsidRPr="00FE2FE3">
        <w:rPr>
          <w:lang w:val="uk-UA"/>
        </w:rPr>
        <w:t xml:space="preserve">тематичні малюнки, НМК </w:t>
      </w:r>
      <w:r w:rsidR="009F0449" w:rsidRPr="00FE2FE3">
        <w:rPr>
          <w:lang w:val="uk-UA"/>
        </w:rPr>
        <w:t xml:space="preserve"> “</w:t>
      </w:r>
      <w:r w:rsidR="009F0449" w:rsidRPr="00FE2FE3">
        <w:rPr>
          <w:lang w:val="en-US"/>
        </w:rPr>
        <w:t>New</w:t>
      </w:r>
      <w:r w:rsidR="009F0449" w:rsidRPr="00FE2FE3">
        <w:rPr>
          <w:lang w:val="uk-UA"/>
        </w:rPr>
        <w:t xml:space="preserve"> </w:t>
      </w:r>
      <w:r w:rsidR="009F0449" w:rsidRPr="00FE2FE3">
        <w:rPr>
          <w:lang w:val="en-US"/>
        </w:rPr>
        <w:t>Opportunities</w:t>
      </w:r>
      <w:r w:rsidR="009F0449" w:rsidRPr="00FE2FE3">
        <w:rPr>
          <w:lang w:val="uk-UA"/>
        </w:rPr>
        <w:t xml:space="preserve">. </w:t>
      </w:r>
      <w:r w:rsidR="009F0449" w:rsidRPr="00FE2FE3">
        <w:rPr>
          <w:lang w:val="en-US"/>
        </w:rPr>
        <w:t>Pre</w:t>
      </w:r>
      <w:r w:rsidR="009F0449" w:rsidRPr="00FE2FE3">
        <w:rPr>
          <w:lang w:val="uk-UA"/>
        </w:rPr>
        <w:t>-</w:t>
      </w:r>
      <w:r w:rsidR="009F0449" w:rsidRPr="00FE2FE3">
        <w:rPr>
          <w:lang w:val="en-US"/>
        </w:rPr>
        <w:t>Intermediate</w:t>
      </w:r>
      <w:r w:rsidR="009F0449" w:rsidRPr="00FE2FE3">
        <w:rPr>
          <w:lang w:val="uk-UA"/>
        </w:rPr>
        <w:t xml:space="preserve">”, </w:t>
      </w:r>
      <w:proofErr w:type="spellStart"/>
      <w:proofErr w:type="gramStart"/>
      <w:r w:rsidR="00995DF9" w:rsidRPr="00FE2FE3">
        <w:rPr>
          <w:lang w:val="uk-UA"/>
        </w:rPr>
        <w:t>відеофрагмент</w:t>
      </w:r>
      <w:proofErr w:type="spellEnd"/>
      <w:r w:rsidR="00995DF9" w:rsidRPr="00FE2FE3">
        <w:rPr>
          <w:lang w:val="uk-UA"/>
        </w:rPr>
        <w:t xml:space="preserve"> </w:t>
      </w:r>
      <w:r w:rsidR="009F0449" w:rsidRPr="00FE2FE3">
        <w:rPr>
          <w:lang w:val="uk-UA"/>
        </w:rPr>
        <w:t xml:space="preserve"> “</w:t>
      </w:r>
      <w:proofErr w:type="gramEnd"/>
      <w:r w:rsidR="009F0449" w:rsidRPr="00FE2FE3">
        <w:rPr>
          <w:lang w:val="en-US"/>
        </w:rPr>
        <w:t>Word</w:t>
      </w:r>
      <w:r w:rsidR="009F0449" w:rsidRPr="00FE2FE3">
        <w:rPr>
          <w:lang w:val="uk-UA"/>
        </w:rPr>
        <w:t xml:space="preserve"> </w:t>
      </w:r>
      <w:r w:rsidR="009F0449" w:rsidRPr="00FE2FE3">
        <w:rPr>
          <w:lang w:val="en-US"/>
        </w:rPr>
        <w:t>on</w:t>
      </w:r>
      <w:r w:rsidR="009F0449" w:rsidRPr="00FE2FE3">
        <w:rPr>
          <w:lang w:val="uk-UA"/>
        </w:rPr>
        <w:t xml:space="preserve"> </w:t>
      </w:r>
      <w:r w:rsidR="009F0449" w:rsidRPr="00FE2FE3">
        <w:rPr>
          <w:lang w:val="en-US"/>
        </w:rPr>
        <w:t>the</w:t>
      </w:r>
      <w:r w:rsidR="009F0449" w:rsidRPr="00FE2FE3">
        <w:rPr>
          <w:lang w:val="uk-UA"/>
        </w:rPr>
        <w:t xml:space="preserve"> </w:t>
      </w:r>
      <w:r w:rsidR="009F0449" w:rsidRPr="00FE2FE3">
        <w:rPr>
          <w:lang w:val="en-US"/>
        </w:rPr>
        <w:t>Street</w:t>
      </w:r>
      <w:r w:rsidR="009F0449" w:rsidRPr="00FE2FE3">
        <w:rPr>
          <w:lang w:val="uk-UA"/>
        </w:rPr>
        <w:t>”</w:t>
      </w:r>
    </w:p>
    <w:p w:rsidR="00D1164B" w:rsidRPr="00FE2FE3" w:rsidRDefault="00D1164B" w:rsidP="00D1164B">
      <w:pPr>
        <w:rPr>
          <w:lang w:val="uk-UA"/>
        </w:rPr>
      </w:pPr>
    </w:p>
    <w:p w:rsidR="00D1164B" w:rsidRPr="002C0B10" w:rsidRDefault="00D1164B" w:rsidP="00D1164B">
      <w:pPr>
        <w:rPr>
          <w:b/>
          <w:color w:val="000080"/>
          <w:sz w:val="28"/>
          <w:szCs w:val="28"/>
          <w:lang w:val="uk-UA"/>
        </w:rPr>
      </w:pPr>
      <w:r w:rsidRPr="008E5DC5">
        <w:rPr>
          <w:b/>
          <w:color w:val="000080"/>
          <w:sz w:val="28"/>
          <w:szCs w:val="28"/>
          <w:lang w:val="uk-UA"/>
        </w:rPr>
        <w:t>Хід уроку</w:t>
      </w:r>
      <w:r w:rsidRPr="002C0B10">
        <w:rPr>
          <w:b/>
          <w:color w:val="000080"/>
          <w:sz w:val="28"/>
          <w:szCs w:val="28"/>
          <w:lang w:val="uk-UA"/>
        </w:rPr>
        <w:t xml:space="preserve">: </w:t>
      </w:r>
    </w:p>
    <w:p w:rsidR="00D1164B" w:rsidRPr="002C0B10" w:rsidRDefault="00D1164B" w:rsidP="00D1164B">
      <w:pPr>
        <w:rPr>
          <w:lang w:val="uk-UA"/>
        </w:rPr>
      </w:pPr>
    </w:p>
    <w:p w:rsidR="00D1164B" w:rsidRPr="008E5DC5" w:rsidRDefault="00D1164B" w:rsidP="00D1164B">
      <w:pPr>
        <w:rPr>
          <w:b/>
          <w:color w:val="800000"/>
          <w:lang w:val="uk-UA"/>
        </w:rPr>
      </w:pPr>
      <w:smartTag w:uri="urn:schemas-microsoft-com:office:smarttags" w:element="place">
        <w:r w:rsidRPr="008E5DC5">
          <w:rPr>
            <w:b/>
            <w:color w:val="800000"/>
            <w:lang w:val="en-US"/>
          </w:rPr>
          <w:t>I</w:t>
        </w:r>
        <w:r w:rsidRPr="002C0B10">
          <w:rPr>
            <w:b/>
            <w:color w:val="800000"/>
            <w:lang w:val="uk-UA"/>
          </w:rPr>
          <w:t>.</w:t>
        </w:r>
      </w:smartTag>
      <w:r w:rsidRPr="002C0B10">
        <w:rPr>
          <w:b/>
          <w:color w:val="800000"/>
          <w:lang w:val="uk-UA"/>
        </w:rPr>
        <w:t xml:space="preserve"> </w:t>
      </w:r>
      <w:r w:rsidRPr="008E5DC5">
        <w:rPr>
          <w:b/>
          <w:color w:val="800000"/>
          <w:lang w:val="uk-UA"/>
        </w:rPr>
        <w:t>Підготовка до сприйняття іншомовного мовлення</w:t>
      </w:r>
    </w:p>
    <w:p w:rsidR="006073E4" w:rsidRPr="00CC43DA" w:rsidRDefault="00D1164B" w:rsidP="006073E4">
      <w:pPr>
        <w:rPr>
          <w:lang w:val="en-US"/>
        </w:rPr>
      </w:pPr>
      <w:r w:rsidRPr="002C0B10">
        <w:rPr>
          <w:b/>
          <w:u w:val="single"/>
          <w:lang w:val="uk-UA"/>
        </w:rPr>
        <w:t xml:space="preserve">1.  </w:t>
      </w:r>
      <w:r w:rsidRPr="008E5DC5">
        <w:rPr>
          <w:b/>
          <w:u w:val="single"/>
          <w:lang w:val="uk-UA"/>
        </w:rPr>
        <w:t>Повідомлення теми та мети уроку</w:t>
      </w:r>
      <w:r w:rsidRPr="002C0B10">
        <w:rPr>
          <w:lang w:val="uk-UA"/>
        </w:rPr>
        <w:t xml:space="preserve">: </w:t>
      </w:r>
      <w:r w:rsidR="00CC43DA">
        <w:rPr>
          <w:lang w:val="en-US"/>
        </w:rPr>
        <w:t xml:space="preserve">Our today’s talk is about the world of beauty, </w:t>
      </w:r>
      <w:proofErr w:type="spellStart"/>
      <w:r w:rsidR="00CC43DA">
        <w:rPr>
          <w:lang w:val="en-US"/>
        </w:rPr>
        <w:t>colour</w:t>
      </w:r>
      <w:proofErr w:type="spellEnd"/>
      <w:r w:rsidR="00CC43DA">
        <w:rPr>
          <w:lang w:val="en-US"/>
        </w:rPr>
        <w:t xml:space="preserve">, emotions and passion. It is the world that attracts and surprises most of all. It is the world that helps people from different cultures understand each other and express their everyday’s feelings freely. It’s the world of art. When I was walking to school today I </w:t>
      </w:r>
      <w:r w:rsidR="000F0D63">
        <w:rPr>
          <w:lang w:val="en-US"/>
        </w:rPr>
        <w:t xml:space="preserve">was thinking about the autumn pictures I would try to paint if I were an artist. Just do the same and imagine </w:t>
      </w:r>
      <w:proofErr w:type="gramStart"/>
      <w:r w:rsidR="000F0D63">
        <w:rPr>
          <w:lang w:val="en-US"/>
        </w:rPr>
        <w:t>yourselves</w:t>
      </w:r>
      <w:proofErr w:type="gramEnd"/>
      <w:r w:rsidR="000F0D63">
        <w:rPr>
          <w:lang w:val="en-US"/>
        </w:rPr>
        <w:t xml:space="preserve"> as artists. Which </w:t>
      </w:r>
      <w:proofErr w:type="spellStart"/>
      <w:r w:rsidR="000F0D63">
        <w:rPr>
          <w:lang w:val="en-US"/>
        </w:rPr>
        <w:t>colours</w:t>
      </w:r>
      <w:proofErr w:type="spellEnd"/>
      <w:r w:rsidR="000F0D63">
        <w:rPr>
          <w:lang w:val="en-US"/>
        </w:rPr>
        <w:t xml:space="preserve"> and style would you choose to describe the late autumn weather we’re having?</w:t>
      </w:r>
    </w:p>
    <w:p w:rsidR="009A7E67" w:rsidRDefault="009A7E67" w:rsidP="00D1164B">
      <w:pPr>
        <w:rPr>
          <w:b/>
          <w:lang w:val="en-US"/>
        </w:rPr>
      </w:pPr>
    </w:p>
    <w:p w:rsidR="00D1164B" w:rsidRPr="00CC43DA" w:rsidRDefault="009A7E67" w:rsidP="00D1164B">
      <w:pPr>
        <w:rPr>
          <w:lang w:val="en-US"/>
        </w:rPr>
      </w:pPr>
      <w:r w:rsidRPr="009A7E67">
        <w:rPr>
          <w:b/>
          <w:lang w:val="en-US"/>
        </w:rPr>
        <w:t>Lesson Motto:</w:t>
      </w:r>
      <w:r>
        <w:rPr>
          <w:lang w:val="en-US"/>
        </w:rPr>
        <w:t xml:space="preserve"> Art is long, life is short (in Latin: </w:t>
      </w:r>
      <w:proofErr w:type="spellStart"/>
      <w:r>
        <w:rPr>
          <w:lang w:val="en-US"/>
        </w:rPr>
        <w:t>Ars</w:t>
      </w:r>
      <w:proofErr w:type="spellEnd"/>
      <w:r>
        <w:rPr>
          <w:lang w:val="en-US"/>
        </w:rPr>
        <w:t xml:space="preserve"> </w:t>
      </w:r>
      <w:proofErr w:type="spellStart"/>
      <w:r>
        <w:rPr>
          <w:lang w:val="en-US"/>
        </w:rPr>
        <w:t>longa</w:t>
      </w:r>
      <w:proofErr w:type="spellEnd"/>
      <w:r>
        <w:rPr>
          <w:lang w:val="en-US"/>
        </w:rPr>
        <w:t xml:space="preserve">, vita </w:t>
      </w:r>
      <w:proofErr w:type="spellStart"/>
      <w:r>
        <w:rPr>
          <w:lang w:val="en-US"/>
        </w:rPr>
        <w:t>brevis</w:t>
      </w:r>
      <w:proofErr w:type="spellEnd"/>
      <w:r>
        <w:rPr>
          <w:lang w:val="en-US"/>
        </w:rPr>
        <w:t>) – Do you agree with it?</w:t>
      </w:r>
    </w:p>
    <w:p w:rsidR="009A7E67" w:rsidRDefault="009A7E67" w:rsidP="00D1164B">
      <w:pPr>
        <w:rPr>
          <w:b/>
          <w:u w:val="single"/>
          <w:lang w:val="en-US"/>
        </w:rPr>
      </w:pPr>
    </w:p>
    <w:p w:rsidR="00A22E66" w:rsidRDefault="00D1164B" w:rsidP="00D1164B">
      <w:pPr>
        <w:rPr>
          <w:u w:val="single"/>
          <w:lang w:val="en-US"/>
        </w:rPr>
      </w:pPr>
      <w:r>
        <w:rPr>
          <w:b/>
          <w:u w:val="single"/>
          <w:lang w:val="en-US"/>
        </w:rPr>
        <w:t xml:space="preserve">2. </w:t>
      </w:r>
      <w:proofErr w:type="spellStart"/>
      <w:r w:rsidRPr="000B3E87">
        <w:rPr>
          <w:b/>
          <w:u w:val="single"/>
        </w:rPr>
        <w:t>Мовленнєва</w:t>
      </w:r>
      <w:proofErr w:type="spellEnd"/>
      <w:r w:rsidRPr="008E5DC5">
        <w:rPr>
          <w:b/>
          <w:u w:val="single"/>
          <w:lang w:val="uk-UA"/>
        </w:rPr>
        <w:t xml:space="preserve"> розминка.</w:t>
      </w:r>
      <w:r w:rsidRPr="008E5DC5">
        <w:rPr>
          <w:u w:val="single"/>
          <w:lang w:val="uk-UA"/>
        </w:rPr>
        <w:t xml:space="preserve"> </w:t>
      </w:r>
    </w:p>
    <w:p w:rsidR="000F0D63" w:rsidRDefault="006073E4" w:rsidP="006073E4">
      <w:pPr>
        <w:rPr>
          <w:lang w:val="en-US"/>
        </w:rPr>
      </w:pPr>
      <w:r>
        <w:rPr>
          <w:lang w:val="en-US"/>
        </w:rPr>
        <w:t xml:space="preserve">a) When you’re speaking about </w:t>
      </w:r>
      <w:r w:rsidR="000F0D63">
        <w:rPr>
          <w:lang w:val="en-US"/>
        </w:rPr>
        <w:t>arts</w:t>
      </w:r>
      <w:r>
        <w:rPr>
          <w:lang w:val="en-US"/>
        </w:rPr>
        <w:t xml:space="preserve"> which words can you associate with it? </w:t>
      </w:r>
      <w:r w:rsidR="000F0D63">
        <w:rPr>
          <w:lang w:val="en-US"/>
        </w:rPr>
        <w:t>(</w:t>
      </w:r>
      <w:proofErr w:type="gramStart"/>
      <w:r w:rsidR="000F0D63">
        <w:rPr>
          <w:lang w:val="en-US"/>
        </w:rPr>
        <w:t>on</w:t>
      </w:r>
      <w:proofErr w:type="gramEnd"/>
      <w:r w:rsidR="000F0D63">
        <w:rPr>
          <w:lang w:val="en-US"/>
        </w:rPr>
        <w:t xml:space="preserve"> Board)</w:t>
      </w:r>
    </w:p>
    <w:p w:rsidR="000F0D63" w:rsidRDefault="000F0D63" w:rsidP="006073E4">
      <w:pPr>
        <w:rPr>
          <w:lang w:val="en-US"/>
        </w:rPr>
      </w:pPr>
      <w:r>
        <w:rPr>
          <w:noProof/>
        </w:rPr>
        <w:pict>
          <v:rect id="_x0000_s1046" style="position:absolute;margin-left:229.2pt;margin-top:10.7pt;width:47.25pt;height:22.8pt;z-index:251660288">
            <v:textbox>
              <w:txbxContent>
                <w:p w:rsidR="000F0D63" w:rsidRPr="000F0D63" w:rsidRDefault="000F0D63">
                  <w:pPr>
                    <w:rPr>
                      <w:lang w:val="en-US"/>
                    </w:rPr>
                  </w:pPr>
                  <w:proofErr w:type="gramStart"/>
                  <w:r>
                    <w:rPr>
                      <w:lang w:val="en-US"/>
                    </w:rPr>
                    <w:t>styles</w:t>
                  </w:r>
                  <w:proofErr w:type="gramEnd"/>
                </w:p>
              </w:txbxContent>
            </v:textbox>
          </v:rect>
        </w:pict>
      </w:r>
    </w:p>
    <w:p w:rsidR="000F0D63" w:rsidRDefault="000F0D63" w:rsidP="006073E4">
      <w:pPr>
        <w:rPr>
          <w:lang w:val="en-US"/>
        </w:rPr>
      </w:pPr>
      <w:r>
        <w:rPr>
          <w:lang w:val="en-US"/>
        </w:rPr>
        <w:tab/>
      </w:r>
      <w:r>
        <w:rPr>
          <w:lang w:val="en-US"/>
        </w:rPr>
        <w:tab/>
      </w:r>
      <w:r>
        <w:rPr>
          <w:lang w:val="en-US"/>
        </w:rPr>
        <w:tab/>
      </w:r>
    </w:p>
    <w:p w:rsidR="00A22E66" w:rsidRDefault="000F0D63" w:rsidP="006073E4">
      <w:pPr>
        <w:rPr>
          <w:u w:val="single"/>
          <w:lang w:val="en-US"/>
        </w:rPr>
      </w:pPr>
      <w:r>
        <w:rPr>
          <w:noProof/>
          <w:u w:val="single"/>
        </w:rPr>
        <w:pict>
          <v:rect id="_x0000_s1048" style="position:absolute;margin-left:150.75pt;margin-top:68.9pt;width:47.25pt;height:22.8pt;z-index:251662336">
            <v:textbox>
              <w:txbxContent>
                <w:p w:rsidR="000F0D63" w:rsidRPr="000F0D63" w:rsidRDefault="000F0D63" w:rsidP="000F0D63">
                  <w:pPr>
                    <w:rPr>
                      <w:lang w:val="en-US"/>
                    </w:rPr>
                  </w:pPr>
                  <w:proofErr w:type="gramStart"/>
                  <w:r>
                    <w:rPr>
                      <w:lang w:val="en-US"/>
                    </w:rPr>
                    <w:t>artists</w:t>
                  </w:r>
                  <w:proofErr w:type="gramEnd"/>
                </w:p>
              </w:txbxContent>
            </v:textbox>
          </v:rect>
        </w:pict>
      </w:r>
      <w:r>
        <w:rPr>
          <w:noProof/>
        </w:rPr>
        <w:pict>
          <v:rect id="_x0000_s1047" style="position:absolute;margin-left:220.2pt;margin-top:37.1pt;width:56.25pt;height:22.8pt;z-index:251661312">
            <v:textbox>
              <w:txbxContent>
                <w:p w:rsidR="000F0D63" w:rsidRPr="000F0D63" w:rsidRDefault="000F0D63" w:rsidP="000F0D63">
                  <w:pPr>
                    <w:rPr>
                      <w:lang w:val="en-US"/>
                    </w:rPr>
                  </w:pPr>
                  <w:proofErr w:type="spellStart"/>
                  <w:proofErr w:type="gramStart"/>
                  <w:r>
                    <w:rPr>
                      <w:lang w:val="en-US"/>
                    </w:rPr>
                    <w:t>coloursd</w:t>
                  </w:r>
                  <w:proofErr w:type="spellEnd"/>
                  <w:proofErr w:type="gramEnd"/>
                </w:p>
              </w:txbxContent>
            </v:textbox>
          </v:rect>
        </w:pict>
      </w:r>
      <w:r>
        <w:rPr>
          <w:rFonts w:ascii="Georgia" w:hAnsi="Georgia"/>
          <w:i/>
          <w:noProof/>
        </w:rPr>
        <w:pict>
          <v:oval id="_x0000_s1044" style="position:absolute;margin-left:18pt;margin-top:.75pt;width:180pt;height:45pt;z-index:251659264">
            <v:textbox>
              <w:txbxContent>
                <w:p w:rsidR="006073E4" w:rsidRPr="009B6D7C" w:rsidRDefault="000F0D63" w:rsidP="006073E4">
                  <w:pPr>
                    <w:jc w:val="center"/>
                    <w:rPr>
                      <w:lang w:val="en-US"/>
                    </w:rPr>
                  </w:pPr>
                  <w:r>
                    <w:rPr>
                      <w:lang w:val="en-US"/>
                    </w:rPr>
                    <w:t>ARTS</w:t>
                  </w:r>
                </w:p>
              </w:txbxContent>
            </v:textbox>
          </v:oval>
        </w:pict>
      </w:r>
      <w:r w:rsidR="00EC7B4F" w:rsidRPr="00EC7B4F">
        <w:rPr>
          <w:rFonts w:ascii="Georgia" w:hAnsi="Georgia"/>
          <w:i/>
          <w:lang w:val="en-US"/>
        </w:rPr>
      </w:r>
      <w:r w:rsidR="00EC7B4F" w:rsidRPr="00EC7B4F">
        <w:rPr>
          <w:rFonts w:ascii="Georgia" w:hAnsi="Georgia"/>
          <w:i/>
          <w:lang w:val="en-US"/>
        </w:rPr>
        <w:pict>
          <v:group id="_x0000_s1036" editas="canvas" style="width:225pt;height:68.15pt;mso-position-horizontal-relative:char;mso-position-vertical-relative:line" coordorigin="2814,7189" coordsize="3334,10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814;top:7189;width:3334;height:1022" o:preferrelative="f">
              <v:fill o:detectmouseclick="t"/>
              <v:path o:extrusionok="t" o:connecttype="none"/>
              <o:lock v:ext="edit" text="t"/>
            </v:shape>
            <v:line id="_x0000_s1038" style="position:absolute;flip:x y" from="4488,7266" to="4754,7401">
              <v:stroke endarrow="block"/>
            </v:line>
            <v:line id="_x0000_s1039" style="position:absolute;flip:x" from="3214,7806" to="3481,7941">
              <v:stroke endarrow="block"/>
            </v:line>
            <v:line id="_x0000_s1040" style="position:absolute" from="4148,7806" to="4148,8076">
              <v:stroke endarrow="block"/>
            </v:line>
            <v:line id="_x0000_s1041" style="position:absolute" from="4948,7806" to="5081,8076">
              <v:stroke endarrow="block"/>
            </v:line>
            <v:line id="_x0000_s1042" style="position:absolute" from="5614,7671" to="5881,7806">
              <v:stroke endarrow="block"/>
            </v:line>
            <v:line id="_x0000_s1043" style="position:absolute;flip:y" from="5614,7266" to="6014,7401">
              <v:stroke endarrow="block"/>
            </v:line>
            <w10:wrap type="none"/>
            <w10:anchorlock/>
          </v:group>
        </w:pict>
      </w:r>
      <w:r w:rsidR="006073E4">
        <w:rPr>
          <w:lang w:val="en-US"/>
        </w:rPr>
        <w:t xml:space="preserve">  </w:t>
      </w:r>
    </w:p>
    <w:p w:rsidR="00A22E66" w:rsidRDefault="000F0D63" w:rsidP="00D1164B">
      <w:pPr>
        <w:rPr>
          <w:u w:val="single"/>
          <w:lang w:val="en-US"/>
        </w:rPr>
      </w:pPr>
      <w:r>
        <w:rPr>
          <w:noProof/>
          <w:u w:val="single"/>
        </w:rPr>
        <w:pict>
          <v:rect id="_x0000_s1050" style="position:absolute;margin-left:0;margin-top:4.1pt;width:62.7pt;height:34.5pt;z-index:251664384">
            <v:textbox>
              <w:txbxContent>
                <w:p w:rsidR="000F0D63" w:rsidRPr="000F0D63" w:rsidRDefault="000F0D63" w:rsidP="000F0D63">
                  <w:pPr>
                    <w:rPr>
                      <w:lang w:val="en-US"/>
                    </w:rPr>
                  </w:pPr>
                  <w:proofErr w:type="gramStart"/>
                  <w:r>
                    <w:rPr>
                      <w:lang w:val="en-US"/>
                    </w:rPr>
                    <w:t>art</w:t>
                  </w:r>
                  <w:proofErr w:type="gramEnd"/>
                  <w:r>
                    <w:rPr>
                      <w:lang w:val="en-US"/>
                    </w:rPr>
                    <w:t xml:space="preserve"> galleries</w:t>
                  </w:r>
                </w:p>
              </w:txbxContent>
            </v:textbox>
          </v:rect>
        </w:pict>
      </w:r>
      <w:r>
        <w:rPr>
          <w:noProof/>
          <w:u w:val="single"/>
        </w:rPr>
        <w:pict>
          <v:rect id="_x0000_s1049" style="position:absolute;margin-left:73.2pt;margin-top:4.1pt;width:61.5pt;height:22.8pt;z-index:251663360">
            <v:textbox>
              <w:txbxContent>
                <w:p w:rsidR="000F0D63" w:rsidRPr="000F0D63" w:rsidRDefault="000F0D63" w:rsidP="000F0D63">
                  <w:pPr>
                    <w:rPr>
                      <w:lang w:val="en-US"/>
                    </w:rPr>
                  </w:pPr>
                  <w:proofErr w:type="gramStart"/>
                  <w:r>
                    <w:rPr>
                      <w:lang w:val="en-US"/>
                    </w:rPr>
                    <w:t>paintings</w:t>
                  </w:r>
                  <w:proofErr w:type="gramEnd"/>
                </w:p>
              </w:txbxContent>
            </v:textbox>
          </v:rect>
        </w:pict>
      </w:r>
    </w:p>
    <w:p w:rsidR="00A22E66" w:rsidRDefault="00A22E66" w:rsidP="00D1164B">
      <w:pPr>
        <w:rPr>
          <w:u w:val="single"/>
          <w:lang w:val="en-US"/>
        </w:rPr>
      </w:pPr>
    </w:p>
    <w:p w:rsidR="00A22E66" w:rsidRDefault="00A22E66" w:rsidP="00D1164B">
      <w:pPr>
        <w:rPr>
          <w:u w:val="single"/>
          <w:lang w:val="en-US"/>
        </w:rPr>
      </w:pPr>
    </w:p>
    <w:p w:rsidR="00D1164B" w:rsidRDefault="00D1164B" w:rsidP="00D1164B">
      <w:pPr>
        <w:rPr>
          <w:lang w:val="en-US"/>
        </w:rPr>
      </w:pPr>
      <w:r>
        <w:rPr>
          <w:lang w:val="en-US"/>
        </w:rPr>
        <w:t xml:space="preserve">a) </w:t>
      </w:r>
      <w:proofErr w:type="gramStart"/>
      <w:r w:rsidR="0021017A">
        <w:rPr>
          <w:lang w:val="en-US"/>
        </w:rPr>
        <w:t>write</w:t>
      </w:r>
      <w:proofErr w:type="gramEnd"/>
      <w:r w:rsidR="0021017A">
        <w:rPr>
          <w:lang w:val="en-US"/>
        </w:rPr>
        <w:t xml:space="preserve"> three words to each of the category (in Ex.-books and on Board) </w:t>
      </w:r>
    </w:p>
    <w:p w:rsidR="00DA4601" w:rsidRPr="00F004DB" w:rsidRDefault="00DA4601" w:rsidP="00DA4601">
      <w:pPr>
        <w:rPr>
          <w:color w:val="000080"/>
          <w:lang w:val="en-US"/>
        </w:rPr>
      </w:pPr>
      <w:r>
        <w:rPr>
          <w:lang w:val="en-US"/>
        </w:rPr>
        <w:t xml:space="preserve">   </w:t>
      </w:r>
    </w:p>
    <w:p w:rsidR="00D1164B" w:rsidRPr="00F004DB" w:rsidRDefault="00D1164B" w:rsidP="00D1164B">
      <w:pPr>
        <w:rPr>
          <w:color w:val="000080"/>
          <w:lang w:val="en-US"/>
        </w:rPr>
      </w:pPr>
    </w:p>
    <w:p w:rsidR="00D1164B" w:rsidRPr="005925BA" w:rsidRDefault="005925BA" w:rsidP="009A7E67">
      <w:pPr>
        <w:rPr>
          <w:b/>
          <w:color w:val="800000"/>
          <w:lang w:val="en-US"/>
        </w:rPr>
      </w:pPr>
      <w:r>
        <w:rPr>
          <w:lang w:val="en-US"/>
        </w:rPr>
        <w:lastRenderedPageBreak/>
        <w:t xml:space="preserve">b) </w:t>
      </w:r>
      <w:r w:rsidR="009A7E67">
        <w:rPr>
          <w:lang w:val="en-US"/>
        </w:rPr>
        <w:t xml:space="preserve">Checking the Home task – sentences with relative </w:t>
      </w:r>
      <w:proofErr w:type="gramStart"/>
      <w:r w:rsidR="009A7E67">
        <w:rPr>
          <w:lang w:val="en-US"/>
        </w:rPr>
        <w:t>pronouns  -</w:t>
      </w:r>
      <w:proofErr w:type="gramEnd"/>
      <w:r w:rsidR="009A7E67">
        <w:rPr>
          <w:lang w:val="en-US"/>
        </w:rPr>
        <w:t xml:space="preserve"> Find the words connected with arts and read the sentences for the rest to guess (“Guess game”)</w:t>
      </w:r>
    </w:p>
    <w:p w:rsidR="00D1164B" w:rsidRPr="008E5DC5" w:rsidRDefault="00D1164B" w:rsidP="00D1164B">
      <w:pPr>
        <w:spacing w:line="360" w:lineRule="auto"/>
        <w:rPr>
          <w:b/>
          <w:color w:val="800000"/>
          <w:lang w:val="uk-UA"/>
        </w:rPr>
      </w:pPr>
      <w:r w:rsidRPr="008E5DC5">
        <w:rPr>
          <w:b/>
          <w:color w:val="800000"/>
          <w:lang w:val="en-US"/>
        </w:rPr>
        <w:t>II</w:t>
      </w:r>
      <w:r w:rsidRPr="00200AA8">
        <w:rPr>
          <w:b/>
          <w:color w:val="800000"/>
          <w:lang w:val="uk-UA"/>
        </w:rPr>
        <w:t xml:space="preserve">. </w:t>
      </w:r>
      <w:r w:rsidRPr="008E5DC5">
        <w:rPr>
          <w:b/>
          <w:color w:val="800000"/>
          <w:lang w:val="uk-UA"/>
        </w:rPr>
        <w:t>Основна частина</w:t>
      </w:r>
    </w:p>
    <w:p w:rsidR="00D1164B" w:rsidRPr="00E01657" w:rsidRDefault="00D1164B" w:rsidP="00D1164B">
      <w:pPr>
        <w:rPr>
          <w:lang w:val="en-US"/>
        </w:rPr>
      </w:pPr>
      <w:r w:rsidRPr="00200AA8">
        <w:rPr>
          <w:b/>
          <w:u w:val="single"/>
          <w:lang w:val="uk-UA"/>
        </w:rPr>
        <w:t xml:space="preserve">1. </w:t>
      </w:r>
      <w:r w:rsidR="00054871">
        <w:rPr>
          <w:b/>
          <w:u w:val="single"/>
          <w:lang w:val="uk-UA"/>
        </w:rPr>
        <w:t>Активізація лексичного матеріалу та р</w:t>
      </w:r>
      <w:r>
        <w:rPr>
          <w:b/>
          <w:u w:val="single"/>
          <w:lang w:val="uk-UA"/>
        </w:rPr>
        <w:t xml:space="preserve">озвиток навичок </w:t>
      </w:r>
      <w:r w:rsidR="00DE2133">
        <w:rPr>
          <w:b/>
          <w:u w:val="single"/>
          <w:lang w:val="uk-UA"/>
        </w:rPr>
        <w:t>чит</w:t>
      </w:r>
      <w:r>
        <w:rPr>
          <w:b/>
          <w:u w:val="single"/>
          <w:lang w:val="uk-UA"/>
        </w:rPr>
        <w:t>ання.</w:t>
      </w:r>
      <w:r>
        <w:rPr>
          <w:lang w:val="uk-UA"/>
        </w:rPr>
        <w:t xml:space="preserve"> </w:t>
      </w:r>
    </w:p>
    <w:p w:rsidR="00C74E5C" w:rsidRDefault="00C74E5C" w:rsidP="00D1164B">
      <w:pPr>
        <w:rPr>
          <w:u w:val="single"/>
          <w:lang w:val="en-US"/>
        </w:rPr>
      </w:pPr>
      <w:r w:rsidRPr="00714E02">
        <w:rPr>
          <w:u w:val="single"/>
          <w:lang w:val="en-US"/>
        </w:rPr>
        <w:t xml:space="preserve"> </w:t>
      </w:r>
    </w:p>
    <w:p w:rsidR="00D1164B" w:rsidRDefault="00D1164B" w:rsidP="00D1164B">
      <w:pPr>
        <w:rPr>
          <w:lang w:val="en-US"/>
        </w:rPr>
      </w:pPr>
      <w:r w:rsidRPr="00714E02">
        <w:rPr>
          <w:u w:val="single"/>
          <w:lang w:val="en-US"/>
        </w:rPr>
        <w:t>Before</w:t>
      </w:r>
      <w:r w:rsidR="00054871">
        <w:rPr>
          <w:u w:val="single"/>
          <w:lang w:val="uk-UA"/>
        </w:rPr>
        <w:t>-</w:t>
      </w:r>
      <w:r w:rsidR="00054871">
        <w:rPr>
          <w:u w:val="single"/>
          <w:lang w:val="en-US"/>
        </w:rPr>
        <w:t>talk</w:t>
      </w:r>
      <w:r>
        <w:rPr>
          <w:lang w:val="en-US"/>
        </w:rPr>
        <w:t>:</w:t>
      </w:r>
      <w:r w:rsidR="00054871">
        <w:rPr>
          <w:lang w:val="en-US"/>
        </w:rPr>
        <w:t xml:space="preserve"> Do you know which of the famous paintings are considered to be the world top 5?</w:t>
      </w:r>
      <w:r>
        <w:rPr>
          <w:lang w:val="en-US"/>
        </w:rPr>
        <w:t xml:space="preserve"> </w:t>
      </w:r>
      <w:r w:rsidR="00A542DB">
        <w:rPr>
          <w:lang w:val="en-US"/>
        </w:rPr>
        <w:t>Maybe you can name the most important artists of all the times?</w:t>
      </w:r>
    </w:p>
    <w:p w:rsidR="00C74E5C" w:rsidRDefault="00C74E5C" w:rsidP="00D1164B">
      <w:pPr>
        <w:rPr>
          <w:u w:val="single"/>
          <w:lang w:val="en-US"/>
        </w:rPr>
      </w:pPr>
    </w:p>
    <w:p w:rsidR="00A542DB" w:rsidRDefault="00C74E5C" w:rsidP="00A542DB">
      <w:pPr>
        <w:rPr>
          <w:lang w:val="en-US"/>
        </w:rPr>
      </w:pPr>
      <w:r w:rsidRPr="00714E02">
        <w:rPr>
          <w:u w:val="single"/>
          <w:lang w:val="en-US"/>
        </w:rPr>
        <w:t xml:space="preserve"> </w:t>
      </w:r>
      <w:r w:rsidR="00A542DB">
        <w:rPr>
          <w:u w:val="single"/>
          <w:lang w:val="en-US"/>
        </w:rPr>
        <w:t>Introduction of the world top 5</w:t>
      </w:r>
      <w:r w:rsidR="00D1164B">
        <w:rPr>
          <w:u w:val="single"/>
          <w:lang w:val="en-US"/>
        </w:rPr>
        <w:t xml:space="preserve">: </w:t>
      </w:r>
      <w:r w:rsidR="00A542DB">
        <w:rPr>
          <w:u w:val="single"/>
          <w:lang w:val="en-US"/>
        </w:rPr>
        <w:t>(</w:t>
      </w:r>
      <w:r w:rsidR="00A542DB">
        <w:rPr>
          <w:lang w:val="en-US"/>
        </w:rPr>
        <w:t xml:space="preserve">using the </w:t>
      </w:r>
      <w:proofErr w:type="spellStart"/>
      <w:r w:rsidR="00A542DB">
        <w:rPr>
          <w:lang w:val="en-US"/>
        </w:rPr>
        <w:t>ppt</w:t>
      </w:r>
      <w:proofErr w:type="spellEnd"/>
      <w:r w:rsidR="00A542DB">
        <w:rPr>
          <w:lang w:val="en-US"/>
        </w:rPr>
        <w:t xml:space="preserve">) </w:t>
      </w:r>
    </w:p>
    <w:p w:rsidR="00A542DB" w:rsidRPr="00A542DB" w:rsidRDefault="00A542DB" w:rsidP="00A542DB">
      <w:pPr>
        <w:rPr>
          <w:lang w:val="en-US"/>
        </w:rPr>
      </w:pPr>
      <w:r w:rsidRPr="00A542DB">
        <w:rPr>
          <w:lang w:val="en-US"/>
        </w:rPr>
        <w:t>1. Mona Lisa -</w:t>
      </w:r>
      <w:r>
        <w:rPr>
          <w:lang w:val="en-US"/>
        </w:rPr>
        <w:t xml:space="preserve"> </w:t>
      </w:r>
      <w:r w:rsidRPr="00A542DB">
        <w:rPr>
          <w:i/>
          <w:iCs/>
          <w:lang w:val="it-IT"/>
        </w:rPr>
        <w:t>Leonardo da Vinci</w:t>
      </w:r>
      <w:r w:rsidRPr="00A542DB">
        <w:rPr>
          <w:lang w:val="en-US"/>
        </w:rPr>
        <w:t xml:space="preserve"> </w:t>
      </w:r>
    </w:p>
    <w:p w:rsidR="00A542DB" w:rsidRPr="001C24F9" w:rsidRDefault="00A542DB" w:rsidP="00A542DB">
      <w:pPr>
        <w:rPr>
          <w:lang w:val="en-US"/>
        </w:rPr>
      </w:pPr>
      <w:r w:rsidRPr="00A542DB">
        <w:rPr>
          <w:lang w:val="en-US"/>
        </w:rPr>
        <w:t>2. The Scream -</w:t>
      </w:r>
      <w:r>
        <w:rPr>
          <w:lang w:val="en-US"/>
        </w:rPr>
        <w:t xml:space="preserve"> </w:t>
      </w:r>
      <w:r w:rsidRPr="00A542DB">
        <w:rPr>
          <w:i/>
          <w:iCs/>
          <w:lang w:val="it-IT"/>
        </w:rPr>
        <w:t>Edvard Munch</w:t>
      </w:r>
      <w:r w:rsidRPr="001C24F9">
        <w:rPr>
          <w:lang w:val="en-US"/>
        </w:rPr>
        <w:t xml:space="preserve"> </w:t>
      </w:r>
    </w:p>
    <w:p w:rsidR="001C24F9" w:rsidRPr="001C24F9" w:rsidRDefault="00A542DB" w:rsidP="001C24F9">
      <w:pPr>
        <w:rPr>
          <w:lang w:val="en-US"/>
        </w:rPr>
      </w:pPr>
      <w:r w:rsidRPr="00A542DB">
        <w:rPr>
          <w:lang w:val="en-US"/>
        </w:rPr>
        <w:t>3. Sunflowers -</w:t>
      </w:r>
      <w:r w:rsidR="001C24F9">
        <w:rPr>
          <w:lang w:val="en-US"/>
        </w:rPr>
        <w:t xml:space="preserve"> </w:t>
      </w:r>
      <w:r w:rsidR="001C24F9" w:rsidRPr="001C24F9">
        <w:rPr>
          <w:i/>
          <w:iCs/>
          <w:lang w:val="it-IT"/>
        </w:rPr>
        <w:t>Vincent Van Gogh</w:t>
      </w:r>
      <w:r w:rsidR="001C24F9" w:rsidRPr="001C24F9">
        <w:rPr>
          <w:lang w:val="en-US"/>
        </w:rPr>
        <w:t xml:space="preserve"> </w:t>
      </w:r>
    </w:p>
    <w:p w:rsidR="001C24F9" w:rsidRPr="001C24F9" w:rsidRDefault="00A542DB" w:rsidP="001C24F9">
      <w:pPr>
        <w:rPr>
          <w:lang w:val="en-US"/>
        </w:rPr>
      </w:pPr>
      <w:r w:rsidRPr="00A542DB">
        <w:rPr>
          <w:lang w:val="en-US"/>
        </w:rPr>
        <w:t>4. Guernica -</w:t>
      </w:r>
      <w:r w:rsidR="001C24F9">
        <w:rPr>
          <w:lang w:val="en-US"/>
        </w:rPr>
        <w:t xml:space="preserve"> </w:t>
      </w:r>
      <w:r w:rsidR="001C24F9" w:rsidRPr="001C24F9">
        <w:rPr>
          <w:i/>
          <w:iCs/>
          <w:lang w:val="it-IT"/>
        </w:rPr>
        <w:t>Pablo Picasso</w:t>
      </w:r>
      <w:r w:rsidR="001C24F9" w:rsidRPr="001C24F9">
        <w:rPr>
          <w:lang w:val="en-US"/>
        </w:rPr>
        <w:t xml:space="preserve"> </w:t>
      </w:r>
    </w:p>
    <w:p w:rsidR="001C24F9" w:rsidRPr="001C24F9" w:rsidRDefault="00A542DB" w:rsidP="001C24F9">
      <w:pPr>
        <w:rPr>
          <w:lang w:val="en-US"/>
        </w:rPr>
      </w:pPr>
      <w:r w:rsidRPr="00A542DB">
        <w:rPr>
          <w:lang w:val="en-US"/>
        </w:rPr>
        <w:t xml:space="preserve">5. Poppies in a Field - </w:t>
      </w:r>
      <w:r w:rsidR="001C24F9" w:rsidRPr="001C24F9">
        <w:rPr>
          <w:i/>
          <w:iCs/>
          <w:lang w:val="en-US"/>
        </w:rPr>
        <w:t>Claude Monet</w:t>
      </w:r>
      <w:r w:rsidR="001C24F9" w:rsidRPr="001C24F9">
        <w:rPr>
          <w:lang w:val="en-US"/>
        </w:rPr>
        <w:t xml:space="preserve"> </w:t>
      </w:r>
    </w:p>
    <w:p w:rsidR="00D1164B" w:rsidRDefault="00FD15E6" w:rsidP="00D1164B">
      <w:pPr>
        <w:rPr>
          <w:i/>
          <w:lang w:val="en-US"/>
        </w:rPr>
      </w:pPr>
      <w:r w:rsidRPr="00FD15E6">
        <w:rPr>
          <w:lang w:val="en-US"/>
        </w:rPr>
        <w:t>Control</w:t>
      </w:r>
      <w:r w:rsidRPr="008338B9">
        <w:t xml:space="preserve">: </w:t>
      </w:r>
      <w:r w:rsidRPr="00FD15E6">
        <w:rPr>
          <w:i/>
          <w:lang w:val="en-US"/>
        </w:rPr>
        <w:t>orally</w:t>
      </w:r>
    </w:p>
    <w:p w:rsidR="001C24F9" w:rsidRDefault="001C24F9" w:rsidP="00D1164B">
      <w:pPr>
        <w:rPr>
          <w:lang w:val="en-US"/>
        </w:rPr>
      </w:pPr>
    </w:p>
    <w:p w:rsidR="001C24F9" w:rsidRDefault="001C24F9" w:rsidP="00D1164B">
      <w:pPr>
        <w:rPr>
          <w:lang w:val="en-US"/>
        </w:rPr>
      </w:pPr>
      <w:r w:rsidRPr="001C24F9">
        <w:rPr>
          <w:u w:val="single"/>
          <w:lang w:val="uk-UA"/>
        </w:rPr>
        <w:t xml:space="preserve">Робота з лексичним матеріалом: </w:t>
      </w:r>
      <w:r>
        <w:rPr>
          <w:u w:val="single"/>
          <w:lang w:val="en-US"/>
        </w:rPr>
        <w:t>a)</w:t>
      </w:r>
      <w:r>
        <w:rPr>
          <w:lang w:val="en-US"/>
        </w:rPr>
        <w:t>Matching the words with paintings (</w:t>
      </w:r>
      <w:proofErr w:type="spellStart"/>
      <w:r>
        <w:rPr>
          <w:lang w:val="en-US"/>
        </w:rPr>
        <w:t>ppt</w:t>
      </w:r>
      <w:proofErr w:type="spellEnd"/>
      <w:r>
        <w:rPr>
          <w:lang w:val="en-US"/>
        </w:rPr>
        <w:t xml:space="preserve">) – in pairs (HO) </w:t>
      </w:r>
    </w:p>
    <w:p w:rsidR="001C24F9" w:rsidRPr="001C24F9" w:rsidRDefault="001C24F9" w:rsidP="00D1164B">
      <w:pPr>
        <w:rPr>
          <w:i/>
          <w:lang w:val="en-US"/>
        </w:rPr>
      </w:pPr>
      <w:r>
        <w:rPr>
          <w:lang w:val="en-US"/>
        </w:rPr>
        <w:t xml:space="preserve">Control: </w:t>
      </w:r>
      <w:proofErr w:type="spellStart"/>
      <w:r w:rsidRPr="001C24F9">
        <w:rPr>
          <w:i/>
          <w:lang w:val="en-US"/>
        </w:rPr>
        <w:t>orally+ppt</w:t>
      </w:r>
      <w:proofErr w:type="spellEnd"/>
    </w:p>
    <w:p w:rsidR="001C24F9" w:rsidRDefault="001C24F9" w:rsidP="00D1164B">
      <w:pPr>
        <w:rPr>
          <w:lang w:val="en-US"/>
        </w:rPr>
      </w:pPr>
      <w:r>
        <w:rPr>
          <w:lang w:val="en-US"/>
        </w:rPr>
        <w:t>b) Matching the words with their definitions (in pairs)</w:t>
      </w:r>
    </w:p>
    <w:p w:rsidR="001C24F9" w:rsidRPr="001C24F9" w:rsidRDefault="001C24F9" w:rsidP="001C24F9">
      <w:pPr>
        <w:rPr>
          <w:i/>
          <w:lang w:val="en-US"/>
        </w:rPr>
      </w:pPr>
      <w:r>
        <w:rPr>
          <w:lang w:val="en-US"/>
        </w:rPr>
        <w:t xml:space="preserve">Control: </w:t>
      </w:r>
      <w:proofErr w:type="spellStart"/>
      <w:r w:rsidRPr="001C24F9">
        <w:rPr>
          <w:i/>
          <w:lang w:val="en-US"/>
        </w:rPr>
        <w:t>orally+ppt</w:t>
      </w:r>
      <w:proofErr w:type="spellEnd"/>
    </w:p>
    <w:p w:rsidR="001C24F9" w:rsidRPr="001C24F9" w:rsidRDefault="001C24F9" w:rsidP="00D1164B">
      <w:pPr>
        <w:rPr>
          <w:lang w:val="en-US"/>
        </w:rPr>
      </w:pPr>
    </w:p>
    <w:p w:rsidR="00D1164B" w:rsidRPr="001C24F9" w:rsidRDefault="008338B9" w:rsidP="001C24F9">
      <w:pPr>
        <w:rPr>
          <w:lang w:val="en-US"/>
        </w:rPr>
      </w:pPr>
      <w:r w:rsidRPr="001C24F9">
        <w:rPr>
          <w:b/>
          <w:u w:val="single"/>
          <w:lang w:val="en-US"/>
        </w:rPr>
        <w:t xml:space="preserve"> </w:t>
      </w:r>
      <w:r w:rsidR="00D1164B" w:rsidRPr="001C24F9">
        <w:rPr>
          <w:b/>
          <w:u w:val="single"/>
          <w:lang w:val="en-US"/>
        </w:rPr>
        <w:t xml:space="preserve">2. </w:t>
      </w:r>
      <w:r w:rsidR="00D1164B">
        <w:rPr>
          <w:b/>
          <w:u w:val="single"/>
          <w:lang w:val="uk-UA"/>
        </w:rPr>
        <w:t xml:space="preserve">Розвиток </w:t>
      </w:r>
      <w:r w:rsidR="001C24F9">
        <w:rPr>
          <w:b/>
          <w:u w:val="single"/>
          <w:lang w:val="uk-UA"/>
        </w:rPr>
        <w:t>усного</w:t>
      </w:r>
      <w:r w:rsidR="00D1164B">
        <w:rPr>
          <w:b/>
          <w:u w:val="single"/>
          <w:lang w:val="uk-UA"/>
        </w:rPr>
        <w:t xml:space="preserve"> мовлення</w:t>
      </w:r>
      <w:r w:rsidR="00D1164B" w:rsidRPr="003434DB">
        <w:rPr>
          <w:u w:val="single"/>
          <w:lang w:val="uk-UA"/>
        </w:rPr>
        <w:t xml:space="preserve">. </w:t>
      </w:r>
      <w:r w:rsidR="001C24F9">
        <w:rPr>
          <w:lang w:val="en-US"/>
        </w:rPr>
        <w:t>All of these paintings and more others can be seen at the famous museums and galleries. Have you ever been to any of them? Some of you have made a virtual visit to the world famous collections’ homes and are going to tell you about them. (</w:t>
      </w:r>
      <w:proofErr w:type="gramStart"/>
      <w:r w:rsidR="001C24F9">
        <w:rPr>
          <w:lang w:val="en-US"/>
        </w:rPr>
        <w:t>a</w:t>
      </w:r>
      <w:proofErr w:type="gramEnd"/>
      <w:r w:rsidR="001C24F9">
        <w:rPr>
          <w:lang w:val="en-US"/>
        </w:rPr>
        <w:t xml:space="preserve"> report about a visit to the Van Gogh and Amsterdam History Museum)</w:t>
      </w:r>
    </w:p>
    <w:p w:rsidR="00D1164B" w:rsidRPr="001C24F9" w:rsidRDefault="00D1164B" w:rsidP="00D1164B">
      <w:pPr>
        <w:rPr>
          <w:lang w:val="en-US"/>
        </w:rPr>
      </w:pPr>
    </w:p>
    <w:p w:rsidR="00D1164B" w:rsidRPr="000D553D" w:rsidRDefault="00D1164B" w:rsidP="000D553D">
      <w:pPr>
        <w:rPr>
          <w:b/>
          <w:color w:val="000080"/>
          <w:lang w:val="en-US"/>
        </w:rPr>
      </w:pPr>
      <w:r w:rsidRPr="000D553D">
        <w:rPr>
          <w:b/>
        </w:rPr>
        <w:t>3</w:t>
      </w:r>
      <w:r w:rsidRPr="00B340EF">
        <w:rPr>
          <w:b/>
          <w:lang w:val="uk-UA"/>
        </w:rPr>
        <w:t xml:space="preserve">. </w:t>
      </w:r>
      <w:r w:rsidR="000D553D">
        <w:rPr>
          <w:b/>
          <w:u w:val="single"/>
          <w:lang w:val="uk-UA"/>
        </w:rPr>
        <w:t>Розвиток вивчаючого та пошукового читання</w:t>
      </w:r>
      <w:r w:rsidRPr="000D553D">
        <w:rPr>
          <w:b/>
        </w:rPr>
        <w:t>.</w:t>
      </w:r>
      <w:r>
        <w:rPr>
          <w:lang w:val="uk-UA"/>
        </w:rPr>
        <w:t xml:space="preserve">  Учні поділяються на </w:t>
      </w:r>
      <w:r w:rsidR="000D553D">
        <w:rPr>
          <w:lang w:val="uk-UA"/>
        </w:rPr>
        <w:t>чоти</w:t>
      </w:r>
      <w:r>
        <w:rPr>
          <w:lang w:val="uk-UA"/>
        </w:rPr>
        <w:t xml:space="preserve">ри групи. Кожна група </w:t>
      </w:r>
      <w:r w:rsidRPr="00B220AE">
        <w:rPr>
          <w:lang w:val="uk-UA"/>
        </w:rPr>
        <w:t>отриму</w:t>
      </w:r>
      <w:r>
        <w:rPr>
          <w:lang w:val="uk-UA"/>
        </w:rPr>
        <w:t>є</w:t>
      </w:r>
      <w:r w:rsidR="00B220AE">
        <w:rPr>
          <w:lang w:val="uk-UA"/>
        </w:rPr>
        <w:t xml:space="preserve"> завдання: прочитати </w:t>
      </w:r>
      <w:proofErr w:type="spellStart"/>
      <w:r w:rsidR="000D553D">
        <w:rPr>
          <w:lang w:val="uk-UA"/>
        </w:rPr>
        <w:t>інфо</w:t>
      </w:r>
      <w:proofErr w:type="spellEnd"/>
      <w:r w:rsidR="000D553D">
        <w:rPr>
          <w:lang w:val="uk-UA"/>
        </w:rPr>
        <w:t xml:space="preserve"> з</w:t>
      </w:r>
      <w:r w:rsidR="00B220AE">
        <w:rPr>
          <w:lang w:val="uk-UA"/>
        </w:rPr>
        <w:t xml:space="preserve"> туристичного </w:t>
      </w:r>
      <w:r w:rsidR="000D553D">
        <w:rPr>
          <w:lang w:val="uk-UA"/>
        </w:rPr>
        <w:t xml:space="preserve">довідника </w:t>
      </w:r>
      <w:r w:rsidR="00B220AE">
        <w:rPr>
          <w:lang w:val="uk-UA"/>
        </w:rPr>
        <w:t xml:space="preserve">та </w:t>
      </w:r>
      <w:r w:rsidR="000D553D">
        <w:rPr>
          <w:lang w:val="uk-UA"/>
        </w:rPr>
        <w:t>заповнити таблицю</w:t>
      </w:r>
      <w:r w:rsidR="00B220AE">
        <w:rPr>
          <w:lang w:val="uk-UA"/>
        </w:rPr>
        <w:t xml:space="preserve"> </w:t>
      </w:r>
      <w:r>
        <w:rPr>
          <w:lang w:val="uk-UA"/>
        </w:rPr>
        <w:t xml:space="preserve"> </w:t>
      </w:r>
      <w:r w:rsidR="000D553D">
        <w:rPr>
          <w:lang w:val="uk-UA"/>
        </w:rPr>
        <w:t xml:space="preserve">відповідною </w:t>
      </w:r>
      <w:r w:rsidR="00B220AE">
        <w:rPr>
          <w:lang w:val="uk-UA"/>
        </w:rPr>
        <w:t xml:space="preserve">інформацією. </w:t>
      </w:r>
      <w:r w:rsidR="000D553D">
        <w:rPr>
          <w:lang w:val="en-US"/>
        </w:rPr>
        <w:t>(</w:t>
      </w:r>
      <w:proofErr w:type="gramStart"/>
      <w:r w:rsidR="000D553D">
        <w:rPr>
          <w:lang w:val="en-US"/>
        </w:rPr>
        <w:t>the</w:t>
      </w:r>
      <w:proofErr w:type="gramEnd"/>
      <w:r w:rsidR="000D553D">
        <w:rPr>
          <w:lang w:val="en-US"/>
        </w:rPr>
        <w:t xml:space="preserve"> British Museum, the National Gallery, the National Portrait Gallery, the Tate Gallery)</w:t>
      </w:r>
    </w:p>
    <w:p w:rsidR="00D1164B" w:rsidRPr="00B42C2D" w:rsidRDefault="00D1164B" w:rsidP="00D1164B">
      <w:pPr>
        <w:rPr>
          <w:u w:val="single"/>
          <w:lang w:val="en-US"/>
        </w:rPr>
      </w:pPr>
      <w:r w:rsidRPr="00264DD8">
        <w:rPr>
          <w:u w:val="single"/>
          <w:lang w:val="uk-UA"/>
        </w:rPr>
        <w:t xml:space="preserve"> </w:t>
      </w:r>
    </w:p>
    <w:p w:rsidR="00D1164B" w:rsidRDefault="00D1164B" w:rsidP="00D1164B">
      <w:pPr>
        <w:rPr>
          <w:lang w:val="uk-UA"/>
        </w:rPr>
      </w:pPr>
      <w:r w:rsidRPr="00264DD8">
        <w:rPr>
          <w:u w:val="single"/>
          <w:lang w:val="uk-UA"/>
        </w:rPr>
        <w:t>Контроль</w:t>
      </w:r>
      <w:r>
        <w:rPr>
          <w:lang w:val="uk-UA"/>
        </w:rPr>
        <w:t xml:space="preserve">: презентація  групового </w:t>
      </w:r>
      <w:r w:rsidR="00AE7FD7">
        <w:rPr>
          <w:lang w:val="uk-UA"/>
        </w:rPr>
        <w:t>завдання (інші переписують в зошити)</w:t>
      </w:r>
      <w:r>
        <w:rPr>
          <w:lang w:val="uk-UA"/>
        </w:rPr>
        <w:t>.</w:t>
      </w:r>
    </w:p>
    <w:p w:rsidR="00AE7FD7" w:rsidRPr="00AE7FD7" w:rsidRDefault="00AE7FD7" w:rsidP="00AE7FD7">
      <w:pPr>
        <w:rPr>
          <w:lang w:val="en-US"/>
        </w:rPr>
      </w:pPr>
      <w:r>
        <w:rPr>
          <w:lang w:val="uk-UA"/>
        </w:rPr>
        <w:tab/>
      </w:r>
      <w:r>
        <w:rPr>
          <w:lang w:val="uk-UA"/>
        </w:rPr>
        <w:tab/>
        <w:t xml:space="preserve">+ дискусія - </w:t>
      </w:r>
      <w:r w:rsidRPr="00AE7FD7">
        <w:rPr>
          <w:b/>
          <w:bCs/>
          <w:i/>
          <w:iCs/>
          <w:lang w:val="en-US"/>
        </w:rPr>
        <w:t>Which one would you visit</w:t>
      </w:r>
      <w:r>
        <w:rPr>
          <w:b/>
          <w:bCs/>
          <w:i/>
          <w:iCs/>
          <w:lang w:val="uk-UA"/>
        </w:rPr>
        <w:t xml:space="preserve"> </w:t>
      </w:r>
      <w:r w:rsidRPr="00AE7FD7">
        <w:rPr>
          <w:b/>
          <w:bCs/>
          <w:i/>
          <w:iCs/>
          <w:lang w:val="en-US"/>
        </w:rPr>
        <w:t xml:space="preserve">if you could go to London? Why? </w:t>
      </w:r>
    </w:p>
    <w:p w:rsidR="00D1164B" w:rsidRDefault="00D1164B" w:rsidP="00D1164B">
      <w:pPr>
        <w:rPr>
          <w:lang w:val="uk-UA"/>
        </w:rPr>
      </w:pPr>
    </w:p>
    <w:p w:rsidR="00D1164B" w:rsidRDefault="00B42C2D" w:rsidP="00D1164B">
      <w:pPr>
        <w:rPr>
          <w:lang w:val="uk-UA"/>
        </w:rPr>
      </w:pPr>
      <w:r w:rsidRPr="00AE7FD7">
        <w:rPr>
          <w:b/>
          <w:lang w:val="en-US"/>
        </w:rPr>
        <w:t xml:space="preserve"> </w:t>
      </w:r>
      <w:r w:rsidRPr="00B42C2D">
        <w:rPr>
          <w:b/>
        </w:rPr>
        <w:t xml:space="preserve">4. </w:t>
      </w:r>
      <w:r w:rsidR="000D1B8B">
        <w:rPr>
          <w:b/>
          <w:lang w:val="uk-UA"/>
        </w:rPr>
        <w:t>Розвиток навичок читання та активізація лексичного матеріалу.</w:t>
      </w:r>
      <w:r>
        <w:rPr>
          <w:b/>
          <w:lang w:val="uk-UA"/>
        </w:rPr>
        <w:t xml:space="preserve"> </w:t>
      </w:r>
      <w:r w:rsidRPr="00B42C2D">
        <w:rPr>
          <w:lang w:val="uk-UA"/>
        </w:rPr>
        <w:t>(</w:t>
      </w:r>
      <w:r w:rsidR="000D1B8B">
        <w:rPr>
          <w:lang w:val="uk-UA"/>
        </w:rPr>
        <w:t xml:space="preserve">відео фрагмент </w:t>
      </w:r>
      <w:r w:rsidR="000D1B8B">
        <w:rPr>
          <w:lang w:val="en-US"/>
        </w:rPr>
        <w:t>“Word on the Street”</w:t>
      </w:r>
      <w:r w:rsidRPr="00B42C2D">
        <w:rPr>
          <w:lang w:val="uk-UA"/>
        </w:rPr>
        <w:t>)</w:t>
      </w:r>
    </w:p>
    <w:p w:rsidR="000D1B8B" w:rsidRDefault="000D1B8B" w:rsidP="00D1164B">
      <w:pPr>
        <w:rPr>
          <w:lang w:val="en-US"/>
        </w:rPr>
      </w:pPr>
      <w:r w:rsidRPr="000D1B8B">
        <w:rPr>
          <w:i/>
          <w:u w:val="single"/>
          <w:lang w:val="en-US"/>
        </w:rPr>
        <w:t>Pre-listening:</w:t>
      </w:r>
      <w:r>
        <w:rPr>
          <w:lang w:val="en-US"/>
        </w:rPr>
        <w:t xml:space="preserve"> introduction of the new vocabulary (Matching – in pairs)</w:t>
      </w:r>
    </w:p>
    <w:p w:rsidR="000D1B8B" w:rsidRDefault="000D1B8B" w:rsidP="00D1164B">
      <w:pPr>
        <w:rPr>
          <w:lang w:val="en-US"/>
        </w:rPr>
      </w:pPr>
      <w:r>
        <w:rPr>
          <w:lang w:val="en-US"/>
        </w:rPr>
        <w:t>Control: as a whole class orally</w:t>
      </w:r>
    </w:p>
    <w:p w:rsidR="000D1B8B" w:rsidRDefault="000D1B8B" w:rsidP="00D1164B">
      <w:pPr>
        <w:rPr>
          <w:lang w:val="en-US"/>
        </w:rPr>
      </w:pPr>
    </w:p>
    <w:p w:rsidR="00B42C2D" w:rsidRDefault="00FE2C12" w:rsidP="00D1164B">
      <w:pPr>
        <w:rPr>
          <w:lang w:val="en-US"/>
        </w:rPr>
      </w:pPr>
      <w:r>
        <w:rPr>
          <w:lang w:val="en-US"/>
        </w:rPr>
        <w:t xml:space="preserve"> </w:t>
      </w:r>
      <w:r w:rsidR="009E561F">
        <w:rPr>
          <w:lang w:val="en-US"/>
        </w:rPr>
        <w:t xml:space="preserve"> </w:t>
      </w:r>
      <w:r w:rsidR="000D1B8B">
        <w:rPr>
          <w:i/>
          <w:u w:val="single"/>
          <w:lang w:val="en-US"/>
        </w:rPr>
        <w:t xml:space="preserve">While-listening: </w:t>
      </w:r>
      <w:r w:rsidR="000D1B8B">
        <w:rPr>
          <w:lang w:val="en-US"/>
        </w:rPr>
        <w:t>individual task – choose the correct answer + complete the sentences</w:t>
      </w:r>
    </w:p>
    <w:p w:rsidR="000D1B8B" w:rsidRDefault="000D1B8B" w:rsidP="00D1164B">
      <w:pPr>
        <w:rPr>
          <w:lang w:val="en-US"/>
        </w:rPr>
      </w:pPr>
      <w:r>
        <w:rPr>
          <w:lang w:val="en-US"/>
        </w:rPr>
        <w:t>Control: self-assessment (</w:t>
      </w:r>
      <w:proofErr w:type="spellStart"/>
      <w:r>
        <w:rPr>
          <w:lang w:val="en-US"/>
        </w:rPr>
        <w:t>ppt</w:t>
      </w:r>
      <w:proofErr w:type="spellEnd"/>
      <w:r>
        <w:rPr>
          <w:lang w:val="en-US"/>
        </w:rPr>
        <w:t>)</w:t>
      </w:r>
    </w:p>
    <w:p w:rsidR="000D1B8B" w:rsidRPr="000D1B8B" w:rsidRDefault="000D1B8B" w:rsidP="000D1B8B">
      <w:pPr>
        <w:ind w:firstLine="708"/>
        <w:rPr>
          <w:lang w:val="en-US"/>
        </w:rPr>
      </w:pPr>
      <w:r>
        <w:rPr>
          <w:lang w:val="en-US"/>
        </w:rPr>
        <w:t xml:space="preserve">+ Discussion: </w:t>
      </w:r>
      <w:r w:rsidRPr="000D1B8B">
        <w:rPr>
          <w:i/>
          <w:lang w:val="en-US"/>
        </w:rPr>
        <w:t xml:space="preserve">Is pop-up gallery a good idea for Ukraine? </w:t>
      </w:r>
      <w:r w:rsidRPr="000D1B8B">
        <w:rPr>
          <w:i/>
          <w:iCs/>
          <w:lang w:val="en-US"/>
        </w:rPr>
        <w:t>Which artists/</w:t>
      </w:r>
      <w:proofErr w:type="gramStart"/>
      <w:r w:rsidRPr="000D1B8B">
        <w:rPr>
          <w:i/>
          <w:iCs/>
          <w:lang w:val="en-US"/>
        </w:rPr>
        <w:t>paintings  would</w:t>
      </w:r>
      <w:proofErr w:type="gramEnd"/>
      <w:r w:rsidRPr="000D1B8B">
        <w:rPr>
          <w:i/>
          <w:iCs/>
          <w:lang w:val="en-US"/>
        </w:rPr>
        <w:t xml:space="preserve"> you choose for your pop-up gallery? </w:t>
      </w:r>
    </w:p>
    <w:p w:rsidR="000D1B8B" w:rsidRPr="000D1B8B" w:rsidRDefault="000D1B8B" w:rsidP="00D1164B">
      <w:pPr>
        <w:rPr>
          <w:b/>
          <w:lang w:val="en-US"/>
        </w:rPr>
      </w:pPr>
    </w:p>
    <w:p w:rsidR="00D1164B" w:rsidRPr="00B42C2D" w:rsidRDefault="00D1164B" w:rsidP="00D1164B">
      <w:pPr>
        <w:rPr>
          <w:b/>
          <w:lang w:val="en-US"/>
        </w:rPr>
      </w:pPr>
    </w:p>
    <w:p w:rsidR="00D1164B" w:rsidRPr="008E5DC5" w:rsidRDefault="00D1164B" w:rsidP="00D1164B">
      <w:pPr>
        <w:rPr>
          <w:b/>
          <w:lang w:val="uk-UA"/>
        </w:rPr>
      </w:pPr>
      <w:proofErr w:type="gramStart"/>
      <w:r w:rsidRPr="008E5DC5">
        <w:rPr>
          <w:b/>
          <w:lang w:val="en-US"/>
        </w:rPr>
        <w:t>II</w:t>
      </w:r>
      <w:r w:rsidRPr="008E5DC5">
        <w:rPr>
          <w:b/>
          <w:lang w:val="uk-UA"/>
        </w:rPr>
        <w:t>І</w:t>
      </w:r>
      <w:r w:rsidRPr="008318B9">
        <w:rPr>
          <w:b/>
          <w:lang w:val="uk-UA"/>
        </w:rPr>
        <w:t>.</w:t>
      </w:r>
      <w:proofErr w:type="gramEnd"/>
      <w:r w:rsidRPr="008318B9">
        <w:rPr>
          <w:b/>
          <w:lang w:val="uk-UA"/>
        </w:rPr>
        <w:t xml:space="preserve"> </w:t>
      </w:r>
      <w:r w:rsidRPr="008E5DC5">
        <w:rPr>
          <w:b/>
          <w:lang w:val="uk-UA"/>
        </w:rPr>
        <w:t>Заключна частина</w:t>
      </w:r>
    </w:p>
    <w:p w:rsidR="00D1164B" w:rsidRPr="009C650B" w:rsidRDefault="00D1164B" w:rsidP="000D1B8B">
      <w:pPr>
        <w:rPr>
          <w:b/>
          <w:lang w:val="en-US"/>
        </w:rPr>
      </w:pPr>
      <w:r w:rsidRPr="008E5DC5">
        <w:rPr>
          <w:b/>
          <w:lang w:val="uk-UA"/>
        </w:rPr>
        <w:t>1. Підведення підсумків</w:t>
      </w:r>
      <w:r w:rsidRPr="008E5DC5">
        <w:rPr>
          <w:lang w:val="uk-UA"/>
        </w:rPr>
        <w:t xml:space="preserve">. </w:t>
      </w:r>
      <w:r w:rsidR="000D1B8B">
        <w:rPr>
          <w:lang w:val="en-US"/>
        </w:rPr>
        <w:t>Which words can be added to the mind-map? What opinions do you have now as to the quotation “Life is short, art is long”? Has it changed?</w:t>
      </w:r>
    </w:p>
    <w:p w:rsidR="00D1164B" w:rsidRPr="008E5DC5" w:rsidRDefault="00D1164B" w:rsidP="00D1164B">
      <w:pPr>
        <w:rPr>
          <w:b/>
          <w:lang w:val="uk-UA"/>
        </w:rPr>
      </w:pPr>
      <w:r w:rsidRPr="008E5DC5">
        <w:rPr>
          <w:b/>
          <w:lang w:val="uk-UA"/>
        </w:rPr>
        <w:t>2. Оцінювання, мотивація</w:t>
      </w:r>
    </w:p>
    <w:p w:rsidR="00D1164B" w:rsidRPr="009C650B" w:rsidRDefault="00D1164B" w:rsidP="00D1164B">
      <w:pPr>
        <w:rPr>
          <w:b/>
          <w:lang w:val="en-US"/>
        </w:rPr>
      </w:pPr>
      <w:r w:rsidRPr="008E5DC5">
        <w:rPr>
          <w:b/>
          <w:lang w:val="uk-UA"/>
        </w:rPr>
        <w:t>3. Домашнє завдання</w:t>
      </w:r>
      <w:r w:rsidR="009C650B">
        <w:rPr>
          <w:b/>
          <w:lang w:val="en-US"/>
        </w:rPr>
        <w:t xml:space="preserve"> (individual project)</w:t>
      </w:r>
    </w:p>
    <w:p w:rsidR="00000000" w:rsidRPr="00FE2FE3" w:rsidRDefault="00D1164B" w:rsidP="00FE2FE3">
      <w:pPr>
        <w:numPr>
          <w:ilvl w:val="0"/>
          <w:numId w:val="4"/>
        </w:numPr>
        <w:spacing w:line="360" w:lineRule="auto"/>
        <w:rPr>
          <w:i/>
          <w:iCs/>
          <w:lang w:val="en-US"/>
        </w:rPr>
      </w:pPr>
      <w:r w:rsidRPr="008E5DC5">
        <w:rPr>
          <w:lang w:val="en-US"/>
        </w:rPr>
        <w:t>Home</w:t>
      </w:r>
      <w:r w:rsidRPr="008E5DC5">
        <w:rPr>
          <w:lang w:val="uk-UA"/>
        </w:rPr>
        <w:t xml:space="preserve"> </w:t>
      </w:r>
      <w:r w:rsidRPr="008E5DC5">
        <w:rPr>
          <w:lang w:val="en-US"/>
        </w:rPr>
        <w:t>Task</w:t>
      </w:r>
      <w:r w:rsidRPr="008E5DC5">
        <w:rPr>
          <w:lang w:val="uk-UA"/>
        </w:rPr>
        <w:t>:</w:t>
      </w:r>
      <w:r w:rsidRPr="00FB2F47">
        <w:rPr>
          <w:i/>
          <w:iCs/>
          <w:lang w:val="uk-UA"/>
        </w:rPr>
        <w:t xml:space="preserve"> </w:t>
      </w:r>
      <w:r w:rsidR="002E4850" w:rsidRPr="00FE2FE3">
        <w:rPr>
          <w:i/>
          <w:iCs/>
          <w:lang w:val="en-US"/>
        </w:rPr>
        <w:t>Write a note to invite your friend to an art exhibition (about 30 words)</w:t>
      </w:r>
    </w:p>
    <w:p w:rsidR="00000000" w:rsidRPr="00FE2FE3" w:rsidRDefault="002E4850" w:rsidP="00FE2FE3">
      <w:pPr>
        <w:numPr>
          <w:ilvl w:val="0"/>
          <w:numId w:val="4"/>
        </w:numPr>
        <w:spacing w:line="360" w:lineRule="auto"/>
        <w:rPr>
          <w:i/>
          <w:iCs/>
          <w:lang w:val="en-US"/>
        </w:rPr>
      </w:pPr>
      <w:r w:rsidRPr="00FE2FE3">
        <w:rPr>
          <w:i/>
          <w:iCs/>
          <w:lang w:val="en-US"/>
        </w:rPr>
        <w:t>*Write a letter to your pen-friend</w:t>
      </w:r>
      <w:r w:rsidRPr="00FE2FE3">
        <w:rPr>
          <w:i/>
          <w:iCs/>
          <w:lang w:val="en-US"/>
        </w:rPr>
        <w:t xml:space="preserve"> about your visiting the art gallery (about 100 words)</w:t>
      </w:r>
    </w:p>
    <w:p w:rsidR="003637DA" w:rsidRPr="00FE2FE3" w:rsidRDefault="002E4850" w:rsidP="00FE2FE3">
      <w:pPr>
        <w:numPr>
          <w:ilvl w:val="0"/>
          <w:numId w:val="4"/>
        </w:numPr>
        <w:spacing w:line="360" w:lineRule="auto"/>
        <w:rPr>
          <w:i/>
          <w:iCs/>
          <w:lang w:val="en-US"/>
        </w:rPr>
      </w:pPr>
      <w:r w:rsidRPr="00FE2FE3">
        <w:rPr>
          <w:i/>
          <w:iCs/>
          <w:lang w:val="en-US"/>
        </w:rPr>
        <w:t xml:space="preserve">** Make your own world top 5s </w:t>
      </w:r>
    </w:p>
    <w:sectPr w:rsidR="003637DA" w:rsidRPr="00FE2FE3" w:rsidSect="00DE029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1321"/>
    <w:multiLevelType w:val="hybridMultilevel"/>
    <w:tmpl w:val="031A55EC"/>
    <w:lvl w:ilvl="0" w:tplc="33A2214E">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34B261D6"/>
    <w:multiLevelType w:val="hybridMultilevel"/>
    <w:tmpl w:val="6DF4C23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3B020CCD"/>
    <w:multiLevelType w:val="hybridMultilevel"/>
    <w:tmpl w:val="AD74D790"/>
    <w:lvl w:ilvl="0" w:tplc="2666769A">
      <w:start w:val="1"/>
      <w:numFmt w:val="bullet"/>
      <w:lvlText w:val="-"/>
      <w:lvlJc w:val="left"/>
      <w:pPr>
        <w:tabs>
          <w:tab w:val="num" w:pos="720"/>
        </w:tabs>
        <w:ind w:left="720" w:hanging="360"/>
      </w:pPr>
      <w:rPr>
        <w:rFonts w:ascii="Times New Roman" w:hAnsi="Times New Roman" w:hint="default"/>
      </w:rPr>
    </w:lvl>
    <w:lvl w:ilvl="1" w:tplc="862229CE" w:tentative="1">
      <w:start w:val="1"/>
      <w:numFmt w:val="bullet"/>
      <w:lvlText w:val="-"/>
      <w:lvlJc w:val="left"/>
      <w:pPr>
        <w:tabs>
          <w:tab w:val="num" w:pos="1440"/>
        </w:tabs>
        <w:ind w:left="1440" w:hanging="360"/>
      </w:pPr>
      <w:rPr>
        <w:rFonts w:ascii="Times New Roman" w:hAnsi="Times New Roman" w:hint="default"/>
      </w:rPr>
    </w:lvl>
    <w:lvl w:ilvl="2" w:tplc="249837B6" w:tentative="1">
      <w:start w:val="1"/>
      <w:numFmt w:val="bullet"/>
      <w:lvlText w:val="-"/>
      <w:lvlJc w:val="left"/>
      <w:pPr>
        <w:tabs>
          <w:tab w:val="num" w:pos="2160"/>
        </w:tabs>
        <w:ind w:left="2160" w:hanging="360"/>
      </w:pPr>
      <w:rPr>
        <w:rFonts w:ascii="Times New Roman" w:hAnsi="Times New Roman" w:hint="default"/>
      </w:rPr>
    </w:lvl>
    <w:lvl w:ilvl="3" w:tplc="AC220E14" w:tentative="1">
      <w:start w:val="1"/>
      <w:numFmt w:val="bullet"/>
      <w:lvlText w:val="-"/>
      <w:lvlJc w:val="left"/>
      <w:pPr>
        <w:tabs>
          <w:tab w:val="num" w:pos="2880"/>
        </w:tabs>
        <w:ind w:left="2880" w:hanging="360"/>
      </w:pPr>
      <w:rPr>
        <w:rFonts w:ascii="Times New Roman" w:hAnsi="Times New Roman" w:hint="default"/>
      </w:rPr>
    </w:lvl>
    <w:lvl w:ilvl="4" w:tplc="759440C2" w:tentative="1">
      <w:start w:val="1"/>
      <w:numFmt w:val="bullet"/>
      <w:lvlText w:val="-"/>
      <w:lvlJc w:val="left"/>
      <w:pPr>
        <w:tabs>
          <w:tab w:val="num" w:pos="3600"/>
        </w:tabs>
        <w:ind w:left="3600" w:hanging="360"/>
      </w:pPr>
      <w:rPr>
        <w:rFonts w:ascii="Times New Roman" w:hAnsi="Times New Roman" w:hint="default"/>
      </w:rPr>
    </w:lvl>
    <w:lvl w:ilvl="5" w:tplc="A4CE0E46" w:tentative="1">
      <w:start w:val="1"/>
      <w:numFmt w:val="bullet"/>
      <w:lvlText w:val="-"/>
      <w:lvlJc w:val="left"/>
      <w:pPr>
        <w:tabs>
          <w:tab w:val="num" w:pos="4320"/>
        </w:tabs>
        <w:ind w:left="4320" w:hanging="360"/>
      </w:pPr>
      <w:rPr>
        <w:rFonts w:ascii="Times New Roman" w:hAnsi="Times New Roman" w:hint="default"/>
      </w:rPr>
    </w:lvl>
    <w:lvl w:ilvl="6" w:tplc="EB1058C2" w:tentative="1">
      <w:start w:val="1"/>
      <w:numFmt w:val="bullet"/>
      <w:lvlText w:val="-"/>
      <w:lvlJc w:val="left"/>
      <w:pPr>
        <w:tabs>
          <w:tab w:val="num" w:pos="5040"/>
        </w:tabs>
        <w:ind w:left="5040" w:hanging="360"/>
      </w:pPr>
      <w:rPr>
        <w:rFonts w:ascii="Times New Roman" w:hAnsi="Times New Roman" w:hint="default"/>
      </w:rPr>
    </w:lvl>
    <w:lvl w:ilvl="7" w:tplc="5FA26084" w:tentative="1">
      <w:start w:val="1"/>
      <w:numFmt w:val="bullet"/>
      <w:lvlText w:val="-"/>
      <w:lvlJc w:val="left"/>
      <w:pPr>
        <w:tabs>
          <w:tab w:val="num" w:pos="5760"/>
        </w:tabs>
        <w:ind w:left="5760" w:hanging="360"/>
      </w:pPr>
      <w:rPr>
        <w:rFonts w:ascii="Times New Roman" w:hAnsi="Times New Roman" w:hint="default"/>
      </w:rPr>
    </w:lvl>
    <w:lvl w:ilvl="8" w:tplc="332696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6EDE1AC3"/>
    <w:multiLevelType w:val="hybridMultilevel"/>
    <w:tmpl w:val="A8B6C694"/>
    <w:lvl w:ilvl="0" w:tplc="D8D4EDAC">
      <w:start w:val="1"/>
      <w:numFmt w:val="bullet"/>
      <w:lvlText w:val="•"/>
      <w:lvlJc w:val="left"/>
      <w:pPr>
        <w:tabs>
          <w:tab w:val="num" w:pos="720"/>
        </w:tabs>
        <w:ind w:left="720" w:hanging="360"/>
      </w:pPr>
      <w:rPr>
        <w:rFonts w:ascii="Times New Roman" w:hAnsi="Times New Roman" w:hint="default"/>
      </w:rPr>
    </w:lvl>
    <w:lvl w:ilvl="1" w:tplc="6520D9DA" w:tentative="1">
      <w:start w:val="1"/>
      <w:numFmt w:val="bullet"/>
      <w:lvlText w:val="•"/>
      <w:lvlJc w:val="left"/>
      <w:pPr>
        <w:tabs>
          <w:tab w:val="num" w:pos="1440"/>
        </w:tabs>
        <w:ind w:left="1440" w:hanging="360"/>
      </w:pPr>
      <w:rPr>
        <w:rFonts w:ascii="Times New Roman" w:hAnsi="Times New Roman" w:hint="default"/>
      </w:rPr>
    </w:lvl>
    <w:lvl w:ilvl="2" w:tplc="F9640C9E" w:tentative="1">
      <w:start w:val="1"/>
      <w:numFmt w:val="bullet"/>
      <w:lvlText w:val="•"/>
      <w:lvlJc w:val="left"/>
      <w:pPr>
        <w:tabs>
          <w:tab w:val="num" w:pos="2160"/>
        </w:tabs>
        <w:ind w:left="2160" w:hanging="360"/>
      </w:pPr>
      <w:rPr>
        <w:rFonts w:ascii="Times New Roman" w:hAnsi="Times New Roman" w:hint="default"/>
      </w:rPr>
    </w:lvl>
    <w:lvl w:ilvl="3" w:tplc="48461AC6" w:tentative="1">
      <w:start w:val="1"/>
      <w:numFmt w:val="bullet"/>
      <w:lvlText w:val="•"/>
      <w:lvlJc w:val="left"/>
      <w:pPr>
        <w:tabs>
          <w:tab w:val="num" w:pos="2880"/>
        </w:tabs>
        <w:ind w:left="2880" w:hanging="360"/>
      </w:pPr>
      <w:rPr>
        <w:rFonts w:ascii="Times New Roman" w:hAnsi="Times New Roman" w:hint="default"/>
      </w:rPr>
    </w:lvl>
    <w:lvl w:ilvl="4" w:tplc="98E0398E" w:tentative="1">
      <w:start w:val="1"/>
      <w:numFmt w:val="bullet"/>
      <w:lvlText w:val="•"/>
      <w:lvlJc w:val="left"/>
      <w:pPr>
        <w:tabs>
          <w:tab w:val="num" w:pos="3600"/>
        </w:tabs>
        <w:ind w:left="3600" w:hanging="360"/>
      </w:pPr>
      <w:rPr>
        <w:rFonts w:ascii="Times New Roman" w:hAnsi="Times New Roman" w:hint="default"/>
      </w:rPr>
    </w:lvl>
    <w:lvl w:ilvl="5" w:tplc="5F9C60F8" w:tentative="1">
      <w:start w:val="1"/>
      <w:numFmt w:val="bullet"/>
      <w:lvlText w:val="•"/>
      <w:lvlJc w:val="left"/>
      <w:pPr>
        <w:tabs>
          <w:tab w:val="num" w:pos="4320"/>
        </w:tabs>
        <w:ind w:left="4320" w:hanging="360"/>
      </w:pPr>
      <w:rPr>
        <w:rFonts w:ascii="Times New Roman" w:hAnsi="Times New Roman" w:hint="default"/>
      </w:rPr>
    </w:lvl>
    <w:lvl w:ilvl="6" w:tplc="8FD683CA" w:tentative="1">
      <w:start w:val="1"/>
      <w:numFmt w:val="bullet"/>
      <w:lvlText w:val="•"/>
      <w:lvlJc w:val="left"/>
      <w:pPr>
        <w:tabs>
          <w:tab w:val="num" w:pos="5040"/>
        </w:tabs>
        <w:ind w:left="5040" w:hanging="360"/>
      </w:pPr>
      <w:rPr>
        <w:rFonts w:ascii="Times New Roman" w:hAnsi="Times New Roman" w:hint="default"/>
      </w:rPr>
    </w:lvl>
    <w:lvl w:ilvl="7" w:tplc="7FD823B2" w:tentative="1">
      <w:start w:val="1"/>
      <w:numFmt w:val="bullet"/>
      <w:lvlText w:val="•"/>
      <w:lvlJc w:val="left"/>
      <w:pPr>
        <w:tabs>
          <w:tab w:val="num" w:pos="5760"/>
        </w:tabs>
        <w:ind w:left="5760" w:hanging="360"/>
      </w:pPr>
      <w:rPr>
        <w:rFonts w:ascii="Times New Roman" w:hAnsi="Times New Roman" w:hint="default"/>
      </w:rPr>
    </w:lvl>
    <w:lvl w:ilvl="8" w:tplc="CF50C6A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27E"/>
    <w:rsid w:val="0000014A"/>
    <w:rsid w:val="00000CFC"/>
    <w:rsid w:val="0000106C"/>
    <w:rsid w:val="00003D61"/>
    <w:rsid w:val="0000496E"/>
    <w:rsid w:val="00004D9D"/>
    <w:rsid w:val="00005481"/>
    <w:rsid w:val="000104B0"/>
    <w:rsid w:val="00013DA4"/>
    <w:rsid w:val="00014699"/>
    <w:rsid w:val="00015CCE"/>
    <w:rsid w:val="00016C05"/>
    <w:rsid w:val="000176E7"/>
    <w:rsid w:val="00017AA1"/>
    <w:rsid w:val="00022241"/>
    <w:rsid w:val="00030739"/>
    <w:rsid w:val="0003558B"/>
    <w:rsid w:val="000369D6"/>
    <w:rsid w:val="00040743"/>
    <w:rsid w:val="00040EBF"/>
    <w:rsid w:val="00044543"/>
    <w:rsid w:val="000451FB"/>
    <w:rsid w:val="000459C5"/>
    <w:rsid w:val="00045D67"/>
    <w:rsid w:val="00046CA4"/>
    <w:rsid w:val="00047E62"/>
    <w:rsid w:val="000502AD"/>
    <w:rsid w:val="00050EB1"/>
    <w:rsid w:val="00053542"/>
    <w:rsid w:val="00053D45"/>
    <w:rsid w:val="000547B2"/>
    <w:rsid w:val="00054871"/>
    <w:rsid w:val="00054E42"/>
    <w:rsid w:val="00055151"/>
    <w:rsid w:val="00055324"/>
    <w:rsid w:val="000558C2"/>
    <w:rsid w:val="00056602"/>
    <w:rsid w:val="00057BCA"/>
    <w:rsid w:val="00061AF1"/>
    <w:rsid w:val="00061C54"/>
    <w:rsid w:val="00062C16"/>
    <w:rsid w:val="00063BC9"/>
    <w:rsid w:val="00063BD8"/>
    <w:rsid w:val="000706EA"/>
    <w:rsid w:val="000720E6"/>
    <w:rsid w:val="000733DD"/>
    <w:rsid w:val="00075900"/>
    <w:rsid w:val="000770B0"/>
    <w:rsid w:val="00077368"/>
    <w:rsid w:val="00083DC5"/>
    <w:rsid w:val="0008413B"/>
    <w:rsid w:val="00090491"/>
    <w:rsid w:val="00092976"/>
    <w:rsid w:val="00092B2E"/>
    <w:rsid w:val="00094206"/>
    <w:rsid w:val="00095BE0"/>
    <w:rsid w:val="00096740"/>
    <w:rsid w:val="00097E56"/>
    <w:rsid w:val="00097F34"/>
    <w:rsid w:val="000A0196"/>
    <w:rsid w:val="000A13B8"/>
    <w:rsid w:val="000A1C06"/>
    <w:rsid w:val="000A3EF3"/>
    <w:rsid w:val="000A5FB7"/>
    <w:rsid w:val="000A6848"/>
    <w:rsid w:val="000A728C"/>
    <w:rsid w:val="000B0BEE"/>
    <w:rsid w:val="000B0D9C"/>
    <w:rsid w:val="000B46B8"/>
    <w:rsid w:val="000B728D"/>
    <w:rsid w:val="000B7869"/>
    <w:rsid w:val="000B7B74"/>
    <w:rsid w:val="000C057D"/>
    <w:rsid w:val="000C24DE"/>
    <w:rsid w:val="000C2FF3"/>
    <w:rsid w:val="000C7656"/>
    <w:rsid w:val="000C765C"/>
    <w:rsid w:val="000C7CEF"/>
    <w:rsid w:val="000D07B6"/>
    <w:rsid w:val="000D1B8B"/>
    <w:rsid w:val="000D4E1B"/>
    <w:rsid w:val="000D553D"/>
    <w:rsid w:val="000D55A3"/>
    <w:rsid w:val="000D6461"/>
    <w:rsid w:val="000D6CD7"/>
    <w:rsid w:val="000D7911"/>
    <w:rsid w:val="000D7A1A"/>
    <w:rsid w:val="000E073C"/>
    <w:rsid w:val="000E2AD7"/>
    <w:rsid w:val="000E4A7A"/>
    <w:rsid w:val="000E554F"/>
    <w:rsid w:val="000F0D63"/>
    <w:rsid w:val="000F0F11"/>
    <w:rsid w:val="000F127D"/>
    <w:rsid w:val="000F4913"/>
    <w:rsid w:val="000F6751"/>
    <w:rsid w:val="000F678A"/>
    <w:rsid w:val="000F6AD1"/>
    <w:rsid w:val="000F79A9"/>
    <w:rsid w:val="000F7B05"/>
    <w:rsid w:val="000F7BC2"/>
    <w:rsid w:val="001000AB"/>
    <w:rsid w:val="00100DE5"/>
    <w:rsid w:val="0010274E"/>
    <w:rsid w:val="00104BF1"/>
    <w:rsid w:val="001054F9"/>
    <w:rsid w:val="00111E2B"/>
    <w:rsid w:val="001122B4"/>
    <w:rsid w:val="001129B0"/>
    <w:rsid w:val="00114C8F"/>
    <w:rsid w:val="00115B9D"/>
    <w:rsid w:val="0012038C"/>
    <w:rsid w:val="001232E3"/>
    <w:rsid w:val="00123D7A"/>
    <w:rsid w:val="001242A8"/>
    <w:rsid w:val="00124A8E"/>
    <w:rsid w:val="00124FD3"/>
    <w:rsid w:val="00125C07"/>
    <w:rsid w:val="00125C1F"/>
    <w:rsid w:val="001267DE"/>
    <w:rsid w:val="0013086F"/>
    <w:rsid w:val="00132929"/>
    <w:rsid w:val="00132938"/>
    <w:rsid w:val="00133CFA"/>
    <w:rsid w:val="00133EC4"/>
    <w:rsid w:val="00135C50"/>
    <w:rsid w:val="00137C30"/>
    <w:rsid w:val="00140C5E"/>
    <w:rsid w:val="00141021"/>
    <w:rsid w:val="00141F1C"/>
    <w:rsid w:val="00142711"/>
    <w:rsid w:val="0014481C"/>
    <w:rsid w:val="001456B7"/>
    <w:rsid w:val="0015474C"/>
    <w:rsid w:val="001561AD"/>
    <w:rsid w:val="001563C1"/>
    <w:rsid w:val="00156403"/>
    <w:rsid w:val="00160356"/>
    <w:rsid w:val="00160C19"/>
    <w:rsid w:val="00163ABE"/>
    <w:rsid w:val="001644D5"/>
    <w:rsid w:val="00165D2A"/>
    <w:rsid w:val="0016622B"/>
    <w:rsid w:val="001676C4"/>
    <w:rsid w:val="00170087"/>
    <w:rsid w:val="00171E8C"/>
    <w:rsid w:val="00172147"/>
    <w:rsid w:val="0017278E"/>
    <w:rsid w:val="001728C7"/>
    <w:rsid w:val="0017326B"/>
    <w:rsid w:val="0017449F"/>
    <w:rsid w:val="001757BC"/>
    <w:rsid w:val="00181FD2"/>
    <w:rsid w:val="0018594A"/>
    <w:rsid w:val="001929BD"/>
    <w:rsid w:val="00193988"/>
    <w:rsid w:val="00193D13"/>
    <w:rsid w:val="00194056"/>
    <w:rsid w:val="00195B03"/>
    <w:rsid w:val="00197631"/>
    <w:rsid w:val="001A50DF"/>
    <w:rsid w:val="001A5856"/>
    <w:rsid w:val="001A5C42"/>
    <w:rsid w:val="001A5CAD"/>
    <w:rsid w:val="001A7AEB"/>
    <w:rsid w:val="001A7C0C"/>
    <w:rsid w:val="001B18F6"/>
    <w:rsid w:val="001B1B0E"/>
    <w:rsid w:val="001B2C16"/>
    <w:rsid w:val="001B3F01"/>
    <w:rsid w:val="001B45ED"/>
    <w:rsid w:val="001B4A4E"/>
    <w:rsid w:val="001B5203"/>
    <w:rsid w:val="001B693E"/>
    <w:rsid w:val="001B6F8B"/>
    <w:rsid w:val="001C0028"/>
    <w:rsid w:val="001C2305"/>
    <w:rsid w:val="001C24F9"/>
    <w:rsid w:val="001C2A62"/>
    <w:rsid w:val="001C4FCC"/>
    <w:rsid w:val="001D1C3A"/>
    <w:rsid w:val="001D2FBC"/>
    <w:rsid w:val="001E2B99"/>
    <w:rsid w:val="001E3551"/>
    <w:rsid w:val="001E4FBF"/>
    <w:rsid w:val="001E50D5"/>
    <w:rsid w:val="001E5103"/>
    <w:rsid w:val="001E5ABF"/>
    <w:rsid w:val="001E7C48"/>
    <w:rsid w:val="001F1062"/>
    <w:rsid w:val="001F3228"/>
    <w:rsid w:val="001F3B0E"/>
    <w:rsid w:val="001F44C9"/>
    <w:rsid w:val="001F4DCA"/>
    <w:rsid w:val="001F4E04"/>
    <w:rsid w:val="001F7086"/>
    <w:rsid w:val="00202616"/>
    <w:rsid w:val="00203690"/>
    <w:rsid w:val="00203F76"/>
    <w:rsid w:val="00205971"/>
    <w:rsid w:val="002060E8"/>
    <w:rsid w:val="0020741A"/>
    <w:rsid w:val="0021017A"/>
    <w:rsid w:val="00210A59"/>
    <w:rsid w:val="0021182E"/>
    <w:rsid w:val="0021279E"/>
    <w:rsid w:val="002131FE"/>
    <w:rsid w:val="00214E4F"/>
    <w:rsid w:val="0021555F"/>
    <w:rsid w:val="00215AC9"/>
    <w:rsid w:val="0021606F"/>
    <w:rsid w:val="0021653C"/>
    <w:rsid w:val="00217023"/>
    <w:rsid w:val="002258CC"/>
    <w:rsid w:val="0022724F"/>
    <w:rsid w:val="002307E1"/>
    <w:rsid w:val="002308BF"/>
    <w:rsid w:val="002339D6"/>
    <w:rsid w:val="0023460A"/>
    <w:rsid w:val="00234B6E"/>
    <w:rsid w:val="00235D1D"/>
    <w:rsid w:val="002367BD"/>
    <w:rsid w:val="002372B1"/>
    <w:rsid w:val="00237E70"/>
    <w:rsid w:val="0024071E"/>
    <w:rsid w:val="00240E44"/>
    <w:rsid w:val="002433E6"/>
    <w:rsid w:val="002452ED"/>
    <w:rsid w:val="002455D8"/>
    <w:rsid w:val="00246BE8"/>
    <w:rsid w:val="0024700B"/>
    <w:rsid w:val="00247BFA"/>
    <w:rsid w:val="00251E5C"/>
    <w:rsid w:val="00252B33"/>
    <w:rsid w:val="00252D5B"/>
    <w:rsid w:val="00254263"/>
    <w:rsid w:val="00254C74"/>
    <w:rsid w:val="0025506C"/>
    <w:rsid w:val="0025747C"/>
    <w:rsid w:val="00262065"/>
    <w:rsid w:val="002620E0"/>
    <w:rsid w:val="00265965"/>
    <w:rsid w:val="00266E58"/>
    <w:rsid w:val="00271111"/>
    <w:rsid w:val="00271368"/>
    <w:rsid w:val="00276E15"/>
    <w:rsid w:val="0028078C"/>
    <w:rsid w:val="00282118"/>
    <w:rsid w:val="00283EF6"/>
    <w:rsid w:val="002854A6"/>
    <w:rsid w:val="00287415"/>
    <w:rsid w:val="00287FE9"/>
    <w:rsid w:val="002A14E4"/>
    <w:rsid w:val="002A3211"/>
    <w:rsid w:val="002A450F"/>
    <w:rsid w:val="002A5C64"/>
    <w:rsid w:val="002A6012"/>
    <w:rsid w:val="002A6187"/>
    <w:rsid w:val="002A7E57"/>
    <w:rsid w:val="002B033E"/>
    <w:rsid w:val="002B1B96"/>
    <w:rsid w:val="002B1ED0"/>
    <w:rsid w:val="002B1F42"/>
    <w:rsid w:val="002B320F"/>
    <w:rsid w:val="002B3354"/>
    <w:rsid w:val="002B5D10"/>
    <w:rsid w:val="002B5D82"/>
    <w:rsid w:val="002C07CC"/>
    <w:rsid w:val="002C0ED0"/>
    <w:rsid w:val="002C1C42"/>
    <w:rsid w:val="002C5D7D"/>
    <w:rsid w:val="002C6998"/>
    <w:rsid w:val="002C6B4A"/>
    <w:rsid w:val="002C7C7F"/>
    <w:rsid w:val="002D1298"/>
    <w:rsid w:val="002D3584"/>
    <w:rsid w:val="002D3866"/>
    <w:rsid w:val="002D4C0E"/>
    <w:rsid w:val="002D4E4D"/>
    <w:rsid w:val="002E0FFF"/>
    <w:rsid w:val="002E219B"/>
    <w:rsid w:val="002E4200"/>
    <w:rsid w:val="002E46E7"/>
    <w:rsid w:val="002E4850"/>
    <w:rsid w:val="002E54EC"/>
    <w:rsid w:val="002E7127"/>
    <w:rsid w:val="002E760C"/>
    <w:rsid w:val="002E768E"/>
    <w:rsid w:val="002F12E4"/>
    <w:rsid w:val="002F1518"/>
    <w:rsid w:val="002F1E59"/>
    <w:rsid w:val="002F23DA"/>
    <w:rsid w:val="002F34C5"/>
    <w:rsid w:val="002F3D45"/>
    <w:rsid w:val="002F47C8"/>
    <w:rsid w:val="002F5D60"/>
    <w:rsid w:val="002F6A14"/>
    <w:rsid w:val="002F7125"/>
    <w:rsid w:val="002F76D9"/>
    <w:rsid w:val="00300A7D"/>
    <w:rsid w:val="00303291"/>
    <w:rsid w:val="00305692"/>
    <w:rsid w:val="0030713C"/>
    <w:rsid w:val="003077D1"/>
    <w:rsid w:val="00307FB6"/>
    <w:rsid w:val="003110D4"/>
    <w:rsid w:val="00311906"/>
    <w:rsid w:val="00313209"/>
    <w:rsid w:val="003132D2"/>
    <w:rsid w:val="00315045"/>
    <w:rsid w:val="0031531B"/>
    <w:rsid w:val="00316988"/>
    <w:rsid w:val="0031749C"/>
    <w:rsid w:val="00317EC1"/>
    <w:rsid w:val="003200BB"/>
    <w:rsid w:val="00321EFC"/>
    <w:rsid w:val="00322A9C"/>
    <w:rsid w:val="00323C49"/>
    <w:rsid w:val="003257E6"/>
    <w:rsid w:val="00332E80"/>
    <w:rsid w:val="00334693"/>
    <w:rsid w:val="00334E62"/>
    <w:rsid w:val="003354BF"/>
    <w:rsid w:val="00337A7B"/>
    <w:rsid w:val="00343C6B"/>
    <w:rsid w:val="00343D33"/>
    <w:rsid w:val="003456B2"/>
    <w:rsid w:val="00345C0D"/>
    <w:rsid w:val="003463C1"/>
    <w:rsid w:val="00347007"/>
    <w:rsid w:val="00347885"/>
    <w:rsid w:val="00347DAE"/>
    <w:rsid w:val="00350E19"/>
    <w:rsid w:val="003515AC"/>
    <w:rsid w:val="00352821"/>
    <w:rsid w:val="00353E52"/>
    <w:rsid w:val="0035479D"/>
    <w:rsid w:val="00355C57"/>
    <w:rsid w:val="00356241"/>
    <w:rsid w:val="00360D1F"/>
    <w:rsid w:val="003612A5"/>
    <w:rsid w:val="003636D0"/>
    <w:rsid w:val="003637DA"/>
    <w:rsid w:val="0036488E"/>
    <w:rsid w:val="00365E13"/>
    <w:rsid w:val="00371517"/>
    <w:rsid w:val="00372257"/>
    <w:rsid w:val="0037302A"/>
    <w:rsid w:val="00373D31"/>
    <w:rsid w:val="00373ED4"/>
    <w:rsid w:val="00381890"/>
    <w:rsid w:val="0038421E"/>
    <w:rsid w:val="00384C9A"/>
    <w:rsid w:val="00386310"/>
    <w:rsid w:val="00386F9A"/>
    <w:rsid w:val="003928D8"/>
    <w:rsid w:val="00393F54"/>
    <w:rsid w:val="00394137"/>
    <w:rsid w:val="00394415"/>
    <w:rsid w:val="0039571A"/>
    <w:rsid w:val="00395E76"/>
    <w:rsid w:val="00395FD9"/>
    <w:rsid w:val="00396A11"/>
    <w:rsid w:val="00397DDE"/>
    <w:rsid w:val="003A0267"/>
    <w:rsid w:val="003A2694"/>
    <w:rsid w:val="003A306B"/>
    <w:rsid w:val="003A3CF8"/>
    <w:rsid w:val="003A4DBD"/>
    <w:rsid w:val="003A5F6F"/>
    <w:rsid w:val="003A7B52"/>
    <w:rsid w:val="003B1EF6"/>
    <w:rsid w:val="003B20A2"/>
    <w:rsid w:val="003B50F2"/>
    <w:rsid w:val="003B5EFD"/>
    <w:rsid w:val="003B6762"/>
    <w:rsid w:val="003B6DF6"/>
    <w:rsid w:val="003B7040"/>
    <w:rsid w:val="003C14F1"/>
    <w:rsid w:val="003C33B7"/>
    <w:rsid w:val="003C4EBF"/>
    <w:rsid w:val="003C66AD"/>
    <w:rsid w:val="003D1615"/>
    <w:rsid w:val="003D23A6"/>
    <w:rsid w:val="003D475C"/>
    <w:rsid w:val="003E4FB2"/>
    <w:rsid w:val="003E57EC"/>
    <w:rsid w:val="003F1294"/>
    <w:rsid w:val="003F2C0B"/>
    <w:rsid w:val="003F7AB4"/>
    <w:rsid w:val="003F7BD9"/>
    <w:rsid w:val="00400426"/>
    <w:rsid w:val="004021CE"/>
    <w:rsid w:val="00402A81"/>
    <w:rsid w:val="00402BC5"/>
    <w:rsid w:val="0040373E"/>
    <w:rsid w:val="00403ABD"/>
    <w:rsid w:val="00405E10"/>
    <w:rsid w:val="00410544"/>
    <w:rsid w:val="004105B8"/>
    <w:rsid w:val="00410DB7"/>
    <w:rsid w:val="00412C81"/>
    <w:rsid w:val="00421138"/>
    <w:rsid w:val="00424A3E"/>
    <w:rsid w:val="00424FF0"/>
    <w:rsid w:val="004251A8"/>
    <w:rsid w:val="00425E17"/>
    <w:rsid w:val="00431259"/>
    <w:rsid w:val="00432C3E"/>
    <w:rsid w:val="0043637F"/>
    <w:rsid w:val="0043784B"/>
    <w:rsid w:val="00437DC2"/>
    <w:rsid w:val="0044591A"/>
    <w:rsid w:val="00446F66"/>
    <w:rsid w:val="00447285"/>
    <w:rsid w:val="004511C2"/>
    <w:rsid w:val="00452823"/>
    <w:rsid w:val="004549F1"/>
    <w:rsid w:val="00454AF8"/>
    <w:rsid w:val="0045767D"/>
    <w:rsid w:val="00457DA4"/>
    <w:rsid w:val="00457F62"/>
    <w:rsid w:val="00460CC7"/>
    <w:rsid w:val="0046113A"/>
    <w:rsid w:val="00461C12"/>
    <w:rsid w:val="00461FA6"/>
    <w:rsid w:val="004626E1"/>
    <w:rsid w:val="00463F87"/>
    <w:rsid w:val="00465542"/>
    <w:rsid w:val="004656F5"/>
    <w:rsid w:val="00466484"/>
    <w:rsid w:val="00466FD9"/>
    <w:rsid w:val="004674AC"/>
    <w:rsid w:val="004678E9"/>
    <w:rsid w:val="00467A94"/>
    <w:rsid w:val="00472BC0"/>
    <w:rsid w:val="00472E85"/>
    <w:rsid w:val="00473537"/>
    <w:rsid w:val="00482C6A"/>
    <w:rsid w:val="00483C11"/>
    <w:rsid w:val="004868AF"/>
    <w:rsid w:val="00491317"/>
    <w:rsid w:val="00493C67"/>
    <w:rsid w:val="00495614"/>
    <w:rsid w:val="00496E4D"/>
    <w:rsid w:val="00496F82"/>
    <w:rsid w:val="0049776B"/>
    <w:rsid w:val="004A2321"/>
    <w:rsid w:val="004A2586"/>
    <w:rsid w:val="004A37A1"/>
    <w:rsid w:val="004B027E"/>
    <w:rsid w:val="004B085A"/>
    <w:rsid w:val="004B0DF1"/>
    <w:rsid w:val="004B1CD3"/>
    <w:rsid w:val="004B2616"/>
    <w:rsid w:val="004B458B"/>
    <w:rsid w:val="004B59AE"/>
    <w:rsid w:val="004B6A10"/>
    <w:rsid w:val="004B7684"/>
    <w:rsid w:val="004C24A8"/>
    <w:rsid w:val="004C4728"/>
    <w:rsid w:val="004C6973"/>
    <w:rsid w:val="004D0096"/>
    <w:rsid w:val="004D0A6A"/>
    <w:rsid w:val="004D14D3"/>
    <w:rsid w:val="004D220B"/>
    <w:rsid w:val="004D3E9F"/>
    <w:rsid w:val="004D502A"/>
    <w:rsid w:val="004D75A6"/>
    <w:rsid w:val="004D78C8"/>
    <w:rsid w:val="004D7D40"/>
    <w:rsid w:val="004E11A2"/>
    <w:rsid w:val="004E6CB6"/>
    <w:rsid w:val="004E7C1E"/>
    <w:rsid w:val="004F0D7D"/>
    <w:rsid w:val="004F242B"/>
    <w:rsid w:val="004F3CC4"/>
    <w:rsid w:val="004F4AFA"/>
    <w:rsid w:val="004F76E9"/>
    <w:rsid w:val="0050163A"/>
    <w:rsid w:val="0050441B"/>
    <w:rsid w:val="00505347"/>
    <w:rsid w:val="0050776F"/>
    <w:rsid w:val="00513CA5"/>
    <w:rsid w:val="00515203"/>
    <w:rsid w:val="0052127A"/>
    <w:rsid w:val="00522F86"/>
    <w:rsid w:val="00523EC8"/>
    <w:rsid w:val="00524BB1"/>
    <w:rsid w:val="00524C36"/>
    <w:rsid w:val="00525433"/>
    <w:rsid w:val="005279DF"/>
    <w:rsid w:val="00530A5C"/>
    <w:rsid w:val="005313E2"/>
    <w:rsid w:val="00532166"/>
    <w:rsid w:val="0053241B"/>
    <w:rsid w:val="0053308D"/>
    <w:rsid w:val="00535137"/>
    <w:rsid w:val="00541871"/>
    <w:rsid w:val="0054243A"/>
    <w:rsid w:val="00542B8A"/>
    <w:rsid w:val="00543A21"/>
    <w:rsid w:val="00543A4B"/>
    <w:rsid w:val="005462A6"/>
    <w:rsid w:val="0054643F"/>
    <w:rsid w:val="0054658C"/>
    <w:rsid w:val="00547E32"/>
    <w:rsid w:val="00552818"/>
    <w:rsid w:val="00554CD4"/>
    <w:rsid w:val="00554FC4"/>
    <w:rsid w:val="00555DF3"/>
    <w:rsid w:val="00562162"/>
    <w:rsid w:val="005663D0"/>
    <w:rsid w:val="0056653B"/>
    <w:rsid w:val="005672B3"/>
    <w:rsid w:val="005708A7"/>
    <w:rsid w:val="00571E20"/>
    <w:rsid w:val="005720A5"/>
    <w:rsid w:val="00572AC0"/>
    <w:rsid w:val="005748CD"/>
    <w:rsid w:val="00575E14"/>
    <w:rsid w:val="00576DA8"/>
    <w:rsid w:val="00580EAF"/>
    <w:rsid w:val="00581491"/>
    <w:rsid w:val="005837CC"/>
    <w:rsid w:val="0058627B"/>
    <w:rsid w:val="00590101"/>
    <w:rsid w:val="005907F1"/>
    <w:rsid w:val="0059147B"/>
    <w:rsid w:val="005925BA"/>
    <w:rsid w:val="005934ED"/>
    <w:rsid w:val="00593AD3"/>
    <w:rsid w:val="005953B9"/>
    <w:rsid w:val="00596998"/>
    <w:rsid w:val="005969A9"/>
    <w:rsid w:val="005969F8"/>
    <w:rsid w:val="005A048C"/>
    <w:rsid w:val="005A0ABC"/>
    <w:rsid w:val="005A1E3B"/>
    <w:rsid w:val="005A1E7D"/>
    <w:rsid w:val="005A20B2"/>
    <w:rsid w:val="005A4BDF"/>
    <w:rsid w:val="005A4D87"/>
    <w:rsid w:val="005A6160"/>
    <w:rsid w:val="005A6B7B"/>
    <w:rsid w:val="005B1BF4"/>
    <w:rsid w:val="005B3437"/>
    <w:rsid w:val="005B38BC"/>
    <w:rsid w:val="005B55E4"/>
    <w:rsid w:val="005B6E16"/>
    <w:rsid w:val="005C018A"/>
    <w:rsid w:val="005C01DA"/>
    <w:rsid w:val="005C086D"/>
    <w:rsid w:val="005C49EC"/>
    <w:rsid w:val="005C7A11"/>
    <w:rsid w:val="005C7D7B"/>
    <w:rsid w:val="005D035B"/>
    <w:rsid w:val="005D2D70"/>
    <w:rsid w:val="005D56F5"/>
    <w:rsid w:val="005D5F06"/>
    <w:rsid w:val="005D642F"/>
    <w:rsid w:val="005D7E0A"/>
    <w:rsid w:val="005E16F3"/>
    <w:rsid w:val="005E62FB"/>
    <w:rsid w:val="005E79D4"/>
    <w:rsid w:val="005F1051"/>
    <w:rsid w:val="005F22BD"/>
    <w:rsid w:val="005F7D95"/>
    <w:rsid w:val="0060460D"/>
    <w:rsid w:val="00604F4A"/>
    <w:rsid w:val="00605881"/>
    <w:rsid w:val="006073E4"/>
    <w:rsid w:val="00607CE5"/>
    <w:rsid w:val="00610176"/>
    <w:rsid w:val="006105BE"/>
    <w:rsid w:val="006122F6"/>
    <w:rsid w:val="0061408F"/>
    <w:rsid w:val="0061525B"/>
    <w:rsid w:val="00616507"/>
    <w:rsid w:val="006216DE"/>
    <w:rsid w:val="00621BD7"/>
    <w:rsid w:val="00623740"/>
    <w:rsid w:val="0062440C"/>
    <w:rsid w:val="00627155"/>
    <w:rsid w:val="0062773E"/>
    <w:rsid w:val="00632309"/>
    <w:rsid w:val="00637A32"/>
    <w:rsid w:val="00641AB1"/>
    <w:rsid w:val="006428C6"/>
    <w:rsid w:val="00650037"/>
    <w:rsid w:val="006527CD"/>
    <w:rsid w:val="006554BF"/>
    <w:rsid w:val="00656A0D"/>
    <w:rsid w:val="00656A5E"/>
    <w:rsid w:val="006600EC"/>
    <w:rsid w:val="00661EA9"/>
    <w:rsid w:val="0066231E"/>
    <w:rsid w:val="00664266"/>
    <w:rsid w:val="00664F1C"/>
    <w:rsid w:val="0066650E"/>
    <w:rsid w:val="006667A3"/>
    <w:rsid w:val="00670D34"/>
    <w:rsid w:val="00671C05"/>
    <w:rsid w:val="00672A80"/>
    <w:rsid w:val="00673734"/>
    <w:rsid w:val="00674F07"/>
    <w:rsid w:val="00682967"/>
    <w:rsid w:val="006834F6"/>
    <w:rsid w:val="00684007"/>
    <w:rsid w:val="00684244"/>
    <w:rsid w:val="006854C1"/>
    <w:rsid w:val="00685961"/>
    <w:rsid w:val="006875AF"/>
    <w:rsid w:val="00687D60"/>
    <w:rsid w:val="00690717"/>
    <w:rsid w:val="00694926"/>
    <w:rsid w:val="00694A15"/>
    <w:rsid w:val="00695D76"/>
    <w:rsid w:val="00696D62"/>
    <w:rsid w:val="006A1CB2"/>
    <w:rsid w:val="006A29A2"/>
    <w:rsid w:val="006A3572"/>
    <w:rsid w:val="006A4B3A"/>
    <w:rsid w:val="006A68FD"/>
    <w:rsid w:val="006B09FE"/>
    <w:rsid w:val="006B246A"/>
    <w:rsid w:val="006B5BF8"/>
    <w:rsid w:val="006B69A2"/>
    <w:rsid w:val="006B72A0"/>
    <w:rsid w:val="006C093B"/>
    <w:rsid w:val="006C388A"/>
    <w:rsid w:val="006C388E"/>
    <w:rsid w:val="006C450F"/>
    <w:rsid w:val="006C7FBB"/>
    <w:rsid w:val="006D2618"/>
    <w:rsid w:val="006D3CAE"/>
    <w:rsid w:val="006D4933"/>
    <w:rsid w:val="006D4C57"/>
    <w:rsid w:val="006E043A"/>
    <w:rsid w:val="006E4AD2"/>
    <w:rsid w:val="006E4F27"/>
    <w:rsid w:val="006E5BE0"/>
    <w:rsid w:val="006E63DC"/>
    <w:rsid w:val="006E6F6B"/>
    <w:rsid w:val="006F0952"/>
    <w:rsid w:val="006F3478"/>
    <w:rsid w:val="006F4601"/>
    <w:rsid w:val="006F4C07"/>
    <w:rsid w:val="006F4E7F"/>
    <w:rsid w:val="00700A65"/>
    <w:rsid w:val="00702895"/>
    <w:rsid w:val="00702B9A"/>
    <w:rsid w:val="00704B36"/>
    <w:rsid w:val="0071281B"/>
    <w:rsid w:val="00712C10"/>
    <w:rsid w:val="0071630A"/>
    <w:rsid w:val="00716E91"/>
    <w:rsid w:val="00717143"/>
    <w:rsid w:val="0072226C"/>
    <w:rsid w:val="00722871"/>
    <w:rsid w:val="00722DC4"/>
    <w:rsid w:val="007245EB"/>
    <w:rsid w:val="00724D6D"/>
    <w:rsid w:val="00724FB3"/>
    <w:rsid w:val="0072513C"/>
    <w:rsid w:val="00732AA4"/>
    <w:rsid w:val="00732E57"/>
    <w:rsid w:val="00733844"/>
    <w:rsid w:val="00734D25"/>
    <w:rsid w:val="00734D40"/>
    <w:rsid w:val="007360CC"/>
    <w:rsid w:val="00737A64"/>
    <w:rsid w:val="0074479C"/>
    <w:rsid w:val="00750212"/>
    <w:rsid w:val="00750B81"/>
    <w:rsid w:val="00752E92"/>
    <w:rsid w:val="00754C59"/>
    <w:rsid w:val="00754E42"/>
    <w:rsid w:val="0075598D"/>
    <w:rsid w:val="00755E35"/>
    <w:rsid w:val="00760303"/>
    <w:rsid w:val="0076150F"/>
    <w:rsid w:val="00763B31"/>
    <w:rsid w:val="00764461"/>
    <w:rsid w:val="00764A23"/>
    <w:rsid w:val="00765395"/>
    <w:rsid w:val="0077067A"/>
    <w:rsid w:val="0077132A"/>
    <w:rsid w:val="00771EDA"/>
    <w:rsid w:val="007750CA"/>
    <w:rsid w:val="0077568C"/>
    <w:rsid w:val="0078088D"/>
    <w:rsid w:val="00780B9F"/>
    <w:rsid w:val="00781109"/>
    <w:rsid w:val="0078367C"/>
    <w:rsid w:val="007850D1"/>
    <w:rsid w:val="00787F55"/>
    <w:rsid w:val="007919DD"/>
    <w:rsid w:val="00792013"/>
    <w:rsid w:val="00794427"/>
    <w:rsid w:val="00794F41"/>
    <w:rsid w:val="00797B81"/>
    <w:rsid w:val="007A03E8"/>
    <w:rsid w:val="007A08B1"/>
    <w:rsid w:val="007A09AE"/>
    <w:rsid w:val="007A0DB0"/>
    <w:rsid w:val="007A25EC"/>
    <w:rsid w:val="007A2FF7"/>
    <w:rsid w:val="007A6524"/>
    <w:rsid w:val="007A696F"/>
    <w:rsid w:val="007A6F3E"/>
    <w:rsid w:val="007A727F"/>
    <w:rsid w:val="007B204F"/>
    <w:rsid w:val="007B2A83"/>
    <w:rsid w:val="007B2C2B"/>
    <w:rsid w:val="007B42FD"/>
    <w:rsid w:val="007B4446"/>
    <w:rsid w:val="007B445B"/>
    <w:rsid w:val="007B4DC8"/>
    <w:rsid w:val="007B67F3"/>
    <w:rsid w:val="007C01EA"/>
    <w:rsid w:val="007C1C32"/>
    <w:rsid w:val="007C2441"/>
    <w:rsid w:val="007C2E5A"/>
    <w:rsid w:val="007C3AF8"/>
    <w:rsid w:val="007C4621"/>
    <w:rsid w:val="007C54D7"/>
    <w:rsid w:val="007C5596"/>
    <w:rsid w:val="007C6F7E"/>
    <w:rsid w:val="007C73F1"/>
    <w:rsid w:val="007C7558"/>
    <w:rsid w:val="007D2DCC"/>
    <w:rsid w:val="007D522B"/>
    <w:rsid w:val="007D557A"/>
    <w:rsid w:val="007D57CD"/>
    <w:rsid w:val="007D6471"/>
    <w:rsid w:val="007D73E9"/>
    <w:rsid w:val="007D7EAC"/>
    <w:rsid w:val="007E2D3F"/>
    <w:rsid w:val="007E3993"/>
    <w:rsid w:val="007F132D"/>
    <w:rsid w:val="007F2BE8"/>
    <w:rsid w:val="007F465E"/>
    <w:rsid w:val="007F630B"/>
    <w:rsid w:val="007F66F8"/>
    <w:rsid w:val="007F71C6"/>
    <w:rsid w:val="008005CE"/>
    <w:rsid w:val="00800C3D"/>
    <w:rsid w:val="008025E0"/>
    <w:rsid w:val="0080323F"/>
    <w:rsid w:val="0080438A"/>
    <w:rsid w:val="00804DB4"/>
    <w:rsid w:val="00804DF3"/>
    <w:rsid w:val="00805931"/>
    <w:rsid w:val="00805CAC"/>
    <w:rsid w:val="00806546"/>
    <w:rsid w:val="008067D3"/>
    <w:rsid w:val="0080682C"/>
    <w:rsid w:val="00811253"/>
    <w:rsid w:val="00812591"/>
    <w:rsid w:val="00814604"/>
    <w:rsid w:val="008147A5"/>
    <w:rsid w:val="00815066"/>
    <w:rsid w:val="00821192"/>
    <w:rsid w:val="00821C27"/>
    <w:rsid w:val="00822BB3"/>
    <w:rsid w:val="00823AE3"/>
    <w:rsid w:val="00824747"/>
    <w:rsid w:val="008265BA"/>
    <w:rsid w:val="0083164D"/>
    <w:rsid w:val="00832145"/>
    <w:rsid w:val="008338B9"/>
    <w:rsid w:val="00834138"/>
    <w:rsid w:val="0083431E"/>
    <w:rsid w:val="0083433A"/>
    <w:rsid w:val="00835AE7"/>
    <w:rsid w:val="00836490"/>
    <w:rsid w:val="00836EE6"/>
    <w:rsid w:val="0084273A"/>
    <w:rsid w:val="00843258"/>
    <w:rsid w:val="008458CF"/>
    <w:rsid w:val="00845B6B"/>
    <w:rsid w:val="008466F0"/>
    <w:rsid w:val="00846995"/>
    <w:rsid w:val="008469C2"/>
    <w:rsid w:val="0084718A"/>
    <w:rsid w:val="0085028E"/>
    <w:rsid w:val="00850383"/>
    <w:rsid w:val="008511E3"/>
    <w:rsid w:val="008556A5"/>
    <w:rsid w:val="008556EB"/>
    <w:rsid w:val="00856906"/>
    <w:rsid w:val="00857D0C"/>
    <w:rsid w:val="0086012E"/>
    <w:rsid w:val="008616C0"/>
    <w:rsid w:val="00861A91"/>
    <w:rsid w:val="008643A7"/>
    <w:rsid w:val="00864CB5"/>
    <w:rsid w:val="00865349"/>
    <w:rsid w:val="008665A2"/>
    <w:rsid w:val="00867731"/>
    <w:rsid w:val="008708DD"/>
    <w:rsid w:val="008758FC"/>
    <w:rsid w:val="00876145"/>
    <w:rsid w:val="00877145"/>
    <w:rsid w:val="00877355"/>
    <w:rsid w:val="008775E2"/>
    <w:rsid w:val="008779C7"/>
    <w:rsid w:val="00880172"/>
    <w:rsid w:val="008805CE"/>
    <w:rsid w:val="00881B9C"/>
    <w:rsid w:val="00882360"/>
    <w:rsid w:val="008828FF"/>
    <w:rsid w:val="00887B63"/>
    <w:rsid w:val="008911E3"/>
    <w:rsid w:val="008914CD"/>
    <w:rsid w:val="008947A7"/>
    <w:rsid w:val="00895892"/>
    <w:rsid w:val="00896F72"/>
    <w:rsid w:val="008A3228"/>
    <w:rsid w:val="008A3E67"/>
    <w:rsid w:val="008B14B9"/>
    <w:rsid w:val="008B1BF0"/>
    <w:rsid w:val="008B6739"/>
    <w:rsid w:val="008B6B9B"/>
    <w:rsid w:val="008B7E0C"/>
    <w:rsid w:val="008C116F"/>
    <w:rsid w:val="008C2EB3"/>
    <w:rsid w:val="008C3A5E"/>
    <w:rsid w:val="008C3C8A"/>
    <w:rsid w:val="008C4475"/>
    <w:rsid w:val="008D4F07"/>
    <w:rsid w:val="008D5277"/>
    <w:rsid w:val="008D60A2"/>
    <w:rsid w:val="008D6186"/>
    <w:rsid w:val="008D728F"/>
    <w:rsid w:val="008E0E2A"/>
    <w:rsid w:val="008E2134"/>
    <w:rsid w:val="008E2626"/>
    <w:rsid w:val="008E2D24"/>
    <w:rsid w:val="008E3A09"/>
    <w:rsid w:val="008E6344"/>
    <w:rsid w:val="008F0D53"/>
    <w:rsid w:val="008F2AFB"/>
    <w:rsid w:val="008F3ED6"/>
    <w:rsid w:val="008F692E"/>
    <w:rsid w:val="0090008A"/>
    <w:rsid w:val="00901065"/>
    <w:rsid w:val="0090217A"/>
    <w:rsid w:val="00902DD5"/>
    <w:rsid w:val="00906B6D"/>
    <w:rsid w:val="00906F5F"/>
    <w:rsid w:val="00913C1B"/>
    <w:rsid w:val="00914528"/>
    <w:rsid w:val="00915BFA"/>
    <w:rsid w:val="00921E71"/>
    <w:rsid w:val="00924CBB"/>
    <w:rsid w:val="00925B96"/>
    <w:rsid w:val="00927B67"/>
    <w:rsid w:val="00930005"/>
    <w:rsid w:val="00930396"/>
    <w:rsid w:val="00930576"/>
    <w:rsid w:val="00930A0F"/>
    <w:rsid w:val="0093495D"/>
    <w:rsid w:val="009375E8"/>
    <w:rsid w:val="00937934"/>
    <w:rsid w:val="00937987"/>
    <w:rsid w:val="00940E45"/>
    <w:rsid w:val="009451EE"/>
    <w:rsid w:val="00946B28"/>
    <w:rsid w:val="009513BB"/>
    <w:rsid w:val="00952B30"/>
    <w:rsid w:val="00952D67"/>
    <w:rsid w:val="00954CB2"/>
    <w:rsid w:val="00955551"/>
    <w:rsid w:val="00955DA2"/>
    <w:rsid w:val="00957054"/>
    <w:rsid w:val="00960EC3"/>
    <w:rsid w:val="009614BC"/>
    <w:rsid w:val="00961540"/>
    <w:rsid w:val="00961D7E"/>
    <w:rsid w:val="00963FF9"/>
    <w:rsid w:val="00964915"/>
    <w:rsid w:val="0096561A"/>
    <w:rsid w:val="00970B76"/>
    <w:rsid w:val="009710A2"/>
    <w:rsid w:val="00971645"/>
    <w:rsid w:val="00971CEE"/>
    <w:rsid w:val="00972B87"/>
    <w:rsid w:val="00975DBD"/>
    <w:rsid w:val="009761D6"/>
    <w:rsid w:val="00981B50"/>
    <w:rsid w:val="00982501"/>
    <w:rsid w:val="00983CA5"/>
    <w:rsid w:val="00984E19"/>
    <w:rsid w:val="00990F31"/>
    <w:rsid w:val="00991506"/>
    <w:rsid w:val="009925DE"/>
    <w:rsid w:val="00992D5D"/>
    <w:rsid w:val="00995DF9"/>
    <w:rsid w:val="00995F14"/>
    <w:rsid w:val="009976E3"/>
    <w:rsid w:val="00997C46"/>
    <w:rsid w:val="009A7E67"/>
    <w:rsid w:val="009B1A17"/>
    <w:rsid w:val="009B2441"/>
    <w:rsid w:val="009B36A4"/>
    <w:rsid w:val="009B5572"/>
    <w:rsid w:val="009B6140"/>
    <w:rsid w:val="009B6ACE"/>
    <w:rsid w:val="009C178B"/>
    <w:rsid w:val="009C3715"/>
    <w:rsid w:val="009C3EFB"/>
    <w:rsid w:val="009C402B"/>
    <w:rsid w:val="009C4A39"/>
    <w:rsid w:val="009C50B6"/>
    <w:rsid w:val="009C51CF"/>
    <w:rsid w:val="009C650B"/>
    <w:rsid w:val="009C6DCC"/>
    <w:rsid w:val="009C7C57"/>
    <w:rsid w:val="009D018C"/>
    <w:rsid w:val="009D24F2"/>
    <w:rsid w:val="009D5A58"/>
    <w:rsid w:val="009D5C6C"/>
    <w:rsid w:val="009E1D5F"/>
    <w:rsid w:val="009E2488"/>
    <w:rsid w:val="009E4C57"/>
    <w:rsid w:val="009E561F"/>
    <w:rsid w:val="009E57EE"/>
    <w:rsid w:val="009E5B95"/>
    <w:rsid w:val="009E6104"/>
    <w:rsid w:val="009E61F3"/>
    <w:rsid w:val="009F0449"/>
    <w:rsid w:val="009F0C85"/>
    <w:rsid w:val="009F3972"/>
    <w:rsid w:val="009F4FB1"/>
    <w:rsid w:val="00A001F7"/>
    <w:rsid w:val="00A01A8E"/>
    <w:rsid w:val="00A0236E"/>
    <w:rsid w:val="00A024C8"/>
    <w:rsid w:val="00A02A93"/>
    <w:rsid w:val="00A02CE5"/>
    <w:rsid w:val="00A0307A"/>
    <w:rsid w:val="00A06BEF"/>
    <w:rsid w:val="00A1129A"/>
    <w:rsid w:val="00A11AC3"/>
    <w:rsid w:val="00A122F4"/>
    <w:rsid w:val="00A1341C"/>
    <w:rsid w:val="00A16B26"/>
    <w:rsid w:val="00A1778B"/>
    <w:rsid w:val="00A17D11"/>
    <w:rsid w:val="00A206EA"/>
    <w:rsid w:val="00A22911"/>
    <w:rsid w:val="00A22E66"/>
    <w:rsid w:val="00A23D2D"/>
    <w:rsid w:val="00A23D5F"/>
    <w:rsid w:val="00A24E47"/>
    <w:rsid w:val="00A25178"/>
    <w:rsid w:val="00A2648C"/>
    <w:rsid w:val="00A26EC9"/>
    <w:rsid w:val="00A277BA"/>
    <w:rsid w:val="00A318F0"/>
    <w:rsid w:val="00A34128"/>
    <w:rsid w:val="00A3641C"/>
    <w:rsid w:val="00A37292"/>
    <w:rsid w:val="00A400EC"/>
    <w:rsid w:val="00A4232D"/>
    <w:rsid w:val="00A42CBC"/>
    <w:rsid w:val="00A42F80"/>
    <w:rsid w:val="00A458B3"/>
    <w:rsid w:val="00A4635E"/>
    <w:rsid w:val="00A46E99"/>
    <w:rsid w:val="00A47170"/>
    <w:rsid w:val="00A500D6"/>
    <w:rsid w:val="00A5014C"/>
    <w:rsid w:val="00A52812"/>
    <w:rsid w:val="00A5408B"/>
    <w:rsid w:val="00A542DB"/>
    <w:rsid w:val="00A54DEE"/>
    <w:rsid w:val="00A55113"/>
    <w:rsid w:val="00A56396"/>
    <w:rsid w:val="00A604D9"/>
    <w:rsid w:val="00A60B39"/>
    <w:rsid w:val="00A61A18"/>
    <w:rsid w:val="00A6254D"/>
    <w:rsid w:val="00A63D16"/>
    <w:rsid w:val="00A658D7"/>
    <w:rsid w:val="00A66797"/>
    <w:rsid w:val="00A7126C"/>
    <w:rsid w:val="00A71D27"/>
    <w:rsid w:val="00A74568"/>
    <w:rsid w:val="00A75225"/>
    <w:rsid w:val="00A7769C"/>
    <w:rsid w:val="00A777ED"/>
    <w:rsid w:val="00A7788A"/>
    <w:rsid w:val="00A80C10"/>
    <w:rsid w:val="00A816C0"/>
    <w:rsid w:val="00A8213C"/>
    <w:rsid w:val="00A832B8"/>
    <w:rsid w:val="00A833A6"/>
    <w:rsid w:val="00A83E36"/>
    <w:rsid w:val="00A867D0"/>
    <w:rsid w:val="00A86974"/>
    <w:rsid w:val="00A91B6D"/>
    <w:rsid w:val="00A92B9E"/>
    <w:rsid w:val="00A93E3C"/>
    <w:rsid w:val="00A94F4F"/>
    <w:rsid w:val="00A96E34"/>
    <w:rsid w:val="00A97B32"/>
    <w:rsid w:val="00AA0C27"/>
    <w:rsid w:val="00AA5875"/>
    <w:rsid w:val="00AA5D6F"/>
    <w:rsid w:val="00AA6440"/>
    <w:rsid w:val="00AA722F"/>
    <w:rsid w:val="00AB11E6"/>
    <w:rsid w:val="00AB2571"/>
    <w:rsid w:val="00AB2FC7"/>
    <w:rsid w:val="00AB34AB"/>
    <w:rsid w:val="00AB56F3"/>
    <w:rsid w:val="00AB7C5A"/>
    <w:rsid w:val="00AC08F0"/>
    <w:rsid w:val="00AC092F"/>
    <w:rsid w:val="00AC17C2"/>
    <w:rsid w:val="00AC1C42"/>
    <w:rsid w:val="00AC3161"/>
    <w:rsid w:val="00AC50CF"/>
    <w:rsid w:val="00AC60D0"/>
    <w:rsid w:val="00AD0649"/>
    <w:rsid w:val="00AD111D"/>
    <w:rsid w:val="00AD241D"/>
    <w:rsid w:val="00AD4026"/>
    <w:rsid w:val="00AD59D1"/>
    <w:rsid w:val="00AE080B"/>
    <w:rsid w:val="00AE1FAA"/>
    <w:rsid w:val="00AE2581"/>
    <w:rsid w:val="00AE2661"/>
    <w:rsid w:val="00AE44F6"/>
    <w:rsid w:val="00AE52CD"/>
    <w:rsid w:val="00AE5B5E"/>
    <w:rsid w:val="00AE603D"/>
    <w:rsid w:val="00AE6EBA"/>
    <w:rsid w:val="00AE7527"/>
    <w:rsid w:val="00AE7AF7"/>
    <w:rsid w:val="00AE7B40"/>
    <w:rsid w:val="00AE7FD7"/>
    <w:rsid w:val="00AF13FD"/>
    <w:rsid w:val="00AF248C"/>
    <w:rsid w:val="00AF2E38"/>
    <w:rsid w:val="00AF3C39"/>
    <w:rsid w:val="00AF43F2"/>
    <w:rsid w:val="00AF48EE"/>
    <w:rsid w:val="00AF5DD1"/>
    <w:rsid w:val="00AF7268"/>
    <w:rsid w:val="00AF7D6A"/>
    <w:rsid w:val="00B0026B"/>
    <w:rsid w:val="00B004A7"/>
    <w:rsid w:val="00B005C2"/>
    <w:rsid w:val="00B00919"/>
    <w:rsid w:val="00B00CBC"/>
    <w:rsid w:val="00B00D6F"/>
    <w:rsid w:val="00B02240"/>
    <w:rsid w:val="00B03CC2"/>
    <w:rsid w:val="00B04071"/>
    <w:rsid w:val="00B07560"/>
    <w:rsid w:val="00B07EA7"/>
    <w:rsid w:val="00B100D4"/>
    <w:rsid w:val="00B10974"/>
    <w:rsid w:val="00B112D9"/>
    <w:rsid w:val="00B1280F"/>
    <w:rsid w:val="00B149EF"/>
    <w:rsid w:val="00B157BB"/>
    <w:rsid w:val="00B17039"/>
    <w:rsid w:val="00B20D40"/>
    <w:rsid w:val="00B20E66"/>
    <w:rsid w:val="00B220AE"/>
    <w:rsid w:val="00B22707"/>
    <w:rsid w:val="00B22728"/>
    <w:rsid w:val="00B22EA4"/>
    <w:rsid w:val="00B23668"/>
    <w:rsid w:val="00B3185F"/>
    <w:rsid w:val="00B329A5"/>
    <w:rsid w:val="00B32BDF"/>
    <w:rsid w:val="00B33333"/>
    <w:rsid w:val="00B34176"/>
    <w:rsid w:val="00B341F2"/>
    <w:rsid w:val="00B34F70"/>
    <w:rsid w:val="00B402AC"/>
    <w:rsid w:val="00B407C6"/>
    <w:rsid w:val="00B423D2"/>
    <w:rsid w:val="00B429CF"/>
    <w:rsid w:val="00B42C2D"/>
    <w:rsid w:val="00B44535"/>
    <w:rsid w:val="00B4485F"/>
    <w:rsid w:val="00B45446"/>
    <w:rsid w:val="00B45639"/>
    <w:rsid w:val="00B474E5"/>
    <w:rsid w:val="00B50F3E"/>
    <w:rsid w:val="00B52F95"/>
    <w:rsid w:val="00B549A8"/>
    <w:rsid w:val="00B55947"/>
    <w:rsid w:val="00B566BC"/>
    <w:rsid w:val="00B574C8"/>
    <w:rsid w:val="00B61100"/>
    <w:rsid w:val="00B6349A"/>
    <w:rsid w:val="00B636BD"/>
    <w:rsid w:val="00B64163"/>
    <w:rsid w:val="00B67326"/>
    <w:rsid w:val="00B722FB"/>
    <w:rsid w:val="00B75F16"/>
    <w:rsid w:val="00B77559"/>
    <w:rsid w:val="00B779BB"/>
    <w:rsid w:val="00B80208"/>
    <w:rsid w:val="00B8297E"/>
    <w:rsid w:val="00B8687A"/>
    <w:rsid w:val="00B872F8"/>
    <w:rsid w:val="00B92133"/>
    <w:rsid w:val="00B92988"/>
    <w:rsid w:val="00B93395"/>
    <w:rsid w:val="00B9693D"/>
    <w:rsid w:val="00B96EBB"/>
    <w:rsid w:val="00B97FE6"/>
    <w:rsid w:val="00BA01F9"/>
    <w:rsid w:val="00BA0226"/>
    <w:rsid w:val="00BA0249"/>
    <w:rsid w:val="00BA2BEA"/>
    <w:rsid w:val="00BA7A3A"/>
    <w:rsid w:val="00BB094C"/>
    <w:rsid w:val="00BB13B4"/>
    <w:rsid w:val="00BB42EF"/>
    <w:rsid w:val="00BB5E4C"/>
    <w:rsid w:val="00BB710E"/>
    <w:rsid w:val="00BB7556"/>
    <w:rsid w:val="00BC022C"/>
    <w:rsid w:val="00BC06F4"/>
    <w:rsid w:val="00BC0E3A"/>
    <w:rsid w:val="00BC2A23"/>
    <w:rsid w:val="00BC3DD0"/>
    <w:rsid w:val="00BC691A"/>
    <w:rsid w:val="00BC75DA"/>
    <w:rsid w:val="00BD15AC"/>
    <w:rsid w:val="00BD1E7C"/>
    <w:rsid w:val="00BD2592"/>
    <w:rsid w:val="00BE118D"/>
    <w:rsid w:val="00BE12D6"/>
    <w:rsid w:val="00BE1DE2"/>
    <w:rsid w:val="00BE3BBD"/>
    <w:rsid w:val="00BE46BE"/>
    <w:rsid w:val="00BE5027"/>
    <w:rsid w:val="00BE524B"/>
    <w:rsid w:val="00BE52C0"/>
    <w:rsid w:val="00BE60E6"/>
    <w:rsid w:val="00BE6428"/>
    <w:rsid w:val="00BF0543"/>
    <w:rsid w:val="00BF20F6"/>
    <w:rsid w:val="00BF2CD3"/>
    <w:rsid w:val="00BF3421"/>
    <w:rsid w:val="00BF3938"/>
    <w:rsid w:val="00BF43EC"/>
    <w:rsid w:val="00BF5C07"/>
    <w:rsid w:val="00BF6CB3"/>
    <w:rsid w:val="00BF6D03"/>
    <w:rsid w:val="00BF7831"/>
    <w:rsid w:val="00C104B3"/>
    <w:rsid w:val="00C10559"/>
    <w:rsid w:val="00C11392"/>
    <w:rsid w:val="00C114B3"/>
    <w:rsid w:val="00C12FF9"/>
    <w:rsid w:val="00C142B6"/>
    <w:rsid w:val="00C14EDE"/>
    <w:rsid w:val="00C15EB9"/>
    <w:rsid w:val="00C17953"/>
    <w:rsid w:val="00C21041"/>
    <w:rsid w:val="00C216E6"/>
    <w:rsid w:val="00C21FA8"/>
    <w:rsid w:val="00C252A7"/>
    <w:rsid w:val="00C269F7"/>
    <w:rsid w:val="00C3370B"/>
    <w:rsid w:val="00C341E6"/>
    <w:rsid w:val="00C356A8"/>
    <w:rsid w:val="00C35740"/>
    <w:rsid w:val="00C3674C"/>
    <w:rsid w:val="00C36D2F"/>
    <w:rsid w:val="00C370E8"/>
    <w:rsid w:val="00C40A25"/>
    <w:rsid w:val="00C43186"/>
    <w:rsid w:val="00C445EE"/>
    <w:rsid w:val="00C45849"/>
    <w:rsid w:val="00C45EEF"/>
    <w:rsid w:val="00C51541"/>
    <w:rsid w:val="00C523BF"/>
    <w:rsid w:val="00C5282E"/>
    <w:rsid w:val="00C53B55"/>
    <w:rsid w:val="00C543E7"/>
    <w:rsid w:val="00C5557E"/>
    <w:rsid w:val="00C56D8B"/>
    <w:rsid w:val="00C57B64"/>
    <w:rsid w:val="00C60A79"/>
    <w:rsid w:val="00C614A1"/>
    <w:rsid w:val="00C63B04"/>
    <w:rsid w:val="00C63C97"/>
    <w:rsid w:val="00C64325"/>
    <w:rsid w:val="00C6577C"/>
    <w:rsid w:val="00C663CC"/>
    <w:rsid w:val="00C672EF"/>
    <w:rsid w:val="00C70028"/>
    <w:rsid w:val="00C704BC"/>
    <w:rsid w:val="00C7307E"/>
    <w:rsid w:val="00C74E5C"/>
    <w:rsid w:val="00C74EEE"/>
    <w:rsid w:val="00C75498"/>
    <w:rsid w:val="00C754BE"/>
    <w:rsid w:val="00C77BA1"/>
    <w:rsid w:val="00C81EC4"/>
    <w:rsid w:val="00C822D1"/>
    <w:rsid w:val="00C83F27"/>
    <w:rsid w:val="00C8476A"/>
    <w:rsid w:val="00C87A4E"/>
    <w:rsid w:val="00C87EA9"/>
    <w:rsid w:val="00C9163B"/>
    <w:rsid w:val="00C93689"/>
    <w:rsid w:val="00C93A2D"/>
    <w:rsid w:val="00C93F30"/>
    <w:rsid w:val="00C96AA6"/>
    <w:rsid w:val="00C97435"/>
    <w:rsid w:val="00C974B5"/>
    <w:rsid w:val="00CA10F6"/>
    <w:rsid w:val="00CA34AF"/>
    <w:rsid w:val="00CA3B38"/>
    <w:rsid w:val="00CA591D"/>
    <w:rsid w:val="00CA5B17"/>
    <w:rsid w:val="00CA6025"/>
    <w:rsid w:val="00CA73FA"/>
    <w:rsid w:val="00CB118F"/>
    <w:rsid w:val="00CB20DB"/>
    <w:rsid w:val="00CB4BB9"/>
    <w:rsid w:val="00CB50E2"/>
    <w:rsid w:val="00CB619B"/>
    <w:rsid w:val="00CB65E0"/>
    <w:rsid w:val="00CB7398"/>
    <w:rsid w:val="00CC3742"/>
    <w:rsid w:val="00CC3BBE"/>
    <w:rsid w:val="00CC3CFA"/>
    <w:rsid w:val="00CC43DA"/>
    <w:rsid w:val="00CC4E00"/>
    <w:rsid w:val="00CC7D7B"/>
    <w:rsid w:val="00CD2449"/>
    <w:rsid w:val="00CD2C4E"/>
    <w:rsid w:val="00CD3E5E"/>
    <w:rsid w:val="00CD6A25"/>
    <w:rsid w:val="00CD7C32"/>
    <w:rsid w:val="00CE0462"/>
    <w:rsid w:val="00CE06F2"/>
    <w:rsid w:val="00CE319F"/>
    <w:rsid w:val="00CE5FF2"/>
    <w:rsid w:val="00CE7A16"/>
    <w:rsid w:val="00CE7CB3"/>
    <w:rsid w:val="00CF1378"/>
    <w:rsid w:val="00CF2925"/>
    <w:rsid w:val="00CF3223"/>
    <w:rsid w:val="00CF585C"/>
    <w:rsid w:val="00CF5C96"/>
    <w:rsid w:val="00CF645A"/>
    <w:rsid w:val="00CF65F8"/>
    <w:rsid w:val="00CF69CB"/>
    <w:rsid w:val="00D00BFF"/>
    <w:rsid w:val="00D0114A"/>
    <w:rsid w:val="00D015ED"/>
    <w:rsid w:val="00D01A35"/>
    <w:rsid w:val="00D028F4"/>
    <w:rsid w:val="00D0298B"/>
    <w:rsid w:val="00D037B5"/>
    <w:rsid w:val="00D04D8C"/>
    <w:rsid w:val="00D04E99"/>
    <w:rsid w:val="00D05B84"/>
    <w:rsid w:val="00D07ADE"/>
    <w:rsid w:val="00D10527"/>
    <w:rsid w:val="00D1087A"/>
    <w:rsid w:val="00D1164B"/>
    <w:rsid w:val="00D11D1A"/>
    <w:rsid w:val="00D13A91"/>
    <w:rsid w:val="00D14112"/>
    <w:rsid w:val="00D15901"/>
    <w:rsid w:val="00D15FBB"/>
    <w:rsid w:val="00D16332"/>
    <w:rsid w:val="00D17F50"/>
    <w:rsid w:val="00D20A68"/>
    <w:rsid w:val="00D216B8"/>
    <w:rsid w:val="00D21BC3"/>
    <w:rsid w:val="00D228AC"/>
    <w:rsid w:val="00D23411"/>
    <w:rsid w:val="00D23533"/>
    <w:rsid w:val="00D2363E"/>
    <w:rsid w:val="00D263FE"/>
    <w:rsid w:val="00D278A9"/>
    <w:rsid w:val="00D310EE"/>
    <w:rsid w:val="00D3341F"/>
    <w:rsid w:val="00D344CF"/>
    <w:rsid w:val="00D361A6"/>
    <w:rsid w:val="00D36D36"/>
    <w:rsid w:val="00D40259"/>
    <w:rsid w:val="00D4487D"/>
    <w:rsid w:val="00D44A3B"/>
    <w:rsid w:val="00D4500E"/>
    <w:rsid w:val="00D4615C"/>
    <w:rsid w:val="00D46D44"/>
    <w:rsid w:val="00D46F23"/>
    <w:rsid w:val="00D51B08"/>
    <w:rsid w:val="00D52295"/>
    <w:rsid w:val="00D5451C"/>
    <w:rsid w:val="00D57E76"/>
    <w:rsid w:val="00D60B06"/>
    <w:rsid w:val="00D614C0"/>
    <w:rsid w:val="00D63084"/>
    <w:rsid w:val="00D63208"/>
    <w:rsid w:val="00D64ED4"/>
    <w:rsid w:val="00D65606"/>
    <w:rsid w:val="00D70F69"/>
    <w:rsid w:val="00D73BA8"/>
    <w:rsid w:val="00D774FE"/>
    <w:rsid w:val="00D81B27"/>
    <w:rsid w:val="00D81C60"/>
    <w:rsid w:val="00D83ED6"/>
    <w:rsid w:val="00D84DDA"/>
    <w:rsid w:val="00D85900"/>
    <w:rsid w:val="00D86007"/>
    <w:rsid w:val="00D8638E"/>
    <w:rsid w:val="00D86B11"/>
    <w:rsid w:val="00D9240D"/>
    <w:rsid w:val="00D92BDE"/>
    <w:rsid w:val="00D9456F"/>
    <w:rsid w:val="00D94B7D"/>
    <w:rsid w:val="00D94DC7"/>
    <w:rsid w:val="00D9598F"/>
    <w:rsid w:val="00D95D5F"/>
    <w:rsid w:val="00D961CE"/>
    <w:rsid w:val="00D963F8"/>
    <w:rsid w:val="00D97A57"/>
    <w:rsid w:val="00DA0254"/>
    <w:rsid w:val="00DA03DF"/>
    <w:rsid w:val="00DA1446"/>
    <w:rsid w:val="00DA4601"/>
    <w:rsid w:val="00DA49AA"/>
    <w:rsid w:val="00DA4DD4"/>
    <w:rsid w:val="00DA52F3"/>
    <w:rsid w:val="00DA6A73"/>
    <w:rsid w:val="00DB1CD4"/>
    <w:rsid w:val="00DB1E11"/>
    <w:rsid w:val="00DB2A99"/>
    <w:rsid w:val="00DB3DBC"/>
    <w:rsid w:val="00DB4528"/>
    <w:rsid w:val="00DB7D0F"/>
    <w:rsid w:val="00DC35AB"/>
    <w:rsid w:val="00DC3E33"/>
    <w:rsid w:val="00DC4763"/>
    <w:rsid w:val="00DD227E"/>
    <w:rsid w:val="00DD2B19"/>
    <w:rsid w:val="00DD4D3D"/>
    <w:rsid w:val="00DD4D80"/>
    <w:rsid w:val="00DD5D42"/>
    <w:rsid w:val="00DD677E"/>
    <w:rsid w:val="00DD7769"/>
    <w:rsid w:val="00DD7AE5"/>
    <w:rsid w:val="00DE0292"/>
    <w:rsid w:val="00DE02E5"/>
    <w:rsid w:val="00DE0827"/>
    <w:rsid w:val="00DE0876"/>
    <w:rsid w:val="00DE1F7F"/>
    <w:rsid w:val="00DE2133"/>
    <w:rsid w:val="00DE26D7"/>
    <w:rsid w:val="00DE4EBF"/>
    <w:rsid w:val="00DE5630"/>
    <w:rsid w:val="00DE6D38"/>
    <w:rsid w:val="00DF0FDA"/>
    <w:rsid w:val="00DF46CC"/>
    <w:rsid w:val="00DF4AC9"/>
    <w:rsid w:val="00DF551F"/>
    <w:rsid w:val="00DF64FD"/>
    <w:rsid w:val="00DF66CB"/>
    <w:rsid w:val="00DF735E"/>
    <w:rsid w:val="00DF76AF"/>
    <w:rsid w:val="00DF773D"/>
    <w:rsid w:val="00DF7F33"/>
    <w:rsid w:val="00E01657"/>
    <w:rsid w:val="00E01720"/>
    <w:rsid w:val="00E017D2"/>
    <w:rsid w:val="00E01894"/>
    <w:rsid w:val="00E01EAA"/>
    <w:rsid w:val="00E067F0"/>
    <w:rsid w:val="00E069B3"/>
    <w:rsid w:val="00E101FE"/>
    <w:rsid w:val="00E103FF"/>
    <w:rsid w:val="00E11C1D"/>
    <w:rsid w:val="00E11D31"/>
    <w:rsid w:val="00E12349"/>
    <w:rsid w:val="00E13E2C"/>
    <w:rsid w:val="00E14356"/>
    <w:rsid w:val="00E1485F"/>
    <w:rsid w:val="00E14981"/>
    <w:rsid w:val="00E15502"/>
    <w:rsid w:val="00E17C8E"/>
    <w:rsid w:val="00E20420"/>
    <w:rsid w:val="00E2127E"/>
    <w:rsid w:val="00E21813"/>
    <w:rsid w:val="00E236D7"/>
    <w:rsid w:val="00E30BDB"/>
    <w:rsid w:val="00E3360C"/>
    <w:rsid w:val="00E344D7"/>
    <w:rsid w:val="00E34E22"/>
    <w:rsid w:val="00E36835"/>
    <w:rsid w:val="00E3762E"/>
    <w:rsid w:val="00E37B7E"/>
    <w:rsid w:val="00E40E23"/>
    <w:rsid w:val="00E43930"/>
    <w:rsid w:val="00E452C8"/>
    <w:rsid w:val="00E45B3B"/>
    <w:rsid w:val="00E45B7E"/>
    <w:rsid w:val="00E474B4"/>
    <w:rsid w:val="00E47E0A"/>
    <w:rsid w:val="00E51D33"/>
    <w:rsid w:val="00E5261C"/>
    <w:rsid w:val="00E5332A"/>
    <w:rsid w:val="00E540B9"/>
    <w:rsid w:val="00E55908"/>
    <w:rsid w:val="00E564E9"/>
    <w:rsid w:val="00E6112C"/>
    <w:rsid w:val="00E621C5"/>
    <w:rsid w:val="00E62ADA"/>
    <w:rsid w:val="00E63E7C"/>
    <w:rsid w:val="00E6441E"/>
    <w:rsid w:val="00E6760E"/>
    <w:rsid w:val="00E71021"/>
    <w:rsid w:val="00E73B93"/>
    <w:rsid w:val="00E73DA3"/>
    <w:rsid w:val="00E74BCB"/>
    <w:rsid w:val="00E750EC"/>
    <w:rsid w:val="00E75FD6"/>
    <w:rsid w:val="00E802A5"/>
    <w:rsid w:val="00E80640"/>
    <w:rsid w:val="00E831B9"/>
    <w:rsid w:val="00E87160"/>
    <w:rsid w:val="00E8775E"/>
    <w:rsid w:val="00E902E5"/>
    <w:rsid w:val="00E90D2D"/>
    <w:rsid w:val="00E916F0"/>
    <w:rsid w:val="00E91F51"/>
    <w:rsid w:val="00E93574"/>
    <w:rsid w:val="00E94025"/>
    <w:rsid w:val="00E9452E"/>
    <w:rsid w:val="00E948AB"/>
    <w:rsid w:val="00E97340"/>
    <w:rsid w:val="00E97532"/>
    <w:rsid w:val="00EA06C4"/>
    <w:rsid w:val="00EA23F1"/>
    <w:rsid w:val="00EA2882"/>
    <w:rsid w:val="00EA4029"/>
    <w:rsid w:val="00EA40D5"/>
    <w:rsid w:val="00EA48FD"/>
    <w:rsid w:val="00EA4A90"/>
    <w:rsid w:val="00EB1EE3"/>
    <w:rsid w:val="00EB274F"/>
    <w:rsid w:val="00EB4E94"/>
    <w:rsid w:val="00EB70F9"/>
    <w:rsid w:val="00EB79B8"/>
    <w:rsid w:val="00EB7DA8"/>
    <w:rsid w:val="00EC144F"/>
    <w:rsid w:val="00EC379C"/>
    <w:rsid w:val="00EC5C15"/>
    <w:rsid w:val="00EC746C"/>
    <w:rsid w:val="00EC7B4F"/>
    <w:rsid w:val="00ED1EA3"/>
    <w:rsid w:val="00ED25D7"/>
    <w:rsid w:val="00ED3A02"/>
    <w:rsid w:val="00ED3D4C"/>
    <w:rsid w:val="00ED4123"/>
    <w:rsid w:val="00ED6539"/>
    <w:rsid w:val="00ED70E4"/>
    <w:rsid w:val="00ED7F49"/>
    <w:rsid w:val="00EE58DC"/>
    <w:rsid w:val="00EE65DD"/>
    <w:rsid w:val="00EE68B3"/>
    <w:rsid w:val="00EE7025"/>
    <w:rsid w:val="00EF0534"/>
    <w:rsid w:val="00EF171D"/>
    <w:rsid w:val="00EF1D18"/>
    <w:rsid w:val="00EF5087"/>
    <w:rsid w:val="00EF5C34"/>
    <w:rsid w:val="00EF64B1"/>
    <w:rsid w:val="00F001BF"/>
    <w:rsid w:val="00F00B99"/>
    <w:rsid w:val="00F0245B"/>
    <w:rsid w:val="00F036B3"/>
    <w:rsid w:val="00F03E56"/>
    <w:rsid w:val="00F04517"/>
    <w:rsid w:val="00F05531"/>
    <w:rsid w:val="00F06B3F"/>
    <w:rsid w:val="00F07A14"/>
    <w:rsid w:val="00F10847"/>
    <w:rsid w:val="00F111C6"/>
    <w:rsid w:val="00F13ADF"/>
    <w:rsid w:val="00F13F91"/>
    <w:rsid w:val="00F14144"/>
    <w:rsid w:val="00F16594"/>
    <w:rsid w:val="00F2135F"/>
    <w:rsid w:val="00F21EDA"/>
    <w:rsid w:val="00F221FD"/>
    <w:rsid w:val="00F23F6D"/>
    <w:rsid w:val="00F24059"/>
    <w:rsid w:val="00F24432"/>
    <w:rsid w:val="00F24A7C"/>
    <w:rsid w:val="00F30BF0"/>
    <w:rsid w:val="00F315DA"/>
    <w:rsid w:val="00F32EA3"/>
    <w:rsid w:val="00F33679"/>
    <w:rsid w:val="00F34ED2"/>
    <w:rsid w:val="00F35B42"/>
    <w:rsid w:val="00F40B5D"/>
    <w:rsid w:val="00F40B74"/>
    <w:rsid w:val="00F4238D"/>
    <w:rsid w:val="00F45E50"/>
    <w:rsid w:val="00F4660E"/>
    <w:rsid w:val="00F46F3C"/>
    <w:rsid w:val="00F47548"/>
    <w:rsid w:val="00F478E6"/>
    <w:rsid w:val="00F5309B"/>
    <w:rsid w:val="00F549D7"/>
    <w:rsid w:val="00F55ECF"/>
    <w:rsid w:val="00F55ED5"/>
    <w:rsid w:val="00F5720D"/>
    <w:rsid w:val="00F57680"/>
    <w:rsid w:val="00F577B8"/>
    <w:rsid w:val="00F60DF1"/>
    <w:rsid w:val="00F63957"/>
    <w:rsid w:val="00F63C2E"/>
    <w:rsid w:val="00F64CBB"/>
    <w:rsid w:val="00F65C46"/>
    <w:rsid w:val="00F66CCF"/>
    <w:rsid w:val="00F75B25"/>
    <w:rsid w:val="00F83FD3"/>
    <w:rsid w:val="00F8552A"/>
    <w:rsid w:val="00F85DAA"/>
    <w:rsid w:val="00F86D9D"/>
    <w:rsid w:val="00F878A3"/>
    <w:rsid w:val="00F9244D"/>
    <w:rsid w:val="00F950FA"/>
    <w:rsid w:val="00F951B5"/>
    <w:rsid w:val="00F963C3"/>
    <w:rsid w:val="00F96560"/>
    <w:rsid w:val="00F97BAE"/>
    <w:rsid w:val="00F97D83"/>
    <w:rsid w:val="00FA09A1"/>
    <w:rsid w:val="00FA191C"/>
    <w:rsid w:val="00FA1BC9"/>
    <w:rsid w:val="00FA3366"/>
    <w:rsid w:val="00FA58CC"/>
    <w:rsid w:val="00FA6EB0"/>
    <w:rsid w:val="00FB030C"/>
    <w:rsid w:val="00FB66EA"/>
    <w:rsid w:val="00FB69EF"/>
    <w:rsid w:val="00FC2BEC"/>
    <w:rsid w:val="00FC2E08"/>
    <w:rsid w:val="00FC3568"/>
    <w:rsid w:val="00FC4ADC"/>
    <w:rsid w:val="00FC5808"/>
    <w:rsid w:val="00FD126A"/>
    <w:rsid w:val="00FD15E6"/>
    <w:rsid w:val="00FD178C"/>
    <w:rsid w:val="00FD1BDC"/>
    <w:rsid w:val="00FD4778"/>
    <w:rsid w:val="00FD7130"/>
    <w:rsid w:val="00FE2C12"/>
    <w:rsid w:val="00FE2FE3"/>
    <w:rsid w:val="00FE3A63"/>
    <w:rsid w:val="00FE46CE"/>
    <w:rsid w:val="00FE751D"/>
    <w:rsid w:val="00FF0042"/>
    <w:rsid w:val="00FF35CE"/>
    <w:rsid w:val="00FF43C9"/>
    <w:rsid w:val="00FF4D7D"/>
    <w:rsid w:val="00FF5E28"/>
    <w:rsid w:val="00FF672E"/>
    <w:rsid w:val="00FF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4B"/>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27E"/>
    <w:rPr>
      <w:rFonts w:ascii="Tahoma" w:hAnsi="Tahoma" w:cs="Tahoma"/>
      <w:sz w:val="16"/>
      <w:szCs w:val="16"/>
    </w:rPr>
  </w:style>
  <w:style w:type="character" w:customStyle="1" w:styleId="a4">
    <w:name w:val="Текст выноски Знак"/>
    <w:basedOn w:val="a0"/>
    <w:link w:val="a3"/>
    <w:uiPriority w:val="99"/>
    <w:semiHidden/>
    <w:rsid w:val="00E2127E"/>
    <w:rPr>
      <w:rFonts w:ascii="Tahoma" w:hAnsi="Tahoma" w:cs="Tahoma"/>
      <w:sz w:val="16"/>
      <w:szCs w:val="16"/>
    </w:rPr>
  </w:style>
  <w:style w:type="character" w:customStyle="1" w:styleId="apple-converted-space">
    <w:name w:val="apple-converted-space"/>
    <w:basedOn w:val="a0"/>
    <w:rsid w:val="000F127D"/>
  </w:style>
  <w:style w:type="character" w:customStyle="1" w:styleId="ipa">
    <w:name w:val="ipa"/>
    <w:basedOn w:val="a0"/>
    <w:rsid w:val="000F127D"/>
  </w:style>
  <w:style w:type="character" w:styleId="a5">
    <w:name w:val="Hyperlink"/>
    <w:basedOn w:val="a0"/>
    <w:uiPriority w:val="99"/>
    <w:unhideWhenUsed/>
    <w:rsid w:val="000F127D"/>
    <w:rPr>
      <w:color w:val="0000FF"/>
      <w:u w:val="single"/>
    </w:rPr>
  </w:style>
  <w:style w:type="table" w:styleId="a6">
    <w:name w:val="Table Grid"/>
    <w:basedOn w:val="a1"/>
    <w:uiPriority w:val="59"/>
    <w:rsid w:val="000F127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925BA"/>
    <w:pPr>
      <w:ind w:left="720"/>
      <w:contextualSpacing/>
    </w:pPr>
  </w:style>
  <w:style w:type="paragraph" w:styleId="a8">
    <w:name w:val="Normal (Web)"/>
    <w:basedOn w:val="a"/>
    <w:uiPriority w:val="99"/>
    <w:semiHidden/>
    <w:unhideWhenUsed/>
    <w:rsid w:val="008338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8047776">
      <w:bodyDiv w:val="1"/>
      <w:marLeft w:val="0"/>
      <w:marRight w:val="0"/>
      <w:marTop w:val="0"/>
      <w:marBottom w:val="0"/>
      <w:divBdr>
        <w:top w:val="none" w:sz="0" w:space="0" w:color="auto"/>
        <w:left w:val="none" w:sz="0" w:space="0" w:color="auto"/>
        <w:bottom w:val="none" w:sz="0" w:space="0" w:color="auto"/>
        <w:right w:val="none" w:sz="0" w:space="0" w:color="auto"/>
      </w:divBdr>
    </w:div>
    <w:div w:id="528834897">
      <w:bodyDiv w:val="1"/>
      <w:marLeft w:val="0"/>
      <w:marRight w:val="0"/>
      <w:marTop w:val="0"/>
      <w:marBottom w:val="0"/>
      <w:divBdr>
        <w:top w:val="none" w:sz="0" w:space="0" w:color="auto"/>
        <w:left w:val="none" w:sz="0" w:space="0" w:color="auto"/>
        <w:bottom w:val="none" w:sz="0" w:space="0" w:color="auto"/>
        <w:right w:val="none" w:sz="0" w:space="0" w:color="auto"/>
      </w:divBdr>
    </w:div>
    <w:div w:id="556016898">
      <w:bodyDiv w:val="1"/>
      <w:marLeft w:val="0"/>
      <w:marRight w:val="0"/>
      <w:marTop w:val="0"/>
      <w:marBottom w:val="0"/>
      <w:divBdr>
        <w:top w:val="none" w:sz="0" w:space="0" w:color="auto"/>
        <w:left w:val="none" w:sz="0" w:space="0" w:color="auto"/>
        <w:bottom w:val="none" w:sz="0" w:space="0" w:color="auto"/>
        <w:right w:val="none" w:sz="0" w:space="0" w:color="auto"/>
      </w:divBdr>
      <w:divsChild>
        <w:div w:id="605426805">
          <w:marLeft w:val="547"/>
          <w:marRight w:val="0"/>
          <w:marTop w:val="154"/>
          <w:marBottom w:val="0"/>
          <w:divBdr>
            <w:top w:val="none" w:sz="0" w:space="0" w:color="auto"/>
            <w:left w:val="none" w:sz="0" w:space="0" w:color="auto"/>
            <w:bottom w:val="none" w:sz="0" w:space="0" w:color="auto"/>
            <w:right w:val="none" w:sz="0" w:space="0" w:color="auto"/>
          </w:divBdr>
        </w:div>
        <w:div w:id="1268611779">
          <w:marLeft w:val="547"/>
          <w:marRight w:val="0"/>
          <w:marTop w:val="154"/>
          <w:marBottom w:val="0"/>
          <w:divBdr>
            <w:top w:val="none" w:sz="0" w:space="0" w:color="auto"/>
            <w:left w:val="none" w:sz="0" w:space="0" w:color="auto"/>
            <w:bottom w:val="none" w:sz="0" w:space="0" w:color="auto"/>
            <w:right w:val="none" w:sz="0" w:space="0" w:color="auto"/>
          </w:divBdr>
        </w:div>
        <w:div w:id="1119688349">
          <w:marLeft w:val="547"/>
          <w:marRight w:val="0"/>
          <w:marTop w:val="154"/>
          <w:marBottom w:val="0"/>
          <w:divBdr>
            <w:top w:val="none" w:sz="0" w:space="0" w:color="auto"/>
            <w:left w:val="none" w:sz="0" w:space="0" w:color="auto"/>
            <w:bottom w:val="none" w:sz="0" w:space="0" w:color="auto"/>
            <w:right w:val="none" w:sz="0" w:space="0" w:color="auto"/>
          </w:divBdr>
        </w:div>
      </w:divsChild>
    </w:div>
    <w:div w:id="631059623">
      <w:bodyDiv w:val="1"/>
      <w:marLeft w:val="0"/>
      <w:marRight w:val="0"/>
      <w:marTop w:val="0"/>
      <w:marBottom w:val="0"/>
      <w:divBdr>
        <w:top w:val="none" w:sz="0" w:space="0" w:color="auto"/>
        <w:left w:val="none" w:sz="0" w:space="0" w:color="auto"/>
        <w:bottom w:val="none" w:sz="0" w:space="0" w:color="auto"/>
        <w:right w:val="none" w:sz="0" w:space="0" w:color="auto"/>
      </w:divBdr>
    </w:div>
    <w:div w:id="1172453310">
      <w:bodyDiv w:val="1"/>
      <w:marLeft w:val="0"/>
      <w:marRight w:val="0"/>
      <w:marTop w:val="0"/>
      <w:marBottom w:val="0"/>
      <w:divBdr>
        <w:top w:val="none" w:sz="0" w:space="0" w:color="auto"/>
        <w:left w:val="none" w:sz="0" w:space="0" w:color="auto"/>
        <w:bottom w:val="none" w:sz="0" w:space="0" w:color="auto"/>
        <w:right w:val="none" w:sz="0" w:space="0" w:color="auto"/>
      </w:divBdr>
    </w:div>
    <w:div w:id="1236746684">
      <w:bodyDiv w:val="1"/>
      <w:marLeft w:val="0"/>
      <w:marRight w:val="0"/>
      <w:marTop w:val="0"/>
      <w:marBottom w:val="0"/>
      <w:divBdr>
        <w:top w:val="none" w:sz="0" w:space="0" w:color="auto"/>
        <w:left w:val="none" w:sz="0" w:space="0" w:color="auto"/>
        <w:bottom w:val="none" w:sz="0" w:space="0" w:color="auto"/>
        <w:right w:val="none" w:sz="0" w:space="0" w:color="auto"/>
      </w:divBdr>
    </w:div>
    <w:div w:id="1464344435">
      <w:bodyDiv w:val="1"/>
      <w:marLeft w:val="0"/>
      <w:marRight w:val="0"/>
      <w:marTop w:val="0"/>
      <w:marBottom w:val="0"/>
      <w:divBdr>
        <w:top w:val="none" w:sz="0" w:space="0" w:color="auto"/>
        <w:left w:val="none" w:sz="0" w:space="0" w:color="auto"/>
        <w:bottom w:val="none" w:sz="0" w:space="0" w:color="auto"/>
        <w:right w:val="none" w:sz="0" w:space="0" w:color="auto"/>
      </w:divBdr>
    </w:div>
    <w:div w:id="1702825363">
      <w:bodyDiv w:val="1"/>
      <w:marLeft w:val="0"/>
      <w:marRight w:val="0"/>
      <w:marTop w:val="0"/>
      <w:marBottom w:val="0"/>
      <w:divBdr>
        <w:top w:val="none" w:sz="0" w:space="0" w:color="auto"/>
        <w:left w:val="none" w:sz="0" w:space="0" w:color="auto"/>
        <w:bottom w:val="none" w:sz="0" w:space="0" w:color="auto"/>
        <w:right w:val="none" w:sz="0" w:space="0" w:color="auto"/>
      </w:divBdr>
    </w:div>
    <w:div w:id="1721662426">
      <w:bodyDiv w:val="1"/>
      <w:marLeft w:val="0"/>
      <w:marRight w:val="0"/>
      <w:marTop w:val="0"/>
      <w:marBottom w:val="0"/>
      <w:divBdr>
        <w:top w:val="none" w:sz="0" w:space="0" w:color="auto"/>
        <w:left w:val="none" w:sz="0" w:space="0" w:color="auto"/>
        <w:bottom w:val="none" w:sz="0" w:space="0" w:color="auto"/>
        <w:right w:val="none" w:sz="0" w:space="0" w:color="auto"/>
      </w:divBdr>
    </w:div>
    <w:div w:id="1797407136">
      <w:bodyDiv w:val="1"/>
      <w:marLeft w:val="0"/>
      <w:marRight w:val="0"/>
      <w:marTop w:val="0"/>
      <w:marBottom w:val="0"/>
      <w:divBdr>
        <w:top w:val="none" w:sz="0" w:space="0" w:color="auto"/>
        <w:left w:val="none" w:sz="0" w:space="0" w:color="auto"/>
        <w:bottom w:val="none" w:sz="0" w:space="0" w:color="auto"/>
        <w:right w:val="none" w:sz="0" w:space="0" w:color="auto"/>
      </w:divBdr>
      <w:divsChild>
        <w:div w:id="1924945235">
          <w:marLeft w:val="547"/>
          <w:marRight w:val="0"/>
          <w:marTop w:val="154"/>
          <w:marBottom w:val="0"/>
          <w:divBdr>
            <w:top w:val="none" w:sz="0" w:space="0" w:color="auto"/>
            <w:left w:val="none" w:sz="0" w:space="0" w:color="auto"/>
            <w:bottom w:val="none" w:sz="0" w:space="0" w:color="auto"/>
            <w:right w:val="none" w:sz="0" w:space="0" w:color="auto"/>
          </w:divBdr>
        </w:div>
        <w:div w:id="1764909803">
          <w:marLeft w:val="547"/>
          <w:marRight w:val="0"/>
          <w:marTop w:val="154"/>
          <w:marBottom w:val="0"/>
          <w:divBdr>
            <w:top w:val="none" w:sz="0" w:space="0" w:color="auto"/>
            <w:left w:val="none" w:sz="0" w:space="0" w:color="auto"/>
            <w:bottom w:val="none" w:sz="0" w:space="0" w:color="auto"/>
            <w:right w:val="none" w:sz="0" w:space="0" w:color="auto"/>
          </w:divBdr>
        </w:div>
        <w:div w:id="2126536410">
          <w:marLeft w:val="547"/>
          <w:marRight w:val="0"/>
          <w:marTop w:val="154"/>
          <w:marBottom w:val="0"/>
          <w:divBdr>
            <w:top w:val="none" w:sz="0" w:space="0" w:color="auto"/>
            <w:left w:val="none" w:sz="0" w:space="0" w:color="auto"/>
            <w:bottom w:val="none" w:sz="0" w:space="0" w:color="auto"/>
            <w:right w:val="none" w:sz="0" w:space="0" w:color="auto"/>
          </w:divBdr>
        </w:div>
      </w:divsChild>
    </w:div>
    <w:div w:id="1869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58</cp:revision>
  <dcterms:created xsi:type="dcterms:W3CDTF">2015-02-09T20:39:00Z</dcterms:created>
  <dcterms:modified xsi:type="dcterms:W3CDTF">2015-11-18T23:00:00Z</dcterms:modified>
</cp:coreProperties>
</file>