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EDCDC" w14:textId="66284E4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Перший урок у 7 класі НУШ</w:t>
      </w:r>
    </w:p>
    <w:p w14:paraId="20AA9566" w14:textId="7AD49294" w:rsidR="004B05B7" w:rsidRPr="00D30C40" w:rsidRDefault="004B05B7" w:rsidP="00D30C4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GoBack"/>
      <w:r w:rsidRPr="00D30C40">
        <w:rPr>
          <w:rFonts w:ascii="Times New Roman" w:hAnsi="Times New Roman" w:cs="Times New Roman"/>
          <w:b/>
          <w:bCs/>
          <w:sz w:val="28"/>
          <w:szCs w:val="28"/>
        </w:rPr>
        <w:t>МОВА ГІДНОСТІ: РОЗШИФРУЙ КОД УКРАЇНСЬКОГО НЕЗЛАМНОГО СЕРЦЯ</w:t>
      </w:r>
      <w:bookmarkEnd w:id="0"/>
      <w:r w:rsidRPr="00D30C4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D673348" w14:textId="1BB4F1F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Клас</w:t>
      </w:r>
      <w:r w:rsidRPr="00D30C40">
        <w:rPr>
          <w:rFonts w:ascii="Times New Roman" w:hAnsi="Times New Roman" w:cs="Times New Roman"/>
          <w:sz w:val="28"/>
          <w:szCs w:val="28"/>
        </w:rPr>
        <w:t xml:space="preserve"> 7 клас НУШ</w:t>
      </w:r>
    </w:p>
    <w:p w14:paraId="5B274538" w14:textId="3264C3E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Дата</w:t>
      </w:r>
      <w:r w:rsidRPr="00D30C40">
        <w:rPr>
          <w:rFonts w:ascii="Times New Roman" w:hAnsi="Times New Roman" w:cs="Times New Roman"/>
          <w:sz w:val="28"/>
          <w:szCs w:val="28"/>
        </w:rPr>
        <w:t xml:space="preserve"> 1 вересня</w:t>
      </w:r>
    </w:p>
    <w:p w14:paraId="0C975D0C" w14:textId="40A10FF0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Тип уроку:</w:t>
      </w:r>
      <w:r w:rsidRPr="00D30C40">
        <w:rPr>
          <w:rFonts w:ascii="Times New Roman" w:hAnsi="Times New Roman" w:cs="Times New Roman"/>
          <w:sz w:val="28"/>
          <w:szCs w:val="28"/>
        </w:rPr>
        <w:t xml:space="preserve"> інтерактивний урок-квест</w:t>
      </w:r>
    </w:p>
    <w:p w14:paraId="60421F6A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Форма проведення:</w:t>
      </w:r>
      <w:r w:rsidRPr="00D30C40">
        <w:rPr>
          <w:rFonts w:ascii="Times New Roman" w:hAnsi="Times New Roman" w:cs="Times New Roman"/>
          <w:sz w:val="28"/>
          <w:szCs w:val="28"/>
        </w:rPr>
        <w:t xml:space="preserve"> командна гра з елементами вікторини, словникової роботи, «живого кросворду», інсценізації та творчої майстерні.</w:t>
      </w:r>
    </w:p>
    <w:p w14:paraId="1E0AF18D" w14:textId="428419D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Тривалість:</w:t>
      </w:r>
      <w:r w:rsidRPr="00D30C40">
        <w:rPr>
          <w:rFonts w:ascii="Times New Roman" w:hAnsi="Times New Roman" w:cs="Times New Roman"/>
          <w:sz w:val="28"/>
          <w:szCs w:val="28"/>
        </w:rPr>
        <w:t xml:space="preserve"> 45 хвилин.</w:t>
      </w:r>
    </w:p>
    <w:p w14:paraId="78538054" w14:textId="76EC459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Мета уроку</w:t>
      </w:r>
    </w:p>
    <w:p w14:paraId="0FCFA0FF" w14:textId="7FAB781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Формувати в учнів розуміння понять «гідність», «повага», «честь», «совість», «свобода», «відповідальність»; допомогти усвідомити, що гідність виявляється у щоденних словах і вчинках людини.</w:t>
      </w:r>
    </w:p>
    <w:p w14:paraId="45C2B379" w14:textId="0DFF223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Розвивати вміння висловлювати та аргументувати власну думку, працювати в команді, аналізувати життєві ситуації, робити моральний вибір.</w:t>
      </w:r>
    </w:p>
    <w:p w14:paraId="1E836B7E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Виховувати повагу до себе, інших людей, українського народу, його мови, культури, історії та свободи.</w:t>
      </w:r>
    </w:p>
    <w:p w14:paraId="78037417" w14:textId="21A1277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Pr="00D30C40">
        <w:rPr>
          <w:rFonts w:ascii="Times New Roman" w:hAnsi="Times New Roman" w:cs="Times New Roman"/>
          <w:b/>
          <w:bCs/>
          <w:sz w:val="28"/>
          <w:szCs w:val="28"/>
        </w:rPr>
        <w:t>Очікувані результати</w:t>
      </w:r>
    </w:p>
    <w:p w14:paraId="30B8A7DC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Наприкінці уроку учні:</w:t>
      </w:r>
    </w:p>
    <w:p w14:paraId="5881C0F1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пояснюють значення основних понять, пов'язаних із гідністю;</w:t>
      </w:r>
    </w:p>
    <w:p w14:paraId="6715D05A" w14:textId="1ADAD74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розрізняють гідні та негідні вчинки;</w:t>
      </w:r>
    </w:p>
    <w:p w14:paraId="4AE6FF69" w14:textId="4C1D873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уміють висловлювати власну думку щодо моральних ситуацій;</w:t>
      </w:r>
    </w:p>
    <w:p w14:paraId="1AE13C82" w14:textId="23DA53D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розуміють відповідальність за власні слова та вчинки;</w:t>
      </w:r>
    </w:p>
    <w:p w14:paraId="4DDB0724" w14:textId="09CFB57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усвідомлюють значення людської та національної гідності;</w:t>
      </w:r>
    </w:p>
    <w:p w14:paraId="66ADC798" w14:textId="0071D6A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створюють спільний «Маніфест гідного 7 класу».</w:t>
      </w:r>
    </w:p>
    <w:p w14:paraId="2528C2C7" w14:textId="1C9D195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Обладнання</w:t>
      </w:r>
    </w:p>
    <w:p w14:paraId="4DD9A01D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Картки зі словами, картки «ТАК» і «НІ», конверти із завданнями, картки з літерами для «живого кросворду», плакат «Маніфест гідного 7 класу», маркери, стікери.</w:t>
      </w:r>
    </w:p>
    <w:p w14:paraId="5828357C" w14:textId="7847F024" w:rsidR="004B05B7" w:rsidRPr="00D30C40" w:rsidRDefault="004B05B7" w:rsidP="00D30C4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ХІД УРОКУ</w:t>
      </w:r>
    </w:p>
    <w:p w14:paraId="11E56609" w14:textId="029338F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I. Організаційний момент</w:t>
      </w:r>
    </w:p>
    <w:p w14:paraId="0AD287E7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36B729ED" w14:textId="599D224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Доброго дня, дорогі семикласники! Вітаю вас із початком нового навчального року! Сьогодні ми не будемо одразу сідати за парти й слухати звичайну розповідь. На вас чекає гра, випробування, вікторина, змагання, інсценізація і навіть незвичайний кросворд. Але спочатку скажіть: із яким настроєм ви прийшли сьогодні до школи?</w:t>
      </w:r>
    </w:p>
    <w:p w14:paraId="6F3787C5" w14:textId="5807FB3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3564CC" w:rsidRPr="00D30C40">
        <w:rPr>
          <w:rFonts w:ascii="Times New Roman" w:hAnsi="Times New Roman" w:cs="Times New Roman"/>
          <w:sz w:val="28"/>
          <w:szCs w:val="28"/>
        </w:rPr>
        <w:t>У</w:t>
      </w:r>
      <w:r w:rsidRPr="00D30C40">
        <w:rPr>
          <w:rFonts w:ascii="Times New Roman" w:hAnsi="Times New Roman" w:cs="Times New Roman"/>
          <w:sz w:val="28"/>
          <w:szCs w:val="28"/>
        </w:rPr>
        <w:t>чнів:</w:t>
      </w:r>
    </w:p>
    <w:p w14:paraId="348B8407" w14:textId="041DBB88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 гарним.</w:t>
      </w:r>
      <w:r w:rsidR="003564CC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Зі святковим. З цікавістю. Трохи хвилююся. Радію зустрічі з однокласниками. Цікаво, яким буде сьогоднішній урок.</w:t>
      </w:r>
    </w:p>
    <w:p w14:paraId="6754C9D2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CF7B5B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0290C0DC" w14:textId="1DF505E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 теж дуже рада нашій зустрічі. Сьогодні ми розпочинаємо не просто новий навчальний рік. Ми розпочинаємо ще один рік нашого життя. А якими людьми ми будемо в цьому році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залежить від нашого вибору.</w:t>
      </w:r>
    </w:p>
    <w:p w14:paraId="0E5882E4" w14:textId="3AF86C6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Pr="00D30C40">
        <w:rPr>
          <w:rFonts w:ascii="Times New Roman" w:hAnsi="Times New Roman" w:cs="Times New Roman"/>
          <w:b/>
          <w:bCs/>
          <w:sz w:val="28"/>
          <w:szCs w:val="28"/>
        </w:rPr>
        <w:t>II. Створення інтриги. «Відкрити лише тим, хто готовий бути гідним»</w:t>
      </w:r>
    </w:p>
    <w:p w14:paraId="071A5E61" w14:textId="543CBF1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На столі лежить конверт або скринька з написом:</w:t>
      </w:r>
      <w:r w:rsidR="003564CC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Pr="00D30C40">
        <w:rPr>
          <w:rFonts w:ascii="Times New Roman" w:hAnsi="Times New Roman" w:cs="Times New Roman"/>
          <w:sz w:val="28"/>
          <w:szCs w:val="28"/>
        </w:rPr>
        <w:t>«Відкрити лише тим, хто готовий бути гідним»</w:t>
      </w:r>
    </w:p>
    <w:p w14:paraId="2E1FC05C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4B2BC67C" w14:textId="7E3D1CD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ви думаєте, що може бути всередині?</w:t>
      </w:r>
    </w:p>
    <w:p w14:paraId="2EFED336" w14:textId="5582D8A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3564CC" w:rsidRPr="00D30C40">
        <w:rPr>
          <w:rFonts w:ascii="Times New Roman" w:hAnsi="Times New Roman" w:cs="Times New Roman"/>
          <w:sz w:val="28"/>
          <w:szCs w:val="28"/>
        </w:rPr>
        <w:t>У</w:t>
      </w:r>
      <w:r w:rsidRPr="00D30C40">
        <w:rPr>
          <w:rFonts w:ascii="Times New Roman" w:hAnsi="Times New Roman" w:cs="Times New Roman"/>
          <w:sz w:val="28"/>
          <w:szCs w:val="28"/>
        </w:rPr>
        <w:t>чнів:</w:t>
      </w:r>
    </w:p>
    <w:p w14:paraId="13A801FC" w14:textId="3FFB7A8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Яке-небудь завдання. Секрет. Підказка до теми уроку. Слова.</w:t>
      </w:r>
    </w:p>
    <w:p w14:paraId="52C48FD0" w14:textId="7363C8F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Учитель відкриває конверт. У ньому </w:t>
      </w:r>
      <w:r w:rsidR="00D30C40" w:rsidRPr="00D30C40">
        <w:rPr>
          <w:rFonts w:ascii="Times New Roman" w:hAnsi="Times New Roman" w:cs="Times New Roman"/>
          <w:sz w:val="28"/>
          <w:szCs w:val="28"/>
        </w:rPr>
        <w:t>-</w:t>
      </w:r>
      <w:r w:rsidRPr="00D30C40">
        <w:rPr>
          <w:rFonts w:ascii="Times New Roman" w:hAnsi="Times New Roman" w:cs="Times New Roman"/>
          <w:sz w:val="28"/>
          <w:szCs w:val="28"/>
        </w:rPr>
        <w:t xml:space="preserve"> картки зі словами:</w:t>
      </w:r>
      <w:r w:rsidR="003564CC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Pr="00D30C40">
        <w:rPr>
          <w:rFonts w:ascii="Times New Roman" w:hAnsi="Times New Roman" w:cs="Times New Roman"/>
          <w:sz w:val="28"/>
          <w:szCs w:val="28"/>
        </w:rPr>
        <w:t>ПОВАГА</w:t>
      </w:r>
      <w:r w:rsidR="003564CC" w:rsidRPr="00D30C40">
        <w:rPr>
          <w:rFonts w:ascii="Times New Roman" w:hAnsi="Times New Roman" w:cs="Times New Roman"/>
          <w:sz w:val="28"/>
          <w:szCs w:val="28"/>
        </w:rPr>
        <w:t xml:space="preserve">. </w:t>
      </w:r>
      <w:r w:rsidRPr="00D30C40">
        <w:rPr>
          <w:rFonts w:ascii="Times New Roman" w:hAnsi="Times New Roman" w:cs="Times New Roman"/>
          <w:sz w:val="28"/>
          <w:szCs w:val="28"/>
        </w:rPr>
        <w:t>ЧЕСТЬ</w:t>
      </w:r>
      <w:r w:rsidR="003564CC" w:rsidRPr="00D30C40">
        <w:rPr>
          <w:rFonts w:ascii="Times New Roman" w:hAnsi="Times New Roman" w:cs="Times New Roman"/>
          <w:sz w:val="28"/>
          <w:szCs w:val="28"/>
        </w:rPr>
        <w:t xml:space="preserve">. </w:t>
      </w:r>
      <w:r w:rsidRPr="00D30C40">
        <w:rPr>
          <w:rFonts w:ascii="Times New Roman" w:hAnsi="Times New Roman" w:cs="Times New Roman"/>
          <w:sz w:val="28"/>
          <w:szCs w:val="28"/>
        </w:rPr>
        <w:t>СВОБОДА</w:t>
      </w:r>
      <w:r w:rsidR="003564CC" w:rsidRPr="00D30C40">
        <w:rPr>
          <w:rFonts w:ascii="Times New Roman" w:hAnsi="Times New Roman" w:cs="Times New Roman"/>
          <w:sz w:val="28"/>
          <w:szCs w:val="28"/>
        </w:rPr>
        <w:t xml:space="preserve">. </w:t>
      </w:r>
      <w:r w:rsidRPr="00D30C40">
        <w:rPr>
          <w:rFonts w:ascii="Times New Roman" w:hAnsi="Times New Roman" w:cs="Times New Roman"/>
          <w:sz w:val="28"/>
          <w:szCs w:val="28"/>
        </w:rPr>
        <w:t>СОВІСТЬ</w:t>
      </w:r>
      <w:r w:rsidR="003564CC" w:rsidRPr="00D30C40">
        <w:rPr>
          <w:rFonts w:ascii="Times New Roman" w:hAnsi="Times New Roman" w:cs="Times New Roman"/>
          <w:sz w:val="28"/>
          <w:szCs w:val="28"/>
        </w:rPr>
        <w:t>.</w:t>
      </w:r>
      <w:r w:rsidR="00740842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Pr="00D30C40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740842" w:rsidRPr="00D30C40">
        <w:rPr>
          <w:rFonts w:ascii="Times New Roman" w:hAnsi="Times New Roman" w:cs="Times New Roman"/>
          <w:sz w:val="28"/>
          <w:szCs w:val="28"/>
        </w:rPr>
        <w:t xml:space="preserve">. </w:t>
      </w:r>
      <w:r w:rsidRPr="00D30C40">
        <w:rPr>
          <w:rFonts w:ascii="Times New Roman" w:hAnsi="Times New Roman" w:cs="Times New Roman"/>
          <w:sz w:val="28"/>
          <w:szCs w:val="28"/>
        </w:rPr>
        <w:t>МУЖНІСТЬ</w:t>
      </w:r>
      <w:r w:rsidR="00740842" w:rsidRPr="00D30C40">
        <w:rPr>
          <w:rFonts w:ascii="Times New Roman" w:hAnsi="Times New Roman" w:cs="Times New Roman"/>
          <w:sz w:val="28"/>
          <w:szCs w:val="28"/>
        </w:rPr>
        <w:t>.</w:t>
      </w:r>
    </w:p>
    <w:p w14:paraId="4FF2BFBE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1895F55B" w14:textId="62697D3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Прочитайте слова. Що, на вашу думку, може об'єднувати їх усі?</w:t>
      </w:r>
    </w:p>
    <w:p w14:paraId="2EC3CA06" w14:textId="147F0A7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5662F728" w14:textId="5B3367D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хороші якості людини. Це цінності. Усі вони пов'язані з людиною. Вони пов'язані з гідністю.</w:t>
      </w:r>
    </w:p>
    <w:p w14:paraId="6B432779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76A88A05" w14:textId="3069A8E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Правильно! Сьогодні ми поговоримо про гідність.</w:t>
      </w:r>
    </w:p>
    <w:p w14:paraId="083E4615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На дошці з'являється тема:</w:t>
      </w:r>
    </w:p>
    <w:p w14:paraId="7511DA32" w14:textId="144FD1E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«МОВА ГІДНОСТІ: РОЗШИФРУЙ КОД УКРАЇНСЬКОГО НЕЗЛАМНОГО СЕРЦЯ»</w:t>
      </w:r>
    </w:p>
    <w:p w14:paraId="3984CB59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000CCED3" w14:textId="0F60A8B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Сьогодні ми спробуємо розшифрувати особливий код. Це не пароль до телефона і не код від сейфа. Це код, який повинна мати кожна людина у своєму серці.</w:t>
      </w:r>
    </w:p>
    <w:p w14:paraId="58948823" w14:textId="02B294C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III. Поділ на команди</w:t>
      </w:r>
    </w:p>
    <w:p w14:paraId="51CF2545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27919FE3" w14:textId="2302DAB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Сьогодні ви будете не просто учнями. Ви станете дослідниками коду гідності.</w:t>
      </w:r>
    </w:p>
    <w:p w14:paraId="41AC436B" w14:textId="107F010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Клас об'єднується у дві  команди «Незламні»</w:t>
      </w:r>
      <w:r w:rsidR="00740842" w:rsidRPr="00D30C40">
        <w:rPr>
          <w:rFonts w:ascii="Times New Roman" w:hAnsi="Times New Roman" w:cs="Times New Roman"/>
          <w:sz w:val="28"/>
          <w:szCs w:val="28"/>
        </w:rPr>
        <w:t>,</w:t>
      </w:r>
      <w:r w:rsidRPr="00D30C40">
        <w:rPr>
          <w:rFonts w:ascii="Times New Roman" w:hAnsi="Times New Roman" w:cs="Times New Roman"/>
          <w:sz w:val="28"/>
          <w:szCs w:val="28"/>
        </w:rPr>
        <w:t xml:space="preserve"> «Вільні»</w:t>
      </w:r>
      <w:r w:rsidR="00740842" w:rsidRPr="00D30C40">
        <w:rPr>
          <w:rFonts w:ascii="Times New Roman" w:hAnsi="Times New Roman" w:cs="Times New Roman"/>
          <w:sz w:val="28"/>
          <w:szCs w:val="28"/>
        </w:rPr>
        <w:t>.</w:t>
      </w:r>
    </w:p>
    <w:p w14:paraId="76042E27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4C8CB7EA" w14:textId="2797435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За кожне виконане завдання ви будете отримувати частинку нашого коду. Наприкінці уроку ми складемо головну формулу гідності.</w:t>
      </w:r>
    </w:p>
    <w:p w14:paraId="4FF7A48B" w14:textId="381634F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>IV. Словникова робота «Розшифруй мову гідності»</w:t>
      </w:r>
    </w:p>
    <w:p w14:paraId="70F8400A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4E5BBE99" w14:textId="78ABA5C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Щоб говорити мовою гідності, потрібно насамперед розуміти значення важливих слів.</w:t>
      </w:r>
    </w:p>
    <w:p w14:paraId="30ABD06B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6774BC" w14:textId="0FE75EC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На дошці </w:t>
      </w:r>
      <w:r w:rsidR="00D30C40" w:rsidRPr="00D30C40">
        <w:rPr>
          <w:rFonts w:ascii="Times New Roman" w:hAnsi="Times New Roman" w:cs="Times New Roman"/>
          <w:sz w:val="28"/>
          <w:szCs w:val="28"/>
        </w:rPr>
        <w:t>-</w:t>
      </w:r>
      <w:r w:rsidRPr="00D30C40">
        <w:rPr>
          <w:rFonts w:ascii="Times New Roman" w:hAnsi="Times New Roman" w:cs="Times New Roman"/>
          <w:sz w:val="28"/>
          <w:szCs w:val="28"/>
        </w:rPr>
        <w:t xml:space="preserve"> слова:</w:t>
      </w:r>
    </w:p>
    <w:p w14:paraId="65F526D1" w14:textId="6959E75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ГІДНІСТЬ</w:t>
      </w:r>
    </w:p>
    <w:p w14:paraId="08DF1EA2" w14:textId="72F1AC5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ПОВАГА</w:t>
      </w:r>
    </w:p>
    <w:p w14:paraId="72A6E63E" w14:textId="32181FA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ЧЕСТЬ</w:t>
      </w:r>
    </w:p>
    <w:p w14:paraId="07DBDDF9" w14:textId="78FCC15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СОВІСТЬ</w:t>
      </w:r>
    </w:p>
    <w:p w14:paraId="18DF6044" w14:textId="13DA08D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СВОБОДА</w:t>
      </w:r>
    </w:p>
    <w:p w14:paraId="4C7CDD21" w14:textId="41A0562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ВІДПОВІДАЛЬНІСТЬ</w:t>
      </w:r>
    </w:p>
    <w:p w14:paraId="368A4895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 пропонує командам з'єднати слова з їхніми поясненнями.</w:t>
      </w:r>
    </w:p>
    <w:p w14:paraId="511CDFDE" w14:textId="1FB88E8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1. Що таке гідність?</w:t>
      </w:r>
    </w:p>
    <w:p w14:paraId="37E9E452" w14:textId="58D8E95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C0E1269" w14:textId="554AA99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повага до себе. Це усвідомлення своєї цінності. Це коли людина не дозволяє принижувати себе й сама не принижує інших.</w:t>
      </w:r>
    </w:p>
    <w:p w14:paraId="17D2BD35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53162188" w14:textId="723CD9B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Так. Гідність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усвідомлення людиною власної цінності та повага до себе й інших людей.</w:t>
      </w:r>
    </w:p>
    <w:p w14:paraId="1600E210" w14:textId="2FAF5A1D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2. Що таке повага?</w:t>
      </w:r>
    </w:p>
    <w:p w14:paraId="3A176112" w14:textId="7288107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6FA80E1B" w14:textId="2A8465D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гарне ставлення до людини. Це коли ти не ображаєш інших. Це коли ти зважаєш на думку іншої людини.</w:t>
      </w:r>
    </w:p>
    <w:p w14:paraId="265B49E8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03697035" w14:textId="6078C93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Правильно. Повага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шанобливе ставлення до іншої людини.</w:t>
      </w:r>
    </w:p>
    <w:p w14:paraId="1A171D7A" w14:textId="6B67EABD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3. Що означає слово «честь»?</w:t>
      </w:r>
    </w:p>
    <w:p w14:paraId="3E03DA5E" w14:textId="54E4A4B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67717BBC" w14:textId="6951620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Добре ім'я людини.</w:t>
      </w:r>
      <w:r w:rsidR="00740842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Коли людина поводиться чесно. Коли тобі довіряють.</w:t>
      </w:r>
    </w:p>
    <w:p w14:paraId="55F683AD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775A52C6" w14:textId="239EAF9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Так. Честь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добре ім'я та моральна репутація людини.</w:t>
      </w:r>
    </w:p>
    <w:p w14:paraId="6104CE4E" w14:textId="4142CFF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4. Що таке совість?</w:t>
      </w:r>
    </w:p>
    <w:p w14:paraId="04357A6D" w14:textId="24CE74D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1B0B00A" w14:textId="0E8F1D1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внутрішній голос. Вона підказує, добре ти зробив чи погано.</w:t>
      </w:r>
      <w:r w:rsidR="00740842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Коли зробив щось погане, тобі може бути соромно.</w:t>
      </w:r>
    </w:p>
    <w:p w14:paraId="1826C242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20B8660B" w14:textId="090F5E07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740842" w:rsidRPr="00D30C40">
        <w:rPr>
          <w:rFonts w:ascii="Times New Roman" w:hAnsi="Times New Roman" w:cs="Times New Roman"/>
          <w:sz w:val="28"/>
          <w:szCs w:val="28"/>
        </w:rPr>
        <w:t>Так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. Совість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внутрішнє моральне відчуття, яке допомагає людині відрізняти добро від зла.</w:t>
      </w:r>
    </w:p>
    <w:p w14:paraId="02F40CD8" w14:textId="0F587CF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5. Що таке свобода?</w:t>
      </w:r>
    </w:p>
    <w:p w14:paraId="1B706709" w14:textId="7BAE8A0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4593EFB" w14:textId="1164F217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можливість робити вибір.</w:t>
      </w:r>
      <w:r w:rsidR="00F0705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Можливість висловлювати свою думку.</w:t>
      </w:r>
      <w:r w:rsidR="00F0705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за свободу треба відповідати.</w:t>
      </w:r>
    </w:p>
    <w:p w14:paraId="11D77212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5AB11D61" w14:textId="7F6BBBE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Чудово. Свобода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можливість робити власний вибір і відповідати за нього.</w:t>
      </w:r>
    </w:p>
    <w:p w14:paraId="20CB7A51" w14:textId="549DCB3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6. Що таке відповідальність?</w:t>
      </w:r>
    </w:p>
    <w:p w14:paraId="24CA9531" w14:textId="5AB8AEE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0C6EFBFA" w14:textId="21C8060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відповідати за свої вчинки.</w:t>
      </w:r>
      <w:r w:rsidR="00F0705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Не перекладати свою провину на інших. Виконувати свої обов'язки.</w:t>
      </w:r>
    </w:p>
    <w:p w14:paraId="66FC7EE6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4BAAEBED" w14:textId="17C6117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Саме так. Відповідальність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готовність відповідати за свої слова, рішення та вчинки.</w:t>
      </w:r>
    </w:p>
    <w:p w14:paraId="1A727022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6818259D" w14:textId="0A4D255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можуть ці слова існувати окремо?</w:t>
      </w:r>
    </w:p>
    <w:p w14:paraId="08EAF908" w14:textId="5C328E7E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Учні:</w:t>
      </w:r>
    </w:p>
    <w:p w14:paraId="5516C25D" w14:textId="59385E2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Вони пов'язані між собою.</w:t>
      </w:r>
    </w:p>
    <w:p w14:paraId="4A6904CB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56E33CC4" w14:textId="1225928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може людина бути справді вільною, але не відповідати за свої вчинки?</w:t>
      </w:r>
    </w:p>
    <w:p w14:paraId="7F7FB26C" w14:textId="7C3D605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68FCFC3" w14:textId="5FC9F48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</w:t>
      </w:r>
    </w:p>
    <w:p w14:paraId="71BD11FC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1533029B" w14:textId="52BE895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може людина поважати себе, але принижувати інших?</w:t>
      </w:r>
    </w:p>
    <w:p w14:paraId="16CD28A0" w14:textId="08912EC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2F43640" w14:textId="02BF592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</w:t>
      </w:r>
    </w:p>
    <w:p w14:paraId="4D85C371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7E686B95" w14:textId="5F5AE14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Отже, гідність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не одне слово. Це ціла система людських цінностей.</w:t>
      </w:r>
    </w:p>
    <w:p w14:paraId="51B91491" w14:textId="4467522E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V. Вікторина «Правда чи фейк?»</w:t>
      </w:r>
    </w:p>
    <w:p w14:paraId="511684A3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4500885F" w14:textId="2EAE482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Перевіримо, чи добре ви вже розумієте мову гідності.</w:t>
      </w:r>
    </w:p>
    <w:p w14:paraId="03C2EBF7" w14:textId="7EB8B5D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мають картки «ТАК» і «НІ».</w:t>
      </w:r>
    </w:p>
    <w:p w14:paraId="0DE0608B" w14:textId="6D29C300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1</w:t>
      </w:r>
    </w:p>
    <w:p w14:paraId="1A8A033F" w14:textId="2275932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Гідність людини залежить від того, скільки в неї грошей.</w:t>
      </w:r>
    </w:p>
    <w:p w14:paraId="352218A9" w14:textId="1064CDF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FEBB153" w14:textId="2CD6915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Бо всі люди мають гідність.</w:t>
      </w:r>
      <w:r w:rsidR="00F0705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Людину не можна оцінювати тільки за грошима.</w:t>
      </w:r>
    </w:p>
    <w:p w14:paraId="16D94687" w14:textId="6CDC511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2</w:t>
      </w:r>
    </w:p>
    <w:p w14:paraId="6D4C6501" w14:textId="7CDAACB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Гідна людина може сказати «ні», якщо її примушують зробити щось неправильне.</w:t>
      </w:r>
    </w:p>
    <w:p w14:paraId="706DDD38" w14:textId="46F3D4F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C303B48" w14:textId="1E33187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Так. Треба мати власну думку. Не потрібно робити погане тільки тому, що так роблять інші.</w:t>
      </w:r>
    </w:p>
    <w:p w14:paraId="412EBFFB" w14:textId="7BF823A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3</w:t>
      </w:r>
    </w:p>
    <w:p w14:paraId="2AF7D309" w14:textId="6E97024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Повага до себе означає, що можна зневажати інших.</w:t>
      </w:r>
    </w:p>
    <w:p w14:paraId="28F0EF53" w14:textId="020DB2E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A122946" w14:textId="4ADF427F" w:rsidR="00F07055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Якщо ти поважаєш себе, то поважаєш і інших.</w:t>
      </w:r>
      <w:r w:rsidR="00F0705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Не можна піднімати себе, принижуючи іншу людину.</w:t>
      </w:r>
    </w:p>
    <w:p w14:paraId="7587FA35" w14:textId="7DB2A93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4</w:t>
      </w:r>
    </w:p>
    <w:p w14:paraId="3D9BDF6C" w14:textId="0A23CF2A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Сильна людина ніколи не визнає своїх помилок.</w:t>
      </w:r>
    </w:p>
    <w:p w14:paraId="18530270" w14:textId="5E5AABB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31A1B4FE" w14:textId="17AE624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Визнати помилку іноді важче. Це прояв сили та відповідальності.</w:t>
      </w:r>
    </w:p>
    <w:p w14:paraId="0B94A2D5" w14:textId="629D22F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5</w:t>
      </w:r>
    </w:p>
    <w:p w14:paraId="4DADDE01" w14:textId="799404E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Вибачитися, якщо ти винен,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слабкість.</w:t>
      </w:r>
    </w:p>
    <w:p w14:paraId="578D7DB4" w14:textId="07FDDD2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3DC9D5AE" w14:textId="30486F7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</w:t>
      </w:r>
      <w:r w:rsidR="00F07055" w:rsidRPr="00D30C40">
        <w:rPr>
          <w:rFonts w:ascii="Times New Roman" w:hAnsi="Times New Roman" w:cs="Times New Roman"/>
          <w:sz w:val="28"/>
          <w:szCs w:val="28"/>
        </w:rPr>
        <w:t>.</w:t>
      </w:r>
      <w:r w:rsidR="00817836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F07055" w:rsidRPr="00D30C40">
        <w:rPr>
          <w:rFonts w:ascii="Times New Roman" w:hAnsi="Times New Roman" w:cs="Times New Roman"/>
          <w:sz w:val="28"/>
          <w:szCs w:val="28"/>
        </w:rPr>
        <w:t>Це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F07055" w:rsidRPr="00D30C40">
        <w:rPr>
          <w:rFonts w:ascii="Times New Roman" w:hAnsi="Times New Roman" w:cs="Times New Roman"/>
          <w:sz w:val="28"/>
          <w:szCs w:val="28"/>
        </w:rPr>
        <w:t>с</w:t>
      </w:r>
      <w:r w:rsidR="004B05B7" w:rsidRPr="00D30C40">
        <w:rPr>
          <w:rFonts w:ascii="Times New Roman" w:hAnsi="Times New Roman" w:cs="Times New Roman"/>
          <w:sz w:val="28"/>
          <w:szCs w:val="28"/>
        </w:rPr>
        <w:t>міливість. Відповідальність. Повага до людини, яку образив.</w:t>
      </w:r>
    </w:p>
    <w:p w14:paraId="46106C99" w14:textId="75BEAA5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6</w:t>
      </w:r>
    </w:p>
    <w:p w14:paraId="7F24426F" w14:textId="5538823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Людина може бути гідною навіть тоді, коли ніхто її не бачить.</w:t>
      </w:r>
    </w:p>
    <w:p w14:paraId="3208AE72" w14:textId="012F799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0BECA41" w14:textId="155D679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Так. Бо справжня людина робить правильно не для похвали. Совість ніхто не вимикає.</w:t>
      </w:r>
    </w:p>
    <w:p w14:paraId="56C5E87F" w14:textId="7844784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7</w:t>
      </w:r>
    </w:p>
    <w:p w14:paraId="0A6F4C2A" w14:textId="11C3EF2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Принизити слабшого, щоб показати свою силу,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гідний вчинок.</w:t>
      </w:r>
    </w:p>
    <w:p w14:paraId="5173304A" w14:textId="677423E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6AAE1769" w14:textId="2841ADB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Це не сила, а слабкість. Сильна людина не принижує слабшого.</w:t>
      </w:r>
    </w:p>
    <w:p w14:paraId="375D0943" w14:textId="07AB57C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VI. Змагання «Що в рюкзаку гідної людини?»</w:t>
      </w:r>
    </w:p>
    <w:p w14:paraId="33AC00E3" w14:textId="33FEEF6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На дошці  записані слова:</w:t>
      </w:r>
    </w:p>
    <w:p w14:paraId="6234804E" w14:textId="0DD9D38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ПОВАГА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ЗАЗДРІСТЬ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ЧЕСНІСТЬ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ПРИНИЖЕННЯ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СМІЛИВІСТЬ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БАЙДУЖІСТЬ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БРЕХНЯ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СОВІСТЬ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ЗНЕВАГА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ДОБРОТА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СТРАХ СКАЗАТИ ПРАВДУ</w:t>
      </w:r>
      <w:r w:rsidR="00817836" w:rsidRPr="00D30C40">
        <w:rPr>
          <w:rFonts w:ascii="Times New Roman" w:hAnsi="Times New Roman" w:cs="Times New Roman"/>
          <w:sz w:val="28"/>
          <w:szCs w:val="28"/>
        </w:rPr>
        <w:t>.</w:t>
      </w:r>
    </w:p>
    <w:p w14:paraId="793D0376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785F5F8C" w14:textId="09D08BA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Уявіть, що кожен із нас вирушає в довгу життєву подорож. Але в дорогу можна взяти лише найважливіші речі.</w:t>
      </w:r>
    </w:p>
    <w:p w14:paraId="4D57ECE0" w14:textId="3263D99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Ваше завдання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за дві хвилини скласти «рюкзак гідної людини».</w:t>
      </w:r>
    </w:p>
    <w:p w14:paraId="14CAC9A8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Команди обирають слова:</w:t>
      </w:r>
    </w:p>
    <w:p w14:paraId="164F40B0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0A43CA93" w14:textId="5D30A20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Чому ви поклали в рюкзак чесність?</w:t>
      </w:r>
    </w:p>
    <w:p w14:paraId="6E764469" w14:textId="32CEB64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39BAB275" w14:textId="13B0472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Без чесності люди не довірятимуть тобі.</w:t>
      </w:r>
      <w:r w:rsidR="00817836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Чесність допомагає залишатися порядним.</w:t>
      </w:r>
    </w:p>
    <w:p w14:paraId="6DBDE880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3320E85D" w14:textId="745D007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Чому ви обрали сміливість?</w:t>
      </w:r>
    </w:p>
    <w:p w14:paraId="73197838" w14:textId="62D9D8D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1826365" w14:textId="2917A80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Щоб не боятися робити правильний вибір. Щоб захищати себе та інших.</w:t>
      </w:r>
    </w:p>
    <w:p w14:paraId="6093FBD1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6458A8E1" w14:textId="6A2FE0B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 чи можна взяти в рюкзак страх?</w:t>
      </w:r>
    </w:p>
    <w:p w14:paraId="331C5DE2" w14:textId="0A2EDEF0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624A74A7" w14:textId="33BD565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</w:t>
      </w:r>
    </w:p>
    <w:p w14:paraId="4738E107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489E91F0" w14:textId="4DF335A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 я пропоную подумати. Чи справді гідна людина ніколи нічого не боїться?</w:t>
      </w:r>
    </w:p>
    <w:p w14:paraId="7DCA3651" w14:textId="22A151F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5EFE1B9F" w14:textId="2DD5164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Вона може боятися, але все одно робити правильно.</w:t>
      </w:r>
      <w:r w:rsidR="00817836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Сміливість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не коли немає страху.</w:t>
      </w:r>
    </w:p>
    <w:p w14:paraId="41C44182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48A88609" w14:textId="450D883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Саме так. Гідність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не відсутність страху. Це здатність не дозволити страху керувати твоїм вибором.</w:t>
      </w:r>
    </w:p>
    <w:p w14:paraId="76E33381" w14:textId="00A8D6B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VII. «Живий кросворд» «Код гідності»</w:t>
      </w:r>
    </w:p>
    <w:p w14:paraId="64BE269D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34BCA501" w14:textId="3077D35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 тепер на нас чекає рухлив</w:t>
      </w:r>
      <w:r w:rsidR="00817836" w:rsidRPr="00D30C40">
        <w:rPr>
          <w:rFonts w:ascii="Times New Roman" w:hAnsi="Times New Roman" w:cs="Times New Roman"/>
          <w:sz w:val="28"/>
          <w:szCs w:val="28"/>
        </w:rPr>
        <w:t>е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завдання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живий кросворд.</w:t>
      </w:r>
    </w:p>
    <w:p w14:paraId="21F09547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 заздалегідь роздає учням картки з літерами. Частина учнів отримує по одній літері, а кілька учнів можуть отримати спеціальні картки зі словами.</w:t>
      </w:r>
    </w:p>
    <w:p w14:paraId="5A5B1BC4" w14:textId="61D9604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 читаю запитання. Ваше завдання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зрозуміти відповідь, знайти однокласників із потрібними літерами та разом скласти слово.</w:t>
      </w:r>
    </w:p>
    <w:p w14:paraId="2AA2C21F" w14:textId="06CAE10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</w:t>
      </w:r>
      <w:r w:rsidR="007911D0" w:rsidRPr="00D30C40">
        <w:rPr>
          <w:rFonts w:ascii="Times New Roman" w:hAnsi="Times New Roman" w:cs="Times New Roman"/>
          <w:sz w:val="28"/>
          <w:szCs w:val="28"/>
        </w:rPr>
        <w:t>1</w:t>
      </w:r>
    </w:p>
    <w:p w14:paraId="67420F08" w14:textId="10ED5FF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називається шанобливе ставлення до іншої людини?</w:t>
      </w:r>
    </w:p>
    <w:p w14:paraId="13B0D25D" w14:textId="0F12016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941D914" w14:textId="3DB5C95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Повага!</w:t>
      </w:r>
    </w:p>
    <w:p w14:paraId="21B4ED36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65D9C20A" w14:textId="4CB58FE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Правильно! Знайдіть літери й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утворіть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слово.</w:t>
      </w:r>
    </w:p>
    <w:p w14:paraId="0C105B79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шикуються:</w:t>
      </w:r>
    </w:p>
    <w:p w14:paraId="7C9BA979" w14:textId="40CCB7DE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ПОВАГА</w:t>
      </w:r>
    </w:p>
    <w:p w14:paraId="492EEB86" w14:textId="666743A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означає поважати людину?</w:t>
      </w:r>
    </w:p>
    <w:p w14:paraId="468D26D3" w14:textId="04F14E7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62F6E25" w14:textId="64A2C21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Не принижувати її. Вислуховувати її думку. Ставитися до неї по-доброму.</w:t>
      </w:r>
    </w:p>
    <w:p w14:paraId="53B9AFBF" w14:textId="0E451CF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2</w:t>
      </w:r>
    </w:p>
    <w:p w14:paraId="0A0EB2EE" w14:textId="344F4D0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називається усвідомлення людиною власної цінності?</w:t>
      </w:r>
    </w:p>
    <w:p w14:paraId="382DC0B8" w14:textId="727ACA4E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C14010A" w14:textId="7F9C45B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Гідність!</w:t>
      </w:r>
    </w:p>
    <w:p w14:paraId="254C0C8F" w14:textId="77777777" w:rsidR="007911D0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складають слово:</w:t>
      </w:r>
    </w:p>
    <w:p w14:paraId="7B2F6286" w14:textId="3291FAB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ГІДНІСТЬ</w:t>
      </w:r>
    </w:p>
    <w:p w14:paraId="36A8CED6" w14:textId="2AF9794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означає мати гідність?</w:t>
      </w:r>
    </w:p>
    <w:p w14:paraId="6124833E" w14:textId="7790372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8CECA0F" w14:textId="7B04289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Поважати себе. Не дозволяти себе принижувати. Не принижувати інших.</w:t>
      </w:r>
    </w:p>
    <w:p w14:paraId="0F9597A9" w14:textId="4E0E503D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3</w:t>
      </w:r>
    </w:p>
    <w:p w14:paraId="2BEB4F0F" w14:textId="360A110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називається внутрішній моральний голос людини, який підказує, чи правильно вона вчиняє?</w:t>
      </w:r>
    </w:p>
    <w:p w14:paraId="5269AF8C" w14:textId="35FF4CB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8C947AE" w14:textId="6434443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Совість!</w:t>
      </w:r>
    </w:p>
    <w:p w14:paraId="79B786AA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складають слово:</w:t>
      </w:r>
    </w:p>
    <w:p w14:paraId="36D75DBC" w14:textId="1E2DF0C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СОВІСТЬ</w:t>
      </w:r>
    </w:p>
    <w:p w14:paraId="5600019C" w14:textId="44E4A46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відчуває людина, коли вчиняє нечесно?</w:t>
      </w:r>
    </w:p>
    <w:p w14:paraId="1C52FD65" w14:textId="5145410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5FBD93A" w14:textId="7D7AA4E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Сором. Докори сумління. Їй може бути неприємно.</w:t>
      </w:r>
    </w:p>
    <w:p w14:paraId="6F7F5E1C" w14:textId="50ADEA5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4</w:t>
      </w:r>
    </w:p>
    <w:p w14:paraId="6E00FDD8" w14:textId="0DA3156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називається можливість людини робити власний вибір?</w:t>
      </w:r>
    </w:p>
    <w:p w14:paraId="108D6109" w14:textId="72148AF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287A31F" w14:textId="1822EF7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Свобода!</w:t>
      </w:r>
    </w:p>
    <w:p w14:paraId="052D3FDB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складають слово:</w:t>
      </w:r>
    </w:p>
    <w:p w14:paraId="34D21948" w14:textId="19247E3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СВОБОДА</w:t>
      </w:r>
    </w:p>
    <w:p w14:paraId="4D5BF2CB" w14:textId="72460C5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означає свобода, що можна робити все, що заманеться?</w:t>
      </w:r>
    </w:p>
    <w:p w14:paraId="1122B41E" w14:textId="48C5416E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658CFA2" w14:textId="2425E81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Бо можна зашкодити іншим. За свої вчинки треба відповідати. Свобода однієї людини не повинна забирати свободу іншої.</w:t>
      </w:r>
    </w:p>
    <w:p w14:paraId="11F9BFE7" w14:textId="5DBE367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5</w:t>
      </w:r>
    </w:p>
    <w:p w14:paraId="4AE4F288" w14:textId="33D9875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називається готовність відповідати за свої слова та вчинки?</w:t>
      </w:r>
    </w:p>
    <w:p w14:paraId="47DAED9C" w14:textId="7FC4991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37079729" w14:textId="3003CC5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Відповідальність!</w:t>
      </w:r>
    </w:p>
    <w:p w14:paraId="37CFBA07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складають слово:</w:t>
      </w:r>
    </w:p>
    <w:p w14:paraId="706FBF09" w14:textId="3431B22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ВІДПОВІДАЛЬНІСТЬ</w:t>
      </w:r>
    </w:p>
    <w:p w14:paraId="4D1178F1" w14:textId="5B02D1E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Наведіть приклад відповідальності учня.</w:t>
      </w:r>
    </w:p>
    <w:p w14:paraId="307FE545" w14:textId="4390F1D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C5A83EA" w14:textId="68A4A05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Виконувати свої обов'язки. Не списувати. Визнати свою помилку. Не звинувачувати інших у тому, що зробив сам.</w:t>
      </w:r>
    </w:p>
    <w:p w14:paraId="183C8DBA" w14:textId="31426F0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Запитання 6</w:t>
      </w:r>
    </w:p>
    <w:p w14:paraId="0D2B566C" w14:textId="7DEFB52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називається добре ім'я та моральна репутація людини?</w:t>
      </w:r>
    </w:p>
    <w:p w14:paraId="3D915979" w14:textId="0D01ADD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7F8FC86" w14:textId="061AC2C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Честь!</w:t>
      </w:r>
    </w:p>
    <w:p w14:paraId="7B357FB6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складають слово:</w:t>
      </w:r>
    </w:p>
    <w:p w14:paraId="6E6A5B64" w14:textId="77777777" w:rsidR="007911D0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ЧЕСТЬ</w:t>
      </w:r>
    </w:p>
    <w:p w14:paraId="35B52250" w14:textId="6DD12D4A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може зберігати честь людини?</w:t>
      </w:r>
    </w:p>
    <w:p w14:paraId="65DAC4A2" w14:textId="2B2AC62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5DFFF6C7" w14:textId="3CFB386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Чесні вчинки.</w:t>
      </w:r>
      <w:r w:rsidR="007911D0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Слово, яке людина тримає.</w:t>
      </w:r>
      <w:r w:rsidR="00DB0FE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Порядність.</w:t>
      </w:r>
    </w:p>
    <w:p w14:paraId="40810E8F" w14:textId="27A7F1F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Запитання 7</w:t>
      </w:r>
    </w:p>
    <w:p w14:paraId="7A57FDD1" w14:textId="5D98A30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називається здатність не здаватися перед труднощами та робити правильний вибір навіть тоді, коли страшно?</w:t>
      </w:r>
    </w:p>
    <w:p w14:paraId="53E32D6E" w14:textId="6195C37B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9535145" w14:textId="2C5D799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Мужність!</w:t>
      </w:r>
    </w:p>
    <w:p w14:paraId="1B99D4ED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складають слово:</w:t>
      </w:r>
    </w:p>
    <w:p w14:paraId="0D8C6309" w14:textId="49791EA0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МУЖНІСТЬ</w:t>
      </w:r>
    </w:p>
    <w:p w14:paraId="67DF91A5" w14:textId="7F6F00B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може людина бути мужньою, якщо вона відчуває страх?</w:t>
      </w:r>
    </w:p>
    <w:p w14:paraId="5CF3085F" w14:textId="798E1B9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234FFFC" w14:textId="2379229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Так. Бо мужність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не відсутність страху</w:t>
      </w:r>
      <w:r w:rsidR="00DB0FE5" w:rsidRPr="00D30C40">
        <w:rPr>
          <w:rFonts w:ascii="Times New Roman" w:hAnsi="Times New Roman" w:cs="Times New Roman"/>
          <w:sz w:val="28"/>
          <w:szCs w:val="28"/>
        </w:rPr>
        <w:t>.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Людина може боятися, але все одно зробити правильний вчинок.</w:t>
      </w:r>
    </w:p>
    <w:p w14:paraId="74682D2B" w14:textId="40C7F33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Підсумок «живого кросворду</w:t>
      </w:r>
      <w:r w:rsidR="00DB0FE5" w:rsidRPr="00D30C4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690CC31" w14:textId="0CAE4F6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Подивіться на всі слова, які ми склали. Що вони мають спільного?</w:t>
      </w:r>
    </w:p>
    <w:p w14:paraId="63217D58" w14:textId="3D4D44C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60D2FB0F" w14:textId="3513215A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Усі вони пов'язані з гідністю. Це якості та цінності гідної людини.</w:t>
      </w:r>
    </w:p>
    <w:p w14:paraId="405BF5B6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6EDC1F47" w14:textId="43DBE2D8" w:rsidR="00DB0FE5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Правильно! Отже, ми розшифрували КОД ГІДНОСТІ:</w:t>
      </w:r>
    </w:p>
    <w:p w14:paraId="460C48A5" w14:textId="1684C4D0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ПОВАГА</w:t>
      </w:r>
      <w:r w:rsidR="00DB0FE5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>ГІДНІСТЬ</w:t>
      </w:r>
      <w:r w:rsidR="00DB0FE5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 xml:space="preserve"> СОВІСТЬ</w:t>
      </w:r>
      <w:r w:rsidR="00DB0FE5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 xml:space="preserve"> СВОБОДА</w:t>
      </w:r>
      <w:r w:rsidR="00DB0FE5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 xml:space="preserve"> ВІДПОВІДАЛЬНІСТЬ</w:t>
      </w:r>
      <w:r w:rsidR="00DB0FE5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 xml:space="preserve"> ЧЕСТЬ</w:t>
      </w:r>
      <w:r w:rsidR="00DB0FE5" w:rsidRPr="00D30C40">
        <w:rPr>
          <w:rFonts w:ascii="Times New Roman" w:hAnsi="Times New Roman" w:cs="Times New Roman"/>
          <w:sz w:val="28"/>
          <w:szCs w:val="28"/>
        </w:rPr>
        <w:t>.</w:t>
      </w:r>
      <w:r w:rsidRPr="00D30C40">
        <w:rPr>
          <w:rFonts w:ascii="Times New Roman" w:hAnsi="Times New Roman" w:cs="Times New Roman"/>
          <w:sz w:val="28"/>
          <w:szCs w:val="28"/>
        </w:rPr>
        <w:t xml:space="preserve"> МУЖНІСТЬ</w:t>
      </w:r>
    </w:p>
    <w:p w14:paraId="56467438" w14:textId="607A11E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VIII. «Суд над вчинком»</w:t>
      </w:r>
    </w:p>
    <w:p w14:paraId="2D7714D5" w14:textId="69D08F56" w:rsidR="00DB0FE5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Тепер перевіримо, як працює наш код гідності в реальному житті.</w:t>
      </w:r>
    </w:p>
    <w:p w14:paraId="5D41AF6E" w14:textId="77059D7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Команди отримують ситуації.</w:t>
      </w:r>
    </w:p>
    <w:p w14:paraId="180B8894" w14:textId="697528DD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Ситуація 1</w:t>
      </w:r>
    </w:p>
    <w:p w14:paraId="00D71E9D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 класі з'явився новий учень. Дехто почав насміхатися з його одягу та манери говорити.</w:t>
      </w:r>
    </w:p>
    <w:p w14:paraId="57BE1A5E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8951BE" w14:textId="0AD561BA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в цій ситуації є неправильним?</w:t>
      </w:r>
    </w:p>
    <w:p w14:paraId="5C24C320" w14:textId="0AAE532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95B85A1" w14:textId="68E3AC9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Насміхатися з людини. Принижувати її.</w:t>
      </w:r>
      <w:r w:rsidR="00DB0FE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Судити людину за зовнішністю.</w:t>
      </w:r>
    </w:p>
    <w:p w14:paraId="5982ABC3" w14:textId="0EFF0E6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 би вчинила гідна людина?</w:t>
      </w:r>
    </w:p>
    <w:p w14:paraId="0CDBB2EC" w14:textId="52A7F0ED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5CBA3D7" w14:textId="1E74894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Не сміялася б. Підтримала б новенького.</w:t>
      </w:r>
      <w:r w:rsidR="00DB0FE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Могла б сказати іншим, що так робити неправильно.</w:t>
      </w:r>
    </w:p>
    <w:p w14:paraId="22C582E9" w14:textId="4B1CEB1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Ситуація 2</w:t>
      </w:r>
    </w:p>
    <w:p w14:paraId="2C00EADA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Учень випадково розбив чужу річ. Ніхто цього не бачив.</w:t>
      </w:r>
    </w:p>
    <w:p w14:paraId="28FEB89A" w14:textId="38C6831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можна зробити?</w:t>
      </w:r>
    </w:p>
    <w:p w14:paraId="511FEE7E" w14:textId="1BE85F1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35B25D44" w14:textId="567B08B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Зробити вигляд, що нічого не сталося. Зізнатися.</w:t>
      </w:r>
    </w:p>
    <w:p w14:paraId="179C5996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0FD8E1DA" w14:textId="08546E63" w:rsidR="004B05B7" w:rsidRPr="00D30C40" w:rsidRDefault="00DB0FE5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\</w:t>
      </w:r>
      <w:r w:rsidR="00D30C40"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Який вибір буде гідним?</w:t>
      </w:r>
    </w:p>
    <w:p w14:paraId="1AC93367" w14:textId="77777777" w:rsidR="00DB0FE5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FDC79E7" w14:textId="7AE0F02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Зізнатися.</w:t>
      </w:r>
      <w:r w:rsidR="00DB0FE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Вибачитися. Спробувати відшкодувати шкоду.</w:t>
      </w:r>
    </w:p>
    <w:p w14:paraId="156F7DF3" w14:textId="102772C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Ситуація 3</w:t>
      </w:r>
    </w:p>
    <w:p w14:paraId="2BD11AEB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Друзі говорять:</w:t>
      </w:r>
    </w:p>
    <w:p w14:paraId="60DF2DD4" w14:textId="3DCBED6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Якщо ти наш друг, зроби це разом із нами!</w:t>
      </w:r>
      <w:r w:rsidR="00DB0FE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Але ви розумієте, що вчинок неправильний.</w:t>
      </w:r>
    </w:p>
    <w:p w14:paraId="02780525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6DCBF237" w14:textId="22233F7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робити?</w:t>
      </w:r>
    </w:p>
    <w:p w14:paraId="6A7A6AE5" w14:textId="1180DF2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65972FC" w14:textId="7CC57F6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Сказати «ні». Не боятися, що інші образяться. Не робити щось погане тільки для того, щоб тебе прийняли в компанію.</w:t>
      </w:r>
    </w:p>
    <w:p w14:paraId="7E6EE82C" w14:textId="5179B95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легко сказати «ні»?</w:t>
      </w:r>
    </w:p>
    <w:p w14:paraId="187D3ED8" w14:textId="7099EF2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8B2B18F" w14:textId="4FCAF90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Не завжди. Іноді страшно залишитися самому.</w:t>
      </w:r>
      <w:r w:rsidR="00DB0FE5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Але треба мати свою думку.</w:t>
      </w:r>
    </w:p>
    <w:p w14:paraId="333654BA" w14:textId="43DBE9D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IX. </w:t>
      </w:r>
      <w:proofErr w:type="spellStart"/>
      <w:r w:rsidRPr="00D30C40">
        <w:rPr>
          <w:rFonts w:ascii="Times New Roman" w:hAnsi="Times New Roman" w:cs="Times New Roman"/>
          <w:b/>
          <w:bCs/>
          <w:sz w:val="28"/>
          <w:szCs w:val="28"/>
        </w:rPr>
        <w:t>Мініінсценізація</w:t>
      </w:r>
      <w:proofErr w:type="spellEnd"/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«Два шляхи»</w:t>
      </w:r>
    </w:p>
    <w:p w14:paraId="5C520BBD" w14:textId="3FC4BDB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 тепер ми не просто обговоримо ситуацію, а побачимо її.</w:t>
      </w:r>
    </w:p>
    <w:p w14:paraId="5905319C" w14:textId="77777777" w:rsidR="00C111E6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Дійові особи:</w:t>
      </w:r>
    </w:p>
    <w:p w14:paraId="4BFB91E4" w14:textId="7A31869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Учень;</w:t>
      </w:r>
    </w:p>
    <w:p w14:paraId="0D18C899" w14:textId="374D171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Друг 1;</w:t>
      </w:r>
    </w:p>
    <w:p w14:paraId="0AD45739" w14:textId="237BE35D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Друг 2;</w:t>
      </w:r>
    </w:p>
    <w:p w14:paraId="0F22DDAF" w14:textId="62CE32F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Однокласник;</w:t>
      </w:r>
    </w:p>
    <w:p w14:paraId="479F29FD" w14:textId="1B86E35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Голос совісті.</w:t>
      </w:r>
    </w:p>
    <w:p w14:paraId="5727FDAF" w14:textId="745E542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Ситуація</w:t>
      </w:r>
    </w:p>
    <w:p w14:paraId="7D0737E6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Двоє учнів вирішили створити принизливе відео про однокласника та викласти його в інтернет.</w:t>
      </w:r>
    </w:p>
    <w:p w14:paraId="0EFE06BA" w14:textId="1DDD09F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Друг 1:</w:t>
      </w:r>
    </w:p>
    <w:p w14:paraId="48259F0A" w14:textId="6B89EB0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Давай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викладемо це відео! Буде дуже смішно!</w:t>
      </w:r>
    </w:p>
    <w:p w14:paraId="1F4CAA8D" w14:textId="7F3837B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Друг 2:</w:t>
      </w:r>
    </w:p>
    <w:p w14:paraId="015D6305" w14:textId="41E4D9B8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Усі будуть сміятися! Ми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зберемо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багато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лайків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>!</w:t>
      </w:r>
    </w:p>
    <w:p w14:paraId="4D90C6C6" w14:textId="1219471E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Учень:</w:t>
      </w:r>
    </w:p>
    <w:p w14:paraId="4EC380C0" w14:textId="10D0079A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ж йому буде неприємно.</w:t>
      </w:r>
    </w:p>
    <w:p w14:paraId="56B5D4AD" w14:textId="3D2EC75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Друг 1:</w:t>
      </w:r>
    </w:p>
    <w:p w14:paraId="3BF3650D" w14:textId="4ABECD08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Та годі! Не будь занудою!</w:t>
      </w:r>
    </w:p>
    <w:p w14:paraId="42477A09" w14:textId="4216DEA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Друг 2:</w:t>
      </w:r>
    </w:p>
    <w:p w14:paraId="5D9AF042" w14:textId="0633968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Ти що, боїшся?</w:t>
      </w:r>
    </w:p>
    <w:p w14:paraId="48B44A29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Виходить «Голос совісті».</w:t>
      </w:r>
    </w:p>
    <w:p w14:paraId="297D57C3" w14:textId="170F7CE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Голос совісті:</w:t>
      </w:r>
    </w:p>
    <w:p w14:paraId="3CC88901" w14:textId="5C9DF26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Ти можеш промовчати.</w:t>
      </w:r>
    </w:p>
    <w:p w14:paraId="5BB39E8F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Можеш зробити вигляд, що тебе це не стосується.</w:t>
      </w:r>
    </w:p>
    <w:p w14:paraId="0DE3CCE2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Але пам'ятай: завтра хтось може зробити те саме з тобою.</w:t>
      </w:r>
    </w:p>
    <w:p w14:paraId="2CB7A7B3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Учень:</w:t>
      </w:r>
    </w:p>
    <w:p w14:paraId="25AE4791" w14:textId="634B4D8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Я не хочу бути частиною того, що принижує іншу людину.</w:t>
      </w:r>
    </w:p>
    <w:p w14:paraId="4ED5800F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 звертається до класу:</w:t>
      </w:r>
    </w:p>
    <w:p w14:paraId="34D8619F" w14:textId="3AF0353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ви можете сказати про цей вчинок?</w:t>
      </w:r>
    </w:p>
    <w:p w14:paraId="046F7597" w14:textId="0D3B6FD5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4A6AF57" w14:textId="5244214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Він правильно вчинив. Він захистив іншу людину.</w:t>
      </w:r>
      <w:r w:rsidR="00C111E6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Йому було непросто. Це був мужній вчинок.</w:t>
      </w:r>
    </w:p>
    <w:p w14:paraId="5457CD6B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3E60F0EF" w14:textId="4870EA3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Чому іноді важко залишатися гідним?</w:t>
      </w:r>
    </w:p>
    <w:p w14:paraId="4F68286C" w14:textId="20663CB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70CE0556" w14:textId="468F30B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Бо можуть сміятися. Бо іноді простіше мовчати. Бо не хочеться бути «не таким, як усі».</w:t>
      </w:r>
    </w:p>
    <w:p w14:paraId="31DB28E3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3A9C2546" w14:textId="4F5A18F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саме в такі моменти й виявляється справжня гідність.</w:t>
      </w:r>
    </w:p>
    <w:p w14:paraId="0A13A474" w14:textId="4539BEC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X. Гра «Мова приниження </w:t>
      </w:r>
      <w:r w:rsidR="00D30C40" w:rsidRPr="00D30C4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мова гідності»</w:t>
      </w:r>
    </w:p>
    <w:p w14:paraId="47F7E438" w14:textId="38354FE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говоримо сотні слів щодня. Одні слова можуть поранити. Інші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підтримати. Давайте навчимося перетворювати мову приниження на мову гідності.</w:t>
      </w:r>
    </w:p>
    <w:p w14:paraId="3CFAA3F5" w14:textId="6E6F2C2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Фраза 1</w:t>
      </w:r>
    </w:p>
    <w:p w14:paraId="7670CB5D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369510" w14:textId="1357CB8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«Ти нічого не вмієш!»</w:t>
      </w:r>
    </w:p>
    <w:p w14:paraId="348F7C38" w14:textId="2177D50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C111E6" w:rsidRPr="00D30C40">
        <w:rPr>
          <w:rFonts w:ascii="Times New Roman" w:hAnsi="Times New Roman" w:cs="Times New Roman"/>
          <w:sz w:val="28"/>
          <w:szCs w:val="28"/>
        </w:rPr>
        <w:t>В</w:t>
      </w:r>
      <w:r w:rsidRPr="00D30C40">
        <w:rPr>
          <w:rFonts w:ascii="Times New Roman" w:hAnsi="Times New Roman" w:cs="Times New Roman"/>
          <w:sz w:val="28"/>
          <w:szCs w:val="28"/>
        </w:rPr>
        <w:t>ідповіді учнів:</w:t>
      </w:r>
    </w:p>
    <w:p w14:paraId="71DE2B1D" w14:textId="7DCC008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«У тебе не вийшло зараз, але ти можеш спробувати ще раз». «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Давай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я тобі допоможу».</w:t>
      </w:r>
    </w:p>
    <w:p w14:paraId="4372E9E8" w14:textId="3DFA83A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Фраза 2</w:t>
      </w:r>
    </w:p>
    <w:p w14:paraId="2FD34524" w14:textId="59A6105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«Замовкни, тебе ніхто не питає!»</w:t>
      </w:r>
    </w:p>
    <w:p w14:paraId="260510FF" w14:textId="3B33553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454A258" w14:textId="4425C6F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Давай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послухаємо думку кожного».</w:t>
      </w:r>
    </w:p>
    <w:p w14:paraId="0DE4D0C8" w14:textId="5DDC30B7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«Мені цікаво, що ти думаєш».</w:t>
      </w:r>
    </w:p>
    <w:p w14:paraId="45A4E3F8" w14:textId="5D374D3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Фраза 3</w:t>
      </w:r>
    </w:p>
    <w:p w14:paraId="3039D03B" w14:textId="0880CAA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«Ти дивний!»</w:t>
      </w:r>
    </w:p>
    <w:p w14:paraId="62FFB0F5" w14:textId="706C83C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06349800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52FEAE" w14:textId="0479449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«Ти відрізняєшся від інших, і це нормально». «У кожного є свої особливості».</w:t>
      </w:r>
    </w:p>
    <w:p w14:paraId="7E2D76F4" w14:textId="2D660C23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Фраза 4</w:t>
      </w:r>
    </w:p>
    <w:p w14:paraId="03A3231E" w14:textId="1520930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«Я кращий за тебе!»</w:t>
      </w:r>
    </w:p>
    <w:p w14:paraId="645B1493" w14:textId="7D369AD0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D0EA1F4" w14:textId="153E2EE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«У мене є свої сильні сторони, а в тебе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свої».</w:t>
      </w:r>
      <w:r w:rsidR="00C111E6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«У кожного щось виходить краще».</w:t>
      </w:r>
    </w:p>
    <w:p w14:paraId="1D8CF257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1A54EE0E" w14:textId="5A4DE9D0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може одне слово змінити настрій людини?</w:t>
      </w:r>
    </w:p>
    <w:p w14:paraId="179378EE" w14:textId="11B08D1A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FCB50D7" w14:textId="49505D5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Так.</w:t>
      </w:r>
      <w:r w:rsidR="00C111E6" w:rsidRPr="00D30C40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C111E6" w:rsidRPr="00D30C40">
        <w:rPr>
          <w:rFonts w:ascii="Times New Roman" w:hAnsi="Times New Roman" w:cs="Times New Roman"/>
          <w:sz w:val="28"/>
          <w:szCs w:val="28"/>
        </w:rPr>
        <w:t>м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оже образити. Може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засмутити.А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може підтримати.</w:t>
      </w:r>
    </w:p>
    <w:p w14:paraId="66E5AAD7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5E09AD1F" w14:textId="7F92428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Тому мова гідності починається зі звичайних слів.</w:t>
      </w:r>
    </w:p>
    <w:p w14:paraId="06E6CEB6" w14:textId="67DBE23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XI. Творча майстерня «Маніфест гідного 7 класу»</w:t>
      </w:r>
    </w:p>
    <w:p w14:paraId="5F58A477" w14:textId="733F4B85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вже знаємо код гідності. А тепер створимо наш власний Маніфест гідного 7 класу.</w:t>
      </w:r>
    </w:p>
    <w:p w14:paraId="2D9F526B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На плакаті написано:</w:t>
      </w:r>
    </w:p>
    <w:p w14:paraId="5C01E8BD" w14:textId="28BB3DA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«МИ ОБИРАЄМО…»</w:t>
      </w:r>
    </w:p>
    <w:p w14:paraId="55A30A4E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пропонують продовження.</w:t>
      </w:r>
    </w:p>
    <w:p w14:paraId="1EBC14CC" w14:textId="02431E1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поважати себе й інших.</w:t>
      </w:r>
    </w:p>
    <w:p w14:paraId="307687A3" w14:textId="27141D0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не принижувати слабших.</w:t>
      </w:r>
    </w:p>
    <w:p w14:paraId="4E3E5487" w14:textId="0B543B4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говорити правду.</w:t>
      </w:r>
    </w:p>
    <w:p w14:paraId="483D907D" w14:textId="0FC645A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відповідати за свої вчинки.</w:t>
      </w:r>
    </w:p>
    <w:p w14:paraId="7CDCF641" w14:textId="3BA7867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підтримувати тих, кому важко.</w:t>
      </w:r>
    </w:p>
    <w:p w14:paraId="43E01C91" w14:textId="6E4F6BE8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не мовчати, коли бачимо несправедливість.</w:t>
      </w:r>
    </w:p>
    <w:p w14:paraId="07B4B162" w14:textId="25BD9FD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бути добрими.</w:t>
      </w:r>
    </w:p>
    <w:p w14:paraId="3A05B3C0" w14:textId="0E38938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берегти свою мову та культуру.</w:t>
      </w:r>
    </w:p>
    <w:p w14:paraId="07CD9A9B" w14:textId="0C68179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цінувати свободу.</w:t>
      </w:r>
    </w:p>
    <w:p w14:paraId="75B0D537" w14:textId="1AD0AF47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Ми обираємо залишатися людьми за будь-яких обставин.</w:t>
      </w:r>
    </w:p>
    <w:p w14:paraId="7A1A542E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5D14ABA8" w14:textId="1B0F1927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 тепер кожен із вас може поставити під цими словами свій підпис.</w:t>
      </w:r>
    </w:p>
    <w:p w14:paraId="62E7285D" w14:textId="2C440C21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XII. Головна формула уроку</w:t>
      </w:r>
    </w:p>
    <w:p w14:paraId="19540F6A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594C149C" w14:textId="3F01528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Подивімося ще раз на наш код.</w:t>
      </w:r>
    </w:p>
    <w:p w14:paraId="0CE0A832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На дошці:</w:t>
      </w:r>
    </w:p>
    <w:p w14:paraId="6250C7EE" w14:textId="053D9C7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ГІДНІСТЬ =ПОВАГА + СОВІСТЬ + СВОБОДА + ВІДПОВІДАЛЬНІСТЬ + ЧЕСТЬ + МУЖНІСТЬ</w:t>
      </w:r>
    </w:p>
    <w:p w14:paraId="36F35166" w14:textId="79D90E28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Чи можна сказати, що це справжня формула гідної людини?</w:t>
      </w:r>
    </w:p>
    <w:p w14:paraId="55207A55" w14:textId="418B9416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7E799E5" w14:textId="1E828DAF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Так!</w:t>
      </w:r>
    </w:p>
    <w:p w14:paraId="609BA464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369D29E0" w14:textId="4DCBBAEA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чи можна просто вивчити цю формулу й одразу стати гідною людиною?</w:t>
      </w:r>
    </w:p>
    <w:p w14:paraId="5FBA516D" w14:textId="49E25C7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58DDC2A" w14:textId="5B0B88D7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Ні. Треба так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поводитися.Потрібно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щодня робити вибір. Потрібно відповідати за свої слова й вчинки.</w:t>
      </w:r>
    </w:p>
    <w:p w14:paraId="5E5E03F6" w14:textId="38EE806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XIII. Рефлексія «Мій особистий вибір»</w:t>
      </w:r>
    </w:p>
    <w:p w14:paraId="1E43ABAA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 роздає учням невеликі стікери.</w:t>
      </w:r>
    </w:p>
    <w:p w14:paraId="7241519A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На дошці записано:</w:t>
      </w:r>
    </w:p>
    <w:p w14:paraId="2C614167" w14:textId="75ACAD4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«Після цього уроку я хочу бути людиною, яка…»</w:t>
      </w:r>
    </w:p>
    <w:p w14:paraId="54BDE251" w14:textId="6A521824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 продовжують реченн</w:t>
      </w:r>
      <w:r w:rsidR="00626C7E" w:rsidRPr="00D30C40">
        <w:rPr>
          <w:rFonts w:ascii="Times New Roman" w:hAnsi="Times New Roman" w:cs="Times New Roman"/>
          <w:sz w:val="28"/>
          <w:szCs w:val="28"/>
        </w:rPr>
        <w:t>я</w:t>
      </w:r>
    </w:p>
    <w:p w14:paraId="0110AD37" w14:textId="23FED9E8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…поважає інших.</w:t>
      </w:r>
    </w:p>
    <w:p w14:paraId="77D1B998" w14:textId="5820177C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…не боїться сказати «ні» несправедливості.</w:t>
      </w:r>
    </w:p>
    <w:p w14:paraId="43C9F946" w14:textId="29E75FF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…не принижує інших.</w:t>
      </w:r>
    </w:p>
    <w:p w14:paraId="366CDDF4" w14:textId="0E83FBC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…відповідає за свої слова.</w:t>
      </w:r>
    </w:p>
    <w:p w14:paraId="098BA639" w14:textId="6124DF7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…допомагає слабшим.</w:t>
      </w:r>
    </w:p>
    <w:p w14:paraId="4D747E3F" w14:textId="4C2DB26A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…говорить правду.</w:t>
      </w:r>
    </w:p>
    <w:p w14:paraId="091C10CE" w14:textId="136F6DF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…підтримує тих, кому важко.</w:t>
      </w:r>
    </w:p>
    <w:p w14:paraId="14BD611E" w14:textId="5AA52FE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…має власну думку.</w:t>
      </w:r>
    </w:p>
    <w:p w14:paraId="75652F6F" w14:textId="77777777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За бажанням учні зачитують свої думки.</w:t>
      </w:r>
    </w:p>
    <w:p w14:paraId="090ADC44" w14:textId="77777777" w:rsidR="00626C7E" w:rsidRPr="00D30C40" w:rsidRDefault="004B05B7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XIV. Фінальне слово вчителя</w:t>
      </w:r>
    </w:p>
    <w:p w14:paraId="67E69B2A" w14:textId="54898E99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Сьогодні ми багато говорили про гідність.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Але гідність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не просто красиве слово.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Вона виявляється тоді, коли ніхто не бачить.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Коли можна збрехати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ти говориш правду.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Коли можна промовчати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ти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захищаєш.Коли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можна принизити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ти підтримуєш.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Коли страшно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але ти все одно робиш правильно.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Коли всі йдуть в один бік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 ти маєш мужність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сказати:«Ні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>. Я так не вчиню».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І я хочу, щоб ви запам'ятали: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Гідність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не те, що людина говорить про себе. Гідність </w:t>
      </w: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те, як вона поводиться з іншими.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Нехай у новому навчальному році кожен із вас знайде в собі сили бути чесним, сміливим, відповідальним і людяним.</w:t>
      </w:r>
      <w:r w:rsidR="00626C7E" w:rsidRPr="00D30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>Нехай наш клас стане класом, у якому поважають одне одного, уміють підтримати, не бояться визнавати помилки та разом долають труднощі. А тепер давайте всі разом промовимо головні слова нашого уроку:</w:t>
      </w:r>
    </w:p>
    <w:p w14:paraId="45F8671A" w14:textId="167BF928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Учитель:</w:t>
      </w:r>
    </w:p>
    <w:p w14:paraId="65982CE8" w14:textId="26714A6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ми обираємо?</w:t>
      </w:r>
    </w:p>
    <w:p w14:paraId="7E9D1F5C" w14:textId="26FD359C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6CC90E1F" w14:textId="4EEE2DE6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ПОВАГУ!</w:t>
      </w:r>
    </w:p>
    <w:p w14:paraId="2017089E" w14:textId="648CB65D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нам підказує, як правильно вчинити?</w:t>
      </w:r>
    </w:p>
    <w:p w14:paraId="0DB2F0B9" w14:textId="25CD514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24C9B171" w14:textId="0C7D7794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СОВІСТЬ!</w:t>
      </w:r>
    </w:p>
    <w:p w14:paraId="7A55CB2E" w14:textId="5A68E08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дає нам можливість обирати?</w:t>
      </w:r>
    </w:p>
    <w:p w14:paraId="3FAAEC1A" w14:textId="08EA2582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8E0D319" w14:textId="4D3252B1" w:rsidR="00626C7E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СВОБОДА!</w:t>
      </w:r>
    </w:p>
    <w:p w14:paraId="5C30FDD0" w14:textId="410B7FFE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допомагає відповідати за свої вчинки?</w:t>
      </w:r>
    </w:p>
    <w:p w14:paraId="54E0C287" w14:textId="7B5EF6BF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D938B5C" w14:textId="5B1BA2F2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ВІДПОВІДАЛЬНІСТЬ!</w:t>
      </w:r>
    </w:p>
    <w:p w14:paraId="62F2DC7B" w14:textId="180DC593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Що допомагає не боятися робити правильно?</w:t>
      </w:r>
    </w:p>
    <w:p w14:paraId="40BDCB80" w14:textId="5FC40E99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4C34BEF2" w14:textId="293DEAAB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МУЖНІСТЬ!</w:t>
      </w:r>
    </w:p>
    <w:p w14:paraId="7E430196" w14:textId="575E8DA1" w:rsidR="004B05B7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А як називається найважливіша цінність, про яку ми сьогодні говорили?</w:t>
      </w:r>
    </w:p>
    <w:p w14:paraId="14011F1B" w14:textId="026132DD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Учні:</w:t>
      </w:r>
    </w:p>
    <w:p w14:paraId="15B602EB" w14:textId="65E8F910" w:rsidR="004B05B7" w:rsidRPr="00D30C40" w:rsidRDefault="004B05B7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 xml:space="preserve"> ГІДНІСТЬ!</w:t>
      </w:r>
    </w:p>
    <w:p w14:paraId="572C3D1A" w14:textId="11F68CCA" w:rsidR="00670898" w:rsidRPr="00D30C40" w:rsidRDefault="00D30C40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З Днем знань, дорогі семикласники! Нехай новий навчальний рік буде для кожного з вас роком нових знань, нових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відкриттів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 xml:space="preserve">, добрих справ і маленьких щоденних </w:t>
      </w:r>
      <w:proofErr w:type="spellStart"/>
      <w:r w:rsidR="004B05B7" w:rsidRPr="00D30C40">
        <w:rPr>
          <w:rFonts w:ascii="Times New Roman" w:hAnsi="Times New Roman" w:cs="Times New Roman"/>
          <w:sz w:val="28"/>
          <w:szCs w:val="28"/>
        </w:rPr>
        <w:t>перемог</w:t>
      </w:r>
      <w:proofErr w:type="spellEnd"/>
      <w:r w:rsidR="004B05B7" w:rsidRPr="00D30C40">
        <w:rPr>
          <w:rFonts w:ascii="Times New Roman" w:hAnsi="Times New Roman" w:cs="Times New Roman"/>
          <w:sz w:val="28"/>
          <w:szCs w:val="28"/>
        </w:rPr>
        <w:t>.</w:t>
      </w:r>
    </w:p>
    <w:p w14:paraId="6656A10B" w14:textId="70EB322D" w:rsidR="00670898" w:rsidRPr="00D30C40" w:rsidRDefault="00670898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C40">
        <w:rPr>
          <w:rFonts w:ascii="Times New Roman" w:hAnsi="Times New Roman" w:cs="Times New Roman"/>
          <w:sz w:val="28"/>
          <w:szCs w:val="28"/>
        </w:rPr>
        <w:t>Памятайте</w:t>
      </w:r>
      <w:proofErr w:type="spellEnd"/>
      <w:r w:rsidRPr="00D30C40">
        <w:rPr>
          <w:rFonts w:ascii="Times New Roman" w:hAnsi="Times New Roman" w:cs="Times New Roman"/>
          <w:sz w:val="28"/>
          <w:szCs w:val="28"/>
        </w:rPr>
        <w:t xml:space="preserve"> 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«БУТИ ГІДНИМ </w:t>
      </w:r>
      <w:r w:rsidR="00D30C40" w:rsidRPr="00D30C40">
        <w:rPr>
          <w:rFonts w:ascii="Times New Roman" w:hAnsi="Times New Roman" w:cs="Times New Roman"/>
          <w:sz w:val="28"/>
          <w:szCs w:val="28"/>
        </w:rPr>
        <w:t>-</w:t>
      </w:r>
      <w:r w:rsidR="004B05B7" w:rsidRPr="00D30C40">
        <w:rPr>
          <w:rFonts w:ascii="Times New Roman" w:hAnsi="Times New Roman" w:cs="Times New Roman"/>
          <w:sz w:val="28"/>
          <w:szCs w:val="28"/>
        </w:rPr>
        <w:t xml:space="preserve"> ЦЕ ЩОДНЯ ОБИРАТИ ЗАЛИШАТИСЯ ЛЮДИНОЮ»</w:t>
      </w:r>
    </w:p>
    <w:p w14:paraId="09B2AFCA" w14:textId="77777777" w:rsidR="00670898" w:rsidRPr="00D30C40" w:rsidRDefault="00670898" w:rsidP="00D30C4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70898" w:rsidRPr="00D30C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2F"/>
    <w:rsid w:val="000E4B2F"/>
    <w:rsid w:val="003564CC"/>
    <w:rsid w:val="004B05B7"/>
    <w:rsid w:val="00626C7E"/>
    <w:rsid w:val="00670898"/>
    <w:rsid w:val="00740842"/>
    <w:rsid w:val="00775175"/>
    <w:rsid w:val="007911D0"/>
    <w:rsid w:val="00817836"/>
    <w:rsid w:val="00B72880"/>
    <w:rsid w:val="00C111E6"/>
    <w:rsid w:val="00C3040D"/>
    <w:rsid w:val="00CB096F"/>
    <w:rsid w:val="00D30C40"/>
    <w:rsid w:val="00DB0FE5"/>
    <w:rsid w:val="00EB3048"/>
    <w:rsid w:val="00F0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6BFB"/>
  <w15:chartTrackingRefBased/>
  <w15:docId w15:val="{BCDF9FD0-0876-4BEF-98D2-A5B055F4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CF76C-E7BC-4A86-A30C-66D7754C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10172</Words>
  <Characters>5799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gaponenkolana707@gmail.com</dc:creator>
  <cp:keywords/>
  <dc:description/>
  <cp:lastModifiedBy>AdmiN30</cp:lastModifiedBy>
  <cp:revision>2</cp:revision>
  <dcterms:created xsi:type="dcterms:W3CDTF">2026-08-22T12:09:00Z</dcterms:created>
  <dcterms:modified xsi:type="dcterms:W3CDTF">2026-08-22T12:09:00Z</dcterms:modified>
</cp:coreProperties>
</file>