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F4BFA" w14:textId="7C2CF575" w:rsidR="00B374FB" w:rsidRPr="00B374FB" w:rsidRDefault="00CC3144" w:rsidP="00B374FB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      </w:t>
      </w:r>
      <w:r w:rsidR="00B374FB"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План-конспект </w:t>
      </w:r>
      <w:r w:rsidR="00C35DC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</w:t>
      </w:r>
      <w:r w:rsidR="00B374FB"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ершого уроку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2026-2027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  <w:r w:rsidR="00B374FB"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B374FB"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(6 клас)</w:t>
      </w:r>
    </w:p>
    <w:p w14:paraId="75219E97" w14:textId="77777777" w:rsidR="00C35DC4" w:rsidRDefault="00C35DC4" w:rsidP="00B374FB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3AA5894" w14:textId="63D1727A" w:rsidR="00912142" w:rsidRDefault="00B374FB" w:rsidP="00B374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уроку: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«</w:t>
      </w:r>
      <w:bookmarkStart w:id="0" w:name="_GoBack"/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Мова гідності — голос вільної України</w:t>
      </w:r>
      <w:bookmarkEnd w:id="0"/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»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Форма проведення: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12142" w:rsidRPr="00912142">
        <w:rPr>
          <w:rFonts w:ascii="Times New Roman" w:hAnsi="Times New Roman" w:cs="Times New Roman"/>
          <w:sz w:val="28"/>
          <w:szCs w:val="28"/>
        </w:rPr>
        <w:t>Урок-лабораторія етичного спілкування</w:t>
      </w:r>
      <w:r w:rsidR="00912142">
        <w:rPr>
          <w:rFonts w:ascii="Times New Roman" w:hAnsi="Times New Roman" w:cs="Times New Roman"/>
          <w:sz w:val="28"/>
          <w:szCs w:val="28"/>
        </w:rPr>
        <w:t>.</w:t>
      </w:r>
    </w:p>
    <w:p w14:paraId="48C27416" w14:textId="65C28D0F" w:rsidR="00B374FB" w:rsidRPr="00B374FB" w:rsidRDefault="00912142" w:rsidP="00B374F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B374FB"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 уроку:</w:t>
      </w:r>
    </w:p>
    <w:p w14:paraId="66EC47A8" w14:textId="650B16F9" w:rsidR="00B374FB" w:rsidRPr="00B374FB" w:rsidRDefault="00CC3144" w:rsidP="00CC31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</w:t>
      </w:r>
      <w:r w:rsidR="00B374FB"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авчальна:</w:t>
      </w:r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Ознайомити учнів з поняттями </w:t>
      </w:r>
      <w:proofErr w:type="spellStart"/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мовної</w:t>
      </w:r>
      <w:proofErr w:type="spellEnd"/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безбар'єрності</w:t>
      </w:r>
      <w:proofErr w:type="spellEnd"/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толерантності та етикету спілкування; сформувати розуміння концепції </w:t>
      </w:r>
      <w:r w:rsidR="00912142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</w:t>
      </w:r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(спочатку людина); навчити розрізняти конструктивну критику від мови ворожнечі.</w:t>
      </w:r>
    </w:p>
    <w:p w14:paraId="2F0664EE" w14:textId="77777777" w:rsidR="00CC3144" w:rsidRDefault="00CC3144" w:rsidP="00CC31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1185F145" w14:textId="383D9EEB" w:rsidR="00B374FB" w:rsidRPr="00B374FB" w:rsidRDefault="00B374FB" w:rsidP="00CC31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Розвивальна: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Розвивати культуру усного та писемного мовлення, навички критичного мислення, </w:t>
      </w:r>
      <w:proofErr w:type="spellStart"/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медіаграмотності</w:t>
      </w:r>
      <w:proofErr w:type="spellEnd"/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командної роботи; вдосконалювати вміння аргументовано висловлювати власну позицію.</w:t>
      </w:r>
    </w:p>
    <w:p w14:paraId="6C1816F3" w14:textId="77777777" w:rsidR="00CC3144" w:rsidRDefault="00CC3144" w:rsidP="00CC31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A85937F" w14:textId="235AC3D9" w:rsidR="00B374FB" w:rsidRPr="00B374FB" w:rsidRDefault="00B374FB" w:rsidP="00CC31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Виховна: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Виховувати почуття людської та національної гідності, патріотизму; плекати повагу до прав, свободи та індивідуальних особливостей кожної людини; виховувати відповідальність за власне слово.</w:t>
      </w:r>
    </w:p>
    <w:p w14:paraId="15291050" w14:textId="77777777" w:rsidR="00C35DC4" w:rsidRDefault="00C35DC4" w:rsidP="00912142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2AAFD52" w14:textId="75749946" w:rsidR="00912142" w:rsidRDefault="00B374FB" w:rsidP="0091214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Очікувані результати:</w:t>
      </w:r>
    </w:p>
    <w:p w14:paraId="5DB4EBEF" w14:textId="77777777" w:rsidR="000534A5" w:rsidRDefault="00912142" w:rsidP="00AD20C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учні р</w:t>
      </w:r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озуміють значення поняття «гідність» та «мова гідності»</w:t>
      </w:r>
      <w:r w:rsidR="00AD20C9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5C907B23" w14:textId="00CC29A9" w:rsidR="00AD20C9" w:rsidRDefault="00912142" w:rsidP="00AD20C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міють перефразовувати некоректні вислови відповідно до норм </w:t>
      </w:r>
      <w:proofErr w:type="spellStart"/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безбар'єрності</w:t>
      </w:r>
      <w:proofErr w:type="spellEnd"/>
      <w:r w:rsidR="00AD20C9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20508641" w14:textId="0044702F" w:rsidR="00B374FB" w:rsidRPr="00B374FB" w:rsidRDefault="00AD20C9" w:rsidP="00AD20C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нають базові правила етичного та безпечного спілкування в інтернеті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4C3B37BD" w14:textId="7D209C5A" w:rsidR="00B374FB" w:rsidRPr="00B374FB" w:rsidRDefault="00AD20C9" w:rsidP="00AD20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свідомлюють роль української мови як чинника національної єдності та безпеки.</w:t>
      </w:r>
    </w:p>
    <w:p w14:paraId="107344AB" w14:textId="77777777" w:rsidR="000534A5" w:rsidRDefault="000534A5" w:rsidP="00B374FB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16D63C7B" w14:textId="3366F935" w:rsidR="00B374FB" w:rsidRPr="00B374FB" w:rsidRDefault="00B374FB" w:rsidP="00B374F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Обладнання та наочність: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AD20C9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ультимедійна презентація, </w:t>
      </w:r>
      <w:r w:rsidR="00AD20C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карта України (контур на дошці), кольорові паперові шаблони «щитів», роздатковий матеріал для роботи в групах</w:t>
      </w:r>
      <w:r w:rsidR="00AD20C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14:paraId="74A6E1C2" w14:textId="0B0073B5" w:rsidR="00B374FB" w:rsidRPr="00B374FB" w:rsidRDefault="00AD20C9" w:rsidP="00B374FB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               </w:t>
      </w:r>
      <w:r w:rsidR="00B374FB"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Хід уроку</w:t>
      </w:r>
    </w:p>
    <w:p w14:paraId="412FB9E0" w14:textId="77777777" w:rsidR="00B374FB" w:rsidRPr="00B374FB" w:rsidRDefault="00B374FB" w:rsidP="00B374FB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І. Організаційний етап (5 хв)</w:t>
      </w:r>
    </w:p>
    <w:p w14:paraId="5EFA9D84" w14:textId="77777777" w:rsidR="00B374FB" w:rsidRPr="00B374FB" w:rsidRDefault="00B374FB" w:rsidP="00B374F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Привітання та емоційне налаштування.</w:t>
      </w:r>
    </w:p>
    <w:p w14:paraId="4F79B44F" w14:textId="3D46AAE1" w:rsidR="00B374FB" w:rsidRPr="00B374FB" w:rsidRDefault="00B374FB" w:rsidP="00AD20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Доброго дня, дорогі шестикласники! Вітаю вас із початком нового навчального року на нашому першому </w:t>
      </w:r>
      <w:proofErr w:type="spellStart"/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уроці</w:t>
      </w:r>
      <w:proofErr w:type="spellEnd"/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. Ми знову разом у стінах рідної школи. Погляньте один на одного, посміхніться. Ми подорожчали на рік, стали мудрішими, і сьогодні готові говорити про речі, які роблять нас сильнішими. Наш урок сьогодні відкритий, і тема його надзвичайно важлива для кожного українця.</w:t>
      </w:r>
    </w:p>
    <w:p w14:paraId="0B070EFF" w14:textId="77777777" w:rsidR="00B374FB" w:rsidRPr="00B374FB" w:rsidRDefault="00B374FB" w:rsidP="00B374F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lastRenderedPageBreak/>
        <w:t>Ушанування пам'яті героїв.</w:t>
      </w:r>
    </w:p>
    <w:p w14:paraId="28D70D60" w14:textId="3EA4487D" w:rsidR="00B374FB" w:rsidRPr="00B374FB" w:rsidRDefault="00B374FB" w:rsidP="00AD20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Традиційно перший ранок нового навчального року м</w:t>
      </w:r>
      <w:r w:rsidR="00AD20C9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розпочинаємо з глибокої вдячності. Завдяки нашим захисникам і захисницям ми маємо можливість навчатися, спілкуватися рідною мовою та жити у вільній державі. Схилімо голови у хвилині мовчання в пам'ять про тих, хто віддав життя за нашу свобо</w:t>
      </w:r>
      <w:r w:rsidR="00104931"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у.</w:t>
      </w:r>
    </w:p>
    <w:p w14:paraId="742D6984" w14:textId="484BB091" w:rsidR="00104931" w:rsidRDefault="00B374FB" w:rsidP="0010493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</w:t>
      </w:r>
      <w:r w:rsidR="00104931" w:rsidRPr="000534A5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М</w:t>
      </w: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узичний супровід</w:t>
      </w: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 «Пливе кача по </w:t>
      </w:r>
      <w:proofErr w:type="spellStart"/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Тисині</w:t>
      </w:r>
      <w:proofErr w:type="spellEnd"/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»</w:t>
      </w:r>
      <w:r w:rsidR="001049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.</w:t>
      </w: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r w:rsidR="001049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Звучить </w:t>
      </w:r>
      <w:proofErr w:type="spellStart"/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приглушено,створюючи</w:t>
      </w:r>
      <w:proofErr w:type="spellEnd"/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атмосферу поваги й пам'яті. </w:t>
      </w:r>
    </w:p>
    <w:p w14:paraId="5D28F351" w14:textId="3BC0F2BF" w:rsidR="00B374FB" w:rsidRPr="00B374FB" w:rsidRDefault="00B374FB" w:rsidP="00104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Оголошується Хвилина мовчання)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70B434B" w14:textId="77777777" w:rsidR="00B374FB" w:rsidRPr="00B374FB" w:rsidRDefault="00B374FB" w:rsidP="00B374F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Урочисте виконання Державного Гімну України.</w:t>
      </w:r>
    </w:p>
    <w:p w14:paraId="0D110D1C" w14:textId="77777777" w:rsidR="000534A5" w:rsidRDefault="000534A5" w:rsidP="00B374FB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621580E" w14:textId="1AC184D1" w:rsidR="00B374FB" w:rsidRPr="00B374FB" w:rsidRDefault="00B374FB" w:rsidP="00B374FB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ІІ. Актуалізація опорних знань та </w:t>
      </w:r>
      <w:proofErr w:type="spellStart"/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цілевизначення</w:t>
      </w:r>
      <w:proofErr w:type="spellEnd"/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(7 хв)</w:t>
      </w:r>
    </w:p>
    <w:p w14:paraId="583BF9AF" w14:textId="54DB8CD6" w:rsidR="00B374FB" w:rsidRPr="00B374FB" w:rsidRDefault="00B374FB" w:rsidP="00B374F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Перегляд відео</w:t>
      </w:r>
      <w:r w:rsidR="00104931" w:rsidRPr="00196C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«Декларація про Гідність»</w:t>
      </w:r>
      <w:r w:rsidR="00104931" w:rsidRPr="00196C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. </w:t>
      </w:r>
    </w:p>
    <w:p w14:paraId="0FE69E4C" w14:textId="74046A08" w:rsidR="00B374FB" w:rsidRPr="00B374FB" w:rsidRDefault="00104931" w:rsidP="00104931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</w:t>
      </w:r>
    </w:p>
    <w:p w14:paraId="1D53766B" w14:textId="77777777" w:rsidR="00B374FB" w:rsidRPr="00B374FB" w:rsidRDefault="00B374FB" w:rsidP="00B374F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Складання асоціативного куща «Гідність».</w:t>
      </w:r>
    </w:p>
    <w:p w14:paraId="25F2B22D" w14:textId="3F52C312" w:rsidR="00B374FB" w:rsidRPr="00B374FB" w:rsidRDefault="00B374FB" w:rsidP="00104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Щойно ми побачили, що гідність — це внутрішня цінність, яку ніхто не може відняти. Які асоціації виникають у вас, коли ви чуєте слово </w:t>
      </w: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ГІДНІСТЬ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?»</w:t>
      </w:r>
    </w:p>
    <w:p w14:paraId="794B4541" w14:textId="77777777" w:rsidR="000534A5" w:rsidRDefault="00B374FB" w:rsidP="006C678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(Учні ланцюжком висловлюють думки</w:t>
      </w:r>
      <w:r w:rsidR="000534A5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.</w:t>
      </w:r>
    </w:p>
    <w:p w14:paraId="6AAA30E0" w14:textId="1822E0BB" w:rsidR="00B374FB" w:rsidRPr="00B374FB" w:rsidRDefault="000534A5" w:rsidP="006C67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У</w:t>
      </w:r>
      <w:r w:rsidR="00B374FB"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читель фіксує ключові слова на дошці</w:t>
      </w:r>
      <w:r w:rsidR="00B374FB"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: свобода, повага, честь, незламність, вибір, чесність, незалежність</w:t>
      </w:r>
      <w:r w:rsidR="00B374FB"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)</w:t>
      </w:r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9CE31D7" w14:textId="77777777" w:rsidR="00BC6943" w:rsidRPr="00BC6943" w:rsidRDefault="00BC6943" w:rsidP="00BC6943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</w:pPr>
    </w:p>
    <w:p w14:paraId="1E21FAFC" w14:textId="346B4AEA" w:rsidR="00B374FB" w:rsidRPr="00B374FB" w:rsidRDefault="00B374FB" w:rsidP="00BC694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Проблемне питання уроку.</w:t>
      </w:r>
    </w:p>
    <w:p w14:paraId="18A667D2" w14:textId="1CB45E2B" w:rsidR="00B374FB" w:rsidRPr="00B374FB" w:rsidRDefault="00B374FB" w:rsidP="006C67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 тепер замисліться: чи пов'язані між собою "гідність" і "мова"? Як слова, які ми обираємо щодня, можуть захистити нашу або чиюсь гідність? Сьогодні ми з'ясуємо, що таке </w:t>
      </w: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"Мова гідності"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чому вона є голосом вільної України».</w:t>
      </w:r>
    </w:p>
    <w:p w14:paraId="5A2D2B82" w14:textId="77777777" w:rsidR="00BC6943" w:rsidRDefault="00BC6943" w:rsidP="00B374FB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42E9A7B3" w14:textId="34C881FB" w:rsidR="00B374FB" w:rsidRPr="00B374FB" w:rsidRDefault="00B374FB" w:rsidP="00B374FB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ІІІ. </w:t>
      </w:r>
      <w:r w:rsidR="00BC6943" w:rsidRPr="00BC6943">
        <w:rPr>
          <w:rFonts w:ascii="Times New Roman" w:hAnsi="Times New Roman" w:cs="Times New Roman"/>
          <w:b/>
          <w:bCs/>
          <w:sz w:val="28"/>
          <w:szCs w:val="28"/>
        </w:rPr>
        <w:t>Лабораторія живого слова</w:t>
      </w:r>
      <w:r w:rsidR="00BC6943">
        <w:t xml:space="preserve"> </w:t>
      </w: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(23 хв)</w:t>
      </w:r>
    </w:p>
    <w:p w14:paraId="18D351A6" w14:textId="5312DF80" w:rsidR="00B374FB" w:rsidRPr="00B374FB" w:rsidRDefault="00B374FB" w:rsidP="00B374FB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Блок 1.</w:t>
      </w:r>
      <w:r w:rsidR="00BC6943" w:rsidRPr="00BC69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«Редактори поваги»</w:t>
      </w: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(10 хв)</w:t>
      </w:r>
    </w:p>
    <w:p w14:paraId="7DF01C0D" w14:textId="750F3C7F" w:rsidR="00B374FB" w:rsidRPr="00B374FB" w:rsidRDefault="00B374FB" w:rsidP="006C67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Мова гідності базується на повазі до людини. Сучасний світ використовує важливе правило спілкування: </w:t>
      </w: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"Спочатку людина"</w:t>
      </w:r>
      <w:r w:rsidR="006C678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C678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Ми спочатку називаємо саму людину, а вже потім — її індивідуальні особливості чи статус. Адже жодна ознака чи хвороба не визначає особистість повністю. Давайте спробуємо стати </w:t>
      </w:r>
      <w:proofErr w:type="spellStart"/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мовними</w:t>
      </w:r>
      <w:proofErr w:type="spellEnd"/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редакторами.</w:t>
      </w:r>
    </w:p>
    <w:p w14:paraId="04D6E3AE" w14:textId="77777777" w:rsidR="006C678C" w:rsidRDefault="006C678C" w:rsidP="006C67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14FF202C" w14:textId="1A81E911" w:rsidR="006C678C" w:rsidRDefault="00B374FB" w:rsidP="006C67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Робота в малих групах</w:t>
      </w: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(4 групи):</w:t>
      </w:r>
    </w:p>
    <w:p w14:paraId="312F6242" w14:textId="7B054A45" w:rsidR="00B374FB" w:rsidRPr="00B374FB" w:rsidRDefault="00B374FB" w:rsidP="006C67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Учні об'єднуються у чотири групи. Кожна група отримує картку із фразою, яку потрібно відредагувати за правилом «спочатку людина».</w:t>
      </w:r>
    </w:p>
    <w:p w14:paraId="5C01CCA8" w14:textId="77777777" w:rsidR="006C678C" w:rsidRDefault="006C678C" w:rsidP="006C67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01D94922" w14:textId="6CA5261A" w:rsidR="00B374FB" w:rsidRPr="00B374FB" w:rsidRDefault="00B374FB" w:rsidP="006C67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Група 1: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«Інвалід» / «Прикутий до інвалідного візка» </w:t>
      </w:r>
      <w:r w:rsidR="009D09A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Людина з інвалідністю</w:t>
      </w: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/ </w:t>
      </w: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Людина, яка пересувається на кріслі колісному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(крісло — це засіб мобільності, а не тюрма)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24609E8" w14:textId="77777777" w:rsidR="006C678C" w:rsidRDefault="006C678C" w:rsidP="006C67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07D757F3" w14:textId="1091044C" w:rsidR="00B374FB" w:rsidRPr="00B374FB" w:rsidRDefault="00B374FB" w:rsidP="006C67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Група 2: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«Даун» / «</w:t>
      </w:r>
      <w:proofErr w:type="spellStart"/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Аутист</w:t>
      </w:r>
      <w:proofErr w:type="spellEnd"/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 </w:t>
      </w:r>
      <w:r w:rsidR="009D09A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Людина з синдромом Дауна</w:t>
      </w: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/ </w:t>
      </w: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Людина з аутизмом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6C678C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</w:t>
      </w: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діагноз — це лише одна з характеристик особистості)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26BD0BC" w14:textId="77777777" w:rsidR="006C678C" w:rsidRDefault="006C678C" w:rsidP="006C67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6B55BA67" w14:textId="089F597F" w:rsidR="00B374FB" w:rsidRPr="00B374FB" w:rsidRDefault="00B374FB" w:rsidP="006C67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Група 3: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«Біженці» / «Переселенці» (у зневажливому контексті) </w:t>
      </w:r>
      <w:r w:rsidR="009D09A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Люди, які змушені були залишити свої домівки</w:t>
      </w: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/ </w:t>
      </w: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Внутрішньо переміщені особи (ВПО)</w:t>
      </w: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.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(статус тимчасовий і викликаний війною)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F588B49" w14:textId="77777777" w:rsidR="006C678C" w:rsidRDefault="006C678C" w:rsidP="006C67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2DCE9EF" w14:textId="40F8F9DF" w:rsidR="00B374FB" w:rsidRPr="00B374FB" w:rsidRDefault="00B374FB" w:rsidP="006C67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Група 4: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«Старики» / «Престарілі» </w:t>
      </w:r>
      <w:r w:rsidR="009D09A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Люди похилого віку</w:t>
      </w: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/ </w:t>
      </w: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Люди старшого покоління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(демонстрація поваги до життєвого досвіду)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750D303" w14:textId="77777777" w:rsidR="009376D9" w:rsidRDefault="009376D9" w:rsidP="009376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00074F5E" w14:textId="2699DA1A" w:rsidR="00B374FB" w:rsidRPr="00B374FB" w:rsidRDefault="00B374FB" w:rsidP="009376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Презентація роботи груп</w:t>
      </w: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: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Спікери зачитують варіанти «до» і «після», прикріплюючи картки на дошку.</w:t>
      </w:r>
    </w:p>
    <w:p w14:paraId="5A08A718" w14:textId="77777777" w:rsidR="00196CC8" w:rsidRDefault="00196CC8" w:rsidP="00B374FB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337C7EF3" w14:textId="3F488C6E" w:rsidR="00B374FB" w:rsidRPr="00B374FB" w:rsidRDefault="00B374FB" w:rsidP="00B374FB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Блок 2. </w:t>
      </w:r>
      <w:r w:rsidR="009D09A5" w:rsidRPr="009D09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Майстерня безпечного спілкування</w:t>
      </w:r>
      <w:r w:rsidR="009D09A5" w:rsidRPr="009D0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(8 хв)</w:t>
      </w:r>
      <w:r w:rsidR="009D0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.</w:t>
      </w:r>
    </w:p>
    <w:p w14:paraId="4A1EF3CA" w14:textId="4D9C4CCA" w:rsidR="00B374FB" w:rsidRPr="00B374FB" w:rsidRDefault="00B374FB" w:rsidP="009376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 активно спілкуєтеся в </w:t>
      </w:r>
      <w:proofErr w:type="spellStart"/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месенджерах</w:t>
      </w:r>
      <w:proofErr w:type="spellEnd"/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соціальних мережах, </w:t>
      </w:r>
      <w:proofErr w:type="spellStart"/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TikTok</w:t>
      </w:r>
      <w:proofErr w:type="spellEnd"/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чи </w:t>
      </w:r>
      <w:proofErr w:type="spellStart"/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YouTube</w:t>
      </w:r>
      <w:proofErr w:type="spellEnd"/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. На жаль, там часто можна зустріти "мову ворожнечі"</w:t>
      </w:r>
      <w:r w:rsidR="009376D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376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Гідна людина залишається гідною всюди. Погляньмо на екран».</w:t>
      </w:r>
    </w:p>
    <w:p w14:paraId="677553A7" w14:textId="77777777" w:rsidR="009376D9" w:rsidRDefault="009376D9" w:rsidP="009376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207B66C0" w14:textId="003AB66E" w:rsidR="00B374FB" w:rsidRPr="00B374FB" w:rsidRDefault="00B374FB" w:rsidP="009376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>Перегляд відеоматеріалу</w:t>
      </w:r>
      <w:r w:rsidR="009376D9" w:rsidRPr="00196CC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>.</w:t>
      </w: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 xml:space="preserve"> </w:t>
      </w:r>
      <w:r w:rsidR="009376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«</w:t>
      </w: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Слова можуть ранити / </w:t>
      </w:r>
      <w:proofErr w:type="spellStart"/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Кібербулінг</w:t>
      </w:r>
      <w:proofErr w:type="spellEnd"/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та мова ворожнечі»</w:t>
      </w: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(Міністерств</w:t>
      </w:r>
      <w:r w:rsidR="009376D9" w:rsidRPr="009376D9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о</w:t>
      </w: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цифрової трансформації)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</w:t>
      </w:r>
      <w:proofErr w:type="spellStart"/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YouTube</w:t>
      </w:r>
      <w:proofErr w:type="spellEnd"/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].</w:t>
      </w:r>
    </w:p>
    <w:p w14:paraId="627E6D1F" w14:textId="77777777" w:rsidR="009376D9" w:rsidRDefault="009376D9" w:rsidP="009376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6A3C9DC" w14:textId="47E8A05E" w:rsidR="00B374FB" w:rsidRPr="00B374FB" w:rsidRDefault="009D09A5" w:rsidP="009376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 xml:space="preserve"> </w:t>
      </w:r>
      <w:r w:rsidR="00B374FB"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Текст на екрані:</w:t>
      </w:r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«Ти зняв жахливе відео! Тобі взагалі не треба нічого викладати, ти повний нуль і виглядаєш безглуздо! Видали канал і не ганьбися».</w:t>
      </w:r>
    </w:p>
    <w:p w14:paraId="02DE8807" w14:textId="77777777" w:rsidR="005670BD" w:rsidRDefault="005670BD" w:rsidP="005670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483F422" w14:textId="514BD65D" w:rsidR="00B374FB" w:rsidRPr="00B374FB" w:rsidRDefault="00B374FB" w:rsidP="005670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Спільне формулювання алгоритму </w:t>
      </w: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>"Гідна відповідь"</w:t>
      </w:r>
      <w:r w:rsidR="00CC3F7C" w:rsidRPr="00CC3F7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>.</w:t>
      </w:r>
    </w:p>
    <w:p w14:paraId="353995D1" w14:textId="4E3BDAA5" w:rsidR="00B374FB" w:rsidRPr="00B374FB" w:rsidRDefault="005670BD" w:rsidP="005670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3F7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</w:t>
      </w:r>
      <w:r w:rsidR="00B374FB"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Емоційний стоп:</w:t>
      </w:r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відповідати дзеркальною агресією.</w:t>
      </w:r>
    </w:p>
    <w:p w14:paraId="6643D25C" w14:textId="77777777" w:rsidR="005670BD" w:rsidRPr="005670BD" w:rsidRDefault="005670BD" w:rsidP="005670BD">
      <w:pPr>
        <w:spacing w:after="0" w:line="240" w:lineRule="auto"/>
        <w:ind w:left="18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D35481E" w14:textId="4D5449AF" w:rsidR="00B374FB" w:rsidRPr="00B374FB" w:rsidRDefault="005670BD" w:rsidP="005670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</w:t>
      </w:r>
      <w:r w:rsidR="00B374FB"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Відокремлення фактів від емоцій:</w:t>
      </w:r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хейтерському</w:t>
      </w:r>
      <w:proofErr w:type="spellEnd"/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тексті немає корисної інформації, лише образи.</w:t>
      </w:r>
    </w:p>
    <w:p w14:paraId="5EA3AE6F" w14:textId="77777777" w:rsidR="005670BD" w:rsidRDefault="005670BD" w:rsidP="005670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001C94E6" w14:textId="2CB19200" w:rsidR="00B374FB" w:rsidRPr="00B374FB" w:rsidRDefault="005670BD" w:rsidP="005670B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</w:t>
      </w:r>
      <w:r w:rsidR="00B374FB"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Золоте правило критики</w:t>
      </w:r>
      <w:r w:rsidR="00B374FB"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Ми критикуємо </w:t>
      </w:r>
      <w:r w:rsidR="00B374FB"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вчинок чи позицію</w:t>
      </w:r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але ніколи не переходимо на </w:t>
      </w:r>
      <w:r w:rsidR="00B374FB"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особистість, зовнішність чи вади</w:t>
      </w:r>
      <w:r w:rsidR="00B374FB"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.</w:t>
      </w:r>
    </w:p>
    <w:p w14:paraId="743DEC8B" w14:textId="77777777" w:rsidR="005670BD" w:rsidRPr="00CC3F7C" w:rsidRDefault="005670BD" w:rsidP="005670B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</w:p>
    <w:p w14:paraId="6388E18B" w14:textId="333ADD06" w:rsidR="00B374FB" w:rsidRPr="00B374FB" w:rsidRDefault="00B374FB" w:rsidP="005670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>Практичне завдання</w:t>
      </w: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(усно):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Учні перетворюють цей агресивний коментар на конструктивну критику.</w:t>
      </w:r>
    </w:p>
    <w:p w14:paraId="15416EDC" w14:textId="77777777" w:rsidR="00B374FB" w:rsidRPr="00B374FB" w:rsidRDefault="00B374FB" w:rsidP="005670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Орієнтовна відповідь: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«У цьому відео трохи підводить якість звуку та монтажу. Мені не зовсім близька ця тема, але ти можеш спробувати покращити технічну сторону наступного разу».</w:t>
      </w:r>
    </w:p>
    <w:p w14:paraId="578FD783" w14:textId="77777777" w:rsidR="005670BD" w:rsidRDefault="005670BD" w:rsidP="00B374FB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0A46BC3A" w14:textId="635BE5E8" w:rsidR="00B374FB" w:rsidRPr="00B374FB" w:rsidRDefault="00B374FB" w:rsidP="00B374FB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Блок 3. </w:t>
      </w: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Гра-</w:t>
      </w:r>
      <w:proofErr w:type="spellStart"/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руханка</w:t>
      </w:r>
      <w:proofErr w:type="spellEnd"/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«Слова-мости чи слова-стіни» (5 хв)</w:t>
      </w:r>
    </w:p>
    <w:p w14:paraId="56AFA96D" w14:textId="77777777" w:rsidR="00B374FB" w:rsidRPr="00B374FB" w:rsidRDefault="00B374FB" w:rsidP="005670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Інструкція: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Учитель зачитує репліки. Якщо фраза є проявом поваги (</w:t>
      </w: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міст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), діти піднімають зелену картку (або плещуть у долоні). Якщо фраза принижує чи створює бар'єр (</w:t>
      </w: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стіна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— піднімають червону картку (або тупають </w:t>
      </w:r>
      <w:proofErr w:type="spellStart"/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ніжкамі</w:t>
      </w:r>
      <w:proofErr w:type="spellEnd"/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14:paraId="2C03A8D2" w14:textId="69A93202" w:rsidR="00B374FB" w:rsidRPr="00B374FB" w:rsidRDefault="00CC3F7C" w:rsidP="00CC3F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1.</w:t>
      </w:r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«Я чую тебе, хоч і маю зовсім іншу думку». </w:t>
      </w:r>
      <w:r w:rsidR="00B374FB"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(Зелена / Міст)</w:t>
      </w:r>
    </w:p>
    <w:p w14:paraId="11B88E6A" w14:textId="77777777" w:rsidR="00CC3F7C" w:rsidRDefault="00CC3F7C" w:rsidP="00CC3F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3703B2F" w14:textId="6D953FAC" w:rsidR="00B374FB" w:rsidRPr="00B374FB" w:rsidRDefault="00CC3F7C" w:rsidP="00CC3F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«Ти вічно все псуєш, з тобою неможливо мати справу!» </w:t>
      </w:r>
      <w:r w:rsidR="00B374FB"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(Червона / Стіна)</w:t>
      </w:r>
    </w:p>
    <w:p w14:paraId="534D07BB" w14:textId="77777777" w:rsidR="00CC3F7C" w:rsidRDefault="00CC3F7C" w:rsidP="00CC3F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39B4B13" w14:textId="703C45C2" w:rsidR="00B374FB" w:rsidRPr="00B374FB" w:rsidRDefault="00CC3F7C" w:rsidP="00CC3F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3.</w:t>
      </w:r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«Дякую, що поділився цим зі мною, це було дуже сміливо з твого боку». </w:t>
      </w:r>
      <w:r w:rsidR="00B374FB"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(Зелена / Міст)</w:t>
      </w:r>
    </w:p>
    <w:p w14:paraId="08FC7D05" w14:textId="77777777" w:rsidR="00CC3F7C" w:rsidRDefault="00CC3F7C" w:rsidP="00CC3F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79BD8F1" w14:textId="4D2E6C45" w:rsidR="00B374FB" w:rsidRPr="00B374FB" w:rsidRDefault="00CC3F7C" w:rsidP="00CC3F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4.</w:t>
      </w:r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«Твоя думка тут нікого не цікавить, підрости спочатку». </w:t>
      </w:r>
      <w:r w:rsidR="00B374FB"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(Червона / Стіна)</w:t>
      </w:r>
    </w:p>
    <w:p w14:paraId="26A84586" w14:textId="77777777" w:rsidR="00CC3F7C" w:rsidRDefault="00CC3F7C" w:rsidP="00CC3F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0DE6280" w14:textId="5954D626" w:rsidR="00B374FB" w:rsidRPr="00B374FB" w:rsidRDefault="00CC3F7C" w:rsidP="00CC3F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5.</w:t>
      </w:r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«Давай разом подумаємо, як виправити цю помилку». </w:t>
      </w:r>
      <w:r w:rsidR="00B374FB"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(Зелена / Міст)</w:t>
      </w:r>
    </w:p>
    <w:p w14:paraId="759844D3" w14:textId="77777777" w:rsidR="00CC3F7C" w:rsidRDefault="00CC3F7C" w:rsidP="00B374FB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E75B73E" w14:textId="611173E7" w:rsidR="00B374FB" w:rsidRPr="00B374FB" w:rsidRDefault="00B374FB" w:rsidP="00B374FB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ІV. Закріплення та творча робота (7 хв)</w:t>
      </w:r>
    </w:p>
    <w:p w14:paraId="0503B133" w14:textId="05A190FE" w:rsidR="00B374FB" w:rsidRPr="00B374FB" w:rsidRDefault="000534A5" w:rsidP="000534A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</w:pPr>
      <w:r w:rsidRPr="00053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BC3ACF" w:rsidRPr="00BC3ACF">
        <w:rPr>
          <w:rFonts w:ascii="Times New Roman" w:hAnsi="Times New Roman" w:cs="Times New Roman"/>
          <w:i/>
          <w:iCs/>
          <w:sz w:val="28"/>
          <w:szCs w:val="28"/>
        </w:rPr>
        <w:t>Творча майстерня</w:t>
      </w:r>
      <w:r w:rsidR="00BC3ACF" w:rsidRPr="00BC3A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r w:rsidR="00B374FB"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r w:rsidR="00B374FB"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«Колективний щит України».</w:t>
      </w:r>
    </w:p>
    <w:p w14:paraId="79B1A5C0" w14:textId="77777777" w:rsidR="00B374FB" w:rsidRPr="00B374FB" w:rsidRDefault="00B374FB" w:rsidP="00BC3A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Учитель: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«Наша мова — це наш культурний щит, який захищає українську ідентичність. Напишіть на своїх паперових щитах </w:t>
      </w: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всього одне слово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українською мовою, яке є вашою особистою силою, опорою чи символом гідності».</w:t>
      </w:r>
    </w:p>
    <w:p w14:paraId="2F30A7BE" w14:textId="3F42E7A6" w:rsidR="00B374FB" w:rsidRPr="00B374FB" w:rsidRDefault="00B374FB" w:rsidP="00996A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(Учні пишуть слова під музичний супровід</w:t>
      </w: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r w:rsidR="00996A74" w:rsidRPr="00996A74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слова </w:t>
      </w: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Воля, Перемога, Свобода, Сім'я, Чесність, Підтримка, Сміливість, Дякую</w:t>
      </w: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)</w:t>
      </w: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89FFA90" w14:textId="53885CE4" w:rsidR="00B374FB" w:rsidRPr="00B374FB" w:rsidRDefault="000534A5" w:rsidP="000534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34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. </w:t>
      </w:r>
      <w:r w:rsidR="00B374FB"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Створення колажу</w:t>
      </w:r>
      <w:r w:rsidRPr="000534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.</w:t>
      </w:r>
      <w:r w:rsidR="00B374FB" w:rsidRPr="00B374FB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br/>
      </w:r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Учні по черзі виходять до дошки, озвучують своє слово і прикріплюють свій маленький щит навколо контуру карти України. Карта виявляється повністю захищеною словами поваги та гідності.</w:t>
      </w:r>
    </w:p>
    <w:p w14:paraId="2C5C5EA6" w14:textId="77777777" w:rsidR="00B374FB" w:rsidRPr="00B374FB" w:rsidRDefault="00B374FB" w:rsidP="00B374FB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V. Підсумок уроку та рефлексія (5 хв)</w:t>
      </w:r>
    </w:p>
    <w:p w14:paraId="6EA7D55A" w14:textId="3926EEF0" w:rsidR="00B374FB" w:rsidRPr="00CC3F7C" w:rsidRDefault="00B374FB" w:rsidP="00CC3F7C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</w:pPr>
      <w:r w:rsidRPr="00CC3F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Відкритий мікрофон».</w:t>
      </w:r>
    </w:p>
    <w:p w14:paraId="37B0CFBD" w14:textId="77777777" w:rsidR="00B374FB" w:rsidRPr="00B374FB" w:rsidRDefault="00B374FB" w:rsidP="00196C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Учні по черзі завершують речення: </w:t>
      </w:r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«Сьогодні на </w:t>
      </w:r>
      <w:proofErr w:type="spellStart"/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уроці</w:t>
      </w:r>
      <w:proofErr w:type="spellEnd"/>
      <w:r w:rsidRPr="00B37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я зрозумів(-ла), що мова гідності — це...»</w:t>
      </w:r>
    </w:p>
    <w:p w14:paraId="20A24355" w14:textId="7FFC4921" w:rsidR="00196CC8" w:rsidRPr="00CC3F7C" w:rsidRDefault="00CC3F7C" w:rsidP="00CC3F7C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</w:pPr>
      <w:r w:rsidRPr="00CC3F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r w:rsidR="00B374FB"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Заключне слово вчителя</w:t>
      </w:r>
      <w:r w:rsidR="00196CC8" w:rsidRPr="00CC3F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.</w:t>
      </w:r>
      <w:r w:rsidR="00B374FB"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 xml:space="preserve"> </w:t>
      </w:r>
      <w:r w:rsidR="00196CC8" w:rsidRPr="00CC3F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 xml:space="preserve"> </w:t>
      </w:r>
    </w:p>
    <w:p w14:paraId="67A46EBB" w14:textId="7FC4FBFF" w:rsidR="00196CC8" w:rsidRDefault="00196CC8" w:rsidP="00196C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Ось і добігає кінця наш перший урок. Подивіться на дошку — завдяки вашим словам ми створили справжній щит поваги та доброти. Пам’ятайте, діти, що кожне добре слово — це маленька цеглинка у будівництво нашого спільного вільного дому. Коли ми кажемо "дякую", "ти зможеш", "</w:t>
      </w:r>
      <w:proofErr w:type="spellStart"/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>давай</w:t>
      </w:r>
      <w:proofErr w:type="spellEnd"/>
      <w:r w:rsidR="00B374FB" w:rsidRPr="00B37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допоможу", ми ділимося своєю гідністю та повагою з іншими. Нехай у вашому житті буде якомога більше слів-мостів, які об'єднують нас і роблять сильнішими. Дякую вам за чудову роботу, сміливі думки та ваші щирі посмішки! </w:t>
      </w:r>
    </w:p>
    <w:p w14:paraId="3F47DD76" w14:textId="77777777" w:rsidR="0074104B" w:rsidRDefault="00196CC8" w:rsidP="00196C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</w:p>
    <w:p w14:paraId="151E4AD2" w14:textId="5478F47A" w:rsidR="00B374FB" w:rsidRPr="00B374FB" w:rsidRDefault="00B374FB" w:rsidP="00196CC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</w:pPr>
      <w:r w:rsidRPr="00B374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Успіхів у новому навчальному році!</w:t>
      </w:r>
    </w:p>
    <w:p w14:paraId="462926DE" w14:textId="329FACF6" w:rsidR="00B374FB" w:rsidRPr="00B374FB" w:rsidRDefault="00B374FB" w:rsidP="00B374FB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3C4DE8D" w14:textId="77777777" w:rsidR="00B374FB" w:rsidRPr="00B374FB" w:rsidRDefault="00B374FB" w:rsidP="0074104B">
      <w:pPr>
        <w:spacing w:after="18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60430C4" w14:textId="77777777" w:rsidR="003F6B3E" w:rsidRPr="00B374FB" w:rsidRDefault="003F6B3E">
      <w:pPr>
        <w:rPr>
          <w:rFonts w:ascii="Times New Roman" w:hAnsi="Times New Roman" w:cs="Times New Roman"/>
          <w:sz w:val="28"/>
          <w:szCs w:val="28"/>
        </w:rPr>
      </w:pPr>
    </w:p>
    <w:sectPr w:rsidR="003F6B3E" w:rsidRPr="00B374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B2305"/>
    <w:multiLevelType w:val="multilevel"/>
    <w:tmpl w:val="6C7EBAD8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 w15:restartNumberingAfterBreak="0">
    <w:nsid w:val="0D483B41"/>
    <w:multiLevelType w:val="multilevel"/>
    <w:tmpl w:val="CB60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C14D0F"/>
    <w:multiLevelType w:val="multilevel"/>
    <w:tmpl w:val="18587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A86838"/>
    <w:multiLevelType w:val="hybridMultilevel"/>
    <w:tmpl w:val="1FF08694"/>
    <w:lvl w:ilvl="0" w:tplc="765C4D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B5601"/>
    <w:multiLevelType w:val="multilevel"/>
    <w:tmpl w:val="5F4C4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1742E"/>
    <w:multiLevelType w:val="multilevel"/>
    <w:tmpl w:val="D7289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0E4FDA"/>
    <w:multiLevelType w:val="multilevel"/>
    <w:tmpl w:val="45D6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7C3624"/>
    <w:multiLevelType w:val="multilevel"/>
    <w:tmpl w:val="94A0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015FCC"/>
    <w:multiLevelType w:val="multilevel"/>
    <w:tmpl w:val="B69E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212CFD"/>
    <w:multiLevelType w:val="multilevel"/>
    <w:tmpl w:val="39F0F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A225D7"/>
    <w:multiLevelType w:val="multilevel"/>
    <w:tmpl w:val="A0CC4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10"/>
  </w:num>
  <w:num w:numId="5">
    <w:abstractNumId w:val="6"/>
  </w:num>
  <w:num w:numId="6">
    <w:abstractNumId w:val="8"/>
  </w:num>
  <w:num w:numId="7">
    <w:abstractNumId w:val="5"/>
  </w:num>
  <w:num w:numId="8">
    <w:abstractNumId w:val="0"/>
  </w:num>
  <w:num w:numId="9">
    <w:abstractNumId w:val="9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4FB"/>
    <w:rsid w:val="000534A5"/>
    <w:rsid w:val="00104931"/>
    <w:rsid w:val="00196CC8"/>
    <w:rsid w:val="00243C2E"/>
    <w:rsid w:val="003F6B3E"/>
    <w:rsid w:val="005670BD"/>
    <w:rsid w:val="006C678C"/>
    <w:rsid w:val="0074104B"/>
    <w:rsid w:val="00912142"/>
    <w:rsid w:val="009376D9"/>
    <w:rsid w:val="00996A74"/>
    <w:rsid w:val="009D09A5"/>
    <w:rsid w:val="00AD20C9"/>
    <w:rsid w:val="00B374FB"/>
    <w:rsid w:val="00BC3ACF"/>
    <w:rsid w:val="00BC6943"/>
    <w:rsid w:val="00C35DC4"/>
    <w:rsid w:val="00CC3144"/>
    <w:rsid w:val="00CC3F7C"/>
    <w:rsid w:val="00E3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6B962"/>
  <w15:chartTrackingRefBased/>
  <w15:docId w15:val="{260456B1-5B1B-466B-BA9F-B116F99E5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8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639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84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36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2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081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92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93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79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04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60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49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26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85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4695</Words>
  <Characters>2677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AdmiN30</cp:lastModifiedBy>
  <cp:revision>2</cp:revision>
  <dcterms:created xsi:type="dcterms:W3CDTF">2026-08-06T12:25:00Z</dcterms:created>
  <dcterms:modified xsi:type="dcterms:W3CDTF">2026-08-06T12:25:00Z</dcterms:modified>
</cp:coreProperties>
</file>