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38" w:rsidRDefault="000520A8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Різдвяний вертеп</w:t>
      </w:r>
    </w:p>
    <w:p w:rsidR="00080D38" w:rsidRDefault="000520A8">
      <w:pPr>
        <w:rPr>
          <w:sz w:val="40"/>
          <w:szCs w:val="40"/>
        </w:rPr>
      </w:pPr>
      <w:r>
        <w:rPr>
          <w:sz w:val="40"/>
          <w:szCs w:val="40"/>
        </w:rPr>
        <w:t>17 учасників</w:t>
      </w:r>
    </w:p>
    <w:p w:rsidR="00080D38" w:rsidRDefault="000520A8">
      <w:pPr>
        <w:rPr>
          <w:sz w:val="40"/>
          <w:szCs w:val="40"/>
        </w:rPr>
      </w:pPr>
      <w:r>
        <w:rPr>
          <w:sz w:val="40"/>
          <w:szCs w:val="40"/>
        </w:rPr>
        <w:t xml:space="preserve">Учасники: воїни в окопі -3 уч, Архангел Михаїл, ангелики - 3-4 уч, чорт, орк, Шевченко, воїни Небесної сотні - 2-3 уч, волонтери - 3 уч, Ангел-зірка. </w:t>
      </w:r>
    </w:p>
    <w:p w:rsidR="00080D38" w:rsidRDefault="00080D38">
      <w:pPr>
        <w:rPr>
          <w:sz w:val="40"/>
          <w:szCs w:val="40"/>
        </w:rPr>
      </w:pP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Троє вояків у полі. Дія на Різдво.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1: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Світом лине </w:t>
      </w:r>
      <w:r w:rsidRPr="00166CBD">
        <w:rPr>
          <w:sz w:val="40"/>
          <w:szCs w:val="40"/>
          <w:lang w:val="ru-RU"/>
        </w:rPr>
        <w:t>коляда,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Увесь світ різдвує,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Тільки наша Україна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Свист ракети чує.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Воїн2</w:t>
      </w:r>
      <w:r w:rsidRPr="00166CBD">
        <w:rPr>
          <w:sz w:val="40"/>
          <w:szCs w:val="40"/>
          <w:lang w:val="ru-RU"/>
        </w:rPr>
        <w:t>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Не журися, любий брате,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Ми тут на сторожі,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Будем дім наш захищати,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Бить полки ворожі!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3: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Не пролізе вража сила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Бог то не допустить!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Вже Марія народила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Спаса нам Ісуса!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 небі з</w:t>
      </w:r>
      <w:r w:rsidRPr="00166CBD">
        <w:rPr>
          <w:sz w:val="40"/>
          <w:szCs w:val="40"/>
          <w:lang w:val="ru-RU"/>
        </w:rPr>
        <w:t>ірочка засяла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Ясним, чистим блиском.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За святу вечерю сіла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Родина врочисто.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2: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А ми тут, у чистім полі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Різдво зустрічаєм...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Хлопці, а заколядуймо!..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Чи ж ще дочекаєм?..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 </w:t>
      </w: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Колядують...</w:t>
      </w:r>
    </w:p>
    <w:p w:rsidR="00080D38" w:rsidRPr="00166CBD" w:rsidRDefault="00080D38">
      <w:pPr>
        <w:rPr>
          <w:sz w:val="40"/>
          <w:szCs w:val="40"/>
          <w:highlight w:val="yellow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1: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О, то злиться вража сила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Обстріл починає!..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Хлопці, хутко</w:t>
      </w:r>
      <w:r w:rsidRPr="00166CBD">
        <w:rPr>
          <w:sz w:val="40"/>
          <w:szCs w:val="40"/>
          <w:lang w:val="ru-RU"/>
        </w:rPr>
        <w:t xml:space="preserve"> по окопах!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Христос ся рождає!..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Воїни стають в коло, закривають свої голови руками. (від обстілу)</w:t>
      </w: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Виходить св.Михаїл.</w:t>
      </w:r>
    </w:p>
    <w:p w:rsidR="00080D38" w:rsidRPr="00166CBD" w:rsidRDefault="00080D38">
      <w:pPr>
        <w:rPr>
          <w:sz w:val="40"/>
          <w:szCs w:val="40"/>
          <w:highlight w:val="yellow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Михаїл: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Христос ся рождає,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Люба Україно!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З Неба Бог зсилає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Тобі Свого Сина!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Мир хай запанує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На землі стражденній,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Бог молитви чує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Й </w:t>
      </w:r>
      <w:r w:rsidRPr="00166CBD">
        <w:rPr>
          <w:sz w:val="40"/>
          <w:szCs w:val="40"/>
          <w:lang w:val="ru-RU"/>
        </w:rPr>
        <w:t>шле тобі Спасення!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Вже у кожній хаті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Колядка лунає,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Воїнів -солдатів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Вона захищає.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Хай святі ангели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Крилами їх вкриють,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Як у Вифлеємі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Ісуса й Марію!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Виходять ангелики, беруть воїнів у коло, воїни весь час трима руки над головою</w:t>
      </w:r>
      <w:r w:rsidRPr="00166CBD">
        <w:rPr>
          <w:sz w:val="40"/>
          <w:szCs w:val="40"/>
          <w:lang w:val="ru-RU"/>
        </w:rPr>
        <w:t>.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Ангел 1: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Святий Михаїле,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Воїне Божий,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Чи то Україна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 війні переможе?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Ми чуємо молитви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Простого народу,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Підносим до Неба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Дітей гіркі сльози.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Ангел 2: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На захист щодуху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Мчимо через хмари,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Як просить за сина-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Воїна мама.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Як тяжко дивитись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на горе Вкраїни,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Так, як і тоді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На </w:t>
      </w:r>
      <w:r w:rsidRPr="00166CBD">
        <w:rPr>
          <w:sz w:val="40"/>
          <w:szCs w:val="40"/>
          <w:lang w:val="ru-RU"/>
        </w:rPr>
        <w:t>розп'ятого Сина!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Ангел 3: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Та Божу ми волю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Невпинно пильнуєм,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І знаєм, що Бог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Усе бачить і чує!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Скажи, Михаїле,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Чи чув ти у Бога,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Коли закінчиться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Ця Хресна дорога?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Ангел 2: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Ось нині Марія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 світ Радість приносить,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А цей народ Божий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Сумує і просить...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Михаїл: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Був я біля Бога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І чув Його Слово: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Народ цей у битві,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Стоїть проти злого!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Колись в Небі злоба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Велика постала,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Та - "Хто яко Бог!"-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І до битви ми стали!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Тож, Бог з цим народом,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І Меч із ним носить!..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Зло згине, бо Діва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Ось Сина приносить...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Вже зірка</w:t>
      </w:r>
      <w:r w:rsidRPr="00166CBD">
        <w:rPr>
          <w:sz w:val="40"/>
          <w:szCs w:val="40"/>
          <w:lang w:val="ru-RU"/>
        </w:rPr>
        <w:t xml:space="preserve"> різдвяна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У небі палає,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Й маленьке Дитятко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Все зло проганяє...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Виходить чорт.</w:t>
      </w:r>
    </w:p>
    <w:p w:rsidR="00080D38" w:rsidRPr="00166CBD" w:rsidRDefault="00080D38">
      <w:pPr>
        <w:rPr>
          <w:sz w:val="40"/>
          <w:szCs w:val="40"/>
          <w:highlight w:val="yellow"/>
          <w:lang w:val="ru-RU"/>
        </w:rPr>
      </w:pP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Чорт:</w:t>
      </w:r>
      <w:r w:rsidRPr="00166CBD">
        <w:rPr>
          <w:sz w:val="40"/>
          <w:szCs w:val="40"/>
          <w:lang w:val="ru-RU"/>
        </w:rPr>
        <w:t xml:space="preserve"> (</w:t>
      </w:r>
      <w:r w:rsidRPr="00166CBD">
        <w:rPr>
          <w:sz w:val="40"/>
          <w:szCs w:val="40"/>
          <w:highlight w:val="yellow"/>
          <w:lang w:val="ru-RU"/>
        </w:rPr>
        <w:t>скептично, зверхньо до Михаїла)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Згадав ти, Михайле,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Що вік тому було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Про битву у Небі!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Часи ті минули!...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 вправно вже тут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Разом з орком воюю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Ракет у нас повно,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І</w:t>
      </w:r>
      <w:r w:rsidRPr="00166CBD">
        <w:rPr>
          <w:sz w:val="40"/>
          <w:szCs w:val="40"/>
          <w:lang w:val="ru-RU"/>
        </w:rPr>
        <w:t xml:space="preserve"> ядерна зброя!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І не починай лиш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Про Бога співати.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Моя тут команда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Усіх повбивати!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Промив я всім мізки,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Моя це година!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Що може вчинить тут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Маленька Дитина?..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Виходить орк, з рацією, навушниками</w:t>
      </w:r>
    </w:p>
    <w:p w:rsidR="00080D38" w:rsidRPr="00166CBD" w:rsidRDefault="00080D38">
      <w:pPr>
        <w:rPr>
          <w:sz w:val="40"/>
          <w:szCs w:val="40"/>
          <w:highlight w:val="yellow"/>
          <w:lang w:val="ru-RU"/>
        </w:rPr>
      </w:pP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Орк:</w:t>
      </w:r>
      <w:r w:rsidRPr="00166CBD">
        <w:rPr>
          <w:sz w:val="40"/>
          <w:szCs w:val="40"/>
          <w:highlight w:val="yellow"/>
          <w:lang w:val="ru-RU"/>
        </w:rPr>
        <w:t xml:space="preserve"> (по московськи)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Какая "дітіна"?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Нічьо не пойму я: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Ліш</w:t>
      </w:r>
      <w:r w:rsidRPr="00166CBD">
        <w:rPr>
          <w:sz w:val="40"/>
          <w:szCs w:val="40"/>
          <w:lang w:val="ru-RU"/>
        </w:rPr>
        <w:t xml:space="preserve"> только роділась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І с намі воюєт?..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Што ето за брєдні!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Ах, ета іх "мова"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 здесь не пойму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Ні єдинава слова!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Ввабше, єслі чесна,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 іх не пойму 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Ти хочеш дабра ім,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Начинаєш вайну...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А вместа спасиба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Што слишиш в атвет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Ані без Рассії...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 xml:space="preserve">Ізвініте, но </w:t>
      </w:r>
      <w:r w:rsidRPr="00166CBD">
        <w:rPr>
          <w:sz w:val="40"/>
          <w:szCs w:val="40"/>
          <w:lang w:val="ru-RU"/>
        </w:rPr>
        <w:t>нет!..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Так, што за "дітіна",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Паслушать тут нада.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Может, єслі убіть,</w:t>
      </w: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lang w:val="ru-RU"/>
        </w:rPr>
        <w:t>То палучіш награду?.. (</w:t>
      </w:r>
      <w:r w:rsidRPr="00166CBD">
        <w:rPr>
          <w:sz w:val="40"/>
          <w:szCs w:val="40"/>
          <w:highlight w:val="yellow"/>
          <w:lang w:val="ru-RU"/>
        </w:rPr>
        <w:t>відходить на бік і слухає по рації.. )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 </w:t>
      </w: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Виходить Шевченко.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Шевченко: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Нещасний ти сину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Сліпого народу!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На Бога-Дитину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Злі задуми родиш?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Як Ірод колись,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Так тепер </w:t>
      </w:r>
      <w:r w:rsidRPr="00166CBD">
        <w:rPr>
          <w:sz w:val="40"/>
          <w:szCs w:val="40"/>
          <w:lang w:val="ru-RU"/>
        </w:rPr>
        <w:t>ти, зловіще!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Не будь я Тарас,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Як тебе Бог не знищить!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Долучаються воїни Небесної сотні: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Неб.сотні 1: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Так, батьку-Тарасе,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А ми допоможем!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Небесної сотні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Ми воїни Божі!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За рідную землю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Життя ми віддали,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Щоб рідна Вкраїна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Жила й процвітала!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Неб</w:t>
      </w:r>
      <w:r w:rsidRPr="00166CBD">
        <w:rPr>
          <w:color w:val="FF0000"/>
          <w:sz w:val="40"/>
          <w:szCs w:val="40"/>
          <w:lang w:val="ru-RU"/>
        </w:rPr>
        <w:t xml:space="preserve"> сотні 2: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Ми з ворогом лютим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 невидимій битві,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За віру й свободу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У вічній молитві!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Ми воїни світла,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Козацького роду,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Несем світу вістку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Та про перемогу!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Неб сотні 3: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Син Божий сьогодні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У світ появився,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Бо Бог переміг!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Бо Христос народився!..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Тож, х</w:t>
      </w:r>
      <w:r w:rsidRPr="00166CBD">
        <w:rPr>
          <w:sz w:val="40"/>
          <w:szCs w:val="40"/>
          <w:lang w:val="ru-RU"/>
        </w:rPr>
        <w:t>ай Україна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Утре свої сльози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Й гучной колядою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Богу славу зносить!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Ангели розмикають коло, воїни знову до людей.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1: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Чи чуєте, браття,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Вже обстріл стихає,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А полем різдвяна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Колядка лунає!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Воїн 3: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Чи це я побачив,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Чи так лиш здалося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Мов там вдалині</w:t>
      </w: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lang w:val="ru-RU"/>
        </w:rPr>
        <w:t xml:space="preserve">Матір з Сином, і Йосиф? </w:t>
      </w:r>
      <w:r w:rsidRPr="00166CBD">
        <w:rPr>
          <w:sz w:val="40"/>
          <w:szCs w:val="40"/>
          <w:highlight w:val="yellow"/>
          <w:lang w:val="ru-RU"/>
        </w:rPr>
        <w:t>( показує вдалину, поки вдивляються, з'являються волонтери)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Волонтер 1: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Живі і здорові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Щоб ви тут нам були!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До вас із кутею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Ми в гості прибули!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Волонтер 2: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Як Діва і Йосиф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 дорозі з Дитятком,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Так ми до вас нині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 це Різдвяне свято</w:t>
      </w:r>
      <w:r w:rsidRPr="00166CBD">
        <w:rPr>
          <w:sz w:val="40"/>
          <w:szCs w:val="40"/>
          <w:lang w:val="ru-RU"/>
        </w:rPr>
        <w:t>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Волонтер 3:</w:t>
      </w:r>
      <w:r w:rsidRPr="00166CBD">
        <w:rPr>
          <w:sz w:val="40"/>
          <w:szCs w:val="40"/>
          <w:lang w:val="ru-RU"/>
        </w:rPr>
        <w:t xml:space="preserve">( </w:t>
      </w:r>
      <w:r w:rsidRPr="00166CBD">
        <w:rPr>
          <w:sz w:val="40"/>
          <w:szCs w:val="40"/>
          <w:highlight w:val="yellow"/>
          <w:lang w:val="ru-RU"/>
        </w:rPr>
        <w:t>з вогником в руках)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Привезли вам вогник,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Аж із Вифлеєму!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Як тії три царі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Народу своєму!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Волонтер 1: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Хай він вас зігріє,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Мир Божий дарує!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Хай вся Україна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Гучно колядує!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Волонтер 2: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Чи хто у окопі,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Чи у теплій хаті, -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Нумо, браття, разом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Бога прославляти!</w:t>
      </w: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lastRenderedPageBreak/>
        <w:t>Волонтер 3: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Щоб ангели в Небі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Почули наш голос:</w:t>
      </w: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Христос нам родився! -</w:t>
      </w: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Славімо Його ми! ( разом )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sz w:val="40"/>
          <w:szCs w:val="40"/>
          <w:highlight w:val="yellow"/>
          <w:lang w:val="ru-RU"/>
        </w:rPr>
      </w:pPr>
      <w:r w:rsidRPr="00166CBD">
        <w:rPr>
          <w:sz w:val="40"/>
          <w:szCs w:val="40"/>
          <w:highlight w:val="yellow"/>
          <w:lang w:val="ru-RU"/>
        </w:rPr>
        <w:t>Виходить Ангел із зіркою: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Pr="00166CBD" w:rsidRDefault="000520A8">
      <w:pPr>
        <w:rPr>
          <w:color w:val="FF0000"/>
          <w:sz w:val="40"/>
          <w:szCs w:val="40"/>
          <w:lang w:val="ru-RU"/>
        </w:rPr>
      </w:pPr>
      <w:r w:rsidRPr="00166CBD">
        <w:rPr>
          <w:color w:val="FF0000"/>
          <w:sz w:val="40"/>
          <w:szCs w:val="40"/>
          <w:lang w:val="ru-RU"/>
        </w:rPr>
        <w:t>Ангел: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Пропала сила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у тебе, аде, -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 xml:space="preserve">Над людським родом 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не маєш влади,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Бо в Вифлеємі –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 стайні на сіні –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Христос родився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Всім на спасіння!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Радійте, люди,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Христа вітайте,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Божому Сину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Славу віддайте!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Слава на небі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lastRenderedPageBreak/>
        <w:t>Богу Святому,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На землі спокій</w:t>
      </w:r>
    </w:p>
    <w:p w:rsidR="00080D38" w:rsidRPr="00166CBD" w:rsidRDefault="000520A8">
      <w:pPr>
        <w:rPr>
          <w:sz w:val="40"/>
          <w:szCs w:val="40"/>
          <w:lang w:val="ru-RU"/>
        </w:rPr>
      </w:pPr>
      <w:r w:rsidRPr="00166CBD">
        <w:rPr>
          <w:sz w:val="40"/>
          <w:szCs w:val="40"/>
          <w:lang w:val="ru-RU"/>
        </w:rPr>
        <w:t>Роду людському!</w:t>
      </w:r>
    </w:p>
    <w:p w:rsidR="00080D38" w:rsidRPr="00166CBD" w:rsidRDefault="00080D38">
      <w:pPr>
        <w:rPr>
          <w:sz w:val="40"/>
          <w:szCs w:val="40"/>
          <w:lang w:val="ru-RU"/>
        </w:rPr>
      </w:pPr>
    </w:p>
    <w:p w:rsidR="00080D38" w:rsidRDefault="000520A8">
      <w:pPr>
        <w:rPr>
          <w:sz w:val="40"/>
          <w:szCs w:val="40"/>
          <w:highlight w:val="yellow"/>
        </w:rPr>
      </w:pPr>
      <w:r>
        <w:rPr>
          <w:sz w:val="40"/>
          <w:szCs w:val="40"/>
          <w:highlight w:val="yellow"/>
        </w:rPr>
        <w:t>На завершення - коляда.</w:t>
      </w:r>
    </w:p>
    <w:p w:rsidR="00080D38" w:rsidRDefault="000520A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080D38" w:rsidRDefault="00080D38">
      <w:pPr>
        <w:rPr>
          <w:sz w:val="40"/>
          <w:szCs w:val="40"/>
        </w:rPr>
      </w:pPr>
    </w:p>
    <w:p w:rsidR="00080D38" w:rsidRDefault="00080D38">
      <w:pPr>
        <w:rPr>
          <w:sz w:val="40"/>
          <w:szCs w:val="40"/>
        </w:rPr>
      </w:pPr>
    </w:p>
    <w:p w:rsidR="00080D38" w:rsidRDefault="00080D38">
      <w:pPr>
        <w:rPr>
          <w:sz w:val="40"/>
          <w:szCs w:val="40"/>
        </w:rPr>
      </w:pPr>
    </w:p>
    <w:p w:rsidR="00080D38" w:rsidRDefault="00080D38">
      <w:pPr>
        <w:rPr>
          <w:sz w:val="40"/>
          <w:szCs w:val="40"/>
        </w:rPr>
      </w:pPr>
    </w:p>
    <w:p w:rsidR="00080D38" w:rsidRDefault="00080D38">
      <w:pPr>
        <w:rPr>
          <w:sz w:val="40"/>
          <w:szCs w:val="40"/>
        </w:rPr>
      </w:pPr>
    </w:p>
    <w:p w:rsidR="00080D38" w:rsidRDefault="00080D38">
      <w:pPr>
        <w:rPr>
          <w:sz w:val="40"/>
          <w:szCs w:val="40"/>
        </w:rPr>
      </w:pPr>
    </w:p>
    <w:sectPr w:rsidR="00080D38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0A8" w:rsidRDefault="000520A8">
      <w:r>
        <w:separator/>
      </w:r>
    </w:p>
  </w:endnote>
  <w:endnote w:type="continuationSeparator" w:id="0">
    <w:p w:rsidR="000520A8" w:rsidRDefault="0005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38" w:rsidRDefault="00080D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0A8" w:rsidRDefault="000520A8">
      <w:r>
        <w:separator/>
      </w:r>
    </w:p>
  </w:footnote>
  <w:footnote w:type="continuationSeparator" w:id="0">
    <w:p w:rsidR="000520A8" w:rsidRDefault="0005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38" w:rsidRDefault="000520A8">
    <w:pPr>
      <w:pStyle w:val="a4"/>
    </w:pPr>
    <w:r>
      <w:rPr>
        <w:noProof/>
        <w:sz w:val="21"/>
        <w:lang w:val="uk-UA" w:eastAsia="uk-UA"/>
      </w:rPr>
      <mc:AlternateContent>
        <mc:Choice Requires="wpg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-175260</wp:posOffset>
              </wp:positionV>
              <wp:extent cx="7007860" cy="9935845"/>
              <wp:effectExtent l="0" t="6350" r="2540" b="20955"/>
              <wp:wrapNone/>
              <wp:docPr id="4097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07860" cy="9935845"/>
                        <a:chOff x="11448" y="878"/>
                        <a:chExt cx="11036" cy="15647"/>
                      </a:xfrm>
                    </wpg:grpSpPr>
                    <wps:wsp>
                      <wps:cNvPr id="1" name="Прямокутник із двома вирізаними протилежними кутами 1"/>
                      <wps:cNvSpPr/>
                      <wps:spPr>
                        <a:xfrm>
                          <a:off x="11568" y="878"/>
                          <a:ext cx="10828" cy="15647"/>
                        </a:xfrm>
                        <a:prstGeom prst="snip2DiagRect">
                          <a:avLst/>
                        </a:prstGeom>
                        <a:ln w="12700" cap="flat" cmpd="sng">
                          <a:gradFill flip="none" rotWithShape="0">
                            <a:gsLst>
                              <a:gs pos="0">
                                <a:srgbClr val="D1B378"/>
                              </a:gs>
                              <a:gs pos="50000">
                                <a:srgbClr val="FFFFEF"/>
                              </a:gs>
                              <a:gs pos="100000">
                                <a:srgbClr val="D1B378"/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0D38" w:rsidRDefault="00080D3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Прямокутник із двома вирізаними протилежними кутами 2"/>
                      <wps:cNvSpPr/>
                      <wps:spPr>
                        <a:xfrm flipH="1">
                          <a:off x="11738" y="1162"/>
                          <a:ext cx="10488" cy="15080"/>
                        </a:xfrm>
                        <a:prstGeom prst="snip2DiagRect">
                          <a:avLst/>
                        </a:prstGeom>
                        <a:ln w="12700" cap="flat" cmpd="sng">
                          <a:gradFill flip="none" rotWithShape="0">
                            <a:gsLst>
                              <a:gs pos="0">
                                <a:srgbClr val="D1B378"/>
                              </a:gs>
                              <a:gs pos="50000">
                                <a:srgbClr val="FFFFEF"/>
                              </a:gs>
                              <a:gs pos="100000">
                                <a:srgbClr val="D1B378"/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0D38" w:rsidRDefault="00080D3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Ромб 3"/>
                      <wps:cNvSpPr/>
                      <wps:spPr>
                        <a:xfrm>
                          <a:off x="22248" y="878"/>
                          <a:ext cx="236" cy="236"/>
                        </a:xfrm>
                        <a:prstGeom prst="diamond">
                          <a:avLst/>
                        </a:prstGeom>
                        <a:solidFill>
                          <a:srgbClr val="D1B378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Ромб 4"/>
                      <wps:cNvSpPr/>
                      <wps:spPr>
                        <a:xfrm>
                          <a:off x="11448" y="16289"/>
                          <a:ext cx="236" cy="236"/>
                        </a:xfrm>
                        <a:prstGeom prst="diamond">
                          <a:avLst/>
                        </a:prstGeom>
                        <a:solidFill>
                          <a:srgbClr val="D1B378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8" o:spid="_x0000_s1026" style="position:absolute;left:0;text-align:left;margin-left:-32.25pt;margin-top:-13.8pt;width:551.8pt;height:782.35pt;z-index:2;mso-wrap-distance-left:0;mso-wrap-distance-right:0" coordorigin="11448,878" coordsize="11036,15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">
              <v:shape id="Прямокутник із двома вирізаними протилежними кутами 1" o:spid="_x0000_s1027" style="position:absolute;left:11568;top:878;width:10828;height:15647;visibility:visible;mso-wrap-style:square;v-text-anchor:middle" coordsize="10828,156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" adj="-11796480,,5400" path="m,l9023,r1805,1805l10828,15647r,l1805,15647,,13842,,xe" filled="f" strokeweight="1pt">
                <v:stroke joinstyle="miter"/>
                <v:formulas/>
                <v:path arrowok="t" o:connecttype="custom" o:connectlocs="0,0;9023,0;10828,1805;10828,15647;10828,15647;1805,15647;0,13842;0,0" o:connectangles="0,0,0,0,0,0,0,0" textboxrect="0,0,10828,15647"/>
                <v:textbox>
                  <w:txbxContent>
                    <w:p w:rsidR="00080D38" w:rsidRDefault="00080D38">
                      <w:pPr>
                        <w:jc w:val="center"/>
                      </w:pPr>
                    </w:p>
                  </w:txbxContent>
                </v:textbox>
              </v:shape>
              <v:shape id="Прямокутник із двома вирізаними протилежними кутами 2" o:spid="_x0000_s1028" style="position:absolute;left:11738;top:1162;width:10488;height:15080;flip:x;visibility:visible;mso-wrap-style:square;v-text-anchor:middle" coordsize="10488,15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" adj="-11796480,,5400" path="m,l8740,r1748,1748l10488,15080r,l1748,15080,,13332,,xe" filled="f" strokeweight="1pt">
                <v:stroke joinstyle="miter"/>
                <v:formulas/>
                <v:path arrowok="t" o:connecttype="custom" o:connectlocs="0,0;8740,0;10488,1748;10488,15080;10488,15080;1748,15080;0,13332;0,0" o:connectangles="0,0,0,0,0,0,0,0" textboxrect="0,0,10488,15080"/>
                <v:textbox>
                  <w:txbxContent>
                    <w:p w:rsidR="00080D38" w:rsidRDefault="00080D38">
                      <w:pPr>
                        <w:jc w:val="center"/>
                      </w:pPr>
                    </w:p>
                  </w:txbxContent>
                </v:textbox>
              </v:shape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" o:spid="_x0000_s1029" type="#_x0000_t4" style="position:absolute;left:22248;top:878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" fillcolor="#d1b378" stroked="f"/>
              <v:shape id="Ромб 4" o:spid="_x0000_s1030" type="#_x0000_t4" style="position:absolute;left:11448;top:16289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" fillcolor="#d1b378" stroked="f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38" w:rsidRDefault="000520A8">
    <w:pPr>
      <w:pStyle w:val="a4"/>
    </w:pPr>
    <w:r>
      <w:rPr>
        <w:rFonts w:hint="eastAsia"/>
        <w:noProof/>
        <w:lang w:val="uk-UA" w:eastAsia="uk-UA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-682625</wp:posOffset>
          </wp:positionH>
          <wp:positionV relativeFrom="paragraph">
            <wp:posOffset>-549275</wp:posOffset>
          </wp:positionV>
          <wp:extent cx="7581263" cy="10723245"/>
          <wp:effectExtent l="0" t="0" r="635" b="1905"/>
          <wp:wrapNone/>
          <wp:docPr id="4102" name="图片 6" descr="F:\稻壳-阿源设计\X信纸 红包 书签 邀请函\2019-06-22-invatation\2\7.jpg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81263" cy="1072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20A8"/>
    <w:rsid w:val="00080D38"/>
    <w:rsid w:val="0016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A698B7-32A5-4510-9D9E-532C698A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SimSu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Tandy</dc:creator>
  <cp:lastModifiedBy>PC 100</cp:lastModifiedBy>
  <cp:revision>2</cp:revision>
  <dcterms:created xsi:type="dcterms:W3CDTF">2025-12-07T20:42:00Z</dcterms:created>
  <dcterms:modified xsi:type="dcterms:W3CDTF">2025-12-07T20:42:00Z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  <property fmtid="{D5CDD505-2E9C-101B-9397-08002B2CF9AE}" pid="3" name="ICV">
    <vt:lpwstr>2f5ca504484640dca2c5b05a38c4a265</vt:lpwstr>
  </property>
</Properties>
</file>