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B2" w:rsidRDefault="00A3362A" w:rsidP="006201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2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bookmarkStart w:id="0" w:name="_GoBack"/>
      <w:r w:rsidRPr="00ED724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54DC7">
        <w:rPr>
          <w:rFonts w:ascii="Times New Roman" w:hAnsi="Times New Roman" w:cs="Times New Roman"/>
          <w:b/>
          <w:bCs/>
          <w:sz w:val="28"/>
          <w:szCs w:val="28"/>
        </w:rPr>
        <w:t>ценарій свята</w:t>
      </w:r>
      <w:r w:rsidRPr="00ED72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909">
        <w:rPr>
          <w:rFonts w:ascii="Times New Roman" w:hAnsi="Times New Roman" w:cs="Times New Roman"/>
          <w:b/>
          <w:bCs/>
          <w:sz w:val="28"/>
          <w:szCs w:val="28"/>
        </w:rPr>
        <w:t xml:space="preserve">до Дня Святого </w:t>
      </w:r>
      <w:r w:rsidRPr="00ED7244">
        <w:rPr>
          <w:rFonts w:ascii="Times New Roman" w:hAnsi="Times New Roman" w:cs="Times New Roman"/>
          <w:b/>
          <w:bCs/>
          <w:sz w:val="28"/>
          <w:szCs w:val="28"/>
        </w:rPr>
        <w:t>Миколая</w:t>
      </w:r>
      <w:bookmarkEnd w:id="0"/>
    </w:p>
    <w:p w:rsidR="000F0A49" w:rsidRDefault="000F0A49" w:rsidP="0062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Мета.  </w:t>
      </w:r>
      <w:r>
        <w:rPr>
          <w:rFonts w:ascii="Times New Roman" w:hAnsi="Times New Roman" w:cs="Times New Roman"/>
          <w:sz w:val="28"/>
          <w:szCs w:val="28"/>
        </w:rPr>
        <w:t>Викликати у дітей позитивні емоції, веселий настрій, створити атмосферу добра та дружби</w:t>
      </w:r>
      <w:r w:rsidR="00183A49">
        <w:rPr>
          <w:rFonts w:ascii="Times New Roman" w:hAnsi="Times New Roman" w:cs="Times New Roman"/>
          <w:sz w:val="28"/>
          <w:szCs w:val="28"/>
        </w:rPr>
        <w:t>, сприяти розвитку творчих здібностей, виховувати повагу до народних традицій, патріотичні по</w:t>
      </w:r>
      <w:r w:rsidR="00C54DC7">
        <w:rPr>
          <w:rFonts w:ascii="Times New Roman" w:hAnsi="Times New Roman" w:cs="Times New Roman"/>
          <w:sz w:val="28"/>
          <w:szCs w:val="28"/>
        </w:rPr>
        <w:t>чуття.</w:t>
      </w:r>
    </w:p>
    <w:p w:rsidR="00183A49" w:rsidRPr="000F0A49" w:rsidRDefault="00183A49" w:rsidP="00620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Святково прикрашений зал.</w:t>
      </w:r>
    </w:p>
    <w:p w:rsidR="006201B2" w:rsidRPr="00ED7244" w:rsidRDefault="006201B2" w:rsidP="006201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D4B8A" w:rsidRPr="00ED7244" w:rsidRDefault="00A578E4" w:rsidP="006201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244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Вчитель:</w:t>
      </w:r>
    </w:p>
    <w:p w:rsidR="006201B2" w:rsidRPr="00ED7244" w:rsidRDefault="00A578E4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Час іде і змінюється світ.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Одне незмінне – віра в справжнє диво.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 xml:space="preserve">І 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вже із давніх- давніх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літ,</w:t>
      </w:r>
    </w:p>
    <w:p w:rsidR="00A578E4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грудні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настає</w:t>
      </w:r>
      <w:r w:rsidR="006201B2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пора казкова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щаслива.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</w:p>
    <w:p w:rsidR="00A578E4" w:rsidRDefault="007D4B8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Пісня  «Зима»</w:t>
      </w:r>
      <w:r w:rsidR="00E0090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( </w:t>
      </w:r>
      <w:r w:rsidR="00E00909" w:rsidRPr="00E00909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Наша добра</w:t>
      </w:r>
      <w:r w:rsidR="00E0090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E00909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зимонька в лісі побувала…)</w:t>
      </w:r>
    </w:p>
    <w:p w:rsidR="00E00909" w:rsidRDefault="00E00909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 xml:space="preserve">Діти </w:t>
      </w:r>
      <w:r w:rsidR="00C9031F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рухаються в танці наспівуючи пісню.</w:t>
      </w:r>
    </w:p>
    <w:p w:rsidR="00E00909" w:rsidRDefault="00E00909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</w:pPr>
    </w:p>
    <w:p w:rsidR="00E00909" w:rsidRPr="00E00909" w:rsidRDefault="00E00909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Діти:</w:t>
      </w:r>
    </w:p>
    <w:p w:rsidR="007D4B8A" w:rsidRPr="00ED7244" w:rsidRDefault="00E00909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1.</w:t>
      </w:r>
      <w:r w:rsidR="007D4B8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Є свято гарне в Україні.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Є свято казки чарівне.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Що Миколай в святій ряднині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Слухняним 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дітям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ласощі несе.</w:t>
      </w:r>
    </w:p>
    <w:p w:rsidR="00C720D1" w:rsidRPr="00ED7244" w:rsidRDefault="00C720D1" w:rsidP="00C720D1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E00909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2.</w:t>
      </w:r>
      <w:r w:rsidR="007D4B8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Це свято раз буває в році.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Воно нікого не мине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Бо Миколай Святий із неба.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оселю кожну зазирне.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Вчитель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  <w:r w:rsidR="00212468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6 грудня, 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ми </w:t>
      </w:r>
      <w:r w:rsidR="00212468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вшановує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мо </w:t>
      </w:r>
      <w:r w:rsidR="00212468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Миколая Чудотворця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 Це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довгожданий день зустрічі з мріями </w:t>
      </w:r>
      <w:r w:rsidR="00212468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і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подарунками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- с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вято дитинства й щедрості, на яке щорічно всі чекають .</w:t>
      </w: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E00909" w:rsidRDefault="007D4B8A" w:rsidP="00C720D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Діти, а ви знаєте, хто такий Святий Миколай?</w:t>
      </w:r>
    </w:p>
    <w:p w:rsidR="00C720D1" w:rsidRPr="00ED7244" w:rsidRDefault="00E00909" w:rsidP="00E00909">
      <w:pPr>
        <w:pStyle w:val="a3"/>
        <w:shd w:val="clear" w:color="auto" w:fill="FFFFFF"/>
        <w:spacing w:after="0" w:line="240" w:lineRule="auto"/>
        <w:ind w:left="504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(</w:t>
      </w:r>
      <w:r w:rsidRPr="00E00909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відповіді дітей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)</w:t>
      </w:r>
      <w:r w:rsidR="007D4B8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</w:p>
    <w:p w:rsidR="007D4B8A" w:rsidRPr="00ED7244" w:rsidRDefault="007D4B8A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Це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дуже добрий святий, який завжди піклується і про дорослих, і про дітей. У цей день він обходить кожну домівку і дивиться, 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як поводиться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кожна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дитина. Якщо вона працьовита, слухняна – то нагороджує її подарунками, а якщо ледача, неслухняна – дарує різ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оч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ку. 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одарунки Миколай ховає під подушечку або в чобіток. 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Діти, а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ви сьогодні у себе під подушками щось знайшли?  (</w:t>
      </w:r>
      <w:r w:rsidRPr="00E00909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Відповіді дітей).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7D4B8A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Поки він ще не прийшов,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Станьмо разом в коло знов,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Миколаю заспіваймо,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гості діда закликаймо.</w:t>
      </w: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Пісня </w:t>
      </w:r>
      <w:r w:rsidR="000F0A4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«Миколай»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00909" w:rsidRDefault="00E00909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E0090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Діти:</w:t>
      </w:r>
    </w:p>
    <w:p w:rsidR="007D4B8A" w:rsidRPr="00E00909" w:rsidRDefault="00E00909" w:rsidP="00E009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1.</w:t>
      </w:r>
      <w:r w:rsidR="007D4B8A" w:rsidRP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Сьогодні в нас казкове свято!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Гостей 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зібралося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багато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Бо Миколай прийде до нас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Його чекає кожен з вас.</w:t>
      </w: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E00909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2. </w:t>
      </w:r>
      <w:r w:rsidR="007D4B8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Свято лине Миколая –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Серденько радіє.</w:t>
      </w:r>
    </w:p>
    <w:p w:rsidR="00E00909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Йде святий до нас із раю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Принесе надію.</w:t>
      </w: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C720D1" w:rsidRPr="00ED7244" w:rsidRDefault="00E00909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3. 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Темна нічка настає,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Зірка землю осяє,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білих санях через гай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Їде до нас Миколай</w:t>
      </w:r>
      <w:r w:rsidR="00E0090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C720D1" w:rsidRPr="00ED7244" w:rsidRDefault="00E00909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4. </w:t>
      </w:r>
      <w:r w:rsidR="00C720D1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Як на небі зірка сходить,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кожну хату він заходить,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Де дитинка спочиває,</w:t>
      </w:r>
    </w:p>
    <w:p w:rsidR="00C720D1" w:rsidRPr="00ED7244" w:rsidRDefault="00C720D1" w:rsidP="00C72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Подарунки  розкладає.</w:t>
      </w: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C720D1" w:rsidRPr="00ED7244" w:rsidRDefault="00C720D1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Пісня </w:t>
      </w:r>
      <w:r w:rsidR="000F0A4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«Їде Миколай»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C9031F" w:rsidRDefault="00C9031F" w:rsidP="007D4B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31F">
        <w:rPr>
          <w:rFonts w:ascii="Times New Roman" w:hAnsi="Times New Roman" w:cs="Times New Roman"/>
          <w:b/>
          <w:bCs/>
          <w:sz w:val="28"/>
          <w:szCs w:val="28"/>
        </w:rPr>
        <w:t>Вчитель: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Сьогодні кожна дитина, кожен українець мріє про якнайшвидше припинення бойових дій, про повернення рідних та близьких з війни додому, мріє про світле майбутнє. Тисячі мужніх захисників і захисниць  боронять кордони </w:t>
      </w:r>
      <w:r w:rsidR="006201B2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України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від окупантів, ризикуючи найдорожчим – своїм життям. Тож бажанням українських дітей нині є </w:t>
      </w:r>
      <w:r w:rsidR="006201B2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наша Перемога та довгоочікуваний мир.</w:t>
      </w:r>
    </w:p>
    <w:p w:rsidR="006201B2" w:rsidRPr="00ED7244" w:rsidRDefault="006201B2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Вже біла зима свято нам посилає,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proofErr w:type="spellStart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Насипле</w:t>
      </w:r>
      <w:proofErr w:type="spellEnd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вже скоро   сніжку.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Святий Миколай йде до нас, поспішає,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Несе подарунки в мішку.</w:t>
      </w:r>
    </w:p>
    <w:p w:rsidR="006201B2" w:rsidRPr="00ED7244" w:rsidRDefault="006201B2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C9031F" w:rsidRDefault="00C9031F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Діти:</w:t>
      </w:r>
    </w:p>
    <w:p w:rsidR="007D4B8A" w:rsidRPr="00ED7244" w:rsidRDefault="007D4B8A" w:rsidP="007D4B8A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Святий Миколаю, тебе ми чекаєм,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Усі, і дорослі й малі.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Тебе прославляєм, тебе ми вітаєм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На нашій гостинній вкраїнській землі!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7D4B8A" w:rsidRPr="00ED7244" w:rsidRDefault="007D4B8A" w:rsidP="007D4B8A">
      <w:pPr>
        <w:numPr>
          <w:ilvl w:val="0"/>
          <w:numId w:val="8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Святий Миколаю, тебе ми благаєм,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Не треба нам горя й війни!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Дай миру і спокою нашому краю,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Усіх ворогів прожени!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7D4B8A" w:rsidRPr="00ED7244" w:rsidRDefault="007D4B8A" w:rsidP="007D4B8A">
      <w:pPr>
        <w:numPr>
          <w:ilvl w:val="0"/>
          <w:numId w:val="9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Жорстокі бої не вщухають сьогодні,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В окопах — найкращі сини.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Ціною життя, будь-якої погоди,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Кують Перемогу вони.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7D4B8A" w:rsidRPr="00ED7244" w:rsidRDefault="007D4B8A" w:rsidP="007D4B8A">
      <w:pPr>
        <w:numPr>
          <w:ilvl w:val="0"/>
          <w:numId w:val="10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Святий Миколаю, ми просим уклінно,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Врятуй їх від кулі й біди!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Живими верни їх з війни неодмінно,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Нещастя і смерть відведи!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7D4B8A" w:rsidRPr="00ED7244" w:rsidRDefault="007D4B8A" w:rsidP="007D4B8A">
      <w:pPr>
        <w:numPr>
          <w:ilvl w:val="0"/>
          <w:numId w:val="11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Хай наші Герої вертаються з бою,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 xml:space="preserve">Нехай їх Всевишній </w:t>
      </w:r>
      <w:proofErr w:type="spellStart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хранить</w:t>
      </w:r>
      <w:proofErr w:type="spellEnd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Хай мамине серце не рветься від болю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Й ніколи душа не болить.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7D4B8A" w:rsidRPr="00C9031F" w:rsidRDefault="00C9031F" w:rsidP="00C90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         </w:t>
      </w: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     7. 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Миколаю! Ти здійсни наші бажання,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                   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Всіх дітей й дорослих сподівання.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                   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Мирного життя і ПЕРЕМОГИ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                   </w:t>
      </w:r>
      <w:r w:rsidR="007D4B8A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Принеси до кожного порогу!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C9031F" w:rsidRDefault="006201B2" w:rsidP="00C9031F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Дай щастя і радості кожній людині,</w:t>
      </w: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Достатку й любові у дім.</w:t>
      </w: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Дай волі і злагоди нашій країні</w:t>
      </w: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Й добра українцям усім!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6201B2" w:rsidRPr="00ED7244" w:rsidRDefault="006201B2" w:rsidP="00C9031F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А нам в здоров’ї дай зростати,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Завзяття й сили нам додай,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Щоб ми з руїн могли підняти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І звеселити рідний край!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Пісня</w:t>
      </w:r>
      <w:r w:rsidR="000F0A4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 xml:space="preserve"> «Хай буде мирною зима»</w:t>
      </w:r>
    </w:p>
    <w:p w:rsidR="007D4B8A" w:rsidRPr="00ED7244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7D4B8A" w:rsidRPr="00C9031F" w:rsidRDefault="007D4B8A" w:rsidP="007D4B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 </w:t>
      </w:r>
      <w:r w:rsidR="00C9031F"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Діти:</w:t>
      </w:r>
    </w:p>
    <w:p w:rsidR="00A578E4" w:rsidRPr="00ED7244" w:rsidRDefault="007D4B8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A578E4" w:rsidRPr="00ED7244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1.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Мій добрий Святий Миколаю!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Я вірю, ти чуєш мене!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Тебе я прошу і благаю –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Скоріше війна хай мине.</w:t>
      </w: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A578E4" w:rsidRPr="00C9031F" w:rsidRDefault="00C9031F" w:rsidP="00C90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2.</w:t>
      </w:r>
      <w:r w:rsidR="00A578E4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Мій добрий Святий Миколаю!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Я буду слухняним, </w:t>
      </w:r>
      <w:proofErr w:type="spellStart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повір</w:t>
      </w:r>
      <w:proofErr w:type="spellEnd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Один лиш дарунок прохаю –</w:t>
      </w:r>
    </w:p>
    <w:p w:rsidR="006201B2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Даруй нам всім спокій і мир.</w:t>
      </w:r>
    </w:p>
    <w:p w:rsidR="006201B2" w:rsidRPr="00ED7244" w:rsidRDefault="00A578E4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</w:t>
      </w:r>
    </w:p>
    <w:p w:rsidR="00A578E4" w:rsidRPr="00C9031F" w:rsidRDefault="00C9031F" w:rsidP="00C90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3.</w:t>
      </w:r>
      <w:r w:rsidR="00A578E4"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Зроби, щоб усі посміхались,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 все так було, як колись,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Щоб ми від сирен не здригались,</w:t>
      </w:r>
    </w:p>
    <w:p w:rsidR="00A578E4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 у бомбосховищах не ховали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сь.</w:t>
      </w: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C9031F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4.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Святий Миколаю, не хочу дарунків,</w:t>
      </w:r>
    </w:p>
    <w:p w:rsidR="006201B2" w:rsidRPr="00ED7244" w:rsidRDefault="00A578E4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нас інші бажання в ці темні часи –</w:t>
      </w:r>
    </w:p>
    <w:p w:rsidR="006201B2" w:rsidRPr="00ED7244" w:rsidRDefault="00A578E4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Ти замість отих загадкових пакунків </w:t>
      </w:r>
    </w:p>
    <w:p w:rsidR="00A578E4" w:rsidRPr="00ED7244" w:rsidRDefault="00A578E4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Нам мир у торбині своїй принеси.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A578E4" w:rsidRPr="00ED7244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5.</w:t>
      </w:r>
      <w:r w:rsidR="00A578E4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Святий Отче Миколаю,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Тебе щиро я благаю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Принеси в своїй торбинці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Не цукерки і гостинці,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Мандаринок теж  не треба.</w:t>
      </w:r>
    </w:p>
    <w:p w:rsidR="006201B2" w:rsidRPr="00ED7244" w:rsidRDefault="00A578E4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Тільки мирного нам неба!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C9031F" w:rsidRDefault="00C9031F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Вчитель: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Ось такі бажання, Миколаю!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 xml:space="preserve">Зможеш </w:t>
      </w:r>
      <w:r w:rsidR="007205B5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ти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здійснити?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Якщо чуєш нас – </w:t>
      </w:r>
    </w:p>
    <w:p w:rsidR="006201B2" w:rsidRPr="00ED7244" w:rsidRDefault="006201B2" w:rsidP="00620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Завітай в ліцей в цей час!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6201B2" w:rsidRPr="00C9031F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  <w:t>Звучить музика, заходить Миколай.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Миколай.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Українські діти!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Будьте завжди всі здорові</w:t>
      </w:r>
      <w:r w:rsid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радісні, завзяті</w:t>
      </w:r>
      <w:r w:rsid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.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Хай панує Боже слово в кожнім серці й хаті</w:t>
      </w:r>
      <w:r w:rsid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Я несу я в дарунок щастя, мир,</w:t>
      </w:r>
      <w:r w:rsidR="007205B5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достаток,</w:t>
      </w:r>
      <w:r w:rsidR="007205B5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згоду,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Віру всім у перемогу нашого народу.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Згине скоро зло й руїна, Бог не спить, чатує…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Нашу славну Україну ЗСУ врятують!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Буде ненька – Україна вільна і багата,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 святкова пісня буде на весь світ лунати!</w:t>
      </w: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A578E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Пісня «Ой хто,</w:t>
      </w:r>
      <w:r w:rsidR="007205B5"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хто Миколая любить»</w:t>
      </w:r>
    </w:p>
    <w:p w:rsidR="007205B5" w:rsidRPr="00C9031F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uk-UA"/>
          <w14:ligatures w14:val="none"/>
        </w:rPr>
      </w:pPr>
      <w:bookmarkStart w:id="1" w:name="_Hlk182863809"/>
    </w:p>
    <w:bookmarkEnd w:id="1"/>
    <w:p w:rsidR="00C9031F" w:rsidRDefault="007205B5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Музично – розважальна</w:t>
      </w:r>
      <w:r w:rsidR="00C9031F" w:rsidRPr="00C9031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програма</w:t>
      </w:r>
      <w:r w:rsid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</w:p>
    <w:p w:rsidR="00772AAD" w:rsidRPr="00772AAD" w:rsidRDefault="00772AAD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772AAD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Діти разом з  Миколаєм беруть участь у розвагах.</w:t>
      </w:r>
    </w:p>
    <w:p w:rsidR="006201B2" w:rsidRPr="00C9031F" w:rsidRDefault="00C9031F" w:rsidP="00C9031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</w:t>
      </w:r>
      <w:r w:rsidR="007205B5"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ра «Чобіток»</w:t>
      </w: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6201B2" w:rsidRPr="00C9031F" w:rsidRDefault="00CF1BD6" w:rsidP="00C9031F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Що приніс нам у торбинці:</w:t>
      </w:r>
    </w:p>
    <w:p w:rsidR="00CF1BD6" w:rsidRPr="00ED7244" w:rsidRDefault="00CF1BD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Чарівні, мабуть, гостинці?</w:t>
      </w:r>
    </w:p>
    <w:p w:rsidR="00CF1BD6" w:rsidRPr="00ED7244" w:rsidRDefault="00CF1BD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Тож у коло всі </w:t>
      </w:r>
      <w:proofErr w:type="spellStart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ставаймо</w:t>
      </w:r>
      <w:proofErr w:type="spellEnd"/>
    </w:p>
    <w:p w:rsidR="00CF1BD6" w:rsidRDefault="00CF1BD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 розвагу починаймо!</w:t>
      </w:r>
    </w:p>
    <w:p w:rsidR="00C9031F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bookmarkStart w:id="2" w:name="_Hlk183634798"/>
    </w:p>
    <w:bookmarkEnd w:id="2"/>
    <w:p w:rsidR="007205B5" w:rsidRPr="00C9031F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Учасники стають у коло, звучить музика і  передають чарівний чобіток. Припиняється музика. У кого в руках чобіток, той танцює з ним.</w:t>
      </w:r>
    </w:p>
    <w:p w:rsidR="00C9031F" w:rsidRDefault="00C9031F" w:rsidP="00C90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C9031F" w:rsidRPr="00C54DC7" w:rsidRDefault="00C54DC7" w:rsidP="00C54D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2.</w:t>
      </w:r>
      <w:r w:rsidR="00C9031F" w:rsidRPr="00C54DC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Відгадування загадок </w:t>
      </w:r>
    </w:p>
    <w:p w:rsidR="000C5E95" w:rsidRDefault="000C5E95" w:rsidP="00C54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1.) </w:t>
      </w:r>
      <w:r w:rsidRPr="000C5E95">
        <w:rPr>
          <w:rFonts w:ascii="Times New Roman" w:hAnsi="Times New Roman" w:cs="Times New Roman"/>
          <w:sz w:val="28"/>
          <w:szCs w:val="28"/>
        </w:rPr>
        <w:t>Під подушкою пакунки –</w:t>
      </w:r>
    </w:p>
    <w:p w:rsidR="00C54DC7" w:rsidRDefault="000C5E95" w:rsidP="00C54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E95">
        <w:rPr>
          <w:rFonts w:ascii="Times New Roman" w:hAnsi="Times New Roman" w:cs="Times New Roman"/>
          <w:sz w:val="28"/>
          <w:szCs w:val="28"/>
        </w:rPr>
        <w:t>Миколайчика дарунки.</w:t>
      </w:r>
    </w:p>
    <w:p w:rsidR="00C54DC7" w:rsidRDefault="000C5E95" w:rsidP="00C54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4DC7">
        <w:rPr>
          <w:rFonts w:ascii="Times New Roman" w:hAnsi="Times New Roman" w:cs="Times New Roman"/>
          <w:sz w:val="28"/>
          <w:szCs w:val="28"/>
        </w:rPr>
        <w:t>Трішки ще, і новий лік,</w:t>
      </w:r>
    </w:p>
    <w:p w:rsidR="000C5E95" w:rsidRPr="00C54DC7" w:rsidRDefault="000C5E95" w:rsidP="00C54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4DC7">
        <w:rPr>
          <w:rFonts w:ascii="Times New Roman" w:hAnsi="Times New Roman" w:cs="Times New Roman"/>
          <w:sz w:val="28"/>
          <w:szCs w:val="28"/>
        </w:rPr>
        <w:t>Почне відлік Новий рік!</w:t>
      </w:r>
    </w:p>
    <w:p w:rsidR="000C5E95" w:rsidRPr="000C5E95" w:rsidRDefault="000C5E95" w:rsidP="000C5E9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C5E95">
        <w:rPr>
          <w:rFonts w:ascii="Times New Roman" w:hAnsi="Times New Roman" w:cs="Times New Roman"/>
          <w:sz w:val="28"/>
          <w:szCs w:val="28"/>
        </w:rPr>
        <w:t xml:space="preserve"> (Грудень) </w:t>
      </w:r>
    </w:p>
    <w:p w:rsidR="000C5E95" w:rsidRDefault="000C5E95" w:rsidP="000C5E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 Хоч сам не біжить, </w:t>
      </w:r>
    </w:p>
    <w:p w:rsidR="00C9031F" w:rsidRPr="000C5E95" w:rsidRDefault="000C5E95" w:rsidP="000C5E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стоять не велить. (Мороз)</w:t>
      </w: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3.) Раптом в лісі посвітліло  </w:t>
      </w: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Стало всюди чисто й біло.</w:t>
      </w:r>
      <w:r>
        <w:t xml:space="preserve"> </w:t>
      </w: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тепла чогось нема.</w:t>
      </w: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 прийшла до нас… (Зима)</w:t>
      </w: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5E95" w:rsidRDefault="000C5E95" w:rsidP="000C5E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5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4.) </w:t>
      </w:r>
      <w:r w:rsidRPr="000C5E95">
        <w:rPr>
          <w:rFonts w:ascii="Times New Roman" w:hAnsi="Times New Roman" w:cs="Times New Roman"/>
          <w:sz w:val="28"/>
          <w:szCs w:val="28"/>
        </w:rPr>
        <w:t>Взимку вкрили ми навкруг</w:t>
      </w:r>
      <w:r w:rsidRPr="000C5E95">
        <w:rPr>
          <w:rFonts w:ascii="Times New Roman" w:hAnsi="Times New Roman" w:cs="Times New Roman"/>
          <w:sz w:val="28"/>
          <w:szCs w:val="28"/>
        </w:rPr>
        <w:br/>
        <w:t>Ліс, дорогу, поле й луг,</w:t>
      </w:r>
      <w:r w:rsidRPr="000C5E95">
        <w:rPr>
          <w:rFonts w:ascii="Times New Roman" w:hAnsi="Times New Roman" w:cs="Times New Roman"/>
          <w:sz w:val="28"/>
          <w:szCs w:val="28"/>
        </w:rPr>
        <w:br/>
        <w:t>А як сонце припече —</w:t>
      </w:r>
      <w:r w:rsidRPr="000C5E95">
        <w:rPr>
          <w:rFonts w:ascii="Times New Roman" w:hAnsi="Times New Roman" w:cs="Times New Roman"/>
          <w:sz w:val="28"/>
          <w:szCs w:val="28"/>
        </w:rPr>
        <w:br/>
        <w:t>Ми струмочком потечем.</w:t>
      </w:r>
      <w:r w:rsidRPr="000C5E95">
        <w:rPr>
          <w:rFonts w:ascii="Times New Roman" w:hAnsi="Times New Roman" w:cs="Times New Roman"/>
          <w:sz w:val="28"/>
          <w:szCs w:val="28"/>
        </w:rPr>
        <w:br/>
        <w:t>(Сніжинки)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9031F" w:rsidRDefault="00C9031F" w:rsidP="00C903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C9031F" w:rsidRDefault="00C9031F" w:rsidP="00C9031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C9031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Гра «Танцюй – замри»</w:t>
      </w:r>
    </w:p>
    <w:p w:rsidR="00C9031F" w:rsidRDefault="00C9031F" w:rsidP="00C9031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0581A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Звучить бадьора музика, діти танцюють. Музика стихає, </w:t>
      </w:r>
      <w:r w:rsidR="00F0581A" w:rsidRPr="00F0581A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діти завмирають. Хто поворухнеться, той вибуває з </w:t>
      </w:r>
      <w:proofErr w:type="spellStart"/>
      <w:r w:rsidR="00F0581A" w:rsidRPr="00F0581A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гри.</w:t>
      </w:r>
      <w:r w:rsidR="004E1597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Гра</w:t>
      </w:r>
      <w:proofErr w:type="spellEnd"/>
      <w:r w:rsidR="004E1597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продовжується, поки не залишиться один учасник.</w:t>
      </w:r>
    </w:p>
    <w:p w:rsidR="00F0581A" w:rsidRDefault="00F0581A" w:rsidP="00C9031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4E1597" w:rsidRDefault="00F0581A" w:rsidP="004E1597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Гра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Збери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сніж</w:t>
      </w:r>
      <w:r w:rsidR="004E159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ки»</w:t>
      </w:r>
    </w:p>
    <w:p w:rsidR="004E1597" w:rsidRPr="004E1597" w:rsidRDefault="004E1597" w:rsidP="004E1597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Звучить енергійна музика. По підлозі розкидані кульки із зім</w:t>
      </w:r>
      <w:r w:rsidRPr="004E1597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’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ятого паперу. Двоє учасників по команді збирають в коробку кульки. Хто більше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збере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, той виграє. </w:t>
      </w:r>
    </w:p>
    <w:p w:rsidR="00C9031F" w:rsidRPr="00ED7244" w:rsidRDefault="00C9031F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772AAD" w:rsidRDefault="00772AAD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772AA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Вчитель:</w:t>
      </w:r>
    </w:p>
    <w:p w:rsidR="007205B5" w:rsidRPr="00ED7244" w:rsidRDefault="0034347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 день святого Миколая, ми з особливою силою віримо, що темрява не буває вічною. Недарма кажуть, що найтемніше перед світанком. Він </w:t>
      </w:r>
      <w:proofErr w:type="spellStart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обовязково</w:t>
      </w:r>
      <w:proofErr w:type="spellEnd"/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буде – світанок нашої Перемоги! Тому що Всевишній із нами, а наш янгол носить форму ЗСУ!</w:t>
      </w:r>
    </w:p>
    <w:p w:rsidR="00772AAD" w:rsidRDefault="0034347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Нехай Чудотворець чує наші молитви і наповнить життя великими і маленькими дивами!</w:t>
      </w:r>
    </w:p>
    <w:p w:rsidR="00343476" w:rsidRPr="00ED7244" w:rsidRDefault="00343476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Нехай яскраво засяють зорі ясні, нехай  залунають пісні.</w:t>
      </w:r>
    </w:p>
    <w:p w:rsidR="0037100A" w:rsidRPr="00ED7244" w:rsidRDefault="0037100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37100A" w:rsidRDefault="0037100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Пісня</w:t>
      </w:r>
      <w:r w:rsidR="00772AA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«Молитва до Святого Миколая»</w:t>
      </w:r>
    </w:p>
    <w:p w:rsidR="00772AAD" w:rsidRPr="00ED7244" w:rsidRDefault="00772AAD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:rsidR="007205B5" w:rsidRPr="00772AAD" w:rsidRDefault="00772AAD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772AA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Дитина:</w:t>
      </w:r>
    </w:p>
    <w:p w:rsidR="007205B5" w:rsidRPr="00ED7244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Стільки зробити треба Святому,</w:t>
      </w:r>
    </w:p>
    <w:p w:rsidR="007205B5" w:rsidRPr="00ED7244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Щоб наблизити нам перемогу.</w:t>
      </w:r>
    </w:p>
    <w:p w:rsidR="007205B5" w:rsidRPr="00ED7244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 не знає він ні сну, ні втоми.</w:t>
      </w:r>
    </w:p>
    <w:p w:rsidR="007205B5" w:rsidRPr="00ED7244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u w:val="single"/>
          <w:bdr w:val="none" w:sz="0" w:space="0" w:color="auto" w:frame="1"/>
          <w:lang w:eastAsia="uk-UA"/>
          <w14:ligatures w14:val="none"/>
        </w:rPr>
        <w:t>РАЗОМ: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Дякуємо тобі, МИКОЛАЮ, за ДОПОМОГУ!!!</w:t>
      </w:r>
    </w:p>
    <w:p w:rsidR="007205B5" w:rsidRPr="00ED7244" w:rsidRDefault="007205B5" w:rsidP="007205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</w:t>
      </w:r>
    </w:p>
    <w:p w:rsidR="006201B2" w:rsidRPr="00772AAD" w:rsidRDefault="00772AAD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772AAD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Миколай прощається з дітьми і вирушає в дорогу.</w:t>
      </w:r>
    </w:p>
    <w:p w:rsidR="006201B2" w:rsidRPr="00ED7244" w:rsidRDefault="006201B2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uk-UA"/>
          <w14:ligatures w14:val="none"/>
        </w:rPr>
        <w:t>Вчитель.</w:t>
      </w:r>
      <w:r w:rsidR="00772AA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Друзі, н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ехай Святий Миколай покладе</w:t>
      </w:r>
      <w:r w:rsidR="00772AA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вам під подушку гарні подарунки.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Нехай у вашому домі панує радість</w:t>
      </w:r>
      <w:r w:rsidR="0037100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і щастя,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  у родині – взаєморозуміння та добробут,  у серці – віра, надія, любов,</w:t>
      </w:r>
      <w:r w:rsidR="0037100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Україні – мир!</w:t>
      </w:r>
    </w:p>
    <w:p w:rsidR="00A578E4" w:rsidRPr="00ED7244" w:rsidRDefault="00A578E4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Мирного неба, добра </w:t>
      </w:r>
      <w:r w:rsidR="0037100A"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і </w:t>
      </w: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здійснення найзаповітніших мрій та бажань!</w:t>
      </w:r>
    </w:p>
    <w:p w:rsidR="0037100A" w:rsidRPr="00ED7244" w:rsidRDefault="0037100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:rsidR="0037100A" w:rsidRPr="00ED7244" w:rsidRDefault="0037100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Зі святом!</w:t>
      </w:r>
    </w:p>
    <w:p w:rsidR="00A578E4" w:rsidRPr="00ED7244" w:rsidRDefault="0037100A" w:rsidP="00A57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ED7244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Пісня </w:t>
      </w:r>
      <w:r w:rsidR="000F0A49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 Подивись зима іде в Україну»</w:t>
      </w:r>
    </w:p>
    <w:sectPr w:rsidR="00A578E4" w:rsidRPr="00ED7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5CB"/>
    <w:multiLevelType w:val="hybridMultilevel"/>
    <w:tmpl w:val="E4A0848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354"/>
    <w:multiLevelType w:val="multilevel"/>
    <w:tmpl w:val="23783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24164"/>
    <w:multiLevelType w:val="multilevel"/>
    <w:tmpl w:val="CEC63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6759A"/>
    <w:multiLevelType w:val="multilevel"/>
    <w:tmpl w:val="B20C1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C6CB6"/>
    <w:multiLevelType w:val="multilevel"/>
    <w:tmpl w:val="9E34A0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83E45"/>
    <w:multiLevelType w:val="hybridMultilevel"/>
    <w:tmpl w:val="9F14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1D9C"/>
    <w:multiLevelType w:val="multilevel"/>
    <w:tmpl w:val="279C1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20E10"/>
    <w:multiLevelType w:val="multilevel"/>
    <w:tmpl w:val="5E1828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E23A1"/>
    <w:multiLevelType w:val="multilevel"/>
    <w:tmpl w:val="237A50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06F5A"/>
    <w:multiLevelType w:val="multilevel"/>
    <w:tmpl w:val="3A74C7AE"/>
    <w:lvl w:ilvl="0">
      <w:start w:val="8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0" w15:restartNumberingAfterBreak="0">
    <w:nsid w:val="323266DC"/>
    <w:multiLevelType w:val="hybridMultilevel"/>
    <w:tmpl w:val="5CD0ED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43C"/>
    <w:multiLevelType w:val="multilevel"/>
    <w:tmpl w:val="BBC05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50053"/>
    <w:multiLevelType w:val="hybridMultilevel"/>
    <w:tmpl w:val="2F66B3F4"/>
    <w:lvl w:ilvl="0" w:tplc="019AE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D3081"/>
    <w:multiLevelType w:val="multilevel"/>
    <w:tmpl w:val="FA08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27FF0"/>
    <w:multiLevelType w:val="multilevel"/>
    <w:tmpl w:val="FAE4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40A5F"/>
    <w:multiLevelType w:val="multilevel"/>
    <w:tmpl w:val="CA6C3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04BEF"/>
    <w:multiLevelType w:val="hybridMultilevel"/>
    <w:tmpl w:val="AC2225A4"/>
    <w:lvl w:ilvl="0" w:tplc="AA087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21BC0"/>
    <w:multiLevelType w:val="multilevel"/>
    <w:tmpl w:val="9E86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063BD"/>
    <w:multiLevelType w:val="multilevel"/>
    <w:tmpl w:val="51302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80B48"/>
    <w:multiLevelType w:val="multilevel"/>
    <w:tmpl w:val="0ECE4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66CB5"/>
    <w:multiLevelType w:val="hybridMultilevel"/>
    <w:tmpl w:val="7DCEC1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01B46"/>
    <w:multiLevelType w:val="multilevel"/>
    <w:tmpl w:val="1C681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21B1F"/>
    <w:multiLevelType w:val="multilevel"/>
    <w:tmpl w:val="81763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865BD"/>
    <w:multiLevelType w:val="hybridMultilevel"/>
    <w:tmpl w:val="83A604F0"/>
    <w:lvl w:ilvl="0" w:tplc="E2F21C7E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6287130B"/>
    <w:multiLevelType w:val="multilevel"/>
    <w:tmpl w:val="673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F72BC"/>
    <w:multiLevelType w:val="multilevel"/>
    <w:tmpl w:val="CD549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2858E4"/>
    <w:multiLevelType w:val="hybridMultilevel"/>
    <w:tmpl w:val="FD36ABEE"/>
    <w:lvl w:ilvl="0" w:tplc="31805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01278"/>
    <w:multiLevelType w:val="multilevel"/>
    <w:tmpl w:val="736EAD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711A22"/>
    <w:multiLevelType w:val="multilevel"/>
    <w:tmpl w:val="94F29E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21"/>
  </w:num>
  <w:num w:numId="5">
    <w:abstractNumId w:val="19"/>
  </w:num>
  <w:num w:numId="6">
    <w:abstractNumId w:val="2"/>
  </w:num>
  <w:num w:numId="7">
    <w:abstractNumId w:val="14"/>
  </w:num>
  <w:num w:numId="8">
    <w:abstractNumId w:val="25"/>
  </w:num>
  <w:num w:numId="9">
    <w:abstractNumId w:val="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7"/>
  </w:num>
  <w:num w:numId="15">
    <w:abstractNumId w:val="8"/>
  </w:num>
  <w:num w:numId="16">
    <w:abstractNumId w:val="27"/>
  </w:num>
  <w:num w:numId="17">
    <w:abstractNumId w:val="28"/>
  </w:num>
  <w:num w:numId="18">
    <w:abstractNumId w:val="11"/>
  </w:num>
  <w:num w:numId="19">
    <w:abstractNumId w:val="18"/>
  </w:num>
  <w:num w:numId="20">
    <w:abstractNumId w:val="6"/>
  </w:num>
  <w:num w:numId="21">
    <w:abstractNumId w:val="1"/>
  </w:num>
  <w:num w:numId="22">
    <w:abstractNumId w:val="12"/>
  </w:num>
  <w:num w:numId="23">
    <w:abstractNumId w:val="16"/>
  </w:num>
  <w:num w:numId="24">
    <w:abstractNumId w:val="23"/>
  </w:num>
  <w:num w:numId="25">
    <w:abstractNumId w:val="0"/>
  </w:num>
  <w:num w:numId="26">
    <w:abstractNumId w:val="20"/>
  </w:num>
  <w:num w:numId="27">
    <w:abstractNumId w:val="10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A"/>
    <w:rsid w:val="000C5E95"/>
    <w:rsid w:val="000F0A49"/>
    <w:rsid w:val="00155036"/>
    <w:rsid w:val="00183A49"/>
    <w:rsid w:val="00212468"/>
    <w:rsid w:val="00343476"/>
    <w:rsid w:val="0037100A"/>
    <w:rsid w:val="004E1597"/>
    <w:rsid w:val="006201B2"/>
    <w:rsid w:val="00646543"/>
    <w:rsid w:val="006A3A91"/>
    <w:rsid w:val="007205B5"/>
    <w:rsid w:val="00772AAD"/>
    <w:rsid w:val="007D4B8A"/>
    <w:rsid w:val="00A10D9C"/>
    <w:rsid w:val="00A3362A"/>
    <w:rsid w:val="00A578E4"/>
    <w:rsid w:val="00C54DC7"/>
    <w:rsid w:val="00C720D1"/>
    <w:rsid w:val="00C9031F"/>
    <w:rsid w:val="00CF1BD6"/>
    <w:rsid w:val="00D468AB"/>
    <w:rsid w:val="00E00909"/>
    <w:rsid w:val="00ED7244"/>
    <w:rsid w:val="00F0581A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AA3C-0B13-4CC3-82EE-A30A279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Admin100</cp:lastModifiedBy>
  <cp:revision>2</cp:revision>
  <cp:lastPrinted>2024-11-18T21:40:00Z</cp:lastPrinted>
  <dcterms:created xsi:type="dcterms:W3CDTF">2025-11-16T15:03:00Z</dcterms:created>
  <dcterms:modified xsi:type="dcterms:W3CDTF">2025-11-16T15:03:00Z</dcterms:modified>
</cp:coreProperties>
</file>