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bookmarkStart w:id="0" w:name="_GoBack"/>
      <w:r>
        <w:rPr>
          <w:rFonts w:ascii="Times New Roman" w:eastAsia="Times New Roman" w:hAnsi="Times New Roman" w:cs="Times New Roman"/>
          <w:i/>
          <w:sz w:val="24"/>
          <w:szCs w:val="24"/>
        </w:rPr>
        <w:t>Разом творимо майбутнє України</w:t>
      </w:r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14:paraId="00000002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 уроку: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національно-патріотичний, інтегрований</w:t>
      </w:r>
    </w:p>
    <w:p w14:paraId="00000003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ty55xlg855d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уроку: Громадянські та соціальні компетентності: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формувати усвідомлення себе як частини українського народу; виховувати почуття відповідальності за спільноту та країну; розвивати здатність співпрацювати й працювати в команді.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Емоційно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-ціннісні компетентності (ініціативність і підприємливість, уміння вчит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ися впродовж життя):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сприяти розвитку віри у власні сили та впевненості у своїх можливостях; формувати позитивну мотивацію до навчання; виховувати цілеспрямованість і здатність приймати рішення.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Загальнокультурна і комунікативна компетентності: </w:t>
      </w:r>
      <w:r>
        <w:rPr>
          <w:rFonts w:ascii="Times New Roman" w:eastAsia="Times New Roman" w:hAnsi="Times New Roman" w:cs="Times New Roman"/>
          <w:sz w:val="24"/>
          <w:szCs w:val="24"/>
        </w:rPr>
        <w:t>розвивати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ультуру діалогу, уміння висловлювати власну думку та поважати думки інших; формувати культуру взаємоповаги, толерантності та підтримки.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Компетентності у сфері здоров’я та безпеки: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створювати атмосферу психологічного комфорту в класі; сприяти згуртованості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колективу та почуттю захищеності в ньому.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Патріотична компетентність (ключова для цього уроку): </w:t>
      </w:r>
      <w:r>
        <w:rPr>
          <w:rFonts w:ascii="Times New Roman" w:eastAsia="Times New Roman" w:hAnsi="Times New Roman" w:cs="Times New Roman"/>
          <w:sz w:val="24"/>
          <w:szCs w:val="24"/>
        </w:rPr>
        <w:t>виховувати гордість за Батьківщину; формувати розуміння, що спільними діями ми будуємо майбутнє України.</w:t>
      </w:r>
    </w:p>
    <w:p w14:paraId="00000004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Очікувані результати: </w:t>
      </w:r>
      <w:r>
        <w:rPr>
          <w:sz w:val="24"/>
          <w:szCs w:val="24"/>
        </w:rPr>
        <w:t>Громадянські та патріотичні компе</w:t>
      </w:r>
      <w:r>
        <w:rPr>
          <w:sz w:val="24"/>
          <w:szCs w:val="24"/>
        </w:rPr>
        <w:t xml:space="preserve">тентності: </w:t>
      </w:r>
      <w:r>
        <w:rPr>
          <w:b w:val="0"/>
          <w:sz w:val="24"/>
          <w:szCs w:val="24"/>
        </w:rPr>
        <w:t xml:space="preserve">висловлювати власні думки про значення України в житті кожного; називати цінності, які об’єднують українців; проявляти гордість за належність до українського народу. </w:t>
      </w:r>
      <w:r>
        <w:rPr>
          <w:sz w:val="24"/>
          <w:szCs w:val="24"/>
        </w:rPr>
        <w:t xml:space="preserve">Соціальні та комунікативні компетентності: </w:t>
      </w:r>
      <w:r>
        <w:rPr>
          <w:b w:val="0"/>
          <w:sz w:val="24"/>
          <w:szCs w:val="24"/>
        </w:rPr>
        <w:t>співпрацювати у групі, слухати інших</w:t>
      </w:r>
      <w:r>
        <w:rPr>
          <w:b w:val="0"/>
          <w:sz w:val="24"/>
          <w:szCs w:val="24"/>
        </w:rPr>
        <w:t xml:space="preserve"> і поважати їхні думки; брати участь у створенні спільного «прапора цінностей» класу; демонструвати готовність до </w:t>
      </w:r>
      <w:proofErr w:type="spellStart"/>
      <w:r>
        <w:rPr>
          <w:b w:val="0"/>
          <w:sz w:val="24"/>
          <w:szCs w:val="24"/>
        </w:rPr>
        <w:t>взаємопідтримки</w:t>
      </w:r>
      <w:proofErr w:type="spellEnd"/>
      <w:r>
        <w:rPr>
          <w:b w:val="0"/>
          <w:sz w:val="24"/>
          <w:szCs w:val="24"/>
        </w:rPr>
        <w:t xml:space="preserve"> у класному колективі. </w:t>
      </w:r>
      <w:r>
        <w:rPr>
          <w:sz w:val="24"/>
          <w:szCs w:val="24"/>
        </w:rPr>
        <w:t xml:space="preserve">Особистісні та </w:t>
      </w:r>
      <w:proofErr w:type="spellStart"/>
      <w:r>
        <w:rPr>
          <w:sz w:val="24"/>
          <w:szCs w:val="24"/>
        </w:rPr>
        <w:t>емоційно</w:t>
      </w:r>
      <w:proofErr w:type="spellEnd"/>
      <w:r>
        <w:rPr>
          <w:sz w:val="24"/>
          <w:szCs w:val="24"/>
        </w:rPr>
        <w:t xml:space="preserve">-ціннісні компетентності: </w:t>
      </w:r>
      <w:r>
        <w:rPr>
          <w:b w:val="0"/>
          <w:sz w:val="24"/>
          <w:szCs w:val="24"/>
        </w:rPr>
        <w:t>визначати власні цілі та мрії на навчальний рік; виявля</w:t>
      </w:r>
      <w:r>
        <w:rPr>
          <w:b w:val="0"/>
          <w:sz w:val="24"/>
          <w:szCs w:val="24"/>
        </w:rPr>
        <w:t xml:space="preserve">ти впевненість у власних силах і віру в успіх; формулювати позитивні очікування від нового навчального року. </w:t>
      </w:r>
      <w:r>
        <w:rPr>
          <w:sz w:val="24"/>
          <w:szCs w:val="24"/>
        </w:rPr>
        <w:t xml:space="preserve">Загальнокультурні компетентності: </w:t>
      </w:r>
      <w:r>
        <w:rPr>
          <w:b w:val="0"/>
          <w:sz w:val="24"/>
          <w:szCs w:val="24"/>
        </w:rPr>
        <w:t>розуміти значення національних символів та спільних цінностей; створювати творчий продукт (слово, символ, малюнок</w:t>
      </w:r>
      <w:r>
        <w:rPr>
          <w:b w:val="0"/>
          <w:sz w:val="24"/>
          <w:szCs w:val="24"/>
        </w:rPr>
        <w:t xml:space="preserve"> чи есе про мрію для України).</w:t>
      </w:r>
    </w:p>
    <w:p w14:paraId="00000005" w14:textId="77777777" w:rsidR="0058639D" w:rsidRDefault="00A63A5C">
      <w:pPr>
        <w:pStyle w:val="3"/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Хід уроку</w:t>
      </w:r>
    </w:p>
    <w:p w14:paraId="00000006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Організаційний момент (2–3 хв.)</w:t>
      </w:r>
    </w:p>
    <w:p w14:paraId="00000007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Діяльність учителя:</w:t>
      </w:r>
    </w:p>
    <w:p w14:paraId="00000008" w14:textId="77777777" w:rsidR="0058639D" w:rsidRDefault="00A63A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Вітання учнів теплими словами:</w:t>
      </w:r>
    </w:p>
    <w:p w14:paraId="00000009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«Дорогі мої семикласники! Сьогодні ми знову зібралися разом у нашому класі. Попереду — новий навчальний рік, нові знання, перемоги, відкриття. Кожен із вас важливий для нашого колективу, як невід’ємна частинка великої мозаїки. Я дуже рада бачити ваші усміш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 сьогодні!»</w:t>
      </w:r>
    </w:p>
    <w:p w14:paraId="0000000A" w14:textId="77777777" w:rsidR="0058639D" w:rsidRDefault="00A63A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Запропонувати учням стати у коло.</w:t>
      </w:r>
    </w:p>
    <w:p w14:paraId="0000000B" w14:textId="77777777" w:rsidR="0058639D" w:rsidRDefault="00A63A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Пояснити суть ритуалу: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«Зараз кожен із нас поділиться одним словом, яке символізує його настрій чи очікування від цього року. Це слово — наш маленький крок до спільної мети».</w:t>
      </w:r>
    </w:p>
    <w:p w14:paraId="0000000C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Діяльність учнів:</w:t>
      </w:r>
    </w:p>
    <w:p w14:paraId="0000000D" w14:textId="77777777" w:rsidR="0058639D" w:rsidRDefault="00A63A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Стають у коло, беруться за руки (створюючи атмосферу єдності).</w:t>
      </w:r>
    </w:p>
    <w:p w14:paraId="0000000E" w14:textId="77777777" w:rsidR="0058639D" w:rsidRDefault="00A63A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черзі називають по одному слову: «дружба», «мир», «успіх», «мрія», «перемога», «сила», «знання» тощо.</w:t>
      </w:r>
    </w:p>
    <w:p w14:paraId="0000000F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Розширення ритуалу:</w:t>
      </w:r>
    </w:p>
    <w:p w14:paraId="00000010" w14:textId="77777777" w:rsidR="0058639D" w:rsidRDefault="00A63A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після завершення кола підсумовує: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«Послухайте, які сильні 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світлі слова ми зібрали! Це наші спільні побажання, які допоможуть нам разом пройти цей рік. Кожне слово — як маленький промінчик, а разом вони створюють світло, яке зігріє наш клас і зробить його дружною родиною».</w:t>
      </w:r>
    </w:p>
    <w:p w14:paraId="00000011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Вступне слово вчителя (5 хв.)</w:t>
      </w:r>
    </w:p>
    <w:p w14:paraId="00000012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13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Дорогі діти! Сьогодні ми розпочинаємо новий навчальний рік. Перший урок завжди особливий — він, наче двері, які відчиняються у світ нових знань, нових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4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 цей урок має ще й глибший зміст. Це — національно-патріотичний урок. Адже ми з вами живемо у непростий час. Кожен із нас — маленька частинка великої країни, і від наших вчинків, слів та навіть думок залежить те, якою буде Україна завтра.</w:t>
      </w:r>
    </w:p>
    <w:p w14:paraId="00000015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— покоління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яке творить майбутнє. Наші мрії, наші добрі справи, наше прагнення до знань складаються разом у велику мозаїку держави.</w:t>
      </w:r>
    </w:p>
    <w:p w14:paraId="00000016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Подивіться на кубик у грі: він маленький, але кожна грань має своє значення. Коли ми кидаємо кубик — він визначає хід гри. Так само 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житті: кожна ваша дія, навіть найменша, може вплинути на результат.</w:t>
      </w:r>
    </w:p>
    <w:p w14:paraId="00000017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 ми поєднуємо наші зусилля, коли кожен із нас робить свою справу — виходить велика картина: сильна, незалежна, успішна Україна.</w:t>
      </w:r>
    </w:p>
    <w:p w14:paraId="00000018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Тож сьогодні ми будемо говорити про єдність, про нашу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спільну силу і про те, як кожен із вас може стати творцем майбутнього.</w:t>
      </w:r>
    </w:p>
    <w:p w14:paraId="00000019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Інтерактивна вправа «Мозаїка єдності» (10 хв.)</w:t>
      </w:r>
    </w:p>
    <w:p w14:paraId="0000001A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Матеріали:</w:t>
      </w:r>
    </w:p>
    <w:p w14:paraId="0000001B" w14:textId="77777777" w:rsidR="0058639D" w:rsidRDefault="00A63A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жовті та блакитні стікери;</w:t>
      </w:r>
    </w:p>
    <w:p w14:paraId="0000001C" w14:textId="77777777" w:rsidR="0058639D" w:rsidRDefault="00A63A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великий аркуш ватману (попередньо намічені контури прапора України);</w:t>
      </w:r>
    </w:p>
    <w:p w14:paraId="0000001D" w14:textId="77777777" w:rsidR="0058639D" w:rsidRDefault="00A63A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маркери.</w:t>
      </w:r>
    </w:p>
    <w:p w14:paraId="0000001E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Хід вправи:</w:t>
      </w:r>
    </w:p>
    <w:p w14:paraId="0000001F" w14:textId="77777777" w:rsidR="0058639D" w:rsidRDefault="00A63A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Пояснення вчителя:</w:t>
      </w:r>
    </w:p>
    <w:p w14:paraId="00000020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«Кожна країна тримається на цінностях. Це ті якості, які роблять народ сильним і непереможним. Українці завжди цінували свободу, взаємодопомогу, гідність, любов до рідної землі. А які цінності важливі для вас? Сьогодні ми створимо влас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Прапор цінностей нашого класу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Він покаже, що саме об’єднує нас, як колектив, і що допоможе нам разом пройти цей навчальний рік».</w:t>
      </w:r>
    </w:p>
    <w:p w14:paraId="00000021" w14:textId="77777777" w:rsidR="0058639D" w:rsidRDefault="00A63A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Індивідуальна робота учнів (3 хв.):</w:t>
      </w:r>
    </w:p>
    <w:p w14:paraId="00000022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Кожен учень отримує стікер (жовтий або блакитний).</w:t>
      </w:r>
    </w:p>
    <w:p w14:paraId="00000023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ньому пише одне слово-цінність,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 вважає найважливішою (приклади: «дружба», «мир», «сміливість», «повага», «щирість», «віра», «єдність», «знання»).</w:t>
      </w:r>
    </w:p>
    <w:p w14:paraId="00000024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заохочує: «Не бійтеся бути оригінальними. Важлива кожна ваша думка».</w:t>
      </w:r>
    </w:p>
    <w:p w14:paraId="00000025" w14:textId="77777777" w:rsidR="0058639D" w:rsidRDefault="00A63A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Створення колективного продукту (5 хв.):</w:t>
      </w:r>
    </w:p>
    <w:p w14:paraId="00000026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Учні по черзі виходя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 ватману та прикріплюють свій стікер у відповідне поле прапора (жовті — до нижньої частини, блакитні — до верхньої).</w:t>
      </w:r>
    </w:p>
    <w:p w14:paraId="00000027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чином поступово вимальовується символ України, складений зі слів-цінностей.</w:t>
      </w:r>
    </w:p>
    <w:p w14:paraId="00000028" w14:textId="77777777" w:rsidR="0058639D" w:rsidRDefault="00A63A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Завершення вправи (2 хв.):</w:t>
      </w:r>
    </w:p>
    <w:p w14:paraId="00000029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 прапор готовий, учитель запрошує клас прочитати його вголос: кожен учень по черзі озвучує слово, яке він написав.</w:t>
      </w:r>
    </w:p>
    <w:p w14:paraId="0000002A" w14:textId="77777777" w:rsidR="0058639D" w:rsidRDefault="00A63A5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Після цього вчитель підсумовує:</w:t>
      </w:r>
    </w:p>
    <w:p w14:paraId="0000002B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«Подивіться, який яскравий прапор у нас вийшов! Це не просто символ країни, а символ нашого класу. Усі ці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цінності будуть нашим дороговказом протягом року. І якщо ми будемо триматися їх, то зможемо подолати будь-які труднощі й стати ще сильнішими разом».</w:t>
      </w:r>
    </w:p>
    <w:p w14:paraId="0000002C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Міні-бесіда «Ми – українці» (8 хв.)</w:t>
      </w:r>
    </w:p>
    <w:p w14:paraId="0000002D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(урочисто):</w:t>
      </w:r>
    </w:p>
    <w:p w14:paraId="0000002E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Ми з вами створили «Прапор цінностей» нашого класу. Але ці цінності мають ще одне глибоке значення — вони роблять нас українцями. Давайте разом подумаємо: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 для вас означає бути українцем?</w:t>
      </w:r>
    </w:p>
    <w:p w14:paraId="0000002F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Можливі відповіді учнів:</w:t>
      </w:r>
    </w:p>
    <w:p w14:paraId="00000030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Любити Україну.</w:t>
      </w:r>
    </w:p>
    <w:p w14:paraId="00000031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Поважати рідну мову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2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Пам’ятати історію.</w:t>
      </w:r>
    </w:p>
    <w:p w14:paraId="00000033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Бути сміливим.</w:t>
      </w:r>
    </w:p>
    <w:p w14:paraId="00000034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Допомагати іншим.</w:t>
      </w:r>
    </w:p>
    <w:p w14:paraId="00000035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Так, кожна ваша відповідь дуже важлива. А тепер пригадайте: українці завжди відзначалися мужністю, гідністю, працьовитістю.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Якими якостями, на вашу думку, ми маємо вирізнятися як народ?</w:t>
      </w:r>
    </w:p>
    <w:p w14:paraId="00000036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Можливі відповіді учнів:</w:t>
      </w:r>
    </w:p>
    <w:p w14:paraId="00000037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Силою духу.</w:t>
      </w:r>
    </w:p>
    <w:p w14:paraId="00000038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Добротою.</w:t>
      </w:r>
    </w:p>
    <w:p w14:paraId="00000039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Винахідливістю.</w:t>
      </w:r>
    </w:p>
    <w:p w14:paraId="0000003A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Вірністю своїй Батьківщині.</w:t>
      </w:r>
    </w:p>
    <w:p w14:paraId="0000003B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Здатністю об’єднуватися.</w:t>
      </w:r>
    </w:p>
    <w:p w14:paraId="0000003C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Абсолютно правильно. Але сила народу народжується з маленьких вчинків кожного. Тож подумаймо: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чому важливо, щоб кожен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нас робив свій внесок?</w:t>
      </w:r>
    </w:p>
    <w:p w14:paraId="0000003D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Можливі відповіді учнів:</w:t>
      </w:r>
    </w:p>
    <w:p w14:paraId="0000003E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Бо від кожного залежить спільний результат.</w:t>
      </w:r>
    </w:p>
    <w:p w14:paraId="0000003F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Якщо хтось не допомагає, іншим важче.</w:t>
      </w:r>
    </w:p>
    <w:p w14:paraId="00000040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Разом ми сильніші.</w:t>
      </w:r>
    </w:p>
    <w:p w14:paraId="00000041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Маленька справа однієї людини може стати великою перемогою.</w:t>
      </w:r>
    </w:p>
    <w:p w14:paraId="00000042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підсумовує (образно, з метаф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орою кубика):</w:t>
      </w:r>
    </w:p>
    <w:p w14:paraId="00000043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 маєте рацію. Кожен із нас – це маленький, але надзвичайно важливий «кубик» у великій грі життя. Якщо випаде один кубик, картина не складеться. А разом ми можемо все — збудувати дружний клас, щасливе життя, сильну і вільну Україну.</w:t>
      </w:r>
    </w:p>
    <w:p w14:paraId="00000044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Творча гра «Кубик рішень» (10 хв.)</w:t>
      </w:r>
    </w:p>
    <w:p w14:paraId="00000045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гри: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навчити дітей бачити власну значущість у класному колективі та для України, розвивати вміння висловлювати свої думки, формувати почуття відповідальності.</w:t>
      </w:r>
    </w:p>
    <w:p w14:paraId="00000046" w14:textId="77777777" w:rsidR="0058639D" w:rsidRDefault="00A6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Хід проведення:</w:t>
      </w:r>
    </w:p>
    <w:p w14:paraId="00000047" w14:textId="77777777" w:rsidR="0058639D" w:rsidRDefault="00A63A5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Підготовка:</w:t>
      </w:r>
    </w:p>
    <w:p w14:paraId="00000048" w14:textId="77777777" w:rsidR="0058639D" w:rsidRDefault="00A63A5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демонструє великий кубик (ігровий, зроблений власноруч з картону чи м’який кубик із дитячих ігор).</w:t>
      </w:r>
    </w:p>
    <w:p w14:paraId="00000049" w14:textId="77777777" w:rsidR="0058639D" w:rsidRDefault="00A63A5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Якщо кубика немає — на дошці малюються його грані з номерами від 1 до 6, а поруч — перелік запитань.</w:t>
      </w:r>
    </w:p>
    <w:p w14:paraId="0000004A" w14:textId="77777777" w:rsidR="0058639D" w:rsidRDefault="00A63A5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Пояснення правил:</w:t>
      </w:r>
    </w:p>
    <w:p w14:paraId="0000004B" w14:textId="77777777" w:rsidR="0058639D" w:rsidRDefault="00A63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«Цей кубик символізує наші в</w:t>
      </w:r>
      <w:r>
        <w:rPr>
          <w:rFonts w:ascii="Times New Roman" w:eastAsia="Times New Roman" w:hAnsi="Times New Roman" w:cs="Times New Roman"/>
          <w:sz w:val="24"/>
          <w:szCs w:val="24"/>
        </w:rPr>
        <w:t>ибори. У житті, як і в грі, ми не завжди знаємо, яке число випаде. Але будь-яке число — це можливість подумати і знайти правильне рішення. Сьогодні кожен із вас матиме шанс кинути кубик і відповісти на запитання, що стосується добрих справ, мрій і планів н</w:t>
      </w:r>
      <w:r>
        <w:rPr>
          <w:rFonts w:ascii="Times New Roman" w:eastAsia="Times New Roman" w:hAnsi="Times New Roman" w:cs="Times New Roman"/>
          <w:sz w:val="24"/>
          <w:szCs w:val="24"/>
        </w:rPr>
        <w:t>а рік».</w:t>
      </w:r>
    </w:p>
    <w:p w14:paraId="0000004C" w14:textId="77777777" w:rsidR="0058639D" w:rsidRDefault="00A63A5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Питання на гранях кубика:</w:t>
      </w:r>
    </w:p>
    <w:p w14:paraId="0000004D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я хочу зробити доброго цього року для свого класу?</w:t>
      </w:r>
    </w:p>
    <w:p w14:paraId="0000004E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Якою справою я можу пишатися?</w:t>
      </w:r>
    </w:p>
    <w:p w14:paraId="0000004F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допоможе мені стати кращим другом?</w:t>
      </w:r>
    </w:p>
    <w:p w14:paraId="00000050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 я можу підтримати Україну навіть у дрібницях?</w:t>
      </w:r>
    </w:p>
    <w:p w14:paraId="00000051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 мету я ставлю собі цього року?</w:t>
      </w:r>
    </w:p>
    <w:p w14:paraId="00000052" w14:textId="77777777" w:rsidR="0058639D" w:rsidRDefault="00A63A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Чому важливо бут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разом?</w:t>
      </w:r>
    </w:p>
    <w:p w14:paraId="00000053" w14:textId="77777777" w:rsidR="0058639D" w:rsidRDefault="00A63A5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Процес гри:</w:t>
      </w:r>
    </w:p>
    <w:p w14:paraId="00000054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Учень виходить, кидає кубик.</w:t>
      </w:r>
    </w:p>
    <w:p w14:paraId="00000055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Випадає певне число, і він відповідає на відповідне запитання.</w:t>
      </w:r>
    </w:p>
    <w:p w14:paraId="00000056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бажанням до відповіді можна долучатися й інші однокласники, додаючи свої думки.</w:t>
      </w:r>
    </w:p>
    <w:p w14:paraId="00000057" w14:textId="77777777" w:rsidR="0058639D" w:rsidRDefault="00A63A5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Приклади можливих відповідей:</w:t>
      </w:r>
    </w:p>
    <w:p w14:paraId="00000058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«Я хочу допомагати тим, хто відстає в навчанні».</w:t>
      </w:r>
    </w:p>
    <w:p w14:paraId="00000059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«Я можу пишатися тим, що ніколи не здаюся».</w:t>
      </w:r>
    </w:p>
    <w:p w14:paraId="0000005A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«Щоб стати кращим другом, треба слухати й підтримувати».</w:t>
      </w:r>
    </w:p>
    <w:p w14:paraId="0000005B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«Я можу підтримати Україну тим, що говоритиму українською мовою й цінуватиму наші традиції».</w:t>
      </w:r>
    </w:p>
    <w:p w14:paraId="0000005C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«Моя мета —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раще вчитися з математики та брати участь у конкурсах».</w:t>
      </w:r>
    </w:p>
    <w:p w14:paraId="0000005D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«Разом важливо бути, бо лише тоді ми сильні».</w:t>
      </w:r>
    </w:p>
    <w:p w14:paraId="0000005E" w14:textId="77777777" w:rsidR="0058639D" w:rsidRDefault="00A63A5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Завершення гри:</w:t>
      </w:r>
    </w:p>
    <w:p w14:paraId="0000005F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 кілька учнів відповіли, учитель підсумовує:</w:t>
      </w:r>
    </w:p>
    <w:p w14:paraId="00000060" w14:textId="77777777" w:rsidR="0058639D" w:rsidRDefault="00A63A5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«Бачите, скільки гарних ідей ми зібрали? Якщо кожен із вас хоча б одну свою відповідь справді втілить у життя — наш клас стане сильним і дружним, а Україна — ще кращою».</w:t>
      </w:r>
    </w:p>
    <w:p w14:paraId="00000061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Подарунок від учителя (5 хв.)</w:t>
      </w:r>
    </w:p>
    <w:p w14:paraId="00000062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(урочисто, звертаючись до учнів)</w:t>
      </w:r>
    </w:p>
    <w:p w14:paraId="00000063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Діти, сьогодні ми багато говорили про єдність, про цінності, про те, що кожен із нас — важлива частинка великої мозаїки, яка зветься Україна. Щоб ви завжди пам’ятали про це, я хочу зробити вам маленький символічний подарунок.</w:t>
      </w:r>
    </w:p>
    <w:p w14:paraId="00000064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(Учитель дістає коробочку чи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мішечок із брелками-кубиками.)</w:t>
      </w:r>
    </w:p>
    <w:p w14:paraId="00000065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Подивіться, це — маленькі гральні кубики. У грі ми ніколи не знаємо, яке число випаде. Так само й у житті — не все можна передбачити. Але є одне правило: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будь-який результат можна зробити перемогою, якщо вірити у себе й 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бити добро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6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Цей кубик — символ вибору і шансу.</w:t>
      </w:r>
    </w:p>
    <w:p w14:paraId="00000067" w14:textId="77777777" w:rsidR="0058639D" w:rsidRDefault="00A63A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Нехай він нагадує вам, що у ваших руках — майбутнє.</w:t>
      </w:r>
    </w:p>
    <w:p w14:paraId="00000068" w14:textId="77777777" w:rsidR="0058639D" w:rsidRDefault="00A63A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Нехай підказує, що навіть найменший крок може змінити багато.</w:t>
      </w:r>
    </w:p>
    <w:p w14:paraId="00000069" w14:textId="77777777" w:rsidR="0058639D" w:rsidRDefault="00A63A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Нехай буде знаком того, що ви — важлива частинка нашої спільної гри, яка називається «Україна».</w:t>
      </w:r>
    </w:p>
    <w:p w14:paraId="0000006A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(Учитель роздає брелки кожному учневі. Можна додати невеликий ритуал: учні беруть брелок у руки, а клас разом каже: «Разом творимо майбутнє України!»)</w:t>
      </w:r>
    </w:p>
    <w:p w14:paraId="0000006B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Завершальне слово вчителя:</w:t>
      </w:r>
    </w:p>
    <w:p w14:paraId="0000006C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Бережіть ці символи. Коли буде важко чи коли доведеться робити вибір — поди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віться на кубик і згадайте цей урок, наш клас, нашу Україну. І пам’ятайте: разом ми можемо все!</w:t>
      </w:r>
    </w:p>
    <w:p w14:paraId="0000006D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Домашнє завдання (творче, 2 хв.)</w:t>
      </w:r>
    </w:p>
    <w:p w14:paraId="0000006E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(урочисто):</w:t>
      </w:r>
    </w:p>
    <w:p w14:paraId="0000006F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Сьогодні ми з вами багато говорили про майбутнє. І воно починається саме з наших мрій. У кожного з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свої бажання — для себе, для нашого класу, для України.</w:t>
      </w:r>
    </w:p>
    <w:p w14:paraId="00000070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пропоную вам зробити творче завдання, яке стане маленькою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капсулою часу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71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Завдання:</w:t>
      </w:r>
    </w:p>
    <w:p w14:paraId="00000072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окремому аркуші напишіть або зобразіть у довільній формі тему: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«Моя мрія для України та для себе у 7 класі».</w:t>
      </w:r>
    </w:p>
    <w:p w14:paraId="00000073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можете:</w:t>
      </w:r>
    </w:p>
    <w:p w14:paraId="00000074" w14:textId="77777777" w:rsidR="0058639D" w:rsidRDefault="00A63A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написати невелике есе (кілька речень про свої мрії);</w:t>
      </w:r>
    </w:p>
    <w:p w14:paraId="00000075" w14:textId="77777777" w:rsidR="0058639D" w:rsidRDefault="00A63A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намалювати символ чи образ своєї мрії;</w:t>
      </w:r>
    </w:p>
    <w:p w14:paraId="00000076" w14:textId="77777777" w:rsidR="0058639D" w:rsidRDefault="00A63A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створити маленький вірш чи гасло;</w:t>
      </w:r>
    </w:p>
    <w:p w14:paraId="00000077" w14:textId="77777777" w:rsidR="0058639D" w:rsidRDefault="00A63A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придумати знак або емблему, яка уособлює вашу мрію.</w:t>
      </w:r>
    </w:p>
    <w:p w14:paraId="00000078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Додаткове пояснення:</w:t>
      </w:r>
    </w:p>
    <w:p w14:paraId="00000079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«Коли ви виконаєте це завдання,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всі ваші аркуші й покладу в особливу папку. Вона чекатиме на вас аж до 11 класу. А на випускному ми разом відкриємо нашу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капсулу мрій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Ви побачите, як виросли ваші мрії та наскільки вони змінилися. Це буде дуже 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рушливий момент».</w:t>
      </w:r>
    </w:p>
    <w:p w14:paraId="0000007A" w14:textId="77777777" w:rsidR="0058639D" w:rsidRDefault="00A63A5C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Завершення уроку (3 хв.)</w:t>
      </w:r>
    </w:p>
    <w:p w14:paraId="0000007B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Учні стають у коло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(можна взятися за руки або покласти долоню на плече сусіда — як символ підтримки).</w:t>
      </w:r>
    </w:p>
    <w:p w14:paraId="0000007C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Наш перший урок добігає кінця. Але це тільки початок великої подорожі у новий навчальний рік. 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створимо коло єдності й кожен скаже по одній фразі: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«Я хочу, щоб цей рік був…»</w:t>
      </w:r>
    </w:p>
    <w:p w14:paraId="0000007D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Учні висловлюються по черзі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(наприклад: «успішним», «дружнім», «цікавим», «щасливим», «мирним» тощо).</w:t>
      </w:r>
    </w:p>
    <w:p w14:paraId="0000007E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Після завершення кола:</w:t>
      </w:r>
    </w:p>
    <w:p w14:paraId="0000007F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підсумовує:</w:t>
      </w:r>
    </w:p>
    <w:p w14:paraId="00000080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Ми почали цей навчальний рік разом, і разом будемо йти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 навчанні й у житті. Нехай кожне ваше слово стане маленькою обіцянкою самому собі й нашому класу. Пам’ятайте: разом ми – сила, і разом ми творимо майбутнє України!</w:t>
      </w:r>
    </w:p>
    <w:p w14:paraId="00000081" w14:textId="77777777" w:rsidR="0058639D" w:rsidRDefault="00A63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(Можна завершити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прослуховуванням фрагмента оптимістичної української пісні або спільним вигуком-гаслом: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«Разом –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перемог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0000082" w14:textId="77777777" w:rsidR="0058639D" w:rsidRDefault="005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639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F60"/>
    <w:multiLevelType w:val="multilevel"/>
    <w:tmpl w:val="EC980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C1A4227"/>
    <w:multiLevelType w:val="multilevel"/>
    <w:tmpl w:val="2E12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3766FA"/>
    <w:multiLevelType w:val="multilevel"/>
    <w:tmpl w:val="8636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365AF6"/>
    <w:multiLevelType w:val="multilevel"/>
    <w:tmpl w:val="B0F2E7D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E94B64"/>
    <w:multiLevelType w:val="multilevel"/>
    <w:tmpl w:val="06DEE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0CC6827"/>
    <w:multiLevelType w:val="multilevel"/>
    <w:tmpl w:val="B5B8D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1E80570"/>
    <w:multiLevelType w:val="multilevel"/>
    <w:tmpl w:val="906AA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4476004"/>
    <w:multiLevelType w:val="multilevel"/>
    <w:tmpl w:val="A8FC74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F3E23BF"/>
    <w:multiLevelType w:val="multilevel"/>
    <w:tmpl w:val="290AC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3A74BC0"/>
    <w:multiLevelType w:val="multilevel"/>
    <w:tmpl w:val="9182C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7765E37"/>
    <w:multiLevelType w:val="multilevel"/>
    <w:tmpl w:val="6868E07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9D"/>
    <w:rsid w:val="0058639D"/>
    <w:rsid w:val="00A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C287-DAE5-40D1-95CC-A451B813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FB545A"/>
    <w:rPr>
      <w:b/>
      <w:bCs/>
    </w:rPr>
  </w:style>
  <w:style w:type="character" w:styleId="a5">
    <w:name w:val="Emphasis"/>
    <w:basedOn w:val="a0"/>
    <w:uiPriority w:val="20"/>
    <w:qFormat/>
    <w:rsid w:val="00FB545A"/>
    <w:rPr>
      <w:i/>
      <w:iCs/>
    </w:rPr>
  </w:style>
  <w:style w:type="character" w:customStyle="1" w:styleId="30">
    <w:name w:val="Заголовок 3 Знак"/>
    <w:basedOn w:val="a0"/>
    <w:uiPriority w:val="9"/>
    <w:rsid w:val="00FB545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Normal (Web)"/>
    <w:uiPriority w:val="99"/>
    <w:semiHidden/>
    <w:unhideWhenUsed/>
    <w:rsid w:val="00F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uiPriority w:val="34"/>
    <w:qFormat/>
    <w:rsid w:val="00164B7B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tEw4m8xzk6FlGj3wCI2g4+tyg==">CgMxLjAyDmgud3R5NTV4bGc4NTVkOAByITFqaXBFV3F1cm1RYUVXYXE2SFN3bFZXS1dwdVE1UXR1WQ==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7487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PC 100</cp:lastModifiedBy>
  <cp:revision>2</cp:revision>
  <dcterms:created xsi:type="dcterms:W3CDTF">2025-08-30T19:53:00Z</dcterms:created>
  <dcterms:modified xsi:type="dcterms:W3CDTF">2025-08-30T19:53:00Z</dcterms:modified>
</cp:coreProperties>
</file>