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BB" w:rsidRDefault="00B234BB">
      <w:r>
        <w:rPr>
          <w:noProof/>
          <w:lang w:eastAsia="ru-RU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6" type="#_x0000_t114" style="position:absolute;margin-left:-56.55pt;margin-top:-32.7pt;width:540.75pt;height:375pt;rotation:180;z-index:251658240" fillcolor="#bfbfbf [2412]" strokecolor="black [3200]" strokeweight="5pt">
            <v:stroke linestyle="thickThin"/>
            <v:shadow color="#868686"/>
            <v:textbox>
              <w:txbxContent>
                <w:p w:rsidR="00B234BB" w:rsidRDefault="00B234BB" w:rsidP="00B234BB">
                  <w:pPr>
                    <w:jc w:val="center"/>
                    <w:rPr>
                      <w:rFonts w:ascii="Arial Black" w:hAnsi="Arial Black"/>
                      <w:sz w:val="96"/>
                      <w:szCs w:val="96"/>
                      <w:lang w:val="uk-UA"/>
                    </w:rPr>
                  </w:pPr>
                  <w:r>
                    <w:rPr>
                      <w:rFonts w:ascii="Arial Black" w:hAnsi="Arial Black"/>
                      <w:sz w:val="96"/>
                      <w:szCs w:val="96"/>
                      <w:lang w:val="uk-UA"/>
                    </w:rPr>
                    <w:t>ФОТОГАЛЕ</w:t>
                  </w:r>
                  <w:r w:rsidRPr="00B234BB">
                    <w:rPr>
                      <w:rFonts w:ascii="Arial Black" w:hAnsi="Arial Black"/>
                      <w:sz w:val="96"/>
                      <w:szCs w:val="96"/>
                      <w:lang w:val="uk-UA"/>
                    </w:rPr>
                    <w:t>РЕЯ</w:t>
                  </w:r>
                </w:p>
                <w:p w:rsidR="00B234BB" w:rsidRPr="00B234BB" w:rsidRDefault="00B234BB" w:rsidP="00B234BB">
                  <w:pPr>
                    <w:jc w:val="center"/>
                    <w:rPr>
                      <w:rFonts w:ascii="Arial Black" w:hAnsi="Arial Black"/>
                      <w:sz w:val="32"/>
                      <w:szCs w:val="32"/>
                      <w:lang w:val="uk-UA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70697" cy="2150745"/>
                        <wp:effectExtent l="19050" t="0" r="5853" b="0"/>
                        <wp:docPr id="1" name="Рисунок 1" descr="У Львові знайшли монументальну картину бою під Крутами, яку донедавна  вважали втраченою. Фот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У Львові знайшли монументальну картину бою під Крутами, яку донедавна  вважали втраченою. Фот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5538" cy="2154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Pr="00B234BB" w:rsidRDefault="00B234BB" w:rsidP="00B234BB"/>
    <w:p w:rsidR="00B234BB" w:rsidRDefault="00B234BB" w:rsidP="00B234BB"/>
    <w:p w:rsidR="00E707A4" w:rsidRDefault="00E707A4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5248275"/>
            <wp:positionH relativeFrom="column">
              <wp:align>left</wp:align>
            </wp:positionH>
            <wp:positionV relativeFrom="paragraph">
              <wp:align>top</wp:align>
            </wp:positionV>
            <wp:extent cx="4829175" cy="3619500"/>
            <wp:effectExtent l="19050" t="0" r="9525" b="0"/>
            <wp:wrapSquare wrapText="bothSides"/>
            <wp:docPr id="4" name="Рисунок 4" descr="У Львові знайшли монументальну картину бою під Крутами, яку донедавна  вважали втраченою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 Львові знайшли монументальну картину бою під Крутами, яку донедавна  вважали втраченою.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P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62269"/>
            <wp:effectExtent l="19050" t="0" r="3175" b="0"/>
            <wp:docPr id="7" name="Рисунок 7" descr="Виставка про Героїв Крут: До 100-річчя бою під Крутами в Сумах підготували  онлайн-виставку. ФОТО « Фото | Мобільна версія | Цензор.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иставка про Героїв Крут: До 100-річчя бою під Крутами в Сумах підготували  онлайн-виставку. ФОТО « Фото | Мобільна версія | Цензор.Н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Бій під Крутами 2021 – День пам&amp;#39;яті героїв Крут 29 січ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ій під Крутами 2021 – День пам&amp;#39;яті героїв Крут 29 січн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8949"/>
            <wp:effectExtent l="19050" t="0" r="3175" b="0"/>
            <wp:docPr id="13" name="Рисунок 13" descr="Бій під Крутами: урок, котрий українці ще не засвоїли - Інститут Пр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ій під Крутами: урок, котрий українці ще не засвоїли - Інститут Просві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356312"/>
            <wp:effectExtent l="19050" t="0" r="3175" b="0"/>
            <wp:docPr id="16" name="Рисунок 16" descr="Виставка про Героїв Крут: До 100-річчя бою під Крутами в Сумах підготували  онлайн-виставку. ФОТО « Фото | Мобільна версія | Цензор.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иставка про Героїв Крут: До 100-річчя бою під Крутами в Сумах підготували  онлайн-виставку. ФОТО « Фото | Мобільна версія | Цензор.Н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1705" cy="2495550"/>
            <wp:effectExtent l="19050" t="0" r="2145" b="0"/>
            <wp:docPr id="19" name="Рисунок 19" descr="Символ українського герої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имвол українського героїзм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0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686425" cy="4029075"/>
            <wp:effectExtent l="19050" t="0" r="9525" b="0"/>
            <wp:docPr id="22" name="Рисунок 22" descr="Бій під Крутами 29 січня 1918 року - причини, наслідки та перебіг под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ій під Крутами 29 січня 1918 року - причини, наслідки та перебіг поді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34025" cy="4133850"/>
            <wp:effectExtent l="19050" t="0" r="9525" b="0"/>
            <wp:docPr id="25" name="Рисунок 25" descr="Бій під Крутами 29 січня 1918 року - причини, наслідки та перебіг под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ій під Крутами 29 січня 1918 року - причини, наслідки та перебіг поді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753100" cy="2733675"/>
            <wp:effectExtent l="19050" t="0" r="0" b="0"/>
            <wp:docPr id="28" name="Рисунок 28" descr="Бій під Крутами 29 січня 1918 року - причини, наслідки та перебіг под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ій під Крутами 29 січня 1918 року - причини, наслідки та перебіг поді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4BB" w:rsidRPr="00B234BB" w:rsidRDefault="00B234BB" w:rsidP="00B234B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857500" cy="1866900"/>
            <wp:effectExtent l="19050" t="0" r="0" b="0"/>
            <wp:docPr id="31" name="Рисунок 31" descr="Бій під Крутами: відомі й невідомі сторінки | Історична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ій під Крутами: відомі й невідомі сторінки | Історична правд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4BB" w:rsidRPr="00B234BB" w:rsidSect="00E7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BB"/>
    <w:rsid w:val="0086212A"/>
    <w:rsid w:val="00B234BB"/>
    <w:rsid w:val="00E7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3</cp:revision>
  <dcterms:created xsi:type="dcterms:W3CDTF">2022-01-24T19:03:00Z</dcterms:created>
  <dcterms:modified xsi:type="dcterms:W3CDTF">2022-01-24T19:11:00Z</dcterms:modified>
</cp:coreProperties>
</file>