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B87BD" w14:textId="761E8B72" w:rsidR="00B401EC" w:rsidRPr="00C91395" w:rsidRDefault="00B401EC" w:rsidP="00B4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Тема: </w:t>
      </w:r>
      <w:bookmarkStart w:id="0" w:name="_GoBack"/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І буде жити Україна!</w:t>
      </w:r>
      <w:bookmarkEnd w:id="0"/>
    </w:p>
    <w:p w14:paraId="5F034C24" w14:textId="77777777" w:rsidR="00B401EC" w:rsidRPr="00C91395" w:rsidRDefault="00B401EC" w:rsidP="00B4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C8CE795" w14:textId="77777777" w:rsidR="00B401EC" w:rsidRPr="00C91395" w:rsidRDefault="00B401EC" w:rsidP="00B4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Мета:</w:t>
      </w:r>
    </w:p>
    <w:p w14:paraId="649D052F" w14:textId="77777777" w:rsidR="00B401EC" w:rsidRPr="00C91395" w:rsidRDefault="00B401EC" w:rsidP="00B4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1.Ознайомити дітей з історією України, боротьбою українського народу за волю і незалежність;</w:t>
      </w:r>
    </w:p>
    <w:p w14:paraId="76DCD5E8" w14:textId="77777777" w:rsidR="00B401EC" w:rsidRPr="00C91395" w:rsidRDefault="00B401EC" w:rsidP="00B4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2.Виховувати в дітях інтерес до історичних подій у своєму краї;</w:t>
      </w:r>
    </w:p>
    <w:p w14:paraId="11070C76" w14:textId="77777777" w:rsidR="00B401EC" w:rsidRPr="00C91395" w:rsidRDefault="00B401EC" w:rsidP="00B4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3.Привити учням любов і повагу до історичних та культурних надбань українського народу;</w:t>
      </w:r>
    </w:p>
    <w:p w14:paraId="5675C2FD" w14:textId="77777777" w:rsidR="00B401EC" w:rsidRPr="00C91395" w:rsidRDefault="00B401EC" w:rsidP="00B4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4.Виховувати почуття національної гідності та гордості за свою Батьківщину та  народ.</w:t>
      </w:r>
    </w:p>
    <w:p w14:paraId="7EC63F9E" w14:textId="77777777" w:rsidR="00B401EC" w:rsidRPr="00C91395" w:rsidRDefault="00B401EC" w:rsidP="00B4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Очікувані результати: сформованість більш високого рівня громадянського самовизначення й відповідальності; розвиток почуття гордості за приналежність до української нації.</w:t>
      </w:r>
    </w:p>
    <w:p w14:paraId="16839D31" w14:textId="30E3C2AC" w:rsidR="00B401EC" w:rsidRDefault="00B401EC" w:rsidP="00B4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Завдання: сформувати знання про історію та культурні цінності України, стимулювати прагнення до глибшого вивчення унікальності нашої держави, мотивувати розширення кругозору, самостійно знаходити необхідну інформацію.</w:t>
      </w:r>
    </w:p>
    <w:p w14:paraId="2CAFFE60" w14:textId="77777777" w:rsidR="00A451B5" w:rsidRPr="00C91395" w:rsidRDefault="00A451B5" w:rsidP="00B401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BE840F" w14:textId="3DC78DA3" w:rsidR="00A451B5" w:rsidRDefault="00A451B5" w:rsidP="00A45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51B5">
        <w:rPr>
          <w:rFonts w:ascii="Times New Roman" w:hAnsi="Times New Roman" w:cs="Times New Roman"/>
          <w:bCs/>
          <w:sz w:val="28"/>
          <w:szCs w:val="28"/>
          <w:lang w:val="uk-UA"/>
        </w:rPr>
        <w:t>Обладнання</w:t>
      </w:r>
      <w:r w:rsidRPr="00582842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8284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82842">
        <w:rPr>
          <w:rFonts w:ascii="Times New Roman" w:hAnsi="Times New Roman" w:cs="Times New Roman"/>
          <w:sz w:val="28"/>
          <w:szCs w:val="28"/>
          <w:lang w:val="uk-UA"/>
        </w:rPr>
        <w:t xml:space="preserve">державний прапор України, зображення малого герба України, </w:t>
      </w:r>
      <w:r>
        <w:rPr>
          <w:rFonts w:ascii="Times New Roman" w:hAnsi="Times New Roman" w:cs="Times New Roman"/>
          <w:sz w:val="28"/>
          <w:szCs w:val="28"/>
          <w:lang w:val="uk-UA"/>
        </w:rPr>
        <w:t>презентація</w:t>
      </w:r>
      <w:r w:rsidRPr="00582842">
        <w:rPr>
          <w:rFonts w:ascii="Times New Roman" w:hAnsi="Times New Roman" w:cs="Times New Roman"/>
          <w:sz w:val="28"/>
          <w:szCs w:val="28"/>
          <w:lang w:val="uk-UA"/>
        </w:rPr>
        <w:t>, рушники, кетяги калини</w:t>
      </w:r>
      <w:r>
        <w:rPr>
          <w:rFonts w:ascii="Times New Roman" w:hAnsi="Times New Roman" w:cs="Times New Roman"/>
          <w:sz w:val="28"/>
          <w:szCs w:val="28"/>
          <w:lang w:val="uk-UA"/>
        </w:rPr>
        <w:t>, проектор</w:t>
      </w:r>
    </w:p>
    <w:p w14:paraId="05DD35D4" w14:textId="77777777" w:rsidR="00A451B5" w:rsidRPr="00582842" w:rsidRDefault="00A451B5" w:rsidP="00A45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975243" w14:textId="53187F8D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</w:pPr>
    </w:p>
    <w:p w14:paraId="4F4CDF1F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</w:pPr>
    </w:p>
    <w:p w14:paraId="26102DCE" w14:textId="77777777" w:rsidR="00A451B5" w:rsidRDefault="00B401EC" w:rsidP="00A451B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І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. Організаційний момент</w:t>
      </w:r>
    </w:p>
    <w:p w14:paraId="05B5571F" w14:textId="35B2C3D9" w:rsidR="00B401EC" w:rsidRPr="00C91395" w:rsidRDefault="00A451B5" w:rsidP="00A451B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</w:t>
      </w:r>
      <w:r w:rsidR="004D6340"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 w:val="uk-UA"/>
        </w:rPr>
        <w:t xml:space="preserve">  </w:t>
      </w:r>
      <w:r w:rsidR="00B401EC"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t>Вже  </w:t>
      </w:r>
      <w:r w:rsidR="001F55BF"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 w:val="uk-UA"/>
        </w:rPr>
        <w:t>про</w:t>
      </w:r>
      <w:r w:rsidR="00B401EC"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t>минуло  літо  променисте,</w:t>
      </w:r>
      <w:r w:rsidR="00B401EC"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br/>
      </w:r>
      <w:r w:rsidR="004D6340"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 w:val="uk-UA"/>
        </w:rPr>
        <w:t xml:space="preserve">            </w:t>
      </w:r>
      <w:r w:rsidR="001F55BF"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 w:val="uk-UA"/>
        </w:rPr>
        <w:t>І</w:t>
      </w:r>
      <w:r w:rsidR="00B401EC"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t xml:space="preserve"> дзвоник  знов  до  школи  кличе  нас…                                                  </w:t>
      </w:r>
    </w:p>
    <w:p w14:paraId="2AA83D5F" w14:textId="684F7393" w:rsidR="001F55BF" w:rsidRPr="00C91395" w:rsidRDefault="004D6340" w:rsidP="001F55B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Тож щиро вітаю всіх присутніх із Днем знань – святом Першого дзвоника! Сьогодні, як і кожного року, на</w:t>
      </w:r>
      <w:proofErr w:type="spellStart"/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ша</w:t>
      </w:r>
      <w:proofErr w:type="spellEnd"/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школа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 гостинно відчиняє свої двері перед</w:t>
      </w:r>
      <w:r w:rsidR="001F55BF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нашою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 шкільною родиною. Незважаючи на надскладні виклики часу: війну, біль, страждання –  перший дзвоник  лунає  в  усіх  куточках України.</w:t>
      </w:r>
      <w:r w:rsidR="001F55BF" w:rsidRPr="00C91395">
        <w:rPr>
          <w:rFonts w:ascii="Times New Roman" w:hAnsi="Times New Roman" w:cs="Times New Roman"/>
          <w:bCs/>
          <w:sz w:val="28"/>
          <w:szCs w:val="28"/>
        </w:rPr>
        <w:t xml:space="preserve">  Шановні учні, я дуже рада вітати вас у нашому світлому затишному класі</w:t>
      </w:r>
      <w:r w:rsidR="001F55BF" w:rsidRPr="00C91395">
        <w:rPr>
          <w:rFonts w:ascii="Times New Roman" w:hAnsi="Times New Roman" w:cs="Times New Roman"/>
          <w:bCs/>
          <w:sz w:val="28"/>
          <w:szCs w:val="28"/>
          <w:lang w:val="uk-UA"/>
        </w:rPr>
        <w:t>, який н</w:t>
      </w:r>
      <w:r w:rsidR="001F55BF" w:rsidRPr="00C91395">
        <w:rPr>
          <w:rFonts w:ascii="Times New Roman" w:hAnsi="Times New Roman" w:cs="Times New Roman"/>
          <w:bCs/>
          <w:sz w:val="28"/>
          <w:szCs w:val="28"/>
        </w:rPr>
        <w:t>аповнений вашими посмішками, він став ще привітнішим!</w:t>
      </w:r>
    </w:p>
    <w:p w14:paraId="13472F65" w14:textId="77777777" w:rsidR="001F55BF" w:rsidRPr="00C91395" w:rsidRDefault="001F55BF" w:rsidP="001F55B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91395">
        <w:rPr>
          <w:rFonts w:ascii="Times New Roman" w:hAnsi="Times New Roman" w:cs="Times New Roman"/>
          <w:bCs/>
          <w:sz w:val="28"/>
          <w:szCs w:val="28"/>
        </w:rPr>
        <w:t>Сьогодні ми, як ніколи раніше, цінуємо такі моменти: тишу та спокій, можливість жити на рідній землі та зібратись разом.</w:t>
      </w:r>
    </w:p>
    <w:p w14:paraId="2CF1ECEA" w14:textId="77777777" w:rsidR="001F55BF" w:rsidRPr="00C91395" w:rsidRDefault="001F55BF" w:rsidP="001F55BF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91395">
        <w:rPr>
          <w:rFonts w:ascii="Times New Roman" w:hAnsi="Times New Roman" w:cs="Times New Roman"/>
          <w:bCs/>
          <w:sz w:val="28"/>
          <w:szCs w:val="28"/>
        </w:rPr>
        <w:t>- І ми розпочинаємо наш шлях до нових знань, перемог та досягнень!</w:t>
      </w:r>
    </w:p>
    <w:p w14:paraId="4B6A0812" w14:textId="3845924F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Новий 2024 – 2025 н. р. розпочинається  в  умовах  війни, у  часи, коли  Україна протистоїть  одній  із  найпотужніших  армій  світу, тому  далеко  не  всі  учні  мають  можливість переступити  поріг  своєї  рідної  школи. Та навіть у  цих умовах  учителі онлайн продовжать навчати  вічним  і  незаперечним  людським  цінностям онлайн.</w:t>
      </w:r>
    </w:p>
    <w:p w14:paraId="37D7CA99" w14:textId="6F4D436E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Тема першого уроку </w:t>
      </w:r>
      <w:r w:rsidR="001F55BF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« І буде жити Україна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!»</w:t>
      </w:r>
    </w:p>
    <w:p w14:paraId="6C84206D" w14:textId="0220D8DD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ІІ. Опрацювання  матеріалу  уроку</w:t>
      </w:r>
    </w:p>
    <w:p w14:paraId="23DCF56D" w14:textId="64CBFBA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 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Слово вчителя</w:t>
      </w:r>
      <w:r w:rsidR="001F55BF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: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</w:t>
      </w:r>
    </w:p>
    <w:p w14:paraId="6EC02BF0" w14:textId="01BDB6D5" w:rsidR="00B401EC" w:rsidRPr="00C91395" w:rsidRDefault="004D6340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lastRenderedPageBreak/>
        <w:t xml:space="preserve">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Стільки світанків і заходів сонця зустрічала наша чудова, щедра, невимовної краси земля!</w:t>
      </w:r>
    </w:p>
    <w:p w14:paraId="5D62921E" w14:textId="1394EB6B" w:rsidR="00B401EC" w:rsidRPr="00C91395" w:rsidRDefault="004D6340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Здавалося б, ми, народ, що споконвіків проживає на цій родючій землі серед золотих розливів пшеничних ланів, повинні бути щасливими й заможними, тим більше, що  відзначаємося працьовитістю й лагідною вдачею.</w:t>
      </w:r>
    </w:p>
    <w:p w14:paraId="739343C6" w14:textId="13BC8514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Наша  країна повинна була стати раєм на Землі! А вона протягом століть чорніла від горя, злиднів і нескінченних воєн.</w:t>
      </w:r>
      <w:r w:rsidR="004D6340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Річки були кривавими, землі – випалені і витоптані ногами жорстоких загарбників.</w:t>
      </w:r>
      <w:r w:rsidR="004D6340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А в небо здіймався стогін поневоленого і замученого народу.</w:t>
      </w:r>
    </w:p>
    <w:p w14:paraId="739BFEB5" w14:textId="57E35D21" w:rsidR="00B401EC" w:rsidRPr="00C91395" w:rsidRDefault="004D6340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Це сталося тому, що багатьом щасливе життя нашої землі не давало спокою, а заздрість засліплювала очі на страждання інших, штовхала на жахливі злочини.</w:t>
      </w:r>
    </w:p>
    <w:p w14:paraId="428768A7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Природа була нашій Батьківщині доброю матінкою, а історія – лютою мачухою.</w:t>
      </w:r>
    </w:p>
    <w:p w14:paraId="5FC6B518" w14:textId="4330076B" w:rsidR="00B401EC" w:rsidRPr="00C91395" w:rsidRDefault="004D6340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Ми пережили багатьох загарбників, які приходили і йшли. Переживемо й  сьогоднішнє  зло. Український  народ  витривалий, ми вперті, ми як ніколи єдині, адже наша мета – захистити свою країну.</w:t>
      </w:r>
    </w:p>
    <w:p w14:paraId="651E3F2B" w14:textId="2027B0C4" w:rsidR="00B401EC" w:rsidRPr="00C91395" w:rsidRDefault="004D6340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Наш народ – нащадки тих, хто оселився на цій землі, щоб жити й любити, і за тисячоліття ця земля стала частиною нашого серця й душі, тому ми не можемо її віддати ніколи й нікому.</w:t>
      </w:r>
    </w:p>
    <w:p w14:paraId="546A5293" w14:textId="13E3B7EC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Проблемне запитання:  Чому український народ є незламним?</w:t>
      </w:r>
      <w:r w:rsidR="004D6340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На це запитання дамо відповідь в кінці уроку.</w:t>
      </w:r>
    </w:p>
    <w:p w14:paraId="1A1D84D3" w14:textId="27D56B0B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</w:t>
      </w:r>
      <w:r w:rsidR="004D6340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Як той казковий птах Фенікс завжди відроджувався дух непокори нашого народу, лунав його громозвукий  голос, бо «хіба умерти можна…, в гарячій захлинутись крові, коли на справедливий бій зовуть  дерева у діброві.., коли у гуслях – дух Боянів?» </w:t>
      </w:r>
      <w:r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t>(М.Т.Рильський «Слово про рідну матір»)</w:t>
      </w:r>
    </w:p>
    <w:p w14:paraId="797D55A3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Справжніх  синів  і  дочок  нашої  землі  не   міг  зламати  ніхто, бо  вони  твердо  вірили  в  те,  що</w:t>
      </w:r>
    </w:p>
    <w:p w14:paraId="584B36E3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t>…є  на  світі  Україна,</w:t>
      </w:r>
    </w:p>
    <w:p w14:paraId="5885993A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t>        Не  грудка, а  земля   з  народом  є!</w:t>
      </w:r>
    </w:p>
    <w:p w14:paraId="18541C17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Вони   мужньо  боролися,  бо  кожен  день  нової  доби  був  сповнений  боротьби  за  волю, незалежність.</w:t>
      </w:r>
    </w:p>
    <w:p w14:paraId="1996E8F6" w14:textId="660A2DA7" w:rsidR="00B401EC" w:rsidRPr="00C91395" w:rsidRDefault="004D6340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Сьогодні  наша  Вітчизна  у  смертельній  небезпеці, тому  кожному  із  нас необхідно плекати  в  собі  патріотичні  почуття, гартувати  волю  і  силу, вірити  у світлу  долю  рідної  України, шукати  для  наслідування  приклади  героїзму  і патріотизму  в  історичному  минулому  та  літературних  творах, що  несуть  у  собі поклик  палкого, поневоленого,  але  нескореного  серця  і  бунтівної  душі, що  навіть  у найтяжчий  час  не  втратила  прагнення  до  найціннішого – волі  та  щастя.</w:t>
      </w:r>
    </w:p>
    <w:p w14:paraId="4D73F2EB" w14:textId="6A1DB81A" w:rsidR="00B401EC" w:rsidRPr="00C91395" w:rsidRDefault="004D6340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 Останні 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два з половиною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 рок</w:t>
      </w:r>
      <w:proofErr w:type="spellStart"/>
      <w:r w:rsidR="007A4D65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ів</w:t>
      </w:r>
      <w:proofErr w:type="spellEnd"/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 стали  найтяжчим</w:t>
      </w:r>
      <w:r w:rsidR="007A4D65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випробуванням  за  роки  незалежності  України. У  боротьбі  за  краще  європейське  майбутнє  наш  народ  зіткнувся  з  агресією  російської  федерації.</w:t>
      </w:r>
    </w:p>
    <w:p w14:paraId="743AFB22" w14:textId="2363F10E" w:rsidR="00B401EC" w:rsidRPr="00C91395" w:rsidRDefault="007A4D65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Наші  воїни  мужньо  захищають неподільну,  соборну  Україну, тому   моральний обов’язок кожного громадянина зробити все можливе для Перемоги над агресором.</w:t>
      </w:r>
    </w:p>
    <w:p w14:paraId="38F3B24E" w14:textId="689CB64E" w:rsidR="00B401EC" w:rsidRPr="00C91395" w:rsidRDefault="007A4D65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lastRenderedPageBreak/>
        <w:t xml:space="preserve">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Російсько-українська війна точиться вже довше ніж Друга світова. Ми втратили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більше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 8 тисяч українських військових і цивільних, 1,5  мільйона українців вимушено залишили домівки на окупованій території.</w:t>
      </w:r>
    </w:p>
    <w:p w14:paraId="780C3B4A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Читець:</w:t>
      </w:r>
    </w:p>
    <w:p w14:paraId="084B87BD" w14:textId="77777777" w:rsidR="00B401EC" w:rsidRPr="00A451B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Так сталося… Покликала дорога,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Бо рятувати змушені життя…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Гнітить мовчання, сповнене тривоги,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Часу нема зібратись до пуття. </w:t>
      </w:r>
    </w:p>
    <w:p w14:paraId="54A308E5" w14:textId="77777777" w:rsidR="00B401EC" w:rsidRPr="00A451B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Усе, що встигли, вмістимо в наплічник,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Усе, що любим — в душах і серцях.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Ми повернемось через біль і відчай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У рідний дім, що виживе в боях…</w:t>
      </w:r>
    </w:p>
    <w:p w14:paraId="0D990B9E" w14:textId="77777777" w:rsidR="00B401EC" w:rsidRPr="00A451B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                                                        Тетяна Строкач</w:t>
      </w:r>
    </w:p>
    <w:p w14:paraId="435F5862" w14:textId="136E6A8F" w:rsidR="00B401EC" w:rsidRPr="00C91395" w:rsidRDefault="007A4D65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У нас є лише один вихід – захищати свою державу та її незалежність. Бо якщо пробачимо росії захоплення однієї частини України – вона точно захопить і решту країни.</w:t>
      </w:r>
    </w:p>
    <w:p w14:paraId="3BCE72FB" w14:textId="16081BAF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 xml:space="preserve">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Війна  завершиться  лише  тоді,  коли  ворог  поверне  нам  усі  захоплені  землі  та  звільнить  з  окупації  всіх наших  громадян.  Згода  на  менше  означає  програш. А  він  принесе  нашому  народу  лише  більші  страждання.</w:t>
      </w:r>
    </w:p>
    <w:p w14:paraId="7A1DD6AE" w14:textId="53A21A32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 Навіть  зараз,  після  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2,5 років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 війни, зухвалого  повномасштабного  вторгнення російських  військ  в  Україну,  певна  частина  українців, здебільшого  старшого покоління, не  може  зрозуміти: чому  так  звані «братерські  вузи»  раптом  порвалися?</w:t>
      </w:r>
    </w:p>
    <w:p w14:paraId="65C1C6B2" w14:textId="64131992" w:rsidR="00B401EC" w:rsidRPr="00C91395" w:rsidRDefault="007A4D65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Чому росія прагне захопити Україну?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( міркування учнів )</w:t>
      </w:r>
    </w:p>
    <w:p w14:paraId="55F093AC" w14:textId="47E55A62" w:rsidR="00B401EC" w:rsidRPr="00C91395" w:rsidRDefault="007A4D65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На превеликий жаль, не просто з книжок, а на  конкретних фактах ми переконуємося, що війна –– жорстока, нещадна, кривава, яка точиться прямо на наших очах, зі зруйнованими житловими будинками; мільйонами біженців, які тікають з країни майже з нічим, і не знають, що на них там очікує; кількатисячними втратами людських  життів, багато з яких – діти, що загинули від поранень чи зневоднення; з прицільними артилерій-ськими обстрілами пологових будинків, де перебувають майбутні матері, яким от-от народжувати.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94E55AC" w14:textId="72F28FDD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 Читець:</w:t>
      </w:r>
    </w:p>
    <w:p w14:paraId="4D399E78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                   ДИТЯ ВІЙНИ…</w:t>
      </w:r>
    </w:p>
    <w:p w14:paraId="36814C84" w14:textId="77777777" w:rsidR="00B401EC" w:rsidRPr="00A451B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Моя дитино, крихітко маленька,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Ти народилась, люба, для життя!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Сміятися і гратися гарненько,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А не боятись цих сирен виття…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Не рятуватись знову у підвалах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І не лякатись звуків голосних.</w:t>
      </w:r>
    </w:p>
    <w:p w14:paraId="19614583" w14:textId="77777777" w:rsidR="00B401EC" w:rsidRPr="00A451B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Як же для щастя нам потрібно мало —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Щоб гуркіт вибухів нарешті вже затих,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Щоб мир і спокій, спів дзвінкий пташиний,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Щоб знов сміялось дзвінко так дитя.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lastRenderedPageBreak/>
        <w:t>І об’єдналась дружна вся родина</w:t>
      </w: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br/>
        <w:t>В батьківській хаті, з світлим майбуттям…</w:t>
      </w:r>
    </w:p>
    <w:p w14:paraId="43B47919" w14:textId="77777777" w:rsidR="00B401EC" w:rsidRPr="00A451B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A451B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                                                           Тетяна Строкач</w:t>
      </w:r>
    </w:p>
    <w:p w14:paraId="7D968AFF" w14:textId="0463CE8F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</w:t>
      </w:r>
      <w:r w:rsidR="007A4D65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Російські виродки знищують наш генофонд – українські діти представляють для них найбільшу небезпеку. Бо інакше цього не можна пояснити.</w:t>
      </w:r>
    </w:p>
    <w:p w14:paraId="135F4D74" w14:textId="7AC7CFCF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Міністр із питань реінтеграції тимчасово окупованих територій Ірина Верещук зазначила, що наразі ідентифіковано щонайменше 20 тисяч дітей, депортованих росією, понад 4,5 тис. з яких мають статус сироти або позбавлені батьківського піклування. На сьогодні вдалося повернути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понад 750 дітей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 (станом на </w:t>
      </w:r>
      <w:r w:rsidR="007A4D65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початок серпня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 202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4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 р.).</w:t>
      </w:r>
    </w:p>
    <w:p w14:paraId="4A2B1582" w14:textId="7331BE39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 xml:space="preserve"> </w:t>
      </w:r>
      <w:r w:rsidR="007A4D65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           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Ми ніколи братами не станемо!</w:t>
      </w:r>
    </w:p>
    <w:p w14:paraId="71E5092B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                   Ніколи не пробачимо!</w:t>
      </w:r>
    </w:p>
    <w:p w14:paraId="7A9DBADE" w14:textId="01F696C9" w:rsidR="00B401EC" w:rsidRPr="00C91395" w:rsidRDefault="007A4D65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Україна перемагає завдяки героїзму.</w:t>
      </w:r>
    </w:p>
    <w:p w14:paraId="1016C76B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Це героїзм Збройних сил України, Національної гвардії, прикордонників,  формувань територіальної оборони, добровольчих формувань, які з перших хвилин ціною власних життів стримували натиск ворога.</w:t>
      </w:r>
    </w:p>
    <w:p w14:paraId="54ED1595" w14:textId="7B91FECD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</w:t>
      </w:r>
      <w:r w:rsidR="007A4D65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( Робота в групах</w:t>
      </w:r>
      <w:r w:rsidR="001B5F99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: учням роздаються </w:t>
      </w:r>
      <w:r w:rsidR="00C91395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картинки</w:t>
      </w:r>
      <w:r w:rsidR="001B5F99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</w:t>
      </w:r>
      <w:r w:rsidR="00C91395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емблем</w:t>
      </w:r>
      <w:r w:rsidR="001B5F99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, вони повинні відгадати, якому роду військ вони належать)</w:t>
      </w:r>
    </w:p>
    <w:p w14:paraId="2661DA6F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Читець:</w:t>
      </w:r>
    </w:p>
    <w:p w14:paraId="13059DFB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Ми пишемо історію свою,</w:t>
      </w:r>
    </w:p>
    <w:p w14:paraId="598A6EDD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Ми кров’ю її пишемо, панове!</w:t>
      </w:r>
    </w:p>
    <w:p w14:paraId="2ECBF578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У кожному запеклому бою</w:t>
      </w:r>
    </w:p>
    <w:p w14:paraId="6194C69F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Її герої пишуть знову й знову.</w:t>
      </w:r>
    </w:p>
    <w:p w14:paraId="2394AD49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Написано багато сторінок…</w:t>
      </w:r>
    </w:p>
    <w:p w14:paraId="19C89619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На жаль, слова забагрились в червоне.</w:t>
      </w:r>
    </w:p>
    <w:p w14:paraId="3F3308FC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А скільки стало вдовами жінок…</w:t>
      </w:r>
    </w:p>
    <w:p w14:paraId="23EC8576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Про теє лише Господу відомо…</w:t>
      </w:r>
    </w:p>
    <w:p w14:paraId="43C8D882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Куди не глянь – жахи і біль війни…</w:t>
      </w:r>
    </w:p>
    <w:p w14:paraId="0B26C880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Нелегко Перемога нам дається.</w:t>
      </w:r>
    </w:p>
    <w:p w14:paraId="69E67EBC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Найкращі до небес пішли сини!..</w:t>
      </w:r>
    </w:p>
    <w:p w14:paraId="4A98E0E4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Їх дух у кожнім з нас сьогодні б’ється!</w:t>
      </w:r>
    </w:p>
    <w:p w14:paraId="65F86890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Історія залишиться в віках,</w:t>
      </w:r>
    </w:p>
    <w:p w14:paraId="05D03F12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Її змінити вже ніхто не зможе.</w:t>
      </w:r>
    </w:p>
    <w:p w14:paraId="21105874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Вам не відмити кров, що на руках!</w:t>
      </w:r>
    </w:p>
    <w:p w14:paraId="0B1E157D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Спитай за це їх, справедливий Боже.</w:t>
      </w:r>
    </w:p>
    <w:p w14:paraId="1C2B0A7E" w14:textId="60E30E7E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t>                     Кравченко Віолета</w:t>
      </w:r>
    </w:p>
    <w:p w14:paraId="3A3E5273" w14:textId="44767890" w:rsidR="00B401EC" w:rsidRPr="00C91395" w:rsidRDefault="001B5F99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Які вони, сучасні герої?</w:t>
      </w:r>
    </w:p>
    <w:p w14:paraId="03EDD4FB" w14:textId="225BCD59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Це звичайно наші мужні, хоробрі, добрі, сповнені патріотизму та любові до Батьківщини воїни. Вони кожного дня ризикують своїм життям та здоров’ям, живуть у важких польових умовах, вдень і вночі захищають наше мирне життя. Саме вони  – Герої нашого часу!!! Вони пишуть сучасну історію України. І саме вони, звичайні хлопці, воїни Збройних сил України, впишуть в головну сторінку сучасної історії День Перемоги!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( фото </w:t>
      </w:r>
      <w:r w:rsidR="00B75BB9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односельчан, які загинули на війні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)</w:t>
      </w:r>
    </w:p>
    <w:p w14:paraId="5610546F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</w:t>
      </w:r>
    </w:p>
    <w:p w14:paraId="4B840974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…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Із фото очі, сповнені любові,</w:t>
      </w:r>
    </w:p>
    <w:p w14:paraId="236B8CE5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lastRenderedPageBreak/>
        <w:t>І лагідна усмішка на вустах…</w:t>
      </w:r>
    </w:p>
    <w:p w14:paraId="7008FA4A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… У час, коли  в обличчя смерть дивилась</w:t>
      </w:r>
    </w:p>
    <w:p w14:paraId="2376E591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І шкірилась мерзенно у кущах,</w:t>
      </w:r>
    </w:p>
    <w:p w14:paraId="2351A8BF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Козацький дух і воля не зломились!</w:t>
      </w:r>
    </w:p>
    <w:p w14:paraId="0EC35C4A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Й зневага затремтіла  у очах…</w:t>
      </w:r>
    </w:p>
    <w:p w14:paraId="77B83F7F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Так гордо, так відважно і орлино</w:t>
      </w:r>
    </w:p>
    <w:p w14:paraId="7268E950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Стояв ти перед шайкою катів!</w:t>
      </w:r>
    </w:p>
    <w:p w14:paraId="3DCB9DC5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Безсмертний поклик «Слава Україні!»</w:t>
      </w:r>
    </w:p>
    <w:p w14:paraId="47706436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Із вуст твоїх окрилено злетів…</w:t>
      </w:r>
    </w:p>
    <w:p w14:paraId="3DC136B2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…Десь сунула ворожа зла лавина,</w:t>
      </w:r>
    </w:p>
    <w:p w14:paraId="385C24A7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І бліднув вечір в полум’ї заграв.</w:t>
      </w:r>
    </w:p>
    <w:p w14:paraId="41F6FA47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Кричало небо: Слава Україні!</w:t>
      </w:r>
    </w:p>
    <w:p w14:paraId="055B45C1" w14:textId="77777777" w:rsidR="00B75BB9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Герою слава! Вітер заспівав…                  </w:t>
      </w:r>
    </w:p>
    <w:p w14:paraId="3AEC46F1" w14:textId="66DF2FCB" w:rsidR="00B401EC" w:rsidRPr="00C91395" w:rsidRDefault="00B75BB9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           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 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А. Перехрест</w:t>
      </w:r>
    </w:p>
    <w:p w14:paraId="2C1FB1C1" w14:textId="4E513436" w:rsidR="00B401EC" w:rsidRPr="00C91395" w:rsidRDefault="00B75BB9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Війна завжди несе за собою незліченні втрати. Наша громада втратила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вже трьох своїх синів.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Вони віддали своє життя за наше з вами світле  майбутнє.</w:t>
      </w:r>
    </w:p>
    <w:p w14:paraId="56F3023E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Слава Героям!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( На слайді портрети тих односельчан, що загинули на війні)</w:t>
      </w:r>
    </w:p>
    <w:p w14:paraId="1F5D5D27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Читець:</w:t>
      </w:r>
    </w:p>
    <w:p w14:paraId="5BCB589D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Герої! Всі вони Герої!</w:t>
      </w:r>
    </w:p>
    <w:p w14:paraId="231368C3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Вони взяли у руки зброю,</w:t>
      </w:r>
    </w:p>
    <w:p w14:paraId="3AA6BFA1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захищати свою землю.</w:t>
      </w:r>
    </w:p>
    <w:p w14:paraId="2A126592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Боротись з клятою ордою!</w:t>
      </w:r>
    </w:p>
    <w:p w14:paraId="1ECF62F7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Я їм вклоняюсь всім доземно</w:t>
      </w:r>
    </w:p>
    <w:p w14:paraId="151457CE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За те, що жертвують собою.</w:t>
      </w:r>
    </w:p>
    <w:p w14:paraId="4879248B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Усім Героям поіменно</w:t>
      </w:r>
    </w:p>
    <w:p w14:paraId="6A7BD6DD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За те, що кинулись до бою.</w:t>
      </w:r>
    </w:p>
    <w:p w14:paraId="2BEECB7B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За мужність, за відвагу, волю.</w:t>
      </w:r>
    </w:p>
    <w:p w14:paraId="0300F671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За те, що десь там не сховались.</w:t>
      </w:r>
    </w:p>
    <w:p w14:paraId="56FB0ED6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За  Україну всі стіною!</w:t>
      </w:r>
    </w:p>
    <w:p w14:paraId="78751403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Ні, не злякались! Не злякались!</w:t>
      </w:r>
    </w:p>
    <w:p w14:paraId="3E8DB9FD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                                             Віра Мосійчук</w:t>
      </w:r>
    </w:p>
    <w:p w14:paraId="5E250556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Вшануймо хвилиною мовчання усіх Героїв, які  загинули</w:t>
      </w:r>
    </w:p>
    <w:p w14:paraId="4D4A99B2" w14:textId="7B632FAF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внаслідок збройної агресії російської федерації.</w:t>
      </w:r>
      <w:r w:rsidR="00B75BB9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( хвилина мовчання).</w:t>
      </w:r>
    </w:p>
    <w:p w14:paraId="2729558C" w14:textId="77777777" w:rsidR="00B75BB9" w:rsidRPr="00C91395" w:rsidRDefault="00B75BB9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</w:pPr>
    </w:p>
    <w:p w14:paraId="41F71941" w14:textId="09003AEA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Під час ворожої агресії український народ продемонстрував усьому світові нечуваний патріотизм, відданість Батьківщині.</w:t>
      </w:r>
    </w:p>
    <w:p w14:paraId="7455024D" w14:textId="77777777" w:rsidR="00FE580F" w:rsidRPr="00C91395" w:rsidRDefault="00B75BB9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Що для Вас означає бути патріотом своєї країни?</w:t>
      </w:r>
    </w:p>
    <w:p w14:paraId="2E25F971" w14:textId="5462FB71" w:rsidR="00B401EC" w:rsidRPr="00C91395" w:rsidRDefault="00FE580F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( міркування учнів)</w:t>
      </w:r>
    </w:p>
    <w:p w14:paraId="68E96CF1" w14:textId="0313322B" w:rsidR="00B401EC" w:rsidRPr="00C91395" w:rsidRDefault="00FE580F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Ми в міру своїх сил намагаємося допомогти воїнам через волонтерів, які, не жаліючи себе, роблять все для того, щоб бодай хоч чимось зарадити нашим воїнам на передовій. Волонтери – це люди, які іноді здаються справжніми атлантами, на чиїх плечах тримається наш світ. Вони роблять надзвичайне для бійців, поранених, сиріт, біженців, із ранку до вечора шукаючи можливості для допомоги: збирають гроші на ліки, надають притулок тим, хто залишив рідні домівки, годують, напувають, зігрівають… Це мирні воїни світла.</w:t>
      </w:r>
    </w:p>
    <w:p w14:paraId="5E05503D" w14:textId="10C33FFB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lastRenderedPageBreak/>
        <w:t> </w:t>
      </w:r>
      <w:r w:rsidR="00FE580F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Вертаємось до п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роблемн</w:t>
      </w:r>
      <w:r w:rsidR="00FE580F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>ого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 xml:space="preserve"> запитання</w:t>
      </w:r>
      <w:r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t>: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  Чому український народ є незламним?</w:t>
      </w:r>
    </w:p>
    <w:p w14:paraId="0CE41A37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Духовний Щит Українства</w:t>
      </w:r>
    </w:p>
    <w:p w14:paraId="25CE7298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Українці незламні, тому що…</w:t>
      </w:r>
    </w:p>
    <w:p w14:paraId="7C0EF70C" w14:textId="52BA96F9" w:rsidR="00B401EC" w:rsidRPr="00C91395" w:rsidRDefault="00B401EC" w:rsidP="00B401EC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дуже люблять волю. 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Ми –  особливі</w:t>
      </w:r>
      <w:r w:rsidR="00FE580F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і тому не зупинимося ні перед ким. Жити у незалежній країні – наша найзаповітніша мрія, до якої ми йдемо, не дивлячись на всі перешкоди; </w:t>
      </w:r>
    </w:p>
    <w:p w14:paraId="652892A6" w14:textId="77777777" w:rsidR="00B401EC" w:rsidRPr="00C91395" w:rsidRDefault="00B401EC" w:rsidP="00B401EC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найбільша країна світу з такою чисельною армією нас досі не здолала і не здолає, бо ми любимо свою країну та свободу так, як не любить ніхто інший;</w:t>
      </w:r>
    </w:p>
    <w:p w14:paraId="608EDDEB" w14:textId="33098967" w:rsidR="00B401EC" w:rsidRPr="00C91395" w:rsidRDefault="00B401EC" w:rsidP="00B401EC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захищають </w:t>
      </w:r>
      <w:r w:rsidR="00FE580F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свою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землю;</w:t>
      </w:r>
    </w:p>
    <w:p w14:paraId="63E464A0" w14:textId="77777777" w:rsidR="00B401EC" w:rsidRPr="00C91395" w:rsidRDefault="00B401EC" w:rsidP="00B401EC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це мужні та витривалі воїни, швидко вчаться військовому мистецтву – володіти новітньою зброєю;</w:t>
      </w:r>
    </w:p>
    <w:p w14:paraId="4BF52950" w14:textId="77777777" w:rsidR="00B401EC" w:rsidRPr="00C91395" w:rsidRDefault="00B401EC" w:rsidP="00B401EC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вміють швидко об’єднуватися перед загрозою та небезпекою, спільно захищаються;</w:t>
      </w:r>
    </w:p>
    <w:p w14:paraId="173EBE14" w14:textId="77777777" w:rsidR="00B401EC" w:rsidRPr="00C91395" w:rsidRDefault="00B401EC" w:rsidP="00B401EC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швидко організовують волонтерський рух;</w:t>
      </w:r>
    </w:p>
    <w:p w14:paraId="5D0EBAD7" w14:textId="77777777" w:rsidR="00B401EC" w:rsidRPr="00C91395" w:rsidRDefault="00B401EC" w:rsidP="00B401EC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об’єднали навколо себе увесь світ і отримують допомогу;</w:t>
      </w:r>
    </w:p>
    <w:p w14:paraId="19229F14" w14:textId="77777777" w:rsidR="00B401EC" w:rsidRPr="00C91395" w:rsidRDefault="00B401EC" w:rsidP="00B401EC">
      <w:pPr>
        <w:numPr>
          <w:ilvl w:val="0"/>
          <w:numId w:val="1"/>
        </w:num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не втрачають почуття гумору в найскрутніші дні.</w:t>
      </w:r>
    </w:p>
    <w:p w14:paraId="30BE0CFD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Читець:</w:t>
      </w:r>
    </w:p>
    <w:p w14:paraId="06052227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…Нас палили, нищили, вбивали</w:t>
      </w:r>
    </w:p>
    <w:p w14:paraId="0DFBD649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Варвари, пройдисвіти, кати…</w:t>
      </w:r>
    </w:p>
    <w:p w14:paraId="11587721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У сирих підвалах ґвалтували,</w:t>
      </w:r>
    </w:p>
    <w:p w14:paraId="09DEE0D8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  із карти світу нас змести!</w:t>
      </w:r>
    </w:p>
    <w:p w14:paraId="46646641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Руки нам ламали, розпинали!</w:t>
      </w:r>
    </w:p>
    <w:p w14:paraId="14B3B6C4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Як худобу, гнали у ярмо…</w:t>
      </w:r>
    </w:p>
    <w:p w14:paraId="4D7726F0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І за димом молодість пускали,</w:t>
      </w:r>
    </w:p>
    <w:p w14:paraId="6F1DA5B1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І на вірі ставили клеймо…</w:t>
      </w:r>
    </w:p>
    <w:p w14:paraId="5F6A75B4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Нас пекельним атомом лякали</w:t>
      </w:r>
    </w:p>
    <w:p w14:paraId="123264B8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Варвари новітньої доби…</w:t>
      </w:r>
    </w:p>
    <w:p w14:paraId="324E90A8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І за димом хліб святий пускали,</w:t>
      </w:r>
    </w:p>
    <w:p w14:paraId="0B103E26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А серця німіли від журби…</w:t>
      </w:r>
    </w:p>
    <w:p w14:paraId="092CE55D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Голодом і холодом морили</w:t>
      </w:r>
    </w:p>
    <w:p w14:paraId="1A67E50C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І знущались тяжко як могли!</w:t>
      </w:r>
    </w:p>
    <w:p w14:paraId="1ECAC30C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Заривали нас живцем в могили…</w:t>
      </w:r>
    </w:p>
    <w:p w14:paraId="63A953FC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Не змогли нас знищить! Не змогли!</w:t>
      </w:r>
    </w:p>
    <w:p w14:paraId="7207E653" w14:textId="0CF6D19F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</w:p>
    <w:p w14:paraId="341C010E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Читець:</w:t>
      </w:r>
    </w:p>
    <w:p w14:paraId="31613627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А тепер надумали втопити?!!</w:t>
      </w:r>
    </w:p>
    <w:p w14:paraId="79673541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Хвилями накрить тяжкий свій гріх?</w:t>
      </w:r>
    </w:p>
    <w:p w14:paraId="0772FC92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Брешете, іуди, не зломити!</w:t>
      </w:r>
    </w:p>
    <w:p w14:paraId="61502D8D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Не відправить на той світ усіх!</w:t>
      </w:r>
    </w:p>
    <w:p w14:paraId="5BF0631F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Бо Дніпро – Славута  не посміє</w:t>
      </w:r>
    </w:p>
    <w:p w14:paraId="3017817E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Нашу долю десь на дні сховать!</w:t>
      </w:r>
    </w:p>
    <w:p w14:paraId="10CF8176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Рідне сонце  душі обігріє,</w:t>
      </w:r>
    </w:p>
    <w:p w14:paraId="03A658AC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А хмаринки будуть сповивать…</w:t>
      </w:r>
    </w:p>
    <w:p w14:paraId="1FA478EE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Вітерець гіркі осушить сльози,</w:t>
      </w:r>
    </w:p>
    <w:p w14:paraId="03C01004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lastRenderedPageBreak/>
        <w:t>А веселка прокладе мости…</w:t>
      </w:r>
    </w:p>
    <w:p w14:paraId="7A331CDA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Мій народе! Витерпи! Ти зможеш!</w:t>
      </w:r>
    </w:p>
    <w:p w14:paraId="519D8FED" w14:textId="39620F7D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Знов гінким корінням прорости!</w:t>
      </w:r>
      <w:r w:rsidR="00FE580F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</w:t>
      </w:r>
      <w:r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t>А. Перехрест</w:t>
      </w:r>
    </w:p>
    <w:p w14:paraId="24A74BEB" w14:textId="73351965" w:rsidR="00B401EC" w:rsidRPr="00C91395" w:rsidRDefault="00FE580F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val="uk-UA"/>
        </w:rPr>
        <w:t xml:space="preserve">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Нехай Бог захищає нашу рідну Україну та всіх її героїв і дає кожному незламність, невичерпну силу та мудрість.</w:t>
      </w:r>
    </w:p>
    <w:p w14:paraId="571C1F77" w14:textId="77777777" w:rsidR="004A0884" w:rsidRPr="00C91395" w:rsidRDefault="004A0884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</w:p>
    <w:p w14:paraId="5D8452B3" w14:textId="6CF00819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</w:t>
      </w:r>
      <w:r w:rsidRPr="00C91395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bdr w:val="none" w:sz="0" w:space="0" w:color="auto" w:frame="1"/>
          <w:lang/>
        </w:rPr>
        <w:t>Вправа «Ромашка бажань».</w:t>
      </w:r>
    </w:p>
    <w:p w14:paraId="386594EA" w14:textId="0E8BF8A0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( Вчитель </w:t>
      </w:r>
      <w:r w:rsidR="00C91395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роз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дає </w:t>
      </w:r>
      <w:r w:rsidR="004A0884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заготовки 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паперов</w:t>
      </w:r>
      <w:proofErr w:type="spellStart"/>
      <w:r w:rsidR="004A0884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ої</w:t>
      </w:r>
      <w:proofErr w:type="spellEnd"/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 ромашк</w:t>
      </w:r>
      <w:r w:rsidR="004A0884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и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,  діти </w:t>
      </w:r>
      <w:r w:rsidR="004A0884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пишуть побажання на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 пелюсточк</w:t>
      </w:r>
      <w:r w:rsidR="004A0884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ах і с</w:t>
      </w:r>
      <w:r w:rsidR="00C91395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к</w:t>
      </w:r>
      <w:r w:rsidR="004A0884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леюють ромашку, зачитують</w:t>
      </w: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. </w:t>
      </w:r>
    </w:p>
    <w:p w14:paraId="2C0EA076" w14:textId="77777777" w:rsidR="00B401EC" w:rsidRPr="00C91395" w:rsidRDefault="00B401EC" w:rsidP="004A0884">
      <w:p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Загадаю бажання, найдорожче у світі!</w:t>
      </w:r>
    </w:p>
    <w:p w14:paraId="482EA556" w14:textId="39C816CF" w:rsidR="00B401EC" w:rsidRPr="00C91395" w:rsidRDefault="004A0884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настав мир в країні і не гинули діти,</w:t>
      </w:r>
    </w:p>
    <w:p w14:paraId="40899F3F" w14:textId="77777777" w:rsidR="00B401EC" w:rsidRPr="00C91395" w:rsidRDefault="00B401EC" w:rsidP="004A0884">
      <w:p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під небом блакитним колосилися ниви,</w:t>
      </w:r>
    </w:p>
    <w:p w14:paraId="7AAF06E7" w14:textId="622F3FA2" w:rsidR="00B401EC" w:rsidRPr="00C91395" w:rsidRDefault="004A0884" w:rsidP="004A088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всміхалися люди й жили дружно, щасливо.</w:t>
      </w:r>
    </w:p>
    <w:p w14:paraId="27A8D603" w14:textId="77777777" w:rsidR="00B401EC" w:rsidRPr="00C91395" w:rsidRDefault="00B401EC" w:rsidP="004A0884">
      <w:p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не плакали мами у журбі над синами,</w:t>
      </w:r>
    </w:p>
    <w:p w14:paraId="132701F1" w14:textId="77777777" w:rsidR="00B401EC" w:rsidRPr="00C91395" w:rsidRDefault="00B401EC" w:rsidP="004A0884">
      <w:p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Перемога настала в боротьбі з ворогами.</w:t>
      </w:r>
    </w:p>
    <w:p w14:paraId="5A822DA7" w14:textId="0155AE86" w:rsidR="00B401EC" w:rsidRPr="00C91395" w:rsidRDefault="00B401EC" w:rsidP="004A0884">
      <w:p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старенькі в дост</w:t>
      </w:r>
      <w:proofErr w:type="spellStart"/>
      <w:r w:rsidR="004A0884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>атку</w:t>
      </w:r>
      <w:proofErr w:type="spellEnd"/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 xml:space="preserve"> всі свій вік доживали,</w:t>
      </w:r>
    </w:p>
    <w:p w14:paraId="4F1E34DC" w14:textId="77777777" w:rsidR="00B401EC" w:rsidRPr="00C91395" w:rsidRDefault="00B401EC" w:rsidP="004A0884">
      <w:p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і пісня, і слово українські звучали.</w:t>
      </w:r>
    </w:p>
    <w:p w14:paraId="54DEC9EA" w14:textId="77777777" w:rsidR="00B401EC" w:rsidRPr="00C91395" w:rsidRDefault="00B401EC" w:rsidP="004A0884">
      <w:p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країна розквітла, незалежна і вільна.</w:t>
      </w:r>
    </w:p>
    <w:p w14:paraId="01F508BA" w14:textId="5DB80867" w:rsidR="00B401EC" w:rsidRPr="00C91395" w:rsidRDefault="004A0884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життя було привітним, без ракет і без смертей.</w:t>
      </w:r>
    </w:p>
    <w:p w14:paraId="305C7E92" w14:textId="77777777" w:rsidR="00B401EC" w:rsidRPr="00C91395" w:rsidRDefault="00B401EC" w:rsidP="004A0884">
      <w:p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міцнішала держава і багатшала земля.</w:t>
      </w:r>
    </w:p>
    <w:p w14:paraId="677066F4" w14:textId="3085C195" w:rsidR="00B401EC" w:rsidRPr="00C91395" w:rsidRDefault="004A0884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Матір сліз не проливала, проклинаючи життя.</w:t>
      </w:r>
    </w:p>
    <w:p w14:paraId="5E2A8D29" w14:textId="1EF6BA17" w:rsidR="00B401EC" w:rsidRPr="00C91395" w:rsidRDefault="004A0884" w:rsidP="004A0884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Хай знають усі в світі,</w:t>
      </w:r>
    </w:p>
    <w:p w14:paraId="217634AA" w14:textId="1F98360F" w:rsidR="00B401EC" w:rsidRPr="00C91395" w:rsidRDefault="004A0884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 ми є Народ, що піднявсь із колін!</w:t>
      </w:r>
    </w:p>
    <w:p w14:paraId="4ECF1E45" w14:textId="77777777" w:rsidR="00B401EC" w:rsidRPr="00C91395" w:rsidRDefault="00B401EC" w:rsidP="004A0884">
      <w:pPr>
        <w:shd w:val="clear" w:color="auto" w:fill="FFFFFF"/>
        <w:spacing w:after="0" w:line="240" w:lineRule="auto"/>
        <w:ind w:left="1470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Хай перемога скоро нам засвітить,</w:t>
      </w:r>
    </w:p>
    <w:p w14:paraId="7AC925F6" w14:textId="5E47609A" w:rsidR="00B401EC" w:rsidRPr="00C91395" w:rsidRDefault="00C91395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          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Вже скоро заспіває гордо переможний дзвін!</w:t>
      </w:r>
    </w:p>
    <w:p w14:paraId="7ED40CF6" w14:textId="13CC85CD" w:rsidR="00CF6318" w:rsidRPr="00C91395" w:rsidRDefault="00C91395" w:rsidP="00CF631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</w:t>
      </w:r>
      <w:r w:rsidR="00CF6318" w:rsidRPr="00C91395">
        <w:rPr>
          <w:rFonts w:ascii="Times New Roman" w:hAnsi="Times New Roman" w:cs="Times New Roman"/>
          <w:bCs/>
          <w:sz w:val="28"/>
          <w:szCs w:val="28"/>
        </w:rPr>
        <w:t xml:space="preserve"> Робота з віршем.</w:t>
      </w:r>
    </w:p>
    <w:p w14:paraId="2802268A" w14:textId="5FA728B4" w:rsidR="00CF6318" w:rsidRPr="00C91395" w:rsidRDefault="00CF6318" w:rsidP="00CF631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hAnsi="Times New Roman" w:cs="Times New Roman"/>
          <w:bCs/>
          <w:sz w:val="28"/>
          <w:szCs w:val="28"/>
        </w:rPr>
        <w:t>- Багато митців, художників, поетів прославляли у своїх творах нашу Україну</w:t>
      </w: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У ваших конвертах вірш Тетяни </w:t>
      </w:r>
      <w:proofErr w:type="spellStart"/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Строкач</w:t>
      </w:r>
      <w:proofErr w:type="spellEnd"/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. Але рядки розсипались і я пропоную вам їх скласти. ( робота в групах)</w:t>
      </w:r>
    </w:p>
    <w:p w14:paraId="6E18EE4D" w14:textId="77777777" w:rsidR="00CF6318" w:rsidRPr="00C91395" w:rsidRDefault="00CF6318" w:rsidP="00CF631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</w:p>
    <w:p w14:paraId="4D7AE32D" w14:textId="2AD160DA" w:rsidR="00CF6318" w:rsidRPr="00C91395" w:rsidRDefault="00CF6318" w:rsidP="00CF6318">
      <w:pPr>
        <w:pStyle w:val="a3"/>
        <w:spacing w:before="75" w:beforeAutospacing="0" w:after="75" w:afterAutospacing="0"/>
        <w:ind w:left="75" w:right="75"/>
        <w:rPr>
          <w:bCs/>
          <w:color w:val="1F1F1F"/>
          <w:sz w:val="28"/>
          <w:szCs w:val="28"/>
        </w:rPr>
      </w:pPr>
      <w:r w:rsidRPr="00C91395">
        <w:rPr>
          <w:rStyle w:val="a4"/>
          <w:b w:val="0"/>
          <w:color w:val="2E74B5" w:themeColor="accent5" w:themeShade="BF"/>
          <w:sz w:val="28"/>
          <w:szCs w:val="28"/>
        </w:rPr>
        <w:t>М</w:t>
      </w:r>
      <w:r w:rsidRPr="00C91395">
        <w:rPr>
          <w:bCs/>
          <w:color w:val="1F1F1F"/>
          <w:sz w:val="28"/>
          <w:szCs w:val="28"/>
        </w:rPr>
        <w:t xml:space="preserve">оя </w:t>
      </w:r>
      <w:proofErr w:type="spellStart"/>
      <w:r w:rsidRPr="00C91395">
        <w:rPr>
          <w:bCs/>
          <w:color w:val="1F1F1F"/>
          <w:sz w:val="28"/>
          <w:szCs w:val="28"/>
        </w:rPr>
        <w:t>найкраща</w:t>
      </w:r>
      <w:proofErr w:type="spellEnd"/>
      <w:r w:rsidRPr="00C91395">
        <w:rPr>
          <w:bCs/>
          <w:color w:val="1F1F1F"/>
          <w:sz w:val="28"/>
          <w:szCs w:val="28"/>
        </w:rPr>
        <w:t xml:space="preserve"> в </w:t>
      </w:r>
      <w:proofErr w:type="spellStart"/>
      <w:r w:rsidRPr="00C91395">
        <w:rPr>
          <w:bCs/>
          <w:color w:val="1F1F1F"/>
          <w:sz w:val="28"/>
          <w:szCs w:val="28"/>
        </w:rPr>
        <w:t>світі</w:t>
      </w:r>
      <w:proofErr w:type="spellEnd"/>
      <w:r w:rsidRPr="00C91395">
        <w:rPr>
          <w:bCs/>
          <w:color w:val="1F1F1F"/>
          <w:sz w:val="28"/>
          <w:szCs w:val="28"/>
        </w:rPr>
        <w:t xml:space="preserve"> сторона,</w:t>
      </w:r>
      <w:r w:rsidRPr="00C91395">
        <w:rPr>
          <w:bCs/>
          <w:color w:val="1F1F1F"/>
          <w:sz w:val="28"/>
          <w:szCs w:val="28"/>
        </w:rPr>
        <w:br/>
      </w:r>
      <w:r w:rsidRPr="00C91395">
        <w:rPr>
          <w:rStyle w:val="a4"/>
          <w:b w:val="0"/>
          <w:color w:val="2E74B5" w:themeColor="accent5" w:themeShade="BF"/>
          <w:sz w:val="28"/>
          <w:szCs w:val="28"/>
        </w:rPr>
        <w:t>О</w:t>
      </w:r>
      <w:r w:rsidRPr="00C91395">
        <w:rPr>
          <w:bCs/>
          <w:color w:val="1F1F1F"/>
          <w:sz w:val="28"/>
          <w:szCs w:val="28"/>
        </w:rPr>
        <w:t>дна-</w:t>
      </w:r>
      <w:proofErr w:type="spellStart"/>
      <w:r w:rsidRPr="00C91395">
        <w:rPr>
          <w:bCs/>
          <w:color w:val="1F1F1F"/>
          <w:sz w:val="28"/>
          <w:szCs w:val="28"/>
        </w:rPr>
        <w:t>єдина</w:t>
      </w:r>
      <w:proofErr w:type="spellEnd"/>
      <w:r w:rsidRPr="00C91395">
        <w:rPr>
          <w:bCs/>
          <w:color w:val="1F1F1F"/>
          <w:sz w:val="28"/>
          <w:szCs w:val="28"/>
        </w:rPr>
        <w:t xml:space="preserve"> </w:t>
      </w:r>
      <w:proofErr w:type="spellStart"/>
      <w:r w:rsidRPr="00C91395">
        <w:rPr>
          <w:bCs/>
          <w:color w:val="1F1F1F"/>
          <w:sz w:val="28"/>
          <w:szCs w:val="28"/>
        </w:rPr>
        <w:t>рідна</w:t>
      </w:r>
      <w:proofErr w:type="spellEnd"/>
      <w:r w:rsidRPr="00C91395">
        <w:rPr>
          <w:bCs/>
          <w:color w:val="1F1F1F"/>
          <w:sz w:val="28"/>
          <w:szCs w:val="28"/>
        </w:rPr>
        <w:t xml:space="preserve"> наша </w:t>
      </w:r>
      <w:proofErr w:type="spellStart"/>
      <w:r w:rsidRPr="00C91395">
        <w:rPr>
          <w:bCs/>
          <w:color w:val="1F1F1F"/>
          <w:sz w:val="28"/>
          <w:szCs w:val="28"/>
        </w:rPr>
        <w:t>мати</w:t>
      </w:r>
      <w:proofErr w:type="spellEnd"/>
      <w:r w:rsidRPr="00C91395">
        <w:rPr>
          <w:bCs/>
          <w:color w:val="1F1F1F"/>
          <w:sz w:val="28"/>
          <w:szCs w:val="28"/>
        </w:rPr>
        <w:t>!</w:t>
      </w:r>
      <w:r w:rsidRPr="00C91395">
        <w:rPr>
          <w:bCs/>
          <w:color w:val="1F1F1F"/>
          <w:sz w:val="28"/>
          <w:szCs w:val="28"/>
        </w:rPr>
        <w:br/>
      </w:r>
      <w:r w:rsidRPr="00C91395">
        <w:rPr>
          <w:rStyle w:val="a4"/>
          <w:b w:val="0"/>
          <w:color w:val="2E74B5" w:themeColor="accent5" w:themeShade="BF"/>
          <w:sz w:val="28"/>
          <w:szCs w:val="28"/>
        </w:rPr>
        <w:t>Я</w:t>
      </w:r>
      <w:r w:rsidRPr="00C91395">
        <w:rPr>
          <w:bCs/>
          <w:color w:val="1F1F1F"/>
          <w:sz w:val="28"/>
          <w:szCs w:val="28"/>
        </w:rPr>
        <w:t xml:space="preserve">ка ж </w:t>
      </w:r>
      <w:proofErr w:type="spellStart"/>
      <w:r w:rsidRPr="00C91395">
        <w:rPr>
          <w:bCs/>
          <w:color w:val="1F1F1F"/>
          <w:sz w:val="28"/>
          <w:szCs w:val="28"/>
        </w:rPr>
        <w:t>ти</w:t>
      </w:r>
      <w:proofErr w:type="spellEnd"/>
      <w:r w:rsidRPr="00C91395">
        <w:rPr>
          <w:bCs/>
          <w:color w:val="1F1F1F"/>
          <w:sz w:val="28"/>
          <w:szCs w:val="28"/>
        </w:rPr>
        <w:t xml:space="preserve"> </w:t>
      </w:r>
      <w:proofErr w:type="spellStart"/>
      <w:r w:rsidRPr="00C91395">
        <w:rPr>
          <w:bCs/>
          <w:color w:val="1F1F1F"/>
          <w:sz w:val="28"/>
          <w:szCs w:val="28"/>
        </w:rPr>
        <w:t>неповторна</w:t>
      </w:r>
      <w:proofErr w:type="spellEnd"/>
      <w:r w:rsidRPr="00C91395">
        <w:rPr>
          <w:bCs/>
          <w:color w:val="1F1F1F"/>
          <w:sz w:val="28"/>
          <w:szCs w:val="28"/>
        </w:rPr>
        <w:t xml:space="preserve">, </w:t>
      </w:r>
      <w:proofErr w:type="spellStart"/>
      <w:r w:rsidRPr="00C91395">
        <w:rPr>
          <w:bCs/>
          <w:color w:val="1F1F1F"/>
          <w:sz w:val="28"/>
          <w:szCs w:val="28"/>
        </w:rPr>
        <w:t>осяйна</w:t>
      </w:r>
      <w:proofErr w:type="spellEnd"/>
      <w:r w:rsidRPr="00C91395">
        <w:rPr>
          <w:bCs/>
          <w:color w:val="1F1F1F"/>
          <w:sz w:val="28"/>
          <w:szCs w:val="28"/>
        </w:rPr>
        <w:t>.</w:t>
      </w:r>
    </w:p>
    <w:p w14:paraId="3D7D4E68" w14:textId="77777777" w:rsidR="00CF6318" w:rsidRPr="00C91395" w:rsidRDefault="00CF6318" w:rsidP="00CF6318">
      <w:pPr>
        <w:pStyle w:val="a3"/>
        <w:spacing w:before="75" w:beforeAutospacing="0" w:after="75" w:afterAutospacing="0"/>
        <w:ind w:left="75" w:right="75"/>
        <w:rPr>
          <w:bCs/>
          <w:color w:val="1F1F1F"/>
          <w:sz w:val="28"/>
          <w:szCs w:val="28"/>
        </w:rPr>
      </w:pPr>
    </w:p>
    <w:p w14:paraId="7E6A2211" w14:textId="77777777" w:rsidR="00CF6318" w:rsidRPr="00C91395" w:rsidRDefault="00CF6318" w:rsidP="00CF631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91395">
        <w:rPr>
          <w:rStyle w:val="a4"/>
          <w:rFonts w:ascii="Times New Roman" w:hAnsi="Times New Roman" w:cs="Times New Roman"/>
          <w:b w:val="0"/>
          <w:color w:val="2E74B5" w:themeColor="accent5" w:themeShade="BF"/>
          <w:sz w:val="28"/>
          <w:szCs w:val="28"/>
        </w:rPr>
        <w:t>У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t> мирі тут ми хочемо зростати!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br/>
      </w:r>
      <w:r w:rsidRPr="00C91395">
        <w:rPr>
          <w:rStyle w:val="a4"/>
          <w:rFonts w:ascii="Times New Roman" w:hAnsi="Times New Roman" w:cs="Times New Roman"/>
          <w:b w:val="0"/>
          <w:color w:val="2E74B5" w:themeColor="accent5" w:themeShade="BF"/>
          <w:sz w:val="28"/>
          <w:szCs w:val="28"/>
        </w:rPr>
        <w:t>К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t>вітучий краю, чарівна краса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br/>
      </w:r>
      <w:r w:rsidRPr="00C91395">
        <w:rPr>
          <w:rStyle w:val="a4"/>
          <w:rFonts w:ascii="Times New Roman" w:hAnsi="Times New Roman" w:cs="Times New Roman"/>
          <w:b w:val="0"/>
          <w:color w:val="2E74B5" w:themeColor="accent5" w:themeShade="BF"/>
          <w:sz w:val="28"/>
          <w:szCs w:val="28"/>
        </w:rPr>
        <w:t>Р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t>ічок, лугів, лісів, полів безкрайніх.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br/>
      </w:r>
      <w:r w:rsidRPr="00C91395">
        <w:rPr>
          <w:rStyle w:val="a4"/>
          <w:rFonts w:ascii="Times New Roman" w:hAnsi="Times New Roman" w:cs="Times New Roman"/>
          <w:b w:val="0"/>
          <w:color w:val="2E74B5" w:themeColor="accent5" w:themeShade="BF"/>
          <w:sz w:val="28"/>
          <w:szCs w:val="28"/>
        </w:rPr>
        <w:t>А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t> ці бездонні сині небеса!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br/>
      </w:r>
      <w:r w:rsidRPr="00C91395">
        <w:rPr>
          <w:rStyle w:val="a4"/>
          <w:rFonts w:ascii="Times New Roman" w:hAnsi="Times New Roman" w:cs="Times New Roman"/>
          <w:b w:val="0"/>
          <w:color w:val="2E74B5" w:themeColor="accent5" w:themeShade="BF"/>
          <w:sz w:val="28"/>
          <w:szCs w:val="28"/>
        </w:rPr>
        <w:t>Ї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t>х неосяжність просто незвичайна!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br/>
      </w:r>
      <w:r w:rsidRPr="00C91395">
        <w:rPr>
          <w:rStyle w:val="a4"/>
          <w:rFonts w:ascii="Times New Roman" w:hAnsi="Times New Roman" w:cs="Times New Roman"/>
          <w:b w:val="0"/>
          <w:color w:val="2E74B5" w:themeColor="accent5" w:themeShade="BF"/>
          <w:sz w:val="28"/>
          <w:szCs w:val="28"/>
        </w:rPr>
        <w:t>Н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t>адія, віра в серці не згаса,</w:t>
      </w:r>
      <w:r w:rsidRPr="00C91395">
        <w:rPr>
          <w:rFonts w:ascii="Times New Roman" w:hAnsi="Times New Roman" w:cs="Times New Roman"/>
          <w:bCs/>
          <w:color w:val="1F1F1F"/>
          <w:sz w:val="28"/>
          <w:szCs w:val="28"/>
        </w:rPr>
        <w:br/>
      </w:r>
      <w:r w:rsidRPr="00C91395">
        <w:rPr>
          <w:rFonts w:ascii="Times New Roman" w:hAnsi="Times New Roman" w:cs="Times New Roman"/>
          <w:bCs/>
          <w:color w:val="2E74B5" w:themeColor="accent5" w:themeShade="BF"/>
          <w:sz w:val="28"/>
          <w:szCs w:val="28"/>
        </w:rPr>
        <w:t>А</w:t>
      </w:r>
      <w:r w:rsidRPr="00C91395">
        <w:rPr>
          <w:rFonts w:ascii="Times New Roman" w:hAnsi="Times New Roman" w:cs="Times New Roman"/>
          <w:bCs/>
          <w:sz w:val="28"/>
          <w:szCs w:val="28"/>
        </w:rPr>
        <w:t xml:space="preserve"> ще любов безмежна, життєдайна.</w:t>
      </w:r>
    </w:p>
    <w:p w14:paraId="25AF4DE4" w14:textId="77777777" w:rsidR="00CF6318" w:rsidRPr="00C91395" w:rsidRDefault="00CF6318" w:rsidP="00CF6318">
      <w:pPr>
        <w:spacing w:after="0" w:line="276" w:lineRule="auto"/>
        <w:rPr>
          <w:rFonts w:ascii="Times New Roman" w:hAnsi="Times New Roman" w:cs="Times New Roman"/>
          <w:bCs/>
          <w:i/>
          <w:iCs/>
          <w:color w:val="2E74B5" w:themeColor="accent5" w:themeShade="BF"/>
          <w:sz w:val="28"/>
          <w:szCs w:val="28"/>
        </w:rPr>
      </w:pPr>
      <w:r w:rsidRPr="00C91395">
        <w:rPr>
          <w:rFonts w:ascii="Times New Roman" w:hAnsi="Times New Roman" w:cs="Times New Roman"/>
          <w:bCs/>
          <w:i/>
          <w:iCs/>
          <w:color w:val="2E74B5" w:themeColor="accent5" w:themeShade="BF"/>
          <w:sz w:val="28"/>
          <w:szCs w:val="28"/>
        </w:rPr>
        <w:t xml:space="preserve">                                         </w:t>
      </w:r>
    </w:p>
    <w:p w14:paraId="2DD1BA61" w14:textId="41DBBB5A" w:rsidR="00CF6318" w:rsidRPr="00C91395" w:rsidRDefault="00CF6318" w:rsidP="00CF6318">
      <w:pPr>
        <w:spacing w:after="0" w:line="276" w:lineRule="auto"/>
        <w:rPr>
          <w:rFonts w:ascii="Times New Roman" w:hAnsi="Times New Roman" w:cs="Times New Roman"/>
          <w:bCs/>
          <w:i/>
          <w:iCs/>
          <w:color w:val="2E74B5" w:themeColor="accent5" w:themeShade="BF"/>
          <w:sz w:val="28"/>
          <w:szCs w:val="28"/>
        </w:rPr>
      </w:pPr>
      <w:r w:rsidRPr="00C91395">
        <w:rPr>
          <w:rFonts w:ascii="Times New Roman" w:hAnsi="Times New Roman" w:cs="Times New Roman"/>
          <w:bCs/>
          <w:sz w:val="28"/>
          <w:szCs w:val="28"/>
        </w:rPr>
        <w:lastRenderedPageBreak/>
        <w:t>- Молодці, ви все склали правильно!</w:t>
      </w:r>
    </w:p>
    <w:p w14:paraId="61E7D9A7" w14:textId="77777777" w:rsidR="00CF6318" w:rsidRPr="00C91395" w:rsidRDefault="00CF6318" w:rsidP="00CF631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91395">
        <w:rPr>
          <w:rFonts w:ascii="Times New Roman" w:hAnsi="Times New Roman" w:cs="Times New Roman"/>
          <w:bCs/>
          <w:sz w:val="28"/>
          <w:szCs w:val="28"/>
        </w:rPr>
        <w:t>- А що незвичайного ви помітили у цьому вірші?</w:t>
      </w:r>
    </w:p>
    <w:p w14:paraId="1695C146" w14:textId="77777777" w:rsidR="00CF6318" w:rsidRPr="00C91395" w:rsidRDefault="00CF6318" w:rsidP="00CF631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91395">
        <w:rPr>
          <w:rFonts w:ascii="Times New Roman" w:hAnsi="Times New Roman" w:cs="Times New Roman"/>
          <w:bCs/>
          <w:sz w:val="28"/>
          <w:szCs w:val="28"/>
        </w:rPr>
        <w:t>- Подивіться на початок кожного рядка. Що ви бачите?</w:t>
      </w:r>
    </w:p>
    <w:p w14:paraId="2F8DFAC8" w14:textId="79252E60" w:rsidR="00CF6318" w:rsidRPr="00C91395" w:rsidRDefault="00C91395" w:rsidP="00CF6318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CF6318" w:rsidRPr="00C91395">
        <w:rPr>
          <w:rFonts w:ascii="Times New Roman" w:hAnsi="Times New Roman" w:cs="Times New Roman"/>
          <w:bCs/>
          <w:sz w:val="28"/>
          <w:szCs w:val="28"/>
        </w:rPr>
        <w:t xml:space="preserve"> У цьому вірші зашифрована його назва. Автор вірша показав у ньому свою любов до нашої Батьківщини.</w:t>
      </w:r>
    </w:p>
    <w:p w14:paraId="64B3FD58" w14:textId="0E4062DD" w:rsidR="00C91395" w:rsidRPr="00C91395" w:rsidRDefault="00C91395" w:rsidP="00C91395">
      <w:pPr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91395">
        <w:rPr>
          <w:rFonts w:ascii="Times New Roman" w:hAnsi="Times New Roman" w:cs="Times New Roman"/>
          <w:bCs/>
          <w:sz w:val="28"/>
          <w:szCs w:val="28"/>
        </w:rPr>
        <w:t>Наш урок добігає кі</w:t>
      </w:r>
      <w:proofErr w:type="spellStart"/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>нця</w:t>
      </w:r>
      <w:proofErr w:type="spellEnd"/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Pr="00C91395">
        <w:rPr>
          <w:rFonts w:ascii="Times New Roman" w:hAnsi="Times New Roman" w:cs="Times New Roman"/>
          <w:bCs/>
          <w:sz w:val="28"/>
          <w:szCs w:val="28"/>
        </w:rPr>
        <w:t>Усі ми хочемо, що рідна Україна була вільною, незалежною, мирною, багатою, щасливою. А що ви, учні, можете робити для цього, поки навчаєтесь у школі?</w:t>
      </w:r>
    </w:p>
    <w:p w14:paraId="680B12E0" w14:textId="77777777" w:rsidR="00C91395" w:rsidRPr="00C91395" w:rsidRDefault="00C91395" w:rsidP="00C91395">
      <w:pPr>
        <w:spacing w:after="0" w:line="276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91395">
        <w:rPr>
          <w:rFonts w:ascii="Times New Roman" w:hAnsi="Times New Roman" w:cs="Times New Roman"/>
          <w:bCs/>
          <w:i/>
          <w:sz w:val="28"/>
          <w:szCs w:val="28"/>
        </w:rPr>
        <w:t>(Учні висловлюють свої думки.)</w:t>
      </w:r>
    </w:p>
    <w:p w14:paraId="0BE00986" w14:textId="32A0667D" w:rsidR="00C91395" w:rsidRPr="00C91395" w:rsidRDefault="00C91395" w:rsidP="00C9139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C91395">
        <w:rPr>
          <w:rFonts w:ascii="Times New Roman" w:hAnsi="Times New Roman" w:cs="Times New Roman"/>
          <w:bCs/>
          <w:sz w:val="28"/>
          <w:szCs w:val="28"/>
        </w:rPr>
        <w:t xml:space="preserve"> Зараз ваше найперше завдання – навчатись, отримувати нові знання, щоб у майбутньому опанувати обрану професію і стати майстром свої справи, який якнайкраще допоможе побудувати Україну такою, якою ми хочемо її бачити! </w:t>
      </w:r>
    </w:p>
    <w:p w14:paraId="2E25C6C2" w14:textId="4D7844AC" w:rsidR="00B401EC" w:rsidRPr="00C91395" w:rsidRDefault="00C91395" w:rsidP="00C91395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9139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/>
        </w:rPr>
        <w:t>Бажаю всім віри і впевненості у завтрашньому дні, міцного здоров’я, успіхів і злагоди у новому 2024/2025 навчальному році!</w:t>
      </w:r>
    </w:p>
    <w:p w14:paraId="7A46DD29" w14:textId="0A4BC790" w:rsidR="00B401EC" w:rsidRPr="00C91395" w:rsidRDefault="00C91395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uk-UA"/>
        </w:rPr>
        <w:t xml:space="preserve">      </w:t>
      </w:r>
      <w:r w:rsidR="00B401EC"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Нехай цей день не буде причиною печалі, а запам’ятається довгоочікуваними веселими зустрічами, пробудженням спраги до знань.</w:t>
      </w:r>
    </w:p>
    <w:p w14:paraId="0B9F6230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Щоб сил і терпіння вистачило на весь прийдешній рік! Високих оцінок, легких контрольних, цікавих уроків і вірних друзів, з якими все легко здійсниться!</w:t>
      </w:r>
    </w:p>
    <w:p w14:paraId="7C867B50" w14:textId="77777777" w:rsidR="00B401EC" w:rsidRPr="00C91395" w:rsidRDefault="00B401EC" w:rsidP="00B401E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</w:pPr>
      <w:r w:rsidRPr="00C91395">
        <w:rPr>
          <w:rFonts w:ascii="Times New Roman" w:eastAsia="Times New Roman" w:hAnsi="Times New Roman" w:cs="Times New Roman"/>
          <w:bCs/>
          <w:color w:val="222222"/>
          <w:sz w:val="28"/>
          <w:szCs w:val="28"/>
          <w:lang/>
        </w:rPr>
        <w:t> </w:t>
      </w:r>
    </w:p>
    <w:p w14:paraId="4E35AEE3" w14:textId="77777777" w:rsidR="00B401EC" w:rsidRPr="00C91395" w:rsidRDefault="00B401EC" w:rsidP="00B401EC">
      <w:pPr>
        <w:ind w:hanging="993"/>
        <w:rPr>
          <w:rFonts w:ascii="Times New Roman" w:hAnsi="Times New Roman" w:cs="Times New Roman"/>
          <w:bCs/>
          <w:sz w:val="28"/>
          <w:szCs w:val="28"/>
        </w:rPr>
      </w:pPr>
    </w:p>
    <w:p w14:paraId="783AB80E" w14:textId="77777777" w:rsidR="00AA1953" w:rsidRPr="00C91395" w:rsidRDefault="00AA1953">
      <w:pPr>
        <w:rPr>
          <w:rFonts w:ascii="Times New Roman" w:hAnsi="Times New Roman" w:cs="Times New Roman"/>
          <w:bCs/>
          <w:sz w:val="28"/>
          <w:szCs w:val="28"/>
        </w:rPr>
      </w:pPr>
    </w:p>
    <w:sectPr w:rsidR="00AA1953" w:rsidRPr="00C91395" w:rsidSect="007457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4854"/>
    <w:multiLevelType w:val="multilevel"/>
    <w:tmpl w:val="000E5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47D38"/>
    <w:multiLevelType w:val="multilevel"/>
    <w:tmpl w:val="5C64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66C6C"/>
    <w:multiLevelType w:val="multilevel"/>
    <w:tmpl w:val="6A8C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F704AC"/>
    <w:multiLevelType w:val="multilevel"/>
    <w:tmpl w:val="AE0E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FB6875"/>
    <w:multiLevelType w:val="multilevel"/>
    <w:tmpl w:val="36DE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30D46"/>
    <w:multiLevelType w:val="multilevel"/>
    <w:tmpl w:val="F09C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EC"/>
    <w:rsid w:val="001B5F99"/>
    <w:rsid w:val="001F55BF"/>
    <w:rsid w:val="004A0884"/>
    <w:rsid w:val="004D6340"/>
    <w:rsid w:val="00591984"/>
    <w:rsid w:val="007A4D65"/>
    <w:rsid w:val="00A451B5"/>
    <w:rsid w:val="00AA1953"/>
    <w:rsid w:val="00B401EC"/>
    <w:rsid w:val="00B75BB9"/>
    <w:rsid w:val="00C91395"/>
    <w:rsid w:val="00CF6318"/>
    <w:rsid w:val="00FE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60FE"/>
  <w15:chartTrackingRefBased/>
  <w15:docId w15:val="{8626ECC0-1CDC-487F-A1EB-1DE92326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3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F63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9919</Words>
  <Characters>5655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Admin100</cp:lastModifiedBy>
  <cp:revision>2</cp:revision>
  <dcterms:created xsi:type="dcterms:W3CDTF">2024-08-27T20:12:00Z</dcterms:created>
  <dcterms:modified xsi:type="dcterms:W3CDTF">2024-08-27T20:12:00Z</dcterms:modified>
</cp:coreProperties>
</file>