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41" w:rsidRDefault="00FC6C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lang w:val="uk-UA"/>
        </w:rPr>
        <w:t xml:space="preserve">ТИ ЯК? ПОВЕРТАЄМОСЬ </w:t>
      </w:r>
      <w:r>
        <w:rPr>
          <w:rFonts w:ascii="Times New Roman" w:hAnsi="Times New Roman" w:cs="Times New Roman"/>
          <w:sz w:val="44"/>
          <w:lang w:val="uk-UA"/>
        </w:rPr>
        <w:br/>
        <w:t>ДО ШКОЛИ!</w:t>
      </w:r>
      <w:r>
        <w:rPr>
          <w:rFonts w:ascii="Times New Roman" w:hAnsi="Times New Roman" w:cs="Times New Roman"/>
          <w:sz w:val="44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>(План-конспект першого уроку 2024-2025 н.р.)</w:t>
      </w:r>
    </w:p>
    <w:p w:rsidR="00900941" w:rsidRDefault="00FC6C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 слайд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Привітання</w:t>
      </w:r>
    </w:p>
    <w:p w:rsidR="00900941" w:rsidRDefault="00FC6C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 слайд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Знайомство. Розповідь класного керівника про себе</w:t>
      </w:r>
    </w:p>
    <w:p w:rsidR="00900941" w:rsidRDefault="00FC6C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 слайд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Знайомство. Діти про себе</w:t>
      </w:r>
    </w:p>
    <w:p w:rsidR="00900941" w:rsidRDefault="00FC6C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Слово вчителя</w:t>
      </w:r>
    </w:p>
    <w:p w:rsidR="00900941" w:rsidRDefault="00FC6C51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почуваєтеся зараз?</w:t>
      </w:r>
    </w:p>
    <w:p w:rsidR="00900941" w:rsidRDefault="00FC6C51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відчуваєте?</w:t>
      </w:r>
    </w:p>
    <w:p w:rsidR="00900941" w:rsidRDefault="00FC6C51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зараз </w:t>
      </w:r>
      <w:r>
        <w:rPr>
          <w:rFonts w:ascii="Times New Roman" w:hAnsi="Times New Roman" w:cs="Times New Roman"/>
          <w:sz w:val="28"/>
          <w:szCs w:val="28"/>
          <w:lang w:val="uk-UA"/>
        </w:rPr>
        <w:t>весело, сумно?</w:t>
      </w:r>
    </w:p>
    <w:p w:rsidR="00900941" w:rsidRDefault="00FC6C51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збиралися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нашу зустріч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раділи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хвилювалися, а може сумували, що канікули закінчилися? А як ви почувалися вчора? Кожен день ми всі відчуваємо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радість, щастя, сум, тривогу, страх, злість... Усі 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важливі. Але іноді нам буває важко впоратися з ними. Що робити в таких випадках,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з'ясуємо, коли переглянемо відео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Світлан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Ройз спільно з її гостями, такими ж школярами, як ви.</w:t>
      </w:r>
    </w:p>
    <w:p w:rsidR="00900941" w:rsidRDefault="00FC6C51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4 слайд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Перегляд відео уроку на сайті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MEGOGO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5"/>
            <w:rFonts w:ascii="Inter" w:hAnsi="Inter"/>
          </w:rPr>
          <w:t>https://bit.ly/3OX2vBA</w:t>
        </w:r>
      </w:hyperlink>
      <w:r>
        <w:rPr>
          <w:color w:val="275B9B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 виконання них.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закінченню відео, вчитель  пропонує дітям поставити питання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(якщо є)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дає відповіді на них.</w:t>
      </w:r>
    </w:p>
    <w:p w:rsidR="00900941" w:rsidRDefault="00FC6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5 слайд </w:t>
      </w:r>
      <w:r>
        <w:rPr>
          <w:rFonts w:ascii="Times New Roman" w:hAnsi="Times New Roman" w:cs="Times New Roman"/>
          <w:sz w:val="28"/>
          <w:lang w:val="uk-UA"/>
        </w:rPr>
        <w:t>Декілька вправ та ігор для підтримання ментального здоров’я</w:t>
      </w:r>
      <w:r>
        <w:rPr>
          <w:rFonts w:ascii="Times New Roman" w:hAnsi="Times New Roman" w:cs="Times New Roman"/>
          <w:sz w:val="28"/>
          <w:lang w:val="uk-UA"/>
        </w:rPr>
        <w:cr/>
      </w:r>
      <w:r>
        <w:rPr>
          <w:rFonts w:ascii="Times New Roman" w:hAnsi="Times New Roman" w:cs="Times New Roman"/>
          <w:sz w:val="28"/>
          <w:u w:val="single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дихальних практик стабілізації «Вдих-видих».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допомогою них можна заспокоїти дитину, взяти під контроль тривогу та прояви стресу або ними можна просто розпочати чи завершити урок. Картки підходять для дітей від 3 років, для підлітків, для дорослих.</w:t>
      </w:r>
    </w:p>
    <w:p w:rsidR="00900941" w:rsidRDefault="00FC6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val="uk-UA" w:eastAsia="ru-RU"/>
        </w:rPr>
        <w:t>https://www.unicef.org/ukraine/documents/breathe-cards</w:t>
      </w:r>
    </w:p>
    <w:p w:rsidR="00900941" w:rsidRDefault="00900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00941" w:rsidRDefault="00900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00941" w:rsidRDefault="00900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00941" w:rsidRDefault="00FC6C51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7 слайд </w:t>
      </w:r>
      <w:r>
        <w:rPr>
          <w:rFonts w:ascii="Times New Roman" w:eastAsia="Times New Roman" w:hAnsi="Times New Roman"/>
          <w:color w:val="0000FF"/>
          <w:sz w:val="28"/>
          <w:szCs w:val="28"/>
          <w:lang w:val="uk-UA" w:eastAsia="ru-RU"/>
        </w:rPr>
        <w:t>https://www.unicef.org/ukraine/documents/power-cards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№2.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«Картки сили».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uk-UA" w:eastAsia="ru-RU"/>
        </w:rPr>
        <w:t xml:space="preserve">1 варіант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Картки містять зображення тварин, птахів, риб, комах, а також певних об’єктів і явищ природи, адже діти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ототожнюють себе з ними. На звороті картки є невеликий опис зі спонуканням до дії.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val="uk-UA" w:eastAsia="ru-RU"/>
        </w:rPr>
        <w:t>2 варіант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Інструкція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Обирай одну чи кілька карток до зазначених нижче питань. Поміркуй: коли Тебе ніхто не бачить, яка Ти тварина? якою твариною Тебе бачать інші? як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ою твариною хотілося б бути? як би на цю ситуацію дивилася ця тварина? Поміркуй: коли Ти уявиш себе цією твариною чи тим,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намальовано на картці, то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що Ти любиш?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що Ти не любиш?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про що мрієш?</w:t>
      </w:r>
    </w:p>
    <w:p w:rsidR="00900941" w:rsidRDefault="00FC6C51">
      <w:pPr>
        <w:spacing w:after="0" w:line="360" w:lineRule="auto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чого/кого боїшся?</w:t>
      </w:r>
    </w:p>
    <w:p w:rsidR="00900941" w:rsidRDefault="00FC6C51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слайд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УСПІШНОГО, ЕНЕРГІЙНОГО, ВЕСЕЛОГО ТА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БЕЗПЕЧНОГО НАМ НАВЧАЛЬНОГО РОКУ!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cr/>
      </w:r>
    </w:p>
    <w:sectPr w:rsidR="0090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51" w:rsidRDefault="00FC6C51">
      <w:pPr>
        <w:spacing w:line="240" w:lineRule="auto"/>
      </w:pPr>
      <w:r>
        <w:separator/>
      </w:r>
    </w:p>
  </w:endnote>
  <w:endnote w:type="continuationSeparator" w:id="0">
    <w:p w:rsidR="00FC6C51" w:rsidRDefault="00FC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51" w:rsidRDefault="00FC6C51">
      <w:pPr>
        <w:spacing w:after="0"/>
      </w:pPr>
      <w:r>
        <w:separator/>
      </w:r>
    </w:p>
  </w:footnote>
  <w:footnote w:type="continuationSeparator" w:id="0">
    <w:p w:rsidR="00FC6C51" w:rsidRDefault="00FC6C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4198"/>
    <w:multiLevelType w:val="multilevel"/>
    <w:tmpl w:val="6F83419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DE"/>
    <w:rsid w:val="00346EDE"/>
    <w:rsid w:val="00401430"/>
    <w:rsid w:val="004105A6"/>
    <w:rsid w:val="00482DB0"/>
    <w:rsid w:val="00637774"/>
    <w:rsid w:val="006A5D29"/>
    <w:rsid w:val="00900941"/>
    <w:rsid w:val="00921B68"/>
    <w:rsid w:val="00E3076E"/>
    <w:rsid w:val="00FC6C51"/>
    <w:rsid w:val="5F9A2906"/>
    <w:rsid w:val="786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19386-6FB4-4A39-B56B-8E2C9D3A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OX2v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Admin100</cp:lastModifiedBy>
  <cp:revision>2</cp:revision>
  <dcterms:created xsi:type="dcterms:W3CDTF">2024-07-26T20:43:00Z</dcterms:created>
  <dcterms:modified xsi:type="dcterms:W3CDTF">2024-07-26T20:43:00Z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42531B5C792440DF858C45AE59659FE9_12</vt:lpwstr>
  </property>
</Properties>
</file>