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73" w:rsidRPr="00EE3B73" w:rsidRDefault="00EE3B73" w:rsidP="00EE3B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234CCC" w:rsidRPr="00EE3B73" w:rsidRDefault="00EE3B73" w:rsidP="00EE3B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B73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 w:rsidRPr="00EE3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EE3B73">
        <w:rPr>
          <w:rFonts w:ascii="Times New Roman" w:hAnsi="Times New Roman" w:cs="Times New Roman"/>
          <w:b/>
          <w:sz w:val="28"/>
          <w:szCs w:val="28"/>
        </w:rPr>
        <w:t xml:space="preserve"> конкурсу з </w:t>
      </w: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EE3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EE3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EE3B73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EE3B73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EE3B73" w:rsidRPr="00EE3B73" w:rsidRDefault="00EE3B73" w:rsidP="00EE3B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B73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</w:p>
    <w:p w:rsidR="00EE3B73" w:rsidRPr="00EE3B73" w:rsidRDefault="002332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Господарює </w:t>
      </w:r>
      <w:r w:rsidR="00137AD9" w:rsidRP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>найкрасивіша пора року</w:t>
      </w:r>
      <w:r w:rsid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Її </w:t>
      </w:r>
      <w:r w:rsidR="00137AD9" w:rsidRP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подих </w:t>
      </w:r>
      <w:r w:rsidR="00137AD9" w:rsidRP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відчувається</w:t>
      </w:r>
      <w:r w:rsidR="00137AD9" w:rsidRP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137AD9" w:rsidRP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>сюди</w:t>
      </w:r>
      <w:r w:rsid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37AD9" w:rsidRPr="00137A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E3B73" w:rsidRPr="00EE3B73">
        <w:rPr>
          <w:rFonts w:ascii="Times New Roman" w:hAnsi="Times New Roman" w:cs="Times New Roman"/>
          <w:b/>
          <w:i/>
          <w:sz w:val="28"/>
          <w:szCs w:val="28"/>
          <w:lang w:val="uk-UA"/>
        </w:rPr>
        <w:t>Осінь по праву називають грибною порою.</w:t>
      </w:r>
    </w:p>
    <w:p w:rsidR="00EE3B73" w:rsidRDefault="00EE3B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грибів, у яких:</w:t>
      </w:r>
    </w:p>
    <w:p w:rsidR="00EE3B73" w:rsidRDefault="00EE3B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 більше, ніж звуків ___________________________________ </w:t>
      </w:r>
    </w:p>
    <w:p w:rsidR="00EE3B73" w:rsidRDefault="00EE3B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звуків більше, ніж букв ___________________________________ </w:t>
      </w:r>
    </w:p>
    <w:p w:rsidR="00EE3B73" w:rsidRDefault="00EE3B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звуків і букв однакова ____________________________</w:t>
      </w:r>
      <w:r w:rsidR="000D5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50A9" w:rsidRDefault="000D50A9" w:rsidP="000D50A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б.</w:t>
      </w:r>
    </w:p>
    <w:p w:rsidR="002332E1" w:rsidRPr="002332E1" w:rsidRDefault="002332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E2857" w:rsidRPr="002332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Осінь -  </w:t>
      </w:r>
      <w:r w:rsid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улюблена</w:t>
      </w:r>
      <w:r w:rsidR="002E2857" w:rsidRPr="002332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пора року для письменників і художників. Її чудові фарби надихають митців на нові шедеври.</w:t>
      </w:r>
    </w:p>
    <w:p w:rsidR="000D50A9" w:rsidRDefault="002E28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2E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D50A9">
        <w:rPr>
          <w:rFonts w:ascii="Times New Roman" w:hAnsi="Times New Roman" w:cs="Times New Roman"/>
          <w:sz w:val="28"/>
          <w:szCs w:val="28"/>
          <w:lang w:val="uk-UA"/>
        </w:rPr>
        <w:t>Зміни слова в реченні так, щоб розповідалося про осінь</w:t>
      </w:r>
    </w:p>
    <w:p w:rsidR="000D50A9" w:rsidRDefault="004679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Весна. Небо блакитне. Пові</w:t>
      </w:r>
      <w:r w:rsidR="000D50A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="000D50A9">
        <w:rPr>
          <w:rFonts w:ascii="Times New Roman" w:hAnsi="Times New Roman" w:cs="Times New Roman"/>
          <w:sz w:val="28"/>
          <w:szCs w:val="28"/>
          <w:lang w:val="uk-UA"/>
        </w:rPr>
        <w:t xml:space="preserve"> теплий вітерець. Земля вкрита зеленим килимом. На деревах з’явилися перші листочки. Інколи йде теплий весняний дощ.    </w:t>
      </w:r>
    </w:p>
    <w:p w:rsidR="00467992" w:rsidRDefault="00467992" w:rsidP="0046799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10б.</w:t>
      </w:r>
    </w:p>
    <w:p w:rsidR="002332E1" w:rsidRPr="002332E1" w:rsidRDefault="002332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857" w:rsidRPr="002332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Збір грибів в Україні дуже популярний вид активного відпочинку. </w:t>
      </w:r>
      <w:proofErr w:type="spell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Вирушаючи</w:t>
      </w:r>
      <w:proofErr w:type="spellEnd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лі</w:t>
      </w:r>
      <w:proofErr w:type="gram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proofErr w:type="gramEnd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 xml:space="preserve"> грибами, </w:t>
      </w:r>
      <w:proofErr w:type="spell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необхідно</w:t>
      </w:r>
      <w:proofErr w:type="spellEnd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 xml:space="preserve"> знати і </w:t>
      </w:r>
      <w:proofErr w:type="spell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дотримуватися</w:t>
      </w:r>
      <w:proofErr w:type="spellEnd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 xml:space="preserve"> правил </w:t>
      </w:r>
      <w:proofErr w:type="spell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їх</w:t>
      </w:r>
      <w:proofErr w:type="spellEnd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2857" w:rsidRPr="002332E1">
        <w:rPr>
          <w:rFonts w:ascii="Times New Roman" w:hAnsi="Times New Roman" w:cs="Times New Roman"/>
          <w:b/>
          <w:i/>
          <w:sz w:val="28"/>
          <w:szCs w:val="28"/>
        </w:rPr>
        <w:t>збирання</w:t>
      </w:r>
      <w:proofErr w:type="spellEnd"/>
      <w:r w:rsidR="002E2857" w:rsidRPr="002332E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67992" w:rsidRDefault="002E28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2E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67992">
        <w:rPr>
          <w:rFonts w:ascii="Times New Roman" w:hAnsi="Times New Roman" w:cs="Times New Roman"/>
          <w:sz w:val="28"/>
          <w:szCs w:val="28"/>
          <w:lang w:val="uk-UA"/>
        </w:rPr>
        <w:t>Встав пропущені слова в пам’ятку грибника</w:t>
      </w:r>
    </w:p>
    <w:p w:rsidR="00467992" w:rsidRPr="00ED5483" w:rsidRDefault="00467992" w:rsidP="00ED5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483">
        <w:rPr>
          <w:rFonts w:ascii="Times New Roman" w:hAnsi="Times New Roman" w:cs="Times New Roman"/>
          <w:sz w:val="28"/>
          <w:szCs w:val="28"/>
          <w:lang w:val="uk-UA"/>
        </w:rPr>
        <w:t>Ніколи ____________ гриби біля доріг.</w:t>
      </w:r>
    </w:p>
    <w:p w:rsidR="00467992" w:rsidRPr="00ED5483" w:rsidRDefault="00467992" w:rsidP="00ED5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483">
        <w:rPr>
          <w:rFonts w:ascii="Times New Roman" w:hAnsi="Times New Roman" w:cs="Times New Roman"/>
          <w:sz w:val="28"/>
          <w:szCs w:val="28"/>
          <w:lang w:val="uk-UA"/>
        </w:rPr>
        <w:t>Не можна ___________________ грибницю.</w:t>
      </w:r>
    </w:p>
    <w:p w:rsidR="00467992" w:rsidRPr="00ED5483" w:rsidRDefault="00467992" w:rsidP="00ED5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483">
        <w:rPr>
          <w:rFonts w:ascii="Times New Roman" w:hAnsi="Times New Roman" w:cs="Times New Roman"/>
          <w:sz w:val="28"/>
          <w:szCs w:val="28"/>
          <w:lang w:val="uk-UA"/>
        </w:rPr>
        <w:t>Збирайте тільки ______________ гриби.</w:t>
      </w:r>
    </w:p>
    <w:p w:rsidR="00467992" w:rsidRPr="00ED5483" w:rsidRDefault="00467992" w:rsidP="00ED5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483">
        <w:rPr>
          <w:rFonts w:ascii="Times New Roman" w:hAnsi="Times New Roman" w:cs="Times New Roman"/>
          <w:sz w:val="28"/>
          <w:szCs w:val="28"/>
          <w:lang w:val="uk-UA"/>
        </w:rPr>
        <w:t>Не знищуйте отруйних грибів. Вони є ____________ для _________________.</w:t>
      </w:r>
    </w:p>
    <w:p w:rsidR="00467992" w:rsidRDefault="00467992" w:rsidP="008215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5б.</w:t>
      </w:r>
    </w:p>
    <w:p w:rsidR="002332E1" w:rsidRDefault="00233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32E1">
        <w:rPr>
          <w:rFonts w:ascii="Times New Roman" w:hAnsi="Times New Roman" w:cs="Times New Roman"/>
          <w:b/>
          <w:i/>
          <w:sz w:val="28"/>
          <w:szCs w:val="28"/>
          <w:lang w:val="uk-UA"/>
        </w:rPr>
        <w:t>Нерідко хочеться урізноманітнити меню і приготувати що-небудь смачненьке. Гриби – їстівне диво природи і дуже популярний в кулінарії продукт.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992" w:rsidRDefault="00233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215AC">
        <w:rPr>
          <w:rFonts w:ascii="Times New Roman" w:hAnsi="Times New Roman" w:cs="Times New Roman"/>
          <w:sz w:val="28"/>
          <w:szCs w:val="28"/>
          <w:lang w:val="uk-UA"/>
        </w:rPr>
        <w:t xml:space="preserve">Прочитай текст.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992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правильно</w:t>
      </w:r>
    </w:p>
    <w:p w:rsidR="002332E1" w:rsidRDefault="002332E1" w:rsidP="00820B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варто їсти гриби дітям?</w:t>
      </w:r>
    </w:p>
    <w:p w:rsidR="00AE77C5" w:rsidRDefault="00233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Гриби – це 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820B4E" w:rsidRPr="00820B4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820B4E" w:rsidRPr="00820B4E">
        <w:rPr>
          <w:rFonts w:ascii="Times New Roman" w:hAnsi="Times New Roman" w:cs="Times New Roman"/>
          <w:i/>
          <w:sz w:val="28"/>
          <w:szCs w:val="28"/>
          <w:lang w:val="uk-UA"/>
        </w:rPr>
        <w:t>и,е</w:t>
      </w:r>
      <w:proofErr w:type="spellEnd"/>
      <w:r w:rsidR="00820B4E" w:rsidRPr="00820B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рело</w:t>
      </w:r>
      <w:proofErr w:type="spellEnd"/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 вітамінів і ці(</w:t>
      </w:r>
      <w:proofErr w:type="spellStart"/>
      <w:r w:rsidR="00820B4E" w:rsidRPr="00820B4E">
        <w:rPr>
          <w:rFonts w:ascii="Times New Roman" w:hAnsi="Times New Roman" w:cs="Times New Roman"/>
          <w:i/>
          <w:sz w:val="28"/>
          <w:szCs w:val="28"/>
          <w:lang w:val="uk-UA"/>
        </w:rPr>
        <w:t>н,нн</w:t>
      </w:r>
      <w:proofErr w:type="spellEnd"/>
      <w:r w:rsidR="00820B4E" w:rsidRPr="00820B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мікроелементів. </w:t>
      </w:r>
      <w:r w:rsidR="00AE77C5" w:rsidRPr="00AE77C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20B4E" w:rsidRPr="00AE77C5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AE77C5" w:rsidRPr="00AE77C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 них готують різноманітні страви. Недарма їх називають «лісовим м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ясом</w:t>
      </w:r>
      <w:proofErr w:type="spellEnd"/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». Але це 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неле</w:t>
      </w:r>
      <w:proofErr w:type="spellEnd"/>
      <w:r w:rsidR="00820B4E" w:rsidRPr="00820B4E">
        <w:rPr>
          <w:rFonts w:ascii="Times New Roman" w:hAnsi="Times New Roman" w:cs="Times New Roman"/>
          <w:i/>
          <w:sz w:val="28"/>
          <w:szCs w:val="28"/>
          <w:lang w:val="uk-UA"/>
        </w:rPr>
        <w:t>(х, г)</w:t>
      </w:r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ка для 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шлунка</w:t>
      </w:r>
      <w:proofErr w:type="spellEnd"/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 їжа. 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риби 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 xml:space="preserve">важко 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засвоюю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20B4E"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4C2A6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C2A69" w:rsidRPr="004C2A69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DD2926">
        <w:rPr>
          <w:rFonts w:ascii="Times New Roman" w:hAnsi="Times New Roman" w:cs="Times New Roman"/>
          <w:i/>
          <w:sz w:val="28"/>
          <w:szCs w:val="28"/>
          <w:lang w:val="uk-UA"/>
        </w:rPr>
        <w:t>,и</w:t>
      </w:r>
      <w:proofErr w:type="spellEnd"/>
      <w:r w:rsidR="004C2A69" w:rsidRPr="004C2A6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proofErr w:type="spellStart"/>
      <w:r w:rsidR="00820B4E">
        <w:rPr>
          <w:rFonts w:ascii="Times New Roman" w:hAnsi="Times New Roman" w:cs="Times New Roman"/>
          <w:sz w:val="28"/>
          <w:szCs w:val="28"/>
          <w:lang w:val="uk-UA"/>
        </w:rPr>
        <w:t>тячим</w:t>
      </w:r>
      <w:proofErr w:type="spellEnd"/>
      <w:r w:rsidR="00820B4E">
        <w:rPr>
          <w:rFonts w:ascii="Times New Roman" w:hAnsi="Times New Roman" w:cs="Times New Roman"/>
          <w:sz w:val="28"/>
          <w:szCs w:val="28"/>
          <w:lang w:val="uk-UA"/>
        </w:rPr>
        <w:t xml:space="preserve"> організмом. </w:t>
      </w:r>
      <w:r w:rsidR="00AE77C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77C5" w:rsidRPr="00AE77C5">
        <w:rPr>
          <w:rFonts w:ascii="Times New Roman" w:hAnsi="Times New Roman" w:cs="Times New Roman"/>
          <w:sz w:val="28"/>
          <w:szCs w:val="28"/>
          <w:lang w:val="uk-UA"/>
        </w:rPr>
        <w:t>иростаючи з з</w:t>
      </w:r>
      <w:r w:rsidR="00AE77C5" w:rsidRPr="00AE77C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AE77C5" w:rsidRPr="00AE77C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DD2926">
        <w:rPr>
          <w:rFonts w:ascii="Times New Roman" w:hAnsi="Times New Roman" w:cs="Times New Roman"/>
          <w:i/>
          <w:sz w:val="28"/>
          <w:szCs w:val="28"/>
          <w:lang w:val="uk-UA"/>
        </w:rPr>
        <w:t>,е</w:t>
      </w:r>
      <w:proofErr w:type="spellEnd"/>
      <w:r w:rsidR="00AE77C5" w:rsidRPr="00AE77C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>млі, вони</w:t>
      </w:r>
      <w:r w:rsidR="00AE77C5" w:rsidRPr="00AE77C5">
        <w:rPr>
          <w:rFonts w:ascii="Times New Roman" w:hAnsi="Times New Roman" w:cs="Times New Roman"/>
          <w:sz w:val="28"/>
          <w:szCs w:val="28"/>
          <w:lang w:val="uk-UA"/>
        </w:rPr>
        <w:t xml:space="preserve"> вбирають в себе токсичні речовини, які особливо чутливо сприймає організм дитини.</w:t>
      </w:r>
      <w:r w:rsidR="00AE7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 xml:space="preserve">Гриби  містять складні для </w:t>
      </w:r>
      <w:proofErr w:type="spellStart"/>
      <w:r w:rsidR="00DD2926">
        <w:rPr>
          <w:rFonts w:ascii="Times New Roman" w:hAnsi="Times New Roman" w:cs="Times New Roman"/>
          <w:sz w:val="28"/>
          <w:szCs w:val="28"/>
          <w:lang w:val="uk-UA"/>
        </w:rPr>
        <w:t>засвоє</w:t>
      </w:r>
      <w:proofErr w:type="spellEnd"/>
      <w:r w:rsidR="00DD2926" w:rsidRPr="00AE7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(н, </w:t>
      </w:r>
      <w:proofErr w:type="spellStart"/>
      <w:r w:rsidR="00DD2926" w:rsidRPr="00AE77C5">
        <w:rPr>
          <w:rFonts w:ascii="Times New Roman" w:hAnsi="Times New Roman" w:cs="Times New Roman"/>
          <w:i/>
          <w:sz w:val="28"/>
          <w:szCs w:val="28"/>
          <w:lang w:val="uk-UA"/>
        </w:rPr>
        <w:t>нн</w:t>
      </w:r>
      <w:proofErr w:type="spellEnd"/>
      <w:r w:rsidR="00DD2926" w:rsidRPr="00AE77C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 xml:space="preserve">я речовини. </w:t>
      </w:r>
      <w:r w:rsidR="00AE77C5" w:rsidRPr="00AE77C5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B1448F" w:rsidRPr="00AE77C5">
        <w:rPr>
          <w:rFonts w:ascii="Times New Roman" w:hAnsi="Times New Roman" w:cs="Times New Roman"/>
          <w:i/>
          <w:sz w:val="28"/>
          <w:szCs w:val="28"/>
          <w:lang w:val="uk-UA"/>
        </w:rPr>
        <w:t>(не)</w:t>
      </w:r>
      <w:r w:rsidR="00B1448F" w:rsidRPr="00AE77C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рекомендується вживати </w:t>
      </w:r>
      <w:r w:rsidR="00AE77C5" w:rsidRPr="00AE77C5">
        <w:rPr>
          <w:rFonts w:ascii="Times New Roman" w:hAnsi="Times New Roman" w:cs="Times New Roman"/>
          <w:sz w:val="28"/>
          <w:szCs w:val="28"/>
          <w:lang w:val="uk-UA"/>
        </w:rPr>
        <w:t xml:space="preserve">гриби не </w:t>
      </w:r>
      <w:r w:rsidR="00B1448F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AE77C5" w:rsidRPr="00AE77C5">
        <w:rPr>
          <w:rFonts w:ascii="Times New Roman" w:hAnsi="Times New Roman" w:cs="Times New Roman"/>
          <w:sz w:val="28"/>
          <w:szCs w:val="28"/>
          <w:lang w:val="uk-UA"/>
        </w:rPr>
        <w:t>дітям до 12 років</w:t>
      </w:r>
      <w:r w:rsidR="00DD29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77C5" w:rsidRPr="00AE77C5">
        <w:rPr>
          <w:rFonts w:ascii="Times New Roman" w:hAnsi="Times New Roman" w:cs="Times New Roman"/>
          <w:sz w:val="28"/>
          <w:szCs w:val="28"/>
          <w:lang w:val="uk-UA"/>
        </w:rPr>
        <w:t>дорослим теж варто з ними бути обережними.</w:t>
      </w:r>
    </w:p>
    <w:p w:rsidR="00AE77C5" w:rsidRDefault="00AE77C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споріднені слова та визнач в них спільну частину</w:t>
      </w:r>
    </w:p>
    <w:p w:rsidR="00ED5483" w:rsidRDefault="00AE77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:rsidR="00ED5483" w:rsidRDefault="00ED5483" w:rsidP="00ED548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7б.</w:t>
      </w:r>
    </w:p>
    <w:p w:rsidR="00ED5483" w:rsidRDefault="00ED54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Наші предки </w:t>
      </w:r>
      <w:r w:rsidR="00436B23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омину</w:t>
      </w:r>
      <w:r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ли</w:t>
      </w:r>
      <w:r w:rsidR="00436B23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увагою </w:t>
      </w:r>
      <w:r w:rsidR="00AE77C5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дари чудової</w:t>
      </w:r>
      <w:r w:rsidR="00436B23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77C5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осінньої</w:t>
      </w:r>
      <w:r w:rsidR="00436B23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77C5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пори</w:t>
      </w:r>
      <w:r w:rsidR="00436B23" w:rsidRPr="00ED548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436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992" w:rsidRDefault="00ED54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67992">
        <w:rPr>
          <w:rFonts w:ascii="Times New Roman" w:hAnsi="Times New Roman" w:cs="Times New Roman"/>
          <w:sz w:val="28"/>
          <w:szCs w:val="28"/>
          <w:lang w:val="uk-UA"/>
        </w:rPr>
        <w:t xml:space="preserve">З’єднай частини </w:t>
      </w:r>
      <w:r w:rsidR="000A3356">
        <w:rPr>
          <w:rFonts w:ascii="Times New Roman" w:hAnsi="Times New Roman" w:cs="Times New Roman"/>
          <w:sz w:val="28"/>
          <w:szCs w:val="28"/>
          <w:lang w:val="uk-UA"/>
        </w:rPr>
        <w:t xml:space="preserve">народних </w:t>
      </w:r>
      <w:r w:rsidR="00467992">
        <w:rPr>
          <w:rFonts w:ascii="Times New Roman" w:hAnsi="Times New Roman" w:cs="Times New Roman"/>
          <w:sz w:val="28"/>
          <w:szCs w:val="28"/>
          <w:lang w:val="uk-UA"/>
        </w:rPr>
        <w:t>прик</w:t>
      </w:r>
      <w:r w:rsidR="000A3356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467992">
        <w:rPr>
          <w:rFonts w:ascii="Times New Roman" w:hAnsi="Times New Roman" w:cs="Times New Roman"/>
          <w:sz w:val="28"/>
          <w:szCs w:val="28"/>
          <w:lang w:val="uk-UA"/>
        </w:rPr>
        <w:t xml:space="preserve"> про гриби</w:t>
      </w:r>
    </w:p>
    <w:p w:rsidR="008215AC" w:rsidRDefault="000A3356" w:rsidP="000A33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Літо з дощами,       </w:t>
      </w:r>
      <w:r w:rsidR="002264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</w:t>
      </w:r>
      <w:r w:rsidR="008215AC" w:rsidRPr="008215A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зима буде тепла.</w:t>
      </w:r>
    </w:p>
    <w:p w:rsidR="008215AC" w:rsidRDefault="008215AC" w:rsidP="000A33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A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Всякий гриб в руки </w:t>
      </w:r>
      <w:proofErr w:type="spellStart"/>
      <w:r w:rsidRPr="000A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                осінь з грибами</w:t>
      </w:r>
    </w:p>
    <w:p w:rsidR="008215AC" w:rsidRDefault="008215AC" w:rsidP="008215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З’явились опеньки -                              пізній сніжок.   </w:t>
      </w:r>
    </w:p>
    <w:p w:rsidR="008215AC" w:rsidRPr="0022643F" w:rsidRDefault="008215AC" w:rsidP="008215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Якщо</w:t>
      </w:r>
      <w:proofErr w:type="spellEnd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осінь</w:t>
      </w:r>
      <w:proofErr w:type="spellEnd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багата</w:t>
      </w:r>
      <w:proofErr w:type="spellEnd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на </w:t>
      </w:r>
      <w:proofErr w:type="spellStart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гриби</w:t>
      </w:r>
      <w:proofErr w:type="spellEnd"/>
      <w:r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            </w:t>
      </w:r>
      <w:r w:rsidRPr="000A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не всякий - в </w:t>
      </w:r>
      <w:r w:rsidRPr="000A335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кошик </w:t>
      </w:r>
      <w:r w:rsidRPr="000A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кладу</w:t>
      </w:r>
      <w:proofErr w:type="spellStart"/>
      <w:r w:rsidR="002264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ть</w:t>
      </w:r>
      <w:proofErr w:type="spellEnd"/>
      <w:r w:rsidR="0022643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2E2857" w:rsidRDefault="008215AC" w:rsidP="0022643F">
      <w:pP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Пізній грибок -                                      </w:t>
      </w:r>
      <w:r w:rsidR="0022643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скінчилось літо.</w:t>
      </w:r>
      <w:r w:rsidR="0022643F"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</w:t>
      </w:r>
    </w:p>
    <w:p w:rsidR="008B4442" w:rsidRDefault="002E2857" w:rsidP="002E2857">
      <w:pPr>
        <w:jc w:val="right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5б.</w:t>
      </w:r>
      <w:r w:rsidR="0022643F"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 </w:t>
      </w:r>
    </w:p>
    <w:p w:rsidR="0022643F" w:rsidRDefault="008B4442" w:rsidP="002E2857">
      <w:pPr>
        <w:jc w:val="right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Всього 30 б.</w:t>
      </w:r>
      <w:bookmarkStart w:id="0" w:name="_GoBack"/>
      <w:bookmarkEnd w:id="0"/>
      <w:r w:rsidR="0022643F" w:rsidRPr="008215A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</w:t>
      </w:r>
    </w:p>
    <w:p w:rsidR="008215AC" w:rsidRPr="000A3356" w:rsidRDefault="008215AC" w:rsidP="00821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5AC" w:rsidRDefault="008215AC" w:rsidP="008215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15AC" w:rsidRDefault="008215AC" w:rsidP="008215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</w:t>
      </w:r>
    </w:p>
    <w:p w:rsidR="008215AC" w:rsidRDefault="008215AC" w:rsidP="008215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A3356" w:rsidRDefault="008215AC" w:rsidP="008215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</w:t>
      </w:r>
      <w:r w:rsidRPr="008215A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EE3B73" w:rsidRPr="00EE3B73" w:rsidRDefault="00EE3B7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E3B73" w:rsidRPr="00EE3B73" w:rsidSect="008215A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61CA"/>
    <w:multiLevelType w:val="hybridMultilevel"/>
    <w:tmpl w:val="B35A0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49"/>
    <w:rsid w:val="000A3356"/>
    <w:rsid w:val="000D50A9"/>
    <w:rsid w:val="000E239C"/>
    <w:rsid w:val="00137AD9"/>
    <w:rsid w:val="0022643F"/>
    <w:rsid w:val="002332E1"/>
    <w:rsid w:val="00234CCC"/>
    <w:rsid w:val="002E2857"/>
    <w:rsid w:val="00352349"/>
    <w:rsid w:val="00436B23"/>
    <w:rsid w:val="00467992"/>
    <w:rsid w:val="004C2A69"/>
    <w:rsid w:val="00820B4E"/>
    <w:rsid w:val="008215AC"/>
    <w:rsid w:val="008B4442"/>
    <w:rsid w:val="00AE77C5"/>
    <w:rsid w:val="00B1448F"/>
    <w:rsid w:val="00DD2926"/>
    <w:rsid w:val="00ED5483"/>
    <w:rsid w:val="00E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E28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ED5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E28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ED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Евгений</dc:creator>
  <cp:keywords/>
  <dc:description/>
  <cp:lastModifiedBy>Ш Евгений</cp:lastModifiedBy>
  <cp:revision>7</cp:revision>
  <dcterms:created xsi:type="dcterms:W3CDTF">2022-11-10T19:37:00Z</dcterms:created>
  <dcterms:modified xsi:type="dcterms:W3CDTF">2022-11-10T22:21:00Z</dcterms:modified>
</cp:coreProperties>
</file>