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57" w:rsidRDefault="004379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Останній урок 11 клас</w:t>
      </w:r>
    </w:p>
    <w:p w:rsidR="00437937" w:rsidRPr="00871B95" w:rsidRDefault="00437937" w:rsidP="00437937">
      <w:pPr>
        <w:jc w:val="center"/>
        <w:rPr>
          <w:b/>
          <w:u w:val="single"/>
        </w:rPr>
      </w:pPr>
      <w:r>
        <w:rPr>
          <w:b/>
          <w:u w:val="single"/>
        </w:rPr>
        <w:t xml:space="preserve">(Заходять учні і дзвонять </w:t>
      </w:r>
      <w:r w:rsidRPr="00871B95">
        <w:rPr>
          <w:b/>
          <w:u w:val="single"/>
        </w:rPr>
        <w:t>)</w:t>
      </w:r>
    </w:p>
    <w:p w:rsidR="00437937" w:rsidRPr="00871B95" w:rsidRDefault="00437937" w:rsidP="00437937">
      <w:pPr>
        <w:rPr>
          <w:b/>
        </w:rPr>
      </w:pPr>
      <w:r w:rsidRPr="00871B95">
        <w:rPr>
          <w:b/>
        </w:rPr>
        <w:t>Перший вчитель:</w:t>
      </w:r>
    </w:p>
    <w:p w:rsidR="00437937" w:rsidRDefault="00437937" w:rsidP="00437937">
      <w:pPr>
        <w:ind w:firstLine="708"/>
      </w:pPr>
      <w:r w:rsidRPr="00871B95">
        <w:t>Останній дзвінок -  заплаканий…</w:t>
      </w:r>
    </w:p>
    <w:p w:rsidR="00437937" w:rsidRDefault="00437937" w:rsidP="00437937">
      <w:pPr>
        <w:ind w:firstLine="708"/>
      </w:pPr>
      <w:r>
        <w:t>Останній дзвінок – засмучений…</w:t>
      </w:r>
    </w:p>
    <w:p w:rsidR="00437937" w:rsidRDefault="00437937" w:rsidP="00437937">
      <w:pPr>
        <w:ind w:firstLine="708"/>
      </w:pPr>
      <w:r>
        <w:t>Розбиті навчальні заклади,</w:t>
      </w:r>
    </w:p>
    <w:p w:rsidR="00437937" w:rsidRDefault="00437937" w:rsidP="00437937">
      <w:pPr>
        <w:ind w:firstLine="708"/>
      </w:pPr>
      <w:r>
        <w:t>А ті , що вціліли, без учнів…</w:t>
      </w:r>
    </w:p>
    <w:p w:rsidR="00437937" w:rsidRDefault="00437937" w:rsidP="00437937"/>
    <w:p w:rsidR="00437937" w:rsidRPr="008F2B0F" w:rsidRDefault="00437937" w:rsidP="00437937">
      <w:pPr>
        <w:ind w:firstLine="708"/>
        <w:rPr>
          <w:lang w:val="ru-RU"/>
        </w:rPr>
      </w:pPr>
      <w:r>
        <w:t>Збирається клас 11</w:t>
      </w:r>
      <w:r>
        <w:rPr>
          <w:lang w:val="ru-RU"/>
        </w:rPr>
        <w:t>-й</w:t>
      </w:r>
    </w:p>
    <w:p w:rsidR="00437937" w:rsidRDefault="00437937" w:rsidP="00437937">
      <w:pPr>
        <w:ind w:firstLine="708"/>
      </w:pPr>
      <w:r>
        <w:t>І сльози з очей не втираються…</w:t>
      </w:r>
    </w:p>
    <w:p w:rsidR="00437937" w:rsidRDefault="00437937" w:rsidP="00437937">
      <w:pPr>
        <w:ind w:firstLine="708"/>
      </w:pPr>
      <w:r>
        <w:t>Дорослими стали в 17-ть</w:t>
      </w:r>
    </w:p>
    <w:p w:rsidR="00437937" w:rsidRDefault="00437937" w:rsidP="00437937">
      <w:pPr>
        <w:ind w:firstLine="708"/>
      </w:pPr>
      <w:r>
        <w:t>Кудись відлітати збираються.</w:t>
      </w:r>
    </w:p>
    <w:p w:rsidR="00437937" w:rsidRDefault="00437937" w:rsidP="00437937">
      <w:pPr>
        <w:ind w:firstLine="708"/>
      </w:pPr>
    </w:p>
    <w:p w:rsidR="00437937" w:rsidRPr="00847C99" w:rsidRDefault="00437937" w:rsidP="00437937">
      <w:pPr>
        <w:ind w:firstLine="708"/>
      </w:pPr>
      <w:r>
        <w:rPr>
          <w:b/>
        </w:rPr>
        <w:t xml:space="preserve">                           </w:t>
      </w:r>
      <w:r w:rsidRPr="00871B95">
        <w:rPr>
          <w:b/>
        </w:rPr>
        <w:t>Слово першої вчительки</w:t>
      </w:r>
      <w:r>
        <w:rPr>
          <w:b/>
        </w:rPr>
        <w:t xml:space="preserve"> (</w:t>
      </w:r>
      <w:r>
        <w:t>оголошує хвилину мовчання)</w:t>
      </w:r>
      <w:r>
        <w:br/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коли ти відпрошувався з 7 уроку, яку причину найчастіше вигадував, і яка тобі подобалася найбільше?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яке в тебе було доручення у школі? Класі?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чи користувався ти хоч раз при списуванні  мобільним Інтернетом?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, чи вилізав ти у вікно школи  на вулицю на перерві? 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 на якій вулиці знаходиться наша школа?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________</w:t>
      </w:r>
      <w:r w:rsidRPr="00431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чи приведеш ти до нашої школи вчитися своїх дітей?</w:t>
      </w:r>
    </w:p>
    <w:p w:rsidR="00437937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_________</w:t>
      </w:r>
      <w:r w:rsidRPr="004318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4318AF">
        <w:rPr>
          <w:rFonts w:ascii="Times New Roman" w:hAnsi="Times New Roman" w:cs="Times New Roman"/>
          <w:bCs/>
          <w:sz w:val="24"/>
          <w:szCs w:val="24"/>
          <w:lang w:val="uk-UA"/>
        </w:rPr>
        <w:t>а чи знімав ти хоч раз стрес на уроці навушниками?</w:t>
      </w:r>
    </w:p>
    <w:p w:rsidR="00437937" w:rsidRPr="008A2413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8A2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_____,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в </w:t>
      </w:r>
      <w:r w:rsidRPr="008A24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якій грі на планшеті під час перерви ти набрав найбільшу кількість балів? </w:t>
      </w:r>
    </w:p>
    <w:p w:rsidR="00437937" w:rsidRPr="004318AF" w:rsidRDefault="00437937" w:rsidP="004379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</w:t>
      </w:r>
      <w:r w:rsidRPr="004318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 чим саме запам’ятається тобі школа? </w:t>
      </w:r>
    </w:p>
    <w:p w:rsidR="00437937" w:rsidRDefault="00437937" w:rsidP="00437937">
      <w:pPr>
        <w:ind w:firstLine="708"/>
        <w:rPr>
          <w:b/>
        </w:rPr>
      </w:pPr>
    </w:p>
    <w:p w:rsidR="00437937" w:rsidRDefault="00437937" w:rsidP="00437937">
      <w:pPr>
        <w:rPr>
          <w:b/>
        </w:rPr>
      </w:pPr>
      <w:r>
        <w:rPr>
          <w:b/>
        </w:rPr>
        <w:t>І. М.</w:t>
      </w:r>
    </w:p>
    <w:p w:rsidR="00437937" w:rsidRPr="007A7AD8" w:rsidRDefault="00437937" w:rsidP="00437937">
      <w:pPr>
        <w:spacing w:after="0" w:line="240" w:lineRule="auto"/>
      </w:pPr>
      <w:r w:rsidRPr="007A7AD8">
        <w:t xml:space="preserve">В природі та в житті людини існує 4 стихії -  Земля, Вода, Повітря, </w:t>
      </w:r>
      <w:proofErr w:type="spellStart"/>
      <w:r w:rsidRPr="007A7AD8">
        <w:rPr>
          <w:lang w:val="ru-RU"/>
        </w:rPr>
        <w:t>Вогонь</w:t>
      </w:r>
      <w:proofErr w:type="spellEnd"/>
      <w:r w:rsidRPr="007A7AD8">
        <w:t>. У вашому шкільному житті вони теж є, але особливі.</w:t>
      </w:r>
    </w:p>
    <w:p w:rsidR="00437937" w:rsidRPr="004318AF" w:rsidRDefault="00437937" w:rsidP="00437937">
      <w:pPr>
        <w:spacing w:after="0" w:line="240" w:lineRule="auto"/>
        <w:rPr>
          <w:sz w:val="24"/>
          <w:szCs w:val="24"/>
        </w:rPr>
      </w:pPr>
    </w:p>
    <w:p w:rsidR="00437937" w:rsidRDefault="00437937" w:rsidP="00437937">
      <w:pPr>
        <w:spacing w:after="0" w:line="240" w:lineRule="auto"/>
        <w:rPr>
          <w:sz w:val="24"/>
          <w:szCs w:val="24"/>
        </w:rPr>
      </w:pPr>
      <w:r w:rsidRPr="007A7AD8">
        <w:rPr>
          <w:b/>
        </w:rPr>
        <w:t>Стихія Землі – школа</w:t>
      </w:r>
      <w:r w:rsidRPr="007A7AD8">
        <w:t xml:space="preserve">.  Кожен рік на  її плодовитих землях зростають неповторні </w:t>
      </w:r>
      <w:r>
        <w:t xml:space="preserve">«квіти», вони </w:t>
      </w:r>
      <w:r w:rsidRPr="007C1526">
        <w:t>набираються сил, знань</w:t>
      </w:r>
      <w:r>
        <w:t xml:space="preserve"> і умінь та всі 11 років готуються до самостійного походу в доросле життя.</w:t>
      </w:r>
      <w:r w:rsidRPr="004318AF">
        <w:rPr>
          <w:sz w:val="24"/>
          <w:szCs w:val="24"/>
        </w:rPr>
        <w:t xml:space="preserve"> </w:t>
      </w:r>
    </w:p>
    <w:p w:rsidR="00437937" w:rsidRPr="004318AF" w:rsidRDefault="00437937" w:rsidP="00437937">
      <w:pPr>
        <w:spacing w:after="0" w:line="240" w:lineRule="auto"/>
        <w:rPr>
          <w:sz w:val="24"/>
          <w:szCs w:val="24"/>
        </w:rPr>
      </w:pPr>
    </w:p>
    <w:p w:rsidR="00437937" w:rsidRPr="000B2BAD" w:rsidRDefault="00437937" w:rsidP="00437937">
      <w:pPr>
        <w:ind w:firstLine="708"/>
      </w:pPr>
      <w:r>
        <w:t>11 клас:</w:t>
      </w:r>
    </w:p>
    <w:p w:rsidR="00437937" w:rsidRPr="000B2BAD" w:rsidRDefault="00437937" w:rsidP="00437937">
      <w:pPr>
        <w:ind w:firstLine="708"/>
      </w:pPr>
      <w:r>
        <w:lastRenderedPageBreak/>
        <w:t>Роки летять, неначе журавлі,</w:t>
      </w:r>
      <w:r>
        <w:br/>
        <w:t xml:space="preserve">          </w:t>
      </w:r>
      <w:r w:rsidRPr="000B2BAD">
        <w:t>Не встигнеш озирн</w:t>
      </w:r>
      <w:r>
        <w:t>утися навколо.</w:t>
      </w:r>
      <w:r>
        <w:br/>
        <w:t xml:space="preserve">          </w:t>
      </w:r>
      <w:r w:rsidRPr="000B2BAD">
        <w:t>Зовсім недавно ми були малі.</w:t>
      </w:r>
      <w:r>
        <w:br/>
        <w:t xml:space="preserve">          </w:t>
      </w:r>
      <w:r w:rsidRPr="000B2BAD">
        <w:t xml:space="preserve">А вже сьогодні </w:t>
      </w:r>
      <w:proofErr w:type="spellStart"/>
      <w:r w:rsidRPr="000B2BAD">
        <w:t>залишаєм</w:t>
      </w:r>
      <w:proofErr w:type="spellEnd"/>
      <w:r w:rsidRPr="000B2BAD">
        <w:t xml:space="preserve"> школу.</w:t>
      </w:r>
    </w:p>
    <w:p w:rsidR="00437937" w:rsidRPr="000B2BAD" w:rsidRDefault="00437937" w:rsidP="00437937">
      <w:pPr>
        <w:ind w:firstLine="708"/>
      </w:pPr>
      <w:r>
        <w:t>Здавалось, 11 літ - багато,</w:t>
      </w:r>
      <w:r>
        <w:br/>
        <w:t xml:space="preserve">          </w:t>
      </w:r>
      <w:r w:rsidRPr="000B2BAD">
        <w:t>Ніхто й не д</w:t>
      </w:r>
      <w:r>
        <w:t>умав, що так швидко промайнуть.</w:t>
      </w:r>
      <w:r>
        <w:br/>
        <w:t xml:space="preserve">          </w:t>
      </w:r>
      <w:r w:rsidRPr="000B2BAD">
        <w:t>Тепер нам</w:t>
      </w:r>
      <w:r>
        <w:t xml:space="preserve"> хочеться, щоб перенесли свято,</w:t>
      </w:r>
      <w:r>
        <w:br/>
        <w:t xml:space="preserve">          </w:t>
      </w:r>
      <w:r w:rsidRPr="000B2BAD">
        <w:t xml:space="preserve">Хоча би тиждень в школі ще </w:t>
      </w:r>
      <w:proofErr w:type="spellStart"/>
      <w:r w:rsidRPr="000B2BAD">
        <w:t>побуть</w:t>
      </w:r>
      <w:proofErr w:type="spellEnd"/>
      <w:r w:rsidRPr="000B2BAD">
        <w:t>.</w:t>
      </w:r>
    </w:p>
    <w:p w:rsidR="00437937" w:rsidRPr="000B2BAD" w:rsidRDefault="00437937" w:rsidP="00437937">
      <w:pPr>
        <w:ind w:firstLine="708"/>
      </w:pPr>
      <w:r>
        <w:tab/>
      </w:r>
    </w:p>
    <w:p w:rsidR="00437937" w:rsidRPr="000B2BAD" w:rsidRDefault="00437937" w:rsidP="00437937">
      <w:pPr>
        <w:ind w:firstLine="708"/>
      </w:pPr>
      <w:r w:rsidRPr="000B2BAD">
        <w:t xml:space="preserve">Відлетіли </w:t>
      </w:r>
      <w:r>
        <w:t>літа, як птахи,</w:t>
      </w:r>
      <w:r>
        <w:br/>
        <w:t xml:space="preserve">          Відшуміли снігами і грозами.</w:t>
      </w:r>
      <w:r>
        <w:br/>
        <w:t xml:space="preserve">           І колишні шкільні дітлахи,</w:t>
      </w:r>
      <w:r>
        <w:br/>
        <w:t xml:space="preserve">           </w:t>
      </w:r>
      <w:r w:rsidRPr="000B2BAD">
        <w:t>Стали зрілими ми і дорослими.</w:t>
      </w:r>
    </w:p>
    <w:p w:rsidR="00437937" w:rsidRDefault="00437937" w:rsidP="00437937">
      <w:pPr>
        <w:ind w:firstLine="708"/>
        <w:rPr>
          <w:b/>
        </w:rPr>
      </w:pPr>
    </w:p>
    <w:p w:rsidR="00437937" w:rsidRDefault="00437937" w:rsidP="00437937">
      <w:pPr>
        <w:ind w:firstLine="708"/>
        <w:rPr>
          <w:b/>
        </w:rPr>
      </w:pPr>
      <w:r>
        <w:rPr>
          <w:b/>
        </w:rPr>
        <w:t>І.М.</w:t>
      </w:r>
    </w:p>
    <w:p w:rsidR="00437937" w:rsidRPr="008B036F" w:rsidRDefault="00437937" w:rsidP="00437937">
      <w:pPr>
        <w:rPr>
          <w:rFonts w:eastAsia="Times New Roman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Позаду все – уроки, перерви, контрольні роботи, шкільні свята, конкурси, змагання. Таке відчуття, що все промайнуло наче шоу-проект тривалістю 11 років.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Колись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давним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-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давно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eastAsia="Times New Roman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точніше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 2011-ому</w:t>
      </w:r>
      <w:r w:rsidRPr="008B036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8B036F">
        <w:rPr>
          <w:rFonts w:eastAsia="Times New Roman"/>
          <w:lang w:eastAsia="ru-RU"/>
        </w:rPr>
        <w:t xml:space="preserve">и прийшли сюди. Багато випробувань і цікавих </w:t>
      </w:r>
      <w:r w:rsidRPr="008B036F">
        <w:rPr>
          <w:rFonts w:eastAsia="Times New Roman"/>
          <w:lang w:val="ru-RU" w:eastAsia="ru-RU"/>
        </w:rPr>
        <w:t>в</w:t>
      </w:r>
      <w:proofErr w:type="spellStart"/>
      <w:r w:rsidRPr="008B036F">
        <w:rPr>
          <w:rFonts w:eastAsia="Times New Roman"/>
          <w:lang w:eastAsia="ru-RU"/>
        </w:rPr>
        <w:t>ідкриттів</w:t>
      </w:r>
      <w:proofErr w:type="spellEnd"/>
      <w:r w:rsidRPr="008B036F">
        <w:rPr>
          <w:rFonts w:eastAsia="Times New Roman"/>
          <w:lang w:eastAsia="ru-RU"/>
        </w:rPr>
        <w:t xml:space="preserve"> чекало на </w:t>
      </w:r>
      <w:r>
        <w:rPr>
          <w:rFonts w:eastAsia="Times New Roman"/>
          <w:lang w:eastAsia="ru-RU"/>
        </w:rPr>
        <w:t>в</w:t>
      </w:r>
      <w:r w:rsidRPr="008B036F">
        <w:rPr>
          <w:rFonts w:eastAsia="Times New Roman"/>
          <w:lang w:eastAsia="ru-RU"/>
        </w:rPr>
        <w:t>ас.</w:t>
      </w:r>
      <w:r w:rsidRPr="008B036F">
        <w:rPr>
          <w:rFonts w:eastAsia="Times New Roman"/>
          <w:lang w:val="ru-RU" w:eastAsia="ru-RU"/>
        </w:rPr>
        <w:t xml:space="preserve"> Давайте </w:t>
      </w:r>
      <w:proofErr w:type="spellStart"/>
      <w:r w:rsidRPr="008B036F">
        <w:rPr>
          <w:rFonts w:eastAsia="Times New Roman"/>
          <w:lang w:val="ru-RU" w:eastAsia="ru-RU"/>
        </w:rPr>
        <w:t>пригадаємо</w:t>
      </w:r>
      <w:proofErr w:type="spellEnd"/>
      <w:r w:rsidRPr="008B036F">
        <w:rPr>
          <w:rFonts w:eastAsia="Times New Roman"/>
          <w:lang w:val="ru-RU" w:eastAsia="ru-RU"/>
        </w:rPr>
        <w:t xml:space="preserve">, </w:t>
      </w:r>
      <w:proofErr w:type="spellStart"/>
      <w:r w:rsidRPr="008B036F">
        <w:rPr>
          <w:rFonts w:eastAsia="Times New Roman"/>
          <w:lang w:val="ru-RU" w:eastAsia="ru-RU"/>
        </w:rPr>
        <w:t>яким</w:t>
      </w:r>
      <w:proofErr w:type="spellEnd"/>
      <w:r w:rsidRPr="008B036F"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було</w:t>
      </w:r>
      <w:proofErr w:type="spellEnd"/>
      <w:r>
        <w:rPr>
          <w:rFonts w:eastAsia="Times New Roman"/>
          <w:lang w:val="ru-RU" w:eastAsia="ru-RU"/>
        </w:rPr>
        <w:t xml:space="preserve"> ваше </w:t>
      </w:r>
      <w:proofErr w:type="spellStart"/>
      <w:r>
        <w:rPr>
          <w:rFonts w:eastAsia="Times New Roman"/>
          <w:lang w:val="ru-RU" w:eastAsia="ru-RU"/>
        </w:rPr>
        <w:t>життя</w:t>
      </w:r>
      <w:proofErr w:type="spellEnd"/>
      <w:r>
        <w:rPr>
          <w:rFonts w:eastAsia="Times New Roman"/>
          <w:lang w:val="ru-RU" w:eastAsia="ru-RU"/>
        </w:rPr>
        <w:t xml:space="preserve"> в </w:t>
      </w:r>
      <w:proofErr w:type="spellStart"/>
      <w:r>
        <w:rPr>
          <w:rFonts w:eastAsia="Times New Roman"/>
          <w:lang w:val="ru-RU" w:eastAsia="ru-RU"/>
        </w:rPr>
        <w:t>цьому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проекті</w:t>
      </w:r>
      <w:proofErr w:type="spellEnd"/>
      <w:r>
        <w:rPr>
          <w:rFonts w:eastAsia="Times New Roman"/>
          <w:lang w:val="ru-RU" w:eastAsia="ru-RU"/>
        </w:rPr>
        <w:t xml:space="preserve">, </w:t>
      </w:r>
      <w:proofErr w:type="spellStart"/>
      <w:r>
        <w:rPr>
          <w:rFonts w:eastAsia="Times New Roman"/>
          <w:lang w:val="ru-RU" w:eastAsia="ru-RU"/>
        </w:rPr>
        <w:t>чим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запамятався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кожен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/>
          <w:lang w:val="ru-RU" w:eastAsia="ru-RU"/>
        </w:rPr>
        <w:t>р</w:t>
      </w:r>
      <w:proofErr w:type="gramEnd"/>
      <w:r>
        <w:rPr>
          <w:rFonts w:eastAsia="Times New Roman"/>
          <w:lang w:val="ru-RU" w:eastAsia="ru-RU"/>
        </w:rPr>
        <w:t>ік</w:t>
      </w:r>
      <w:proofErr w:type="spellEnd"/>
      <w:r>
        <w:rPr>
          <w:rFonts w:eastAsia="Times New Roman"/>
          <w:lang w:val="ru-RU" w:eastAsia="ru-RU"/>
        </w:rPr>
        <w:t>.</w:t>
      </w:r>
    </w:p>
    <w:p w:rsidR="00437937" w:rsidRPr="008B036F" w:rsidRDefault="00437937" w:rsidP="00437937">
      <w:pPr>
        <w:rPr>
          <w:rFonts w:eastAsia="Times New Roman" w:cs="Vrinda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 xml:space="preserve">              </w:t>
      </w:r>
      <w:r w:rsidRPr="008D1C25">
        <w:rPr>
          <w:rFonts w:eastAsia="Times New Roman"/>
          <w:b/>
          <w:lang w:eastAsia="ru-RU"/>
        </w:rPr>
        <w:t>11 клас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1.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1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читати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писати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списувати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2.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2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відрізняти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вчителів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старшокласниць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часом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вітатися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3.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3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вже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вміли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знаходити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їдальню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із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закритими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очима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4.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4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вимовляти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повну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назву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своєї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школи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першого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разу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5.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5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зрозуміли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що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вчителів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школі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більше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ніж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учнів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тому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довго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плутали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їх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’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-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батькові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6.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6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ховати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крейду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щоденники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своїх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батьків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7.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7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вже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знали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що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похід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медпункт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чи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туалет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можна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зробити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значно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цікавішим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включивши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маршруту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зупинку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їдальні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прогулянку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коридорами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шоп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-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тур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магазину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8.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8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швидко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готувати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позакласні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заходи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9.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9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вже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вміли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користуватися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одним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зошитом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всіх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уроках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вчити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домашнє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завдання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відкриваючи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підручника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10.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10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навчилися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закохуватися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деякі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навіть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>
        <w:rPr>
          <w:rFonts w:ascii="Vrinda" w:eastAsia="Times New Roman" w:hAnsi="Vrinda" w:cs="Vrinda"/>
          <w:sz w:val="24"/>
          <w:szCs w:val="24"/>
          <w:lang w:eastAsia="ru-RU"/>
        </w:rPr>
        <w:t>.</w:t>
      </w:r>
      <w:r>
        <w:rPr>
          <w:rFonts w:eastAsia="Times New Roman" w:cs="Vrinda"/>
          <w:sz w:val="24"/>
          <w:szCs w:val="24"/>
          <w:lang w:eastAsia="ru-RU"/>
        </w:rPr>
        <w:br/>
      </w:r>
      <w:r>
        <w:rPr>
          <w:rFonts w:eastAsia="Times New Roman" w:cs="Vrinda"/>
          <w:sz w:val="24"/>
          <w:szCs w:val="24"/>
          <w:lang w:eastAsia="ru-RU"/>
        </w:rPr>
        <w:lastRenderedPageBreak/>
        <w:t>11.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підказувати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підглядати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робити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шпаргалки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прогулювати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вміли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одразу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>.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br/>
        <w:t xml:space="preserve">12.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11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клас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забули</w:t>
      </w:r>
      <w:r>
        <w:rPr>
          <w:rFonts w:ascii="Vrinda" w:eastAsia="Times New Roman" w:hAnsi="Vrinda" w:cs="Vrinda"/>
          <w:sz w:val="24"/>
          <w:szCs w:val="24"/>
          <w:lang w:eastAsia="ru-RU"/>
        </w:rPr>
        <w:t>?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що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!!!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Як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можна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забути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найяскравіші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хвилини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,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найцікавіші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оменти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Pr="0062006E">
        <w:rPr>
          <w:rFonts w:ascii="Arial" w:eastAsia="Times New Roman" w:hAnsi="Arial" w:cs="Arial"/>
          <w:sz w:val="24"/>
          <w:szCs w:val="24"/>
          <w:lang w:eastAsia="ru-RU"/>
        </w:rPr>
        <w:t>юності</w:t>
      </w:r>
      <w:r w:rsidRPr="0062006E">
        <w:rPr>
          <w:rFonts w:ascii="Vrinda" w:eastAsia="Times New Roman" w:hAnsi="Vrinda" w:cs="Vrinda"/>
          <w:sz w:val="24"/>
          <w:szCs w:val="24"/>
          <w:lang w:eastAsia="ru-RU"/>
        </w:rPr>
        <w:t xml:space="preserve">! </w:t>
      </w:r>
      <w:r>
        <w:rPr>
          <w:rFonts w:eastAsia="Times New Roman" w:cs="Vrinda"/>
          <w:sz w:val="24"/>
          <w:szCs w:val="24"/>
          <w:lang w:eastAsia="ru-RU"/>
        </w:rPr>
        <w:br/>
      </w:r>
      <w:r>
        <w:rPr>
          <w:rFonts w:eastAsia="Times New Roman" w:cs="Vrinda"/>
          <w:sz w:val="24"/>
          <w:szCs w:val="24"/>
          <w:lang w:eastAsia="ru-RU"/>
        </w:rPr>
        <w:br/>
      </w:r>
      <w:r>
        <w:rPr>
          <w:rFonts w:eastAsia="Times New Roman"/>
          <w:b/>
          <w:lang w:eastAsia="ru-RU"/>
        </w:rPr>
        <w:t>Пісня « Місця щасливих людей»</w:t>
      </w:r>
      <w:r>
        <w:rPr>
          <w:rFonts w:eastAsia="Times New Roman" w:cs="Vrinda"/>
          <w:sz w:val="24"/>
          <w:szCs w:val="24"/>
          <w:lang w:eastAsia="ru-RU"/>
        </w:rPr>
        <w:br/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І.М.</w:t>
      </w:r>
      <w:r>
        <w:rPr>
          <w:rFonts w:ascii="Times New Roman" w:hAnsi="Times New Roman"/>
          <w:b/>
          <w:sz w:val="24"/>
          <w:szCs w:val="24"/>
          <w:lang w:val="uk-UA"/>
        </w:rPr>
        <w:br/>
      </w:r>
      <w:r w:rsidRPr="00847C99">
        <w:rPr>
          <w:rFonts w:ascii="Times New Roman" w:hAnsi="Times New Roman"/>
          <w:sz w:val="28"/>
          <w:szCs w:val="28"/>
          <w:lang w:val="uk-UA"/>
        </w:rPr>
        <w:br/>
        <w:t>Зараз ми вам розкажемо про наше шкільне життя в 11 класі, а  в цьому нам допоможуть пісні Святослава Вакарчука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1.І так кожного ранку в понеділок, та й не тільки  - "Вставай"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2. Так бувало, коли не приходив сусід по парті - "Не можу без тебе".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3. Контрольна робота, а ти до неї не приготувався - "Не питай"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4. Потрібно списати, а зв'язок з Інтернетом відсутній - "Коли тебе нема"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5. Але є ті в нашому класі, хто завжди дасть списати – «Дякую тобі"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6. Коли хочеться 10, а вчителі ставлять 8.- "Я не здамся без бою" 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7. На уроках математики про алгебраїчну прогресію - «Поясни"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8. На уроках фізики, коли читаєш задачу – «Хто ти є?"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 xml:space="preserve">9.Кожен день з  7 уроку -  « Відпусти" 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10.  Тим , хто не хоче тікати з уроків -  "Все буде добре"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11. Кінець семестру, а оцінки - "Мало мені"</w:t>
      </w:r>
    </w:p>
    <w:p w:rsidR="00437937" w:rsidRPr="00847C99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47C99">
        <w:rPr>
          <w:rFonts w:ascii="Times New Roman" w:hAnsi="Times New Roman"/>
          <w:sz w:val="28"/>
          <w:szCs w:val="28"/>
          <w:lang w:val="uk-UA"/>
        </w:rPr>
        <w:t>12. У цьому році в стінах рідної школи - "Там, де нас нема"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0B2BAD">
        <w:rPr>
          <w:rFonts w:ascii="Times New Roman" w:hAnsi="Times New Roman"/>
          <w:b/>
          <w:sz w:val="28"/>
          <w:szCs w:val="28"/>
          <w:lang w:val="uk-UA"/>
        </w:rPr>
        <w:t>І. М.</w:t>
      </w:r>
    </w:p>
    <w:p w:rsidR="00437937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D1C25">
        <w:rPr>
          <w:rFonts w:ascii="Times New Roman" w:hAnsi="Times New Roman"/>
          <w:sz w:val="28"/>
          <w:szCs w:val="28"/>
          <w:lang w:val="uk-UA"/>
        </w:rPr>
        <w:t>Усі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одинадцять років поряд з вами </w:t>
      </w:r>
      <w:r>
        <w:rPr>
          <w:rFonts w:ascii="Times New Roman" w:hAnsi="Times New Roman"/>
          <w:sz w:val="28"/>
          <w:szCs w:val="28"/>
          <w:lang w:val="uk-UA"/>
        </w:rPr>
        <w:t>знаходились  у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чителі, які були </w:t>
      </w:r>
      <w:r>
        <w:rPr>
          <w:rFonts w:ascii="Times New Roman" w:hAnsi="Times New Roman"/>
          <w:sz w:val="28"/>
          <w:szCs w:val="28"/>
          <w:lang w:val="uk-UA"/>
        </w:rPr>
        <w:t xml:space="preserve"> вам 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необхідні, як </w:t>
      </w:r>
      <w:r w:rsidRPr="007A7AD8">
        <w:rPr>
          <w:rFonts w:ascii="Times New Roman" w:hAnsi="Times New Roman"/>
          <w:b/>
          <w:sz w:val="28"/>
          <w:szCs w:val="28"/>
          <w:lang w:val="uk-UA"/>
        </w:rPr>
        <w:t>Повітря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. Саме </w:t>
      </w:r>
      <w:r>
        <w:rPr>
          <w:rFonts w:ascii="Times New Roman" w:hAnsi="Times New Roman"/>
          <w:sz w:val="28"/>
          <w:szCs w:val="28"/>
          <w:lang w:val="uk-UA"/>
        </w:rPr>
        <w:t>їх ми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відносимо</w:t>
      </w:r>
      <w:r w:rsidRPr="008D1C2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цієї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Стихії . </w:t>
      </w:r>
      <w:r w:rsidRPr="00165750">
        <w:rPr>
          <w:rFonts w:ascii="Times New Roman" w:hAnsi="Times New Roman"/>
          <w:sz w:val="28"/>
          <w:szCs w:val="28"/>
          <w:lang w:val="uk-UA"/>
        </w:rPr>
        <w:t>Останні декілька місяців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 у</w:t>
      </w:r>
      <w:r w:rsidRPr="001657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випускному класі заняття проходили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режимі. Хочу перевірити, наскільки ви активно працювали впродовж цього часу, чи не встигли забути імена вчителів та те, чого навчилися з кожного предмету. </w:t>
      </w:r>
    </w:p>
    <w:p w:rsidR="00437937" w:rsidRDefault="00437937" w:rsidP="00437937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Фіз-ра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навчив, що стрибати можна як уперед, так і в гору, а інколи навіть вбік?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Історія</w:t>
      </w:r>
    </w:p>
    <w:p w:rsidR="00437937" w:rsidRPr="007C6C4D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яка пара вчителів допомогла знайти схожість між ханом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Тохтамишем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Наполеоном та Петром Сагайдачним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Хто на своїх уроках вам пояснив, як за допомогою логарифмічної функції переконати батьків, що шкільний сніданок коштує не 15, а 100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Хімія, мистецтво</w:t>
      </w:r>
    </w:p>
    <w:p w:rsidR="00437937" w:rsidRPr="007C6C4D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під час викладання свого предмету навчив, як, узявши дві зовсім безпечні речовини і змішавши їх, зробити клас непридатним для навчання на декілька годин</w:t>
      </w:r>
    </w:p>
    <w:p w:rsidR="00437937" w:rsidRPr="007C6C4D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 на іншому предметі здивував вас відкриттям,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Мікеланжело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Рафаель це не тільки герої мультфільмів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видатні митці.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</w:t>
      </w:r>
    </w:p>
    <w:p w:rsidR="00437937" w:rsidRPr="00750FC2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Цей педагог навчив, як швидко перемикати вікна між навчанням, іграми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соцмережами</w:t>
      </w:r>
      <w:proofErr w:type="spellEnd"/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Англійська 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домовитись про стратегію гри з американцем, чи зрозуміти комплімент від англійського джентльмена вам допомогли знання отримані від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Завдяки цьому вчителю ви, коли повертаєтесь з віртуального у реальне життя, знаєте де знаходяться країна і місто ваших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інтернет-знайомих</w:t>
      </w:r>
      <w:proofErr w:type="spellEnd"/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Біологія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педагог пояснив вам хто такий кит, а хто такий кіт, і чим троянда відрізняється від евкаліпта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пізнавальних та веселих уроках цього вчителя ви зрозуміли, що правило свердлика – це не про колупання у носі, а про магнітну індукцію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Перша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Саме вона допомогла дізнатись скільки пальців у вас на руках і навчила, правильно тримаючи ручку, писати слово мама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Музика</w:t>
      </w:r>
    </w:p>
    <w:p w:rsidR="00437937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його допомогою ви зрозуміли, що є щось спільне навіть між Моцартом та Моргенштерном</w:t>
      </w:r>
    </w:p>
    <w:p w:rsidR="00437937" w:rsidRDefault="00437937" w:rsidP="004379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Технології</w:t>
      </w:r>
    </w:p>
    <w:p w:rsidR="00437937" w:rsidRPr="00521ED1" w:rsidRDefault="00437937" w:rsidP="0043793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Якби не заняття з цього предмета, то хлопці ніколи б так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спробували пошити фартух своїми руками, а дівчата не знали, якою стороною молотка забивати цвях</w:t>
      </w:r>
    </w:p>
    <w:p w:rsidR="00437937" w:rsidRPr="00094C66" w:rsidRDefault="00437937" w:rsidP="00437937">
      <w:pPr>
        <w:spacing w:after="0" w:line="240" w:lineRule="auto"/>
      </w:pPr>
      <w:proofErr w:type="spellStart"/>
      <w:r w:rsidRPr="00094C66">
        <w:rPr>
          <w:b/>
        </w:rPr>
        <w:t>Укр.л-ра</w:t>
      </w:r>
      <w:proofErr w:type="spellEnd"/>
      <w:r w:rsidRPr="00094C66">
        <w:rPr>
          <w:b/>
        </w:rPr>
        <w:t>, заруб л-ра</w:t>
      </w:r>
      <w:r>
        <w:rPr>
          <w:b/>
        </w:rPr>
        <w:t xml:space="preserve">  </w:t>
      </w:r>
    </w:p>
    <w:p w:rsidR="00437937" w:rsidRPr="00094C66" w:rsidRDefault="00437937" w:rsidP="00437937">
      <w:pPr>
        <w:spacing w:after="0" w:line="240" w:lineRule="auto"/>
        <w:rPr>
          <w:szCs w:val="24"/>
        </w:rPr>
      </w:pPr>
      <w:r>
        <w:rPr>
          <w:b/>
          <w:szCs w:val="24"/>
        </w:rPr>
        <w:t>І. М.</w:t>
      </w:r>
    </w:p>
    <w:p w:rsidR="00437937" w:rsidRDefault="00437937" w:rsidP="00437937">
      <w:pPr>
        <w:spacing w:after="0" w:line="240" w:lineRule="auto"/>
        <w:rPr>
          <w:szCs w:val="24"/>
        </w:rPr>
      </w:pPr>
      <w:r w:rsidRPr="00F4088E">
        <w:rPr>
          <w:szCs w:val="24"/>
        </w:rPr>
        <w:t>Аби квіти зростали, розквітали</w:t>
      </w:r>
      <w:r>
        <w:rPr>
          <w:szCs w:val="24"/>
        </w:rPr>
        <w:t>,</w:t>
      </w:r>
      <w:r w:rsidRPr="00F4088E">
        <w:rPr>
          <w:szCs w:val="24"/>
        </w:rPr>
        <w:t xml:space="preserve"> потрібна вода. Прозора, лагідна, яка своїм дзюрчанням заспокоїть у тяжкі моменти. </w:t>
      </w:r>
      <w:r w:rsidRPr="00F4088E">
        <w:rPr>
          <w:b/>
          <w:szCs w:val="24"/>
        </w:rPr>
        <w:t>Стихія Води</w:t>
      </w:r>
      <w:r>
        <w:rPr>
          <w:szCs w:val="24"/>
        </w:rPr>
        <w:t xml:space="preserve"> – це  ваші батьки, мама</w:t>
      </w:r>
      <w:r w:rsidRPr="00F4088E">
        <w:rPr>
          <w:szCs w:val="24"/>
        </w:rPr>
        <w:t xml:space="preserve"> і тато. Бо де б ви не були, що б не робили,  батьки завжди будуть пор</w:t>
      </w:r>
      <w:r>
        <w:rPr>
          <w:szCs w:val="24"/>
        </w:rPr>
        <w:t>уч.</w:t>
      </w:r>
      <w:r>
        <w:rPr>
          <w:szCs w:val="24"/>
        </w:rPr>
        <w:br/>
        <w:t xml:space="preserve"> </w:t>
      </w:r>
    </w:p>
    <w:p w:rsidR="00437937" w:rsidRPr="00F4088E" w:rsidRDefault="00437937" w:rsidP="00437937">
      <w:pPr>
        <w:spacing w:after="0" w:line="240" w:lineRule="auto"/>
        <w:rPr>
          <w:szCs w:val="24"/>
        </w:rPr>
      </w:pPr>
      <w:r>
        <w:rPr>
          <w:szCs w:val="24"/>
        </w:rPr>
        <w:t>Вірш</w:t>
      </w:r>
      <w:r>
        <w:rPr>
          <w:szCs w:val="24"/>
        </w:rPr>
        <w:t>-діалог мами і сина</w:t>
      </w:r>
      <w:r>
        <w:rPr>
          <w:szCs w:val="24"/>
        </w:rPr>
        <w:br/>
      </w:r>
    </w:p>
    <w:p w:rsidR="00437937" w:rsidRDefault="00437937" w:rsidP="00437937">
      <w:pPr>
        <w:spacing w:after="0" w:line="240" w:lineRule="auto"/>
        <w:rPr>
          <w:b/>
        </w:rPr>
      </w:pPr>
      <w:r w:rsidRPr="009C793B">
        <w:rPr>
          <w:b/>
        </w:rPr>
        <w:t>І. М.</w:t>
      </w:r>
      <w:r>
        <w:rPr>
          <w:b/>
        </w:rPr>
        <w:br/>
      </w:r>
    </w:p>
    <w:p w:rsidR="00437937" w:rsidRPr="009C793B" w:rsidRDefault="00437937" w:rsidP="00437937">
      <w:pPr>
        <w:spacing w:after="0" w:line="240" w:lineRule="auto"/>
      </w:pPr>
      <w:r w:rsidRPr="009C793B">
        <w:t xml:space="preserve">Обіймаючи </w:t>
      </w:r>
      <w:r>
        <w:t>батьків  - ми стаємо спокійними.</w:t>
      </w:r>
      <w:r>
        <w:br/>
        <w:t>обіймаючи коханих – ми стаємо щасливими.</w:t>
      </w:r>
      <w:r>
        <w:br/>
        <w:t>Обіймаючи дітей – ми стаємо добрими.</w:t>
      </w:r>
      <w:r>
        <w:br/>
        <w:t>Обіймаючи друзів – ми стаємо щирими.</w:t>
      </w:r>
      <w:r>
        <w:br/>
        <w:t>Обіймаючи знайомих – ми стаємо відкритими.</w:t>
      </w:r>
      <w:r>
        <w:br/>
        <w:t>Обіймаючи життя – ми стаємо мудрими.</w:t>
      </w:r>
      <w:r>
        <w:br/>
      </w:r>
      <w:r>
        <w:br/>
        <w:t>Діти, обійміть, будь ласка, батьків.</w:t>
      </w:r>
      <w:r>
        <w:br/>
      </w:r>
    </w:p>
    <w:p w:rsidR="00437937" w:rsidRPr="00437937" w:rsidRDefault="00437937" w:rsidP="00437937">
      <w:r>
        <w:lastRenderedPageBreak/>
        <w:t>З давніх-давен  у нашого народу був гарний звичай  - справляти обжинки. Сьогодні своєрідні обжинки і в нас з вами. Ми пожинаємо плоди нашої спільної праці – батьків та вчителів. Зазвичай в таких випадках вручають обжинкові букети батькам, у яких закінчує школу наймолодша дитина.</w:t>
      </w:r>
      <w:r>
        <w:t xml:space="preserve"> Запрошую (прізвища батьків)</w:t>
      </w:r>
    </w:p>
    <w:p w:rsidR="00437937" w:rsidRPr="006A3F58" w:rsidRDefault="00437937" w:rsidP="00437937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  <w:r w:rsidRPr="006A3F58">
        <w:rPr>
          <w:b/>
        </w:rPr>
        <w:t>Перегляд відео</w:t>
      </w:r>
      <w:r>
        <w:rPr>
          <w:b/>
        </w:rPr>
        <w:t xml:space="preserve"> (слова)</w:t>
      </w:r>
    </w:p>
    <w:p w:rsidR="00437937" w:rsidRPr="00BC1F24" w:rsidRDefault="00437937" w:rsidP="0043793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І.М.</w:t>
      </w:r>
      <w:r>
        <w:rPr>
          <w:b/>
          <w:szCs w:val="24"/>
        </w:rPr>
        <w:br/>
      </w:r>
    </w:p>
    <w:p w:rsidR="00437937" w:rsidRPr="00A76264" w:rsidRDefault="00437937" w:rsidP="00437937">
      <w:pPr>
        <w:rPr>
          <w:sz w:val="32"/>
        </w:rPr>
      </w:pPr>
      <w:r>
        <w:rPr>
          <w:szCs w:val="24"/>
        </w:rPr>
        <w:t>Лишилась остання стихія. Вогню – суміші тепла ласкавого сонця та грози з блискавкою. Це ті, хто були безпосередньо вашою підтримкою і допомогою у вирішенні різних справ, але інколи і суворим контролем у процесі навчання – Андрій Матвійович, Ольга Олексіївна, Олена Йосипівна, Олена Олександрівна, Світлана Василівна, Лариса Ярославівна та іноді я..)</w:t>
      </w:r>
      <w:r>
        <w:rPr>
          <w:szCs w:val="24"/>
        </w:rPr>
        <w:br/>
      </w:r>
      <w:r>
        <w:rPr>
          <w:szCs w:val="24"/>
        </w:rPr>
        <w:br/>
      </w:r>
      <w:r w:rsidRPr="00A76264">
        <w:rPr>
          <w:sz w:val="32"/>
        </w:rPr>
        <w:t>Запрошення директора для вручення документів</w:t>
      </w:r>
    </w:p>
    <w:p w:rsidR="00437937" w:rsidRDefault="00437937" w:rsidP="00437937">
      <w:pPr>
        <w:rPr>
          <w:sz w:val="32"/>
        </w:rPr>
      </w:pPr>
      <w:r w:rsidRPr="00A76264">
        <w:rPr>
          <w:sz w:val="32"/>
        </w:rPr>
        <w:t>Вручення свідоцтв</w:t>
      </w:r>
      <w:r>
        <w:rPr>
          <w:sz w:val="32"/>
        </w:rPr>
        <w:br/>
        <w:t xml:space="preserve"> </w:t>
      </w:r>
    </w:p>
    <w:p w:rsidR="00437937" w:rsidRPr="00A76264" w:rsidRDefault="00437937" w:rsidP="00437937">
      <w:r>
        <w:t>11клас</w:t>
      </w:r>
    </w:p>
    <w:p w:rsidR="00437937" w:rsidRPr="00A76264" w:rsidRDefault="00437937" w:rsidP="00437937">
      <w:r w:rsidRPr="00A76264">
        <w:t xml:space="preserve">          Остання перегорнута глава..</w:t>
      </w:r>
      <w:r>
        <w:br/>
      </w:r>
      <w:r w:rsidRPr="00A76264">
        <w:t>Тепер, відклавши книги старовинні,</w:t>
      </w:r>
      <w:r>
        <w:br/>
        <w:t>м</w:t>
      </w:r>
      <w:r w:rsidRPr="00A76264">
        <w:t>и скаже</w:t>
      </w:r>
      <w:r>
        <w:t>мо</w:t>
      </w:r>
      <w:r w:rsidRPr="00A76264">
        <w:t xml:space="preserve"> ті головні слова,</w:t>
      </w:r>
      <w:r>
        <w:br/>
      </w:r>
      <w:r w:rsidRPr="00A76264">
        <w:t>Що їх саме життя диктує нині.</w:t>
      </w:r>
    </w:p>
    <w:p w:rsidR="00437937" w:rsidRPr="00A76264" w:rsidRDefault="00437937" w:rsidP="00437937">
      <w:r w:rsidRPr="00A76264">
        <w:t xml:space="preserve">     </w:t>
      </w:r>
      <w:r>
        <w:t xml:space="preserve"> У школі цій, де як чудовий сон,</w:t>
      </w:r>
      <w:r>
        <w:br/>
        <w:t>Роки навчання пролетіли звично,</w:t>
      </w:r>
      <w:r>
        <w:br/>
        <w:t>М</w:t>
      </w:r>
      <w:r w:rsidRPr="00A76264">
        <w:t>и з часом перевіри</w:t>
      </w:r>
      <w:r>
        <w:t>мо закон</w:t>
      </w:r>
      <w:r>
        <w:br/>
      </w:r>
      <w:r w:rsidRPr="00A76264">
        <w:t>«життя коротке, а освіта вічна»</w:t>
      </w:r>
    </w:p>
    <w:p w:rsidR="00437937" w:rsidRPr="00A76264" w:rsidRDefault="00437937" w:rsidP="00437937">
      <w:r w:rsidRPr="00A76264">
        <w:t xml:space="preserve">        </w:t>
      </w:r>
      <w:r>
        <w:t xml:space="preserve">  І все на світі треба пережити,</w:t>
      </w:r>
      <w:r>
        <w:br/>
        <w:t xml:space="preserve">        </w:t>
      </w:r>
      <w:r w:rsidRPr="00A76264">
        <w:t xml:space="preserve"> І кожен фініш – це, по суті, старт.</w:t>
      </w:r>
      <w:r>
        <w:br/>
        <w:t xml:space="preserve">          І наперед не треба ворожити</w:t>
      </w:r>
      <w:r>
        <w:br/>
        <w:t xml:space="preserve">          </w:t>
      </w:r>
      <w:r w:rsidRPr="00A76264">
        <w:t xml:space="preserve"> І за минулим плакати не варт.</w:t>
      </w:r>
    </w:p>
    <w:p w:rsidR="00437937" w:rsidRDefault="00437937" w:rsidP="004379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І.М. </w:t>
      </w:r>
      <w:r w:rsidRPr="004318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7E1307">
        <w:t>Навчаючись у</w:t>
      </w:r>
      <w:r>
        <w:rPr>
          <w:b/>
          <w:sz w:val="24"/>
          <w:szCs w:val="24"/>
        </w:rPr>
        <w:t xml:space="preserve"> </w:t>
      </w:r>
      <w:r w:rsidRPr="007E1307">
        <w:t>школі, кожен з вас</w:t>
      </w:r>
      <w:r w:rsidRPr="007E1307">
        <w:rPr>
          <w:b/>
          <w:sz w:val="24"/>
          <w:szCs w:val="24"/>
        </w:rPr>
        <w:t xml:space="preserve"> </w:t>
      </w:r>
      <w:r>
        <w:t xml:space="preserve">пройшов безліч труднощів, вирішив багато завдань, </w:t>
      </w:r>
      <w:r w:rsidRPr="007E1307">
        <w:t>встанов</w:t>
      </w:r>
      <w:r>
        <w:t>ив</w:t>
      </w:r>
      <w:r w:rsidRPr="007E1307">
        <w:t xml:space="preserve"> свої особисті рекорди</w:t>
      </w:r>
      <w:r>
        <w:t>. І якщо говорити про «Книгу рекордів 55 випуску», то вона особлива, як і кожен з вас. Ну що ж з кого почнемо? Чий рекорд хоче знати найперше?</w:t>
      </w:r>
      <w:r>
        <w:br/>
      </w:r>
      <w:r>
        <w:br/>
      </w:r>
      <w:r>
        <w:lastRenderedPageBreak/>
        <w:t xml:space="preserve">1. </w:t>
      </w:r>
      <w:proofErr w:type="spellStart"/>
      <w:r>
        <w:rPr>
          <w:b/>
        </w:rPr>
        <w:t>Стас</w:t>
      </w:r>
      <w:proofErr w:type="spellEnd"/>
      <w:r>
        <w:rPr>
          <w:b/>
        </w:rPr>
        <w:t xml:space="preserve"> </w:t>
      </w:r>
      <w:r>
        <w:t xml:space="preserve"> увійшов у книгу рекордів як </w:t>
      </w:r>
      <w:r w:rsidRPr="007E1307">
        <w:rPr>
          <w:b/>
        </w:rPr>
        <w:t>найкращий мандрівник</w:t>
      </w:r>
      <w:r>
        <w:t xml:space="preserve"> за свою любов до піших прогулянок селом, поїздок на татових чотирьох колесах, мандрівок на велосипеді (згадайте нашу </w:t>
      </w:r>
      <w:proofErr w:type="spellStart"/>
      <w:r>
        <w:t>велоподорож</w:t>
      </w:r>
      <w:proofErr w:type="spellEnd"/>
      <w:r>
        <w:t xml:space="preserve"> на </w:t>
      </w:r>
      <w:proofErr w:type="spellStart"/>
      <w:r>
        <w:t>Козирщину</w:t>
      </w:r>
      <w:proofErr w:type="spellEnd"/>
      <w:r>
        <w:t xml:space="preserve"> у 7 класі),</w:t>
      </w:r>
      <w:r>
        <w:br/>
        <w:t>А також подорожей у паралельні світи під час уроків)</w:t>
      </w:r>
      <w:r>
        <w:br/>
      </w:r>
      <w:r>
        <w:br/>
        <w:t xml:space="preserve">2.  </w:t>
      </w:r>
      <w:r w:rsidRPr="00436403">
        <w:rPr>
          <w:b/>
        </w:rPr>
        <w:t>Яна</w:t>
      </w:r>
      <w:r>
        <w:t xml:space="preserve"> стала рекордсменкою завдяки своєму співочому таланту. Вона  - </w:t>
      </w:r>
      <w:r w:rsidRPr="00436403">
        <w:rPr>
          <w:b/>
        </w:rPr>
        <w:t>голос нашого класу</w:t>
      </w:r>
      <w:r>
        <w:t xml:space="preserve">, який неодноразово зачепив струни серця кожного з тих, </w:t>
      </w:r>
      <w:proofErr w:type="spellStart"/>
      <w:r>
        <w:t>кто</w:t>
      </w:r>
      <w:proofErr w:type="spellEnd"/>
      <w:r>
        <w:t xml:space="preserve"> слухав її, свою відвертістю та щирістю, змушуючи співпереживати разом з нею і навіть плакати. </w:t>
      </w:r>
      <w:r w:rsidRPr="007E1307">
        <w:br/>
      </w:r>
    </w:p>
    <w:p w:rsidR="00437937" w:rsidRPr="006574F0" w:rsidRDefault="00437937" w:rsidP="00437937">
      <w:pPr>
        <w:spacing w:after="0" w:line="240" w:lineRule="auto"/>
        <w:rPr>
          <w:rFonts w:eastAsia="Calibri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t xml:space="preserve">А </w:t>
      </w:r>
      <w:r w:rsidRPr="006574F0">
        <w:rPr>
          <w:b/>
        </w:rPr>
        <w:t>Володя</w:t>
      </w:r>
      <w:r>
        <w:t xml:space="preserve"> встановив рекорд у номінації «</w:t>
      </w:r>
      <w:r w:rsidRPr="006574F0">
        <w:rPr>
          <w:b/>
        </w:rPr>
        <w:t>Крок до відповідальності</w:t>
      </w:r>
      <w:r>
        <w:t>». Надзвичайно приємно було спостерігати, як наполегливо він займався, готуючись до ЗНО, як покращувались його результати з тематичних контрольних робіт. А головне – ця впевненість у собі, яку відчуваєш в ньому навіть на відстані.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4. </w:t>
      </w:r>
      <w:r w:rsidRPr="00E2356F">
        <w:t>Талан</w:t>
      </w:r>
      <w:r w:rsidRPr="00E2356F">
        <w:rPr>
          <w:b/>
        </w:rPr>
        <w:t>т</w:t>
      </w:r>
      <w:r>
        <w:rPr>
          <w:b/>
          <w:sz w:val="24"/>
          <w:szCs w:val="24"/>
        </w:rPr>
        <w:t xml:space="preserve"> </w:t>
      </w:r>
      <w:r w:rsidRPr="00E2356F">
        <w:rPr>
          <w:b/>
        </w:rPr>
        <w:t>Олі</w:t>
      </w:r>
      <w:r>
        <w:rPr>
          <w:b/>
        </w:rPr>
        <w:t xml:space="preserve"> </w:t>
      </w:r>
      <w:r>
        <w:t xml:space="preserve">в тому, що у неї </w:t>
      </w:r>
      <w:r w:rsidRPr="00E2356F">
        <w:rPr>
          <w:b/>
        </w:rPr>
        <w:t>золоті</w:t>
      </w:r>
      <w:r>
        <w:rPr>
          <w:b/>
        </w:rPr>
        <w:t xml:space="preserve"> творчі</w:t>
      </w:r>
      <w:r w:rsidRPr="00E2356F">
        <w:rPr>
          <w:b/>
        </w:rPr>
        <w:t xml:space="preserve"> руки</w:t>
      </w:r>
      <w:r>
        <w:t>. Вона вміє спочатку бачити красу, а потім створювати її, до чого б не торкнулась. Вміння довершувати навколо себе світ гарними витворами – це те, у чому проявляється вона сама.</w:t>
      </w:r>
      <w:r>
        <w:br/>
      </w:r>
      <w:r>
        <w:br/>
        <w:t xml:space="preserve">5. Рекорд </w:t>
      </w:r>
      <w:r w:rsidRPr="00BC6455">
        <w:rPr>
          <w:b/>
        </w:rPr>
        <w:t>Давида</w:t>
      </w:r>
      <w:r>
        <w:rPr>
          <w:b/>
          <w:sz w:val="24"/>
          <w:szCs w:val="24"/>
        </w:rPr>
        <w:t xml:space="preserve"> </w:t>
      </w:r>
      <w:r>
        <w:t xml:space="preserve">– це </w:t>
      </w:r>
      <w:r w:rsidRPr="0077339E">
        <w:rPr>
          <w:b/>
        </w:rPr>
        <w:t>легкість</w:t>
      </w:r>
      <w:r>
        <w:t xml:space="preserve"> у ставленні до того, що відбувається. Щоб вивести його зі стану «</w:t>
      </w:r>
      <w:proofErr w:type="spellStart"/>
      <w:r>
        <w:t>дзена</w:t>
      </w:r>
      <w:proofErr w:type="spellEnd"/>
      <w:r>
        <w:t xml:space="preserve">», ще треба постаратися. Він усе сприймає з гумором та легким флером </w:t>
      </w:r>
      <w:proofErr w:type="spellStart"/>
      <w:r>
        <w:t>пофігізму</w:t>
      </w:r>
      <w:proofErr w:type="spellEnd"/>
      <w:r>
        <w:t xml:space="preserve">, заспокоюючи решту </w:t>
      </w:r>
      <w:proofErr w:type="spellStart"/>
      <w:r>
        <w:t>панікуючих</w:t>
      </w:r>
      <w:proofErr w:type="spellEnd"/>
      <w:r>
        <w:t xml:space="preserve"> словами «Ну і що?!», «Нічого страшного».</w:t>
      </w:r>
      <w:r>
        <w:br/>
      </w:r>
      <w:r>
        <w:br/>
        <w:t xml:space="preserve">6. </w:t>
      </w:r>
      <w:r>
        <w:rPr>
          <w:b/>
        </w:rPr>
        <w:t xml:space="preserve">Марійка </w:t>
      </w:r>
      <w:r>
        <w:t>потра</w:t>
      </w:r>
      <w:r w:rsidRPr="0077339E">
        <w:t>пила у рекордсмени</w:t>
      </w:r>
      <w:r>
        <w:rPr>
          <w:b/>
        </w:rPr>
        <w:t xml:space="preserve"> </w:t>
      </w:r>
      <w:r w:rsidRPr="0077339E">
        <w:t xml:space="preserve">завдяки своїй </w:t>
      </w:r>
      <w:r>
        <w:rPr>
          <w:b/>
        </w:rPr>
        <w:t xml:space="preserve">старанності та відповідальності. </w:t>
      </w:r>
      <w:r>
        <w:t>Саме ці риси та наполегливість допомогли їй досягнути високих результатів у різних конкурсах та олімпіадах з предметів. На неї можна покластись у будь-якій ситуації.</w:t>
      </w:r>
      <w:r w:rsidRPr="0077339E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7. Р</w:t>
      </w:r>
      <w:bookmarkStart w:id="0" w:name="_GoBack"/>
      <w:bookmarkEnd w:id="0"/>
      <w:r>
        <w:rPr>
          <w:b/>
        </w:rPr>
        <w:t xml:space="preserve">ома </w:t>
      </w:r>
      <w:r>
        <w:t xml:space="preserve">продемонстрував за час навчання неперевершений талант </w:t>
      </w:r>
      <w:r>
        <w:rPr>
          <w:b/>
        </w:rPr>
        <w:t xml:space="preserve">артистизму. </w:t>
      </w:r>
      <w:r>
        <w:t>Читати вірші, гуморески на конкурсах йому вдавалось як нікому. А невиконане завдання чи непрочитаний вчасно твір завжди міг неперевершено компенсувати винуватим поглядом блакитних оченят і чарівною посмішкою.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B35016">
        <w:rPr>
          <w:rFonts w:eastAsia="Times New Roman"/>
          <w:lang w:eastAsia="ru-RU"/>
        </w:rPr>
        <w:t xml:space="preserve">А якщо серйозно, то життя  запропонує </w:t>
      </w:r>
      <w:r>
        <w:rPr>
          <w:rFonts w:eastAsia="Times New Roman"/>
          <w:lang w:eastAsia="ru-RU"/>
        </w:rPr>
        <w:t xml:space="preserve">ще </w:t>
      </w:r>
      <w:r w:rsidRPr="00B35016">
        <w:rPr>
          <w:rFonts w:eastAsia="Times New Roman"/>
          <w:lang w:eastAsia="ru-RU"/>
        </w:rPr>
        <w:t>безліч рекордів, які вам потрібно буде встанов</w:t>
      </w:r>
      <w:r>
        <w:rPr>
          <w:rFonts w:eastAsia="Times New Roman"/>
          <w:lang w:eastAsia="ru-RU"/>
        </w:rPr>
        <w:t>ити. Я бажаю</w:t>
      </w:r>
      <w:r w:rsidRPr="00B35016">
        <w:rPr>
          <w:rFonts w:eastAsia="Times New Roman"/>
          <w:lang w:eastAsia="ru-RU"/>
        </w:rPr>
        <w:t>, щоб ви встановили рекорди за кількістю радісних днів, за кількістю здійснених мрій, рекорди  найкращої мами або найкращого  тата.</w:t>
      </w:r>
      <w:r w:rsidRPr="00B35016">
        <w:rPr>
          <w:rFonts w:eastAsia="Times New Roman"/>
          <w:lang w:eastAsia="ru-RU"/>
        </w:rPr>
        <w:br/>
      </w:r>
      <w:r w:rsidRPr="00B35016">
        <w:rPr>
          <w:rFonts w:eastAsia="Times New Roman"/>
          <w:lang w:eastAsia="ru-RU"/>
        </w:rPr>
        <w:br/>
        <w:t xml:space="preserve">Прийшов момент привітати </w:t>
      </w:r>
      <w:r>
        <w:rPr>
          <w:rFonts w:eastAsia="Times New Roman"/>
          <w:lang w:eastAsia="ru-RU"/>
        </w:rPr>
        <w:t>випускників.</w:t>
      </w:r>
    </w:p>
    <w:p w:rsidR="00437937" w:rsidRPr="00F67881" w:rsidRDefault="00437937" w:rsidP="00437937">
      <w:pPr>
        <w:rPr>
          <w:rFonts w:eastAsia="Times New Roman"/>
          <w:szCs w:val="24"/>
          <w:lang w:eastAsia="ru-RU"/>
        </w:rPr>
      </w:pPr>
      <w:r>
        <w:tab/>
      </w:r>
    </w:p>
    <w:p w:rsidR="00437937" w:rsidRPr="00286542" w:rsidRDefault="00437937" w:rsidP="00437937"/>
    <w:p w:rsidR="00437937" w:rsidRPr="00437937" w:rsidRDefault="00437937">
      <w:pPr>
        <w:rPr>
          <w:sz w:val="36"/>
          <w:szCs w:val="36"/>
        </w:rPr>
      </w:pPr>
    </w:p>
    <w:sectPr w:rsidR="00437937" w:rsidRPr="004379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41C"/>
    <w:multiLevelType w:val="hybridMultilevel"/>
    <w:tmpl w:val="72081DB2"/>
    <w:lvl w:ilvl="0" w:tplc="F73A2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9642C"/>
    <w:multiLevelType w:val="hybridMultilevel"/>
    <w:tmpl w:val="B8D0A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5581"/>
    <w:multiLevelType w:val="hybridMultilevel"/>
    <w:tmpl w:val="AE1E5EE4"/>
    <w:lvl w:ilvl="0" w:tplc="D1A647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37"/>
    <w:rsid w:val="00437937"/>
    <w:rsid w:val="00C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37"/>
    <w:pPr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 Spacing"/>
    <w:uiPriority w:val="1"/>
    <w:qFormat/>
    <w:rsid w:val="00437937"/>
    <w:pPr>
      <w:spacing w:after="0" w:line="240" w:lineRule="auto"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37"/>
    <w:pPr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 Spacing"/>
    <w:uiPriority w:val="1"/>
    <w:qFormat/>
    <w:rsid w:val="00437937"/>
    <w:pPr>
      <w:spacing w:after="0" w:line="240" w:lineRule="auto"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6602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2023-01-04T20:33:00Z</dcterms:created>
  <dcterms:modified xsi:type="dcterms:W3CDTF">2023-01-04T20:38:00Z</dcterms:modified>
</cp:coreProperties>
</file>