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:rsidR="00984DE2" w:rsidRPr="00564C63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школи                          </w:t>
      </w:r>
    </w:p>
    <w:p w:rsidR="00984DE2" w:rsidRDefault="00984D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для проведення річного оцінювання з інформатики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базової загальної середньої освіти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н.р.</w:t>
      </w:r>
    </w:p>
    <w:p w:rsidR="00984DE2" w:rsidRDefault="00984D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1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складаються та оцінюються таким чином: </w:t>
      </w:r>
    </w:p>
    <w:tbl>
      <w:tblPr>
        <w:tblStyle w:val="a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982"/>
        <w:gridCol w:w="1337"/>
        <w:gridCol w:w="1628"/>
        <w:gridCol w:w="1337"/>
      </w:tblGrid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завдання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завдання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завдань 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оцінювання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балів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вибором однієї правильної відповіді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0,5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на встановлення відповідності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множинним вибором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Практичне завдання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4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DE2">
        <w:tc>
          <w:tcPr>
            <w:tcW w:w="8292" w:type="dxa"/>
            <w:gridSpan w:val="4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(максимум)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балів </w:t>
            </w:r>
          </w:p>
        </w:tc>
      </w:tr>
    </w:tbl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Кількість отриманих балів становить бал річного оцінювання. 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І. Завдання з однією правильною відповіддю</w:t>
      </w:r>
    </w:p>
    <w:p w:rsidR="00984DE2" w:rsidRDefault="00564C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Інформатика – це</w:t>
      </w:r>
    </w:p>
    <w:p w:rsidR="00984DE2" w:rsidRDefault="00564C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що вивчає методи та зособи опрацювання, передавання та зберігання повідомлень.</w:t>
      </w:r>
    </w:p>
    <w:p w:rsidR="00984DE2" w:rsidRDefault="00564C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людської діяльності для швидкого опрацювання даних та їх систематизації.</w:t>
      </w:r>
    </w:p>
    <w:p w:rsidR="00984DE2" w:rsidRDefault="00564C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що створює інформаційні ресурси в освітніх цілях.</w:t>
      </w:r>
    </w:p>
    <w:p w:rsidR="00984DE2" w:rsidRDefault="00564C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людської діяльності, яка спрямована на реалізацію комунікаційних можливостей людства.</w:t>
      </w:r>
    </w:p>
    <w:p w:rsidR="00984DE2" w:rsidRDefault="00564C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Вкажіть назву першої мережі в світі</w:t>
      </w:r>
    </w:p>
    <w:p w:rsidR="00984DE2" w:rsidRDefault="00564C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ArpaNet</w:t>
      </w:r>
    </w:p>
    <w:p w:rsidR="00984DE2" w:rsidRDefault="00564C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NetLine</w:t>
      </w:r>
    </w:p>
    <w:p w:rsidR="00984DE2" w:rsidRDefault="00564C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AlphaNet</w:t>
      </w:r>
    </w:p>
    <w:p w:rsidR="00984DE2" w:rsidRDefault="00564C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USAnet</w:t>
      </w:r>
    </w:p>
    <w:p w:rsidR="00984DE2" w:rsidRDefault="00564C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 – це</w:t>
      </w:r>
    </w:p>
    <w:p w:rsidR="00984DE2" w:rsidRDefault="00564C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універсальний вказівние на місцезнаходження ресурсу</w:t>
      </w:r>
    </w:p>
    <w:p w:rsidR="00984DE2" w:rsidRDefault="00564C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синонім слова "доменне ім’я"</w:t>
      </w:r>
    </w:p>
    <w:p w:rsidR="00984DE2" w:rsidRDefault="00564C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для обміну даними у клієнт-серверному зв’язку</w:t>
      </w:r>
    </w:p>
    <w:p w:rsidR="00984DE2" w:rsidRDefault="00564C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основана мережева послуга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Що таке макет слайда?</w:t>
      </w:r>
    </w:p>
    <w:p w:rsidR="00984DE2" w:rsidRDefault="00564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шаблон, який визначає кількість і взаємне розміщення текстових і графічних об’єктів на слайді</w:t>
      </w:r>
    </w:p>
    <w:p w:rsidR="00984DE2" w:rsidRDefault="00564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шаблон документа</w:t>
      </w:r>
    </w:p>
    <w:p w:rsidR="00984DE2" w:rsidRDefault="00564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вміння підібрати кольорову гаму презентації</w:t>
      </w:r>
    </w:p>
    <w:p w:rsidR="00984DE2" w:rsidRDefault="00984D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DE2" w:rsidRDefault="00564C63">
      <w:pPr>
        <w:spacing w:after="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Установіть відповідність 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Встановіть відповідність між інформаційними процесами (1–5) та їх описом (А–Д).  </w:t>
      </w: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Захист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фіксування повідомлень на матеріальному носії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Збирання  </w:t>
            </w: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 пошуку і добору необхідних повідомлень із різних джерел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Зберігання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створення умов, що не допускають втрати, пошкодження, несанкціонованого доступу або зміни повідомлень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Передавання  </w:t>
            </w: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переміщення повідомлень від джерела до приймача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Опрацювання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 отримання нових повідомлень із наявних</w:t>
            </w:r>
          </w:p>
        </w:tc>
      </w:tr>
    </w:tbl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Установіть відповідність між видами повідомлень (1—4) та їх прикладами за способом подання (А–Г). </w:t>
      </w: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Текстові </w:t>
            </w:r>
          </w:p>
        </w:tc>
        <w:tc>
          <w:tcPr>
            <w:tcW w:w="4815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Графіки, діаграми, піктограми, дорожні знаки, зображення, фотографії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Числові </w:t>
            </w:r>
          </w:p>
        </w:tc>
        <w:tc>
          <w:tcPr>
            <w:tcW w:w="4815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Статті, реферати, проза, вірші, листи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Графічні </w:t>
            </w:r>
          </w:p>
        </w:tc>
        <w:tc>
          <w:tcPr>
            <w:tcW w:w="4815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Кивання головою на знак згоди, жестова мови, сигнали світлофора, сигнали семафорної азбуки на флоті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Умовні сигнали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Температура повітря, швидкість вітру, сила землетрусу, висота гори, вік людини, відстань між містами</w:t>
            </w:r>
          </w:p>
        </w:tc>
      </w:tr>
    </w:tbl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ind w:left="-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ІІІ. Відповідь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 множинним вибором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Як описати масив А з 10 слів?</w:t>
      </w:r>
    </w:p>
    <w:p w:rsidR="00984DE2" w:rsidRDefault="00564C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 mas = array[1..10] of String;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mas;</w:t>
      </w:r>
    </w:p>
    <w:p w:rsidR="00984DE2" w:rsidRDefault="00564C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array[1..10] of Real;</w:t>
      </w:r>
    </w:p>
    <w:p w:rsidR="00984DE2" w:rsidRDefault="00564C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String;</w:t>
      </w:r>
    </w:p>
    <w:p w:rsidR="00984DE2" w:rsidRDefault="00564C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array[1..10] of String.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Які задачі належать до задач на пошук у масиві елемента із заданою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властивістю?</w:t>
      </w:r>
    </w:p>
    <w:p w:rsidR="00984DE2" w:rsidRDefault="00564C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Знаходження суми додатних елементів масиву;</w:t>
      </w:r>
    </w:p>
    <w:p w:rsidR="00984DE2" w:rsidRDefault="00564C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кількості додатних елементів масиву;</w:t>
      </w:r>
    </w:p>
    <w:p w:rsidR="00984DE2" w:rsidRDefault="00564C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найбільшого елемента масиву;</w:t>
      </w:r>
    </w:p>
    <w:p w:rsidR="00984DE2" w:rsidRDefault="00564C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Подвоєння значень елементів масиву.</w:t>
      </w:r>
    </w:p>
    <w:p w:rsidR="00984DE2" w:rsidRDefault="00564C63">
      <w:pPr>
        <w:spacing w:after="1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984DE2" w:rsidRDefault="00564C63">
      <w:pPr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IV. Практичне завдання</w:t>
      </w:r>
    </w:p>
    <w:p w:rsidR="00984DE2" w:rsidRDefault="00564C6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Створити карту знань для уроку.</w:t>
      </w:r>
    </w:p>
    <w:p w:rsidR="00984DE2" w:rsidRDefault="00564C63">
      <w:pPr>
        <w:spacing w:after="0"/>
        <w:ind w:lef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створення карт знань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Відкрий вікно програми FreeMind.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 центральному вузлі карти знань замість «Нова асоціативна карта» запишіть тему уроку. Сформулюй її стисло й точно, та (або) додайте зображення.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Розділіть тему на кілька самостійних підтем, тобто створи розгалуження до найголовніших підрозділів, від яких, у свою чергу, відходять розгалуження до інших підтем.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 гілках розміщуйте слова або картинки залежно від обраної ідеї і теми.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Визнач основні завдання й дії. У всіх розгалуженнях подайте ключові слова, що їх характеризують та змушують пригадати те чи інше поняття.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Знайдіть усі зв’язки та подай їх на карті знань.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Додайте до одного-двох вузлів карти посилання на знайдене в мережі відео та знайдений веб-сайт із довідковими матеріалами.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Використайте різні візуальні засоби.</w:t>
      </w:r>
    </w:p>
    <w:p w:rsidR="00984DE2" w:rsidRDefault="00564C63">
      <w:pPr>
        <w:spacing w:after="0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Збережіть відповідну карту в своїй папці на робочому столі</w:t>
      </w: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6788557" cy="299693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793" t="14533" r="1342" b="11799"/>
                    <a:stretch>
                      <a:fillRect/>
                    </a:stretch>
                  </pic:blipFill>
                  <pic:spPr>
                    <a:xfrm>
                      <a:off x="0" y="0"/>
                      <a:ext cx="6788557" cy="2996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E2" w:rsidRDefault="00984DE2">
      <w:pPr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DE2" w:rsidRDefault="00564C6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школи                          </w:t>
      </w:r>
    </w:p>
    <w:p w:rsidR="00984DE2" w:rsidRDefault="00984D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для проведення річного оцінювання з інформатики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базової загальної середньої освіти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н.р.</w:t>
      </w:r>
    </w:p>
    <w:p w:rsidR="00984DE2" w:rsidRDefault="00984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2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складаються та оцінюються таким чином: </w:t>
      </w:r>
    </w:p>
    <w:tbl>
      <w:tblPr>
        <w:tblStyle w:val="a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982"/>
        <w:gridCol w:w="1337"/>
        <w:gridCol w:w="1628"/>
        <w:gridCol w:w="1337"/>
      </w:tblGrid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завдання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завдання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завдань 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оцінювання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балів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вибором однієї правильної відповіді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0,5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на встановлення відповідності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множинним вибором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Практичне завдання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4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DE2">
        <w:tc>
          <w:tcPr>
            <w:tcW w:w="8292" w:type="dxa"/>
            <w:gridSpan w:val="4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(максимум)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балів </w:t>
            </w:r>
          </w:p>
        </w:tc>
      </w:tr>
    </w:tbl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Кількість отриманих балів становить бал річного оцінювання. 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І. Завдання з однією правильною відповіддю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Як називається етап комп’ютерного моделювання, на якому відбувається аналіз умови задачі, визначення вхідних даних і кінцевих результатів?</w:t>
      </w:r>
    </w:p>
    <w:p w:rsidR="00984DE2" w:rsidRDefault="00564C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задачі</w:t>
      </w:r>
    </w:p>
    <w:p w:rsidR="00984DE2" w:rsidRDefault="00564C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 програмних засобів для розв’язання задачі</w:t>
      </w:r>
    </w:p>
    <w:p w:rsidR="00984DE2" w:rsidRDefault="00564C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інформаційної моделі</w:t>
      </w:r>
    </w:p>
    <w:p w:rsidR="00984DE2" w:rsidRDefault="00564C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 алгоритму (програми) і отримання результатів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Як називається дослідження моделі об’єкта з використанням комп’ютерного моделювання?</w:t>
      </w:r>
    </w:p>
    <w:p w:rsidR="00984DE2" w:rsidRDefault="00564C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графічне моделювання</w:t>
      </w:r>
    </w:p>
    <w:p w:rsidR="00984DE2" w:rsidRDefault="00564C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комп’ютерне оцінювання</w:t>
      </w:r>
    </w:p>
    <w:p w:rsidR="00984DE2" w:rsidRDefault="00564C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комп’ютерний експеримент</w:t>
      </w:r>
    </w:p>
    <w:p w:rsidR="00984DE2" w:rsidRDefault="00564C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комп’ютерне прогнозування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 називається процес видання (оприлюднення) певного твору?</w:t>
      </w:r>
    </w:p>
    <w:p w:rsidR="00984DE2" w:rsidRDefault="00564C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макетування</w:t>
      </w:r>
    </w:p>
    <w:p w:rsidR="00984DE2" w:rsidRDefault="00564C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верстка</w:t>
      </w:r>
    </w:p>
    <w:p w:rsidR="00984DE2" w:rsidRDefault="00564C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друк</w:t>
      </w:r>
    </w:p>
    <w:p w:rsidR="00984DE2" w:rsidRDefault="00564C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публікація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На малюнку зображено інтерфейс Google Диска. За допомогою якої команди можна отримати доступ до сховища файлів, створених особисто?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3951808</wp:posOffset>
            </wp:positionH>
            <wp:positionV relativeFrom="paragraph">
              <wp:posOffset>555530</wp:posOffset>
            </wp:positionV>
            <wp:extent cx="1314450" cy="2121535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21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Мій Диск</w:t>
      </w:r>
    </w:p>
    <w:p w:rsidR="00984DE2" w:rsidRDefault="00564C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Останні</w:t>
      </w:r>
    </w:p>
    <w:p w:rsidR="00984DE2" w:rsidRDefault="00564C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 для мене</w:t>
      </w:r>
    </w:p>
    <w:p w:rsidR="00984DE2" w:rsidRDefault="00564C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зірочкою</w:t>
      </w:r>
    </w:p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Установіть відповідність </w:t>
      </w:r>
    </w:p>
    <w:p w:rsidR="00984DE2" w:rsidRDefault="00564C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Розмістіть в правильному порядку дії для створення публікації засобами Microsoft Publisher.</w:t>
      </w:r>
    </w:p>
    <w:tbl>
      <w:tblPr>
        <w:tblStyle w:val="a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2"/>
      </w:tblGrid>
      <w:tr w:rsidR="00984DE2">
        <w:tc>
          <w:tcPr>
            <w:tcW w:w="3397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2" w:type="dxa"/>
          </w:tcPr>
          <w:p w:rsidR="00984DE2" w:rsidRDefault="00564C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Налаштувати властивості публікації</w:t>
            </w:r>
          </w:p>
        </w:tc>
      </w:tr>
      <w:tr w:rsidR="00984DE2">
        <w:tc>
          <w:tcPr>
            <w:tcW w:w="3397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2" w:type="dxa"/>
          </w:tcPr>
          <w:p w:rsidR="00984DE2" w:rsidRDefault="00564C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Завантажити Microsoft Publisher</w:t>
            </w:r>
          </w:p>
        </w:tc>
      </w:tr>
      <w:tr w:rsidR="00984DE2">
        <w:tc>
          <w:tcPr>
            <w:tcW w:w="3397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2" w:type="dxa"/>
          </w:tcPr>
          <w:p w:rsidR="00984DE2" w:rsidRDefault="00564C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 шаблон для публікації</w:t>
            </w:r>
          </w:p>
        </w:tc>
      </w:tr>
      <w:tr w:rsidR="00984DE2">
        <w:tc>
          <w:tcPr>
            <w:tcW w:w="3397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2" w:type="dxa"/>
          </w:tcPr>
          <w:p w:rsidR="00984DE2" w:rsidRDefault="00564C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Вибрати кнопку “Створити”</w:t>
            </w:r>
          </w:p>
        </w:tc>
      </w:tr>
    </w:tbl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Поставте у відповідність назвам клавіш їхні призначення.</w:t>
      </w:r>
    </w:p>
    <w:tbl>
      <w:tblPr>
        <w:tblStyle w:val="ad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096"/>
      </w:tblGrid>
      <w:tr w:rsidR="00984DE2">
        <w:trPr>
          <w:trHeight w:val="2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Ctrl, Alt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spacing w:after="0"/>
              <w:ind w:left="-6" w:right="403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клавіша видалення символа ліворуч від курсора</w:t>
            </w:r>
          </w:p>
        </w:tc>
      </w:tr>
      <w:tr w:rsidR="00984DE2">
        <w:trPr>
          <w:trHeight w:val="3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Enter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spacing w:after="0"/>
              <w:ind w:left="-6" w:right="403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клавіша видалення символа праворуч від курсора</w:t>
            </w:r>
          </w:p>
        </w:tc>
      </w:tr>
      <w:tr w:rsidR="00984DE2">
        <w:trPr>
          <w:trHeight w:val="3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клавіші керування, використовуються для зміни призначення</w:t>
            </w:r>
          </w:p>
          <w:p w:rsidR="00984DE2" w:rsidRDefault="00564C63">
            <w:pPr>
              <w:spacing w:after="0" w:line="240" w:lineRule="auto"/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інших клавіш </w:t>
            </w:r>
          </w:p>
        </w:tc>
      </w:tr>
      <w:tr w:rsidR="00984DE2">
        <w:trPr>
          <w:trHeight w:val="2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Backspace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клавіша введення команди</w:t>
            </w:r>
          </w:p>
        </w:tc>
      </w:tr>
      <w:tr w:rsidR="00984DE2">
        <w:trPr>
          <w:trHeight w:val="2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Del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Default="00564C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клавіша табуляції, призначена для</w:t>
            </w:r>
          </w:p>
          <w:p w:rsidR="00984DE2" w:rsidRDefault="00564C63">
            <w:pPr>
              <w:spacing w:after="0" w:line="240" w:lineRule="auto"/>
              <w:ind w:left="-6" w:right="403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переміщення текстового курсора на декілька позицій вправо</w:t>
            </w:r>
          </w:p>
        </w:tc>
      </w:tr>
    </w:tbl>
    <w:p w:rsidR="00984DE2" w:rsidRDefault="00984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ind w:left="-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ІІІ. Відповідь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 множинним вибором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Як описати масив А з 10 слів?</w:t>
      </w:r>
    </w:p>
    <w:p w:rsidR="00984DE2" w:rsidRDefault="00564C6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 mas = array[1..10] of String;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var A: mas;</w:t>
      </w:r>
    </w:p>
    <w:p w:rsidR="00984DE2" w:rsidRDefault="00564C6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array[1..10] of Real;</w:t>
      </w:r>
    </w:p>
    <w:p w:rsidR="00984DE2" w:rsidRDefault="00564C6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var A: String;</w:t>
      </w:r>
    </w:p>
    <w:p w:rsidR="00984DE2" w:rsidRDefault="00564C6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 A: array[1..10] of String.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Які задачі належать до задач на пошук у масиві елемента із заданою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властивістю?</w:t>
      </w:r>
    </w:p>
    <w:p w:rsidR="00984DE2" w:rsidRDefault="00564C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Знаходження суми додатних елементів масиву;</w:t>
      </w:r>
    </w:p>
    <w:p w:rsidR="00984DE2" w:rsidRDefault="00564C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кількості додатних елементів масиву;</w:t>
      </w:r>
    </w:p>
    <w:p w:rsidR="00984DE2" w:rsidRDefault="00564C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найбільшого елемента масиву;</w:t>
      </w:r>
    </w:p>
    <w:p w:rsidR="00984DE2" w:rsidRDefault="00564C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Подвоєння значень елементів масиву.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IV. Практичне завдання</w:t>
      </w:r>
    </w:p>
    <w:p w:rsidR="00984DE2" w:rsidRDefault="00564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Створити презентацію на тему: «Розповідь про себе».(6 слайдів) 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презентації має міститися переходи, анімації та дизайн.</w:t>
      </w:r>
    </w:p>
    <w:p w:rsidR="00984DE2" w:rsidRDefault="00564C6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школи                          </w:t>
      </w:r>
    </w:p>
    <w:p w:rsidR="00984DE2" w:rsidRDefault="00984D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для проведення річного оцінювання з інформатики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базової загальної середньої освіти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н.р.</w:t>
      </w:r>
    </w:p>
    <w:p w:rsidR="00984DE2" w:rsidRDefault="00984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3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складаються та оцінюються таким чином: </w:t>
      </w:r>
    </w:p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982"/>
        <w:gridCol w:w="1337"/>
        <w:gridCol w:w="1628"/>
        <w:gridCol w:w="1337"/>
      </w:tblGrid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завдання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завдання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завдань 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оцінювання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балів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вибором однієї правильної відповіді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0,5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на встановлення відповідності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множинним вибором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Практичне завдання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4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DE2">
        <w:tc>
          <w:tcPr>
            <w:tcW w:w="8292" w:type="dxa"/>
            <w:gridSpan w:val="4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(максимум)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балів </w:t>
            </w:r>
          </w:p>
        </w:tc>
      </w:tr>
    </w:tbl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Кількість отриманих балів становить бал річного оцінювання. 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І. Завдання з однією правильною відповіддю</w:t>
      </w:r>
    </w:p>
    <w:p w:rsidR="00984DE2" w:rsidRDefault="00564C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Інформатика – це</w:t>
      </w:r>
    </w:p>
    <w:p w:rsidR="00984DE2" w:rsidRDefault="00564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що вивчає методи та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 опрацювання, передавання та зберігання повідомлень.</w:t>
      </w:r>
    </w:p>
    <w:p w:rsidR="00984DE2" w:rsidRDefault="00564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людської діяльності для швидкого опрацювання даних та їх систематизації.</w:t>
      </w:r>
    </w:p>
    <w:p w:rsidR="00984DE2" w:rsidRDefault="00564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що створює інформаційні ресурси в освітніх цілях.</w:t>
      </w:r>
    </w:p>
    <w:p w:rsidR="00984DE2" w:rsidRDefault="00564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людської діяльності, яка спрямована на реалізацію комунікаційних можливостей людства.</w:t>
      </w:r>
    </w:p>
    <w:p w:rsidR="00984DE2" w:rsidRDefault="00984D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DE2" w:rsidRDefault="00564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інформатики, який вивчає технології опрацювання графічних зображень з використанням комп'ютерної технології – це?</w:t>
      </w:r>
    </w:p>
    <w:p w:rsidR="00984DE2" w:rsidRDefault="00564C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Комп'ютерні презентації</w:t>
      </w:r>
    </w:p>
    <w:p w:rsidR="00984DE2" w:rsidRDefault="00564C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Комп'ютерна графіка</w:t>
      </w:r>
    </w:p>
    <w:p w:rsidR="00984DE2" w:rsidRDefault="00564C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Комп'ютерні публікації</w:t>
      </w:r>
    </w:p>
    <w:p w:rsidR="00984DE2" w:rsidRDefault="00564C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Мережеві технології</w:t>
      </w:r>
    </w:p>
    <w:p w:rsidR="00984DE2" w:rsidRDefault="00564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Растрове графічне зображення складається з</w:t>
      </w:r>
    </w:p>
    <w:p w:rsidR="00984DE2" w:rsidRDefault="00564C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пікселів</w:t>
      </w:r>
    </w:p>
    <w:p w:rsidR="00984DE2" w:rsidRDefault="00564C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відрізків</w:t>
      </w:r>
    </w:p>
    <w:p w:rsidR="00984DE2" w:rsidRDefault="00564C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кривих</w:t>
      </w:r>
    </w:p>
    <w:p w:rsidR="00984DE2" w:rsidRDefault="00564C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многокутників.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Що таке макет слайда?</w:t>
      </w:r>
    </w:p>
    <w:p w:rsidR="00984DE2" w:rsidRDefault="00564C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шаблон, який визначає кількість і взаємне розміщення текстових і графічних об’єктів на слайді</w:t>
      </w:r>
    </w:p>
    <w:p w:rsidR="00984DE2" w:rsidRDefault="00564C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шаблон документа</w:t>
      </w:r>
    </w:p>
    <w:p w:rsidR="00984DE2" w:rsidRDefault="00564C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вміння підібрати кольорову гаму презентації</w:t>
      </w:r>
    </w:p>
    <w:p w:rsidR="00984DE2" w:rsidRDefault="00564C63">
      <w:pPr>
        <w:spacing w:after="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Установіть відповідність </w:t>
      </w:r>
    </w:p>
    <w:p w:rsidR="00984DE2" w:rsidRDefault="00564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Встановіть відповідність між інформаційними процесами (1–5) та їх описом (А–Д).  </w:t>
      </w:r>
    </w:p>
    <w:tbl>
      <w:tblPr>
        <w:tblStyle w:val="a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Захист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фіксування повідомлень на матеріальному носії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Збирання  </w:t>
            </w: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 пошуку і добору необхідних повідомлень із різних джерел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Зберігання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створення умов, що не допускають втрати, пошкодження, несанкціонованого доступу або зміни повідомлень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Передавання  </w:t>
            </w: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 переміщення повідомлень від джерела до приймача </w:t>
            </w:r>
          </w:p>
        </w:tc>
      </w:tr>
      <w:tr w:rsidR="00984DE2">
        <w:tc>
          <w:tcPr>
            <w:tcW w:w="4814" w:type="dxa"/>
          </w:tcPr>
          <w:p w:rsidR="00984DE2" w:rsidRDefault="0056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Опрацювання  </w:t>
            </w:r>
          </w:p>
          <w:p w:rsidR="00984DE2" w:rsidRDefault="0098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84DE2" w:rsidRDefault="00564C6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 отримання нових повідомлень із наявних</w:t>
            </w:r>
          </w:p>
        </w:tc>
      </w:tr>
    </w:tbl>
    <w:p w:rsidR="00984DE2" w:rsidRDefault="00564C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Установіть відповідність між інформаційними процесами та їхніми правильними означеннями.</w:t>
      </w:r>
    </w:p>
    <w:tbl>
      <w:tblPr>
        <w:tblStyle w:val="af0"/>
        <w:tblW w:w="93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6350"/>
      </w:tblGrid>
      <w:tr w:rsidR="00984DE2">
        <w:trPr>
          <w:trHeight w:val="29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зберігання повідомлень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процес створення умов, що не допускають втрати, пошкодження, несанкціонованого доступу або зміни повідомлень</w:t>
            </w:r>
          </w:p>
        </w:tc>
      </w:tr>
      <w:tr w:rsidR="00984DE2">
        <w:trPr>
          <w:trHeight w:val="3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передавання повідомлень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процес отримання нових повідомлень із наявних</w:t>
            </w:r>
          </w:p>
        </w:tc>
      </w:tr>
      <w:tr w:rsidR="00984DE2">
        <w:trPr>
          <w:trHeight w:val="30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захист повідомлень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процес фіксування повідомлень на матеріальному носії </w:t>
            </w:r>
          </w:p>
        </w:tc>
      </w:tr>
      <w:tr w:rsidR="00984DE2">
        <w:trPr>
          <w:trHeight w:val="2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опрацювання повідомлень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процес пошуку і добору необхідних повідомлень із різних джерел</w:t>
            </w:r>
          </w:p>
        </w:tc>
      </w:tr>
      <w:tr w:rsidR="00984DE2">
        <w:trPr>
          <w:trHeight w:val="2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збирання повідомлень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процес   переміщення   повідомлень   від джерела до приймача</w:t>
            </w:r>
          </w:p>
        </w:tc>
      </w:tr>
    </w:tbl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ind w:left="-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ІІІ. Відповідь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 множинним вибором</w:t>
      </w:r>
    </w:p>
    <w:p w:rsidR="00984DE2" w:rsidRDefault="00564C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Укажіть основні складові комп'ютера.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внутрішня пам'ять;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зовнішня пам'ять;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пристрої введення ;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центральний процесор;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пристрої виведення .</w:t>
      </w:r>
    </w:p>
    <w:p w:rsidR="00984DE2" w:rsidRDefault="00564C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Укажіть види пам'яті, що належать до внутрішньої.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відеопам'ять ;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флеш-пам'ять;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постійна ; 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напівпостійна;</w:t>
      </w:r>
    </w:p>
    <w:p w:rsidR="00984DE2" w:rsidRDefault="00564C6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 .</w:t>
      </w:r>
    </w:p>
    <w:p w:rsidR="00984DE2" w:rsidRDefault="00984DE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DE2" w:rsidRDefault="00564C6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IV. Практичне завдання</w:t>
      </w:r>
    </w:p>
    <w:p w:rsidR="00984DE2" w:rsidRDefault="00564C6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Створіть у персональному навчальному сховищі текстовий документ для формування списку учасників проекту «Ярмарок професій». 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Зайдіть або стовріть свій акаунт на Google Диску.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У списку об’єктів, який відкривається після натиснення кнопки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вашого Google Диску оберіть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Google Документи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документі створити таблицю (мал. 1).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6120765" cy="2726152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t="12831" b="44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6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E2" w:rsidRDefault="00564C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 1.</w:t>
      </w:r>
    </w:p>
    <w:p w:rsidR="00984DE2" w:rsidRDefault="00564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Затверджую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школи                          </w:t>
      </w:r>
    </w:p>
    <w:p w:rsidR="00984DE2" w:rsidRDefault="00984D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для проведення річного оцінювання з інформатики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базової загальної середньої освіти</w:t>
      </w:r>
    </w:p>
    <w:p w:rsidR="00984DE2" w:rsidRDefault="0056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н.р.</w:t>
      </w:r>
    </w:p>
    <w:p w:rsidR="00984DE2" w:rsidRDefault="00984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DE2" w:rsidRDefault="00564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4</w:t>
      </w:r>
    </w:p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складаються та оцінюються таким чином: </w:t>
      </w:r>
    </w:p>
    <w:tbl>
      <w:tblPr>
        <w:tblStyle w:val="a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982"/>
        <w:gridCol w:w="1337"/>
        <w:gridCol w:w="1628"/>
        <w:gridCol w:w="1337"/>
      </w:tblGrid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завдання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завдання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завдань 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оцінювання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балів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вибором однієї правильної відповіді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0,5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на встановлення відповідності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з множинним вибором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1,5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DE2">
        <w:tc>
          <w:tcPr>
            <w:tcW w:w="1345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ІV. </w:t>
            </w:r>
          </w:p>
        </w:tc>
        <w:tc>
          <w:tcPr>
            <w:tcW w:w="3982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Практичне завдання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4 б. 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DE2">
        <w:tc>
          <w:tcPr>
            <w:tcW w:w="8292" w:type="dxa"/>
            <w:gridSpan w:val="4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(максимум)</w:t>
            </w:r>
          </w:p>
        </w:tc>
        <w:tc>
          <w:tcPr>
            <w:tcW w:w="1337" w:type="dxa"/>
          </w:tcPr>
          <w:p w:rsidR="00984DE2" w:rsidRDefault="00564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балів </w:t>
            </w:r>
          </w:p>
        </w:tc>
      </w:tr>
    </w:tbl>
    <w:p w:rsidR="00984DE2" w:rsidRDefault="00564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Кількість отриманих балів становить бал річного оцінювання. </w:t>
      </w:r>
    </w:p>
    <w:p w:rsidR="00984DE2" w:rsidRDefault="00564C6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І. Завдання з однією правильною відповіддю</w:t>
      </w:r>
    </w:p>
    <w:p w:rsidR="00984DE2" w:rsidRDefault="00564C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Укажіть правильний запис ІР-адреси.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256.133.164.12 ; 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137.133.164.12 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255,133,164,12 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256/133/164/12</w:t>
      </w:r>
    </w:p>
    <w:p w:rsidR="00984DE2" w:rsidRDefault="00564C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Укажіть правильне закінчення твердження: «Веб-сайт— це...».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сукупність подібних за змістом і оформленням веб-сторінок, які пов'язані між собою гіперпосиланнями та розміщені на одному сервері;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сукупність подібних за змістом і оформленням документів, що містять текст і графіку та розміщені на одному комп'ютері;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гіпертекстовий документ, що містить різноманітні об'єкти та розміщений на сервері 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текстовий документ, що містить різноманітні об'єкти та розміщений на комп'ютері.</w:t>
      </w:r>
    </w:p>
    <w:p w:rsidR="00984DE2" w:rsidRDefault="00564C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Укажіть можливе розширення файлу, у якому зберігається веб-документ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.doc;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.htm;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.bmp;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.rtf.</w:t>
      </w:r>
    </w:p>
    <w:p w:rsidR="00984DE2" w:rsidRDefault="00564C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Укажіть назву принтера, до якого організовано спільний доступ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Локальний;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глобальний;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місцевий;</w:t>
      </w:r>
    </w:p>
    <w:p w:rsidR="00984DE2" w:rsidRDefault="00564C6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мережний .</w:t>
      </w:r>
    </w:p>
    <w:p w:rsidR="00984DE2" w:rsidRDefault="00564C63">
      <w:pPr>
        <w:spacing w:after="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Установіть відповідність </w:t>
      </w:r>
    </w:p>
    <w:p w:rsidR="00984DE2" w:rsidRDefault="00564C6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Поставте у відповідність назвам елементів діалогових вікон їхнє призначення.</w:t>
      </w:r>
    </w:p>
    <w:tbl>
      <w:tblPr>
        <w:tblStyle w:val="af2"/>
        <w:tblW w:w="93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6350"/>
      </w:tblGrid>
      <w:tr w:rsidR="00984DE2">
        <w:trPr>
          <w:trHeight w:val="29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Перемикач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для встановлення (уведення) значення числового параметра</w:t>
            </w:r>
          </w:p>
        </w:tc>
      </w:tr>
      <w:tr w:rsidR="00984DE2">
        <w:trPr>
          <w:trHeight w:val="3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Прапорець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для вибору одного з кількох взаємовиключних варіантів</w:t>
            </w:r>
          </w:p>
        </w:tc>
      </w:tr>
      <w:tr w:rsidR="00984DE2">
        <w:trPr>
          <w:trHeight w:val="30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Список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для вибору певного об'єкта або варіанта дій</w:t>
            </w:r>
          </w:p>
        </w:tc>
      </w:tr>
      <w:tr w:rsidR="00984DE2">
        <w:trPr>
          <w:trHeight w:val="2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Текстове поле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містить кілька значень, з яких можна вибрати лише одне</w:t>
            </w:r>
          </w:p>
        </w:tc>
      </w:tr>
      <w:tr w:rsidR="00984DE2">
        <w:trPr>
          <w:trHeight w:val="2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Лічильник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для введення тексту</w:t>
            </w:r>
          </w:p>
        </w:tc>
      </w:tr>
    </w:tbl>
    <w:p w:rsidR="00984DE2" w:rsidRDefault="00564C6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Установіть відповідність між розширенням файлу та програмою, якою цей файл можна відкрити.</w:t>
      </w:r>
    </w:p>
    <w:tbl>
      <w:tblPr>
        <w:tblStyle w:val="af3"/>
        <w:tblW w:w="93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6350"/>
      </w:tblGrid>
      <w:tr w:rsidR="00984DE2">
        <w:trPr>
          <w:trHeight w:val="29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А).avi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відеопрогравач</w:t>
            </w:r>
          </w:p>
        </w:tc>
      </w:tr>
      <w:tr w:rsidR="00984DE2">
        <w:trPr>
          <w:trHeight w:val="3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Б).doc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графічний редактор</w:t>
            </w:r>
          </w:p>
        </w:tc>
      </w:tr>
      <w:tr w:rsidR="00984DE2">
        <w:trPr>
          <w:trHeight w:val="30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В).jpg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текстовий редактор</w:t>
            </w:r>
          </w:p>
        </w:tc>
      </w:tr>
      <w:tr w:rsidR="00984DE2">
        <w:trPr>
          <w:trHeight w:val="2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317" w:right="401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Д).rar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Default="00564C63">
            <w:pPr>
              <w:ind w:left="-7" w:right="4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архів</w:t>
            </w:r>
          </w:p>
        </w:tc>
      </w:tr>
    </w:tbl>
    <w:p w:rsidR="00984DE2" w:rsidRDefault="00984D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DE2" w:rsidRDefault="00564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ІІІ. Відповідь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 множинним вибором</w:t>
      </w:r>
    </w:p>
    <w:p w:rsidR="00984DE2" w:rsidRDefault="00564C6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Укажіть основні складові комп'ютера.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внутрішня пам'ять;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зовнішня пам'ять;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пристрої введення ;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центральний процесор;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пристрої виведення .</w:t>
      </w:r>
    </w:p>
    <w:p w:rsidR="00984DE2" w:rsidRDefault="00564C6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Укажіть види пам'яті, що належать до внутрішньої.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відеопам'ять ;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флеш-пам'ять;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постійна ; 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напівпостійна;</w:t>
      </w:r>
    </w:p>
    <w:p w:rsidR="00984DE2" w:rsidRDefault="00564C6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 .</w:t>
      </w:r>
    </w:p>
    <w:p w:rsidR="00984DE2" w:rsidRDefault="00984DE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DE2" w:rsidRDefault="00564C6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IV. Практичне завдання</w:t>
      </w:r>
    </w:p>
    <w:p w:rsidR="00984DE2" w:rsidRDefault="00564C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Створити презентацію на тему: «Моє 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бі».(6 слайдів) </w:t>
      </w:r>
    </w:p>
    <w:p w:rsidR="00984DE2" w:rsidRDefault="00564C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презентації має міститися переходи, анімації та дизайн.</w:t>
      </w:r>
    </w:p>
    <w:sectPr w:rsidR="00984DE2">
      <w:footerReference w:type="default" r:id="rId11"/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5" w:rsidRDefault="004611C5" w:rsidP="007E4658">
      <w:pPr>
        <w:spacing w:after="0" w:line="240" w:lineRule="auto"/>
      </w:pPr>
      <w:r>
        <w:separator/>
      </w:r>
    </w:p>
  </w:endnote>
  <w:endnote w:type="continuationSeparator" w:id="0">
    <w:p w:rsidR="004611C5" w:rsidRDefault="004611C5" w:rsidP="007E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58" w:rsidRDefault="007E4658">
    <w:pPr>
      <w:pStyle w:val="af6"/>
    </w:pPr>
    <w:r>
      <w:rPr>
        <w:b/>
        <w:lang w:val="uk-UA"/>
      </w:rPr>
      <w:t>Джерело:</w:t>
    </w:r>
    <w:r>
      <w:rPr>
        <w:b/>
      </w:rPr>
      <w:t xml:space="preserve"> освітн</w:t>
    </w:r>
    <w:proofErr w:type="spellStart"/>
    <w:r>
      <w:rPr>
        <w:b/>
        <w:lang w:val="uk-UA"/>
      </w:rPr>
      <w:t>ій</w:t>
    </w:r>
    <w:proofErr w:type="spellEnd"/>
    <w:r>
      <w:rPr>
        <w:b/>
      </w:rPr>
      <w:t xml:space="preserve"> портал Ерудит.нет - </w:t>
    </w:r>
    <w:hyperlink r:id="rId1" w:history="1">
      <w:r>
        <w:rPr>
          <w:rStyle w:val="a6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5" w:rsidRDefault="004611C5" w:rsidP="007E4658">
      <w:pPr>
        <w:spacing w:after="0" w:line="240" w:lineRule="auto"/>
      </w:pPr>
      <w:r>
        <w:separator/>
      </w:r>
    </w:p>
  </w:footnote>
  <w:footnote w:type="continuationSeparator" w:id="0">
    <w:p w:rsidR="004611C5" w:rsidRDefault="004611C5" w:rsidP="007E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ED8"/>
    <w:multiLevelType w:val="multilevel"/>
    <w:tmpl w:val="B866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727D"/>
    <w:multiLevelType w:val="multilevel"/>
    <w:tmpl w:val="CE52AB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ABC"/>
    <w:multiLevelType w:val="multilevel"/>
    <w:tmpl w:val="AA1806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D5F"/>
    <w:multiLevelType w:val="multilevel"/>
    <w:tmpl w:val="6E7647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15DD"/>
    <w:multiLevelType w:val="multilevel"/>
    <w:tmpl w:val="F05A2E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08CD"/>
    <w:multiLevelType w:val="multilevel"/>
    <w:tmpl w:val="BC604D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841C5"/>
    <w:multiLevelType w:val="multilevel"/>
    <w:tmpl w:val="CB3A27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DA"/>
    <w:multiLevelType w:val="multilevel"/>
    <w:tmpl w:val="FAC881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53A"/>
    <w:multiLevelType w:val="multilevel"/>
    <w:tmpl w:val="3C4E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562"/>
    <w:multiLevelType w:val="multilevel"/>
    <w:tmpl w:val="1BA603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528F3"/>
    <w:multiLevelType w:val="multilevel"/>
    <w:tmpl w:val="56D45D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0145F"/>
    <w:multiLevelType w:val="multilevel"/>
    <w:tmpl w:val="77383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153"/>
    <w:multiLevelType w:val="multilevel"/>
    <w:tmpl w:val="01A6B2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E7E"/>
    <w:multiLevelType w:val="multilevel"/>
    <w:tmpl w:val="475A98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0183"/>
    <w:multiLevelType w:val="multilevel"/>
    <w:tmpl w:val="43489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F0B4C"/>
    <w:multiLevelType w:val="multilevel"/>
    <w:tmpl w:val="17821F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D7A"/>
    <w:multiLevelType w:val="multilevel"/>
    <w:tmpl w:val="B07AB9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51D99"/>
    <w:multiLevelType w:val="multilevel"/>
    <w:tmpl w:val="3F0E505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83622F"/>
    <w:multiLevelType w:val="multilevel"/>
    <w:tmpl w:val="04D4BC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37B"/>
    <w:multiLevelType w:val="multilevel"/>
    <w:tmpl w:val="8F3EA5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6CCE"/>
    <w:multiLevelType w:val="multilevel"/>
    <w:tmpl w:val="D97872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243F"/>
    <w:multiLevelType w:val="multilevel"/>
    <w:tmpl w:val="726407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816219"/>
    <w:multiLevelType w:val="multilevel"/>
    <w:tmpl w:val="373EA5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133D4"/>
    <w:multiLevelType w:val="multilevel"/>
    <w:tmpl w:val="35AEC8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2F3E"/>
    <w:multiLevelType w:val="multilevel"/>
    <w:tmpl w:val="57C8FE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6E9B"/>
    <w:multiLevelType w:val="multilevel"/>
    <w:tmpl w:val="13EA65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7A3B"/>
    <w:multiLevelType w:val="multilevel"/>
    <w:tmpl w:val="EB4C81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3"/>
  </w:num>
  <w:num w:numId="6">
    <w:abstractNumId w:val="2"/>
  </w:num>
  <w:num w:numId="7">
    <w:abstractNumId w:val="1"/>
  </w:num>
  <w:num w:numId="8">
    <w:abstractNumId w:val="22"/>
  </w:num>
  <w:num w:numId="9">
    <w:abstractNumId w:val="11"/>
  </w:num>
  <w:num w:numId="10">
    <w:abstractNumId w:val="12"/>
  </w:num>
  <w:num w:numId="11">
    <w:abstractNumId w:val="5"/>
  </w:num>
  <w:num w:numId="12">
    <w:abstractNumId w:val="26"/>
  </w:num>
  <w:num w:numId="13">
    <w:abstractNumId w:val="13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10"/>
  </w:num>
  <w:num w:numId="19">
    <w:abstractNumId w:val="24"/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20"/>
  </w:num>
  <w:num w:numId="25">
    <w:abstractNumId w:val="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2"/>
    <w:rsid w:val="004611C5"/>
    <w:rsid w:val="00564C63"/>
    <w:rsid w:val="007E4658"/>
    <w:rsid w:val="009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6FD9B-E083-4018-8144-35F7D0C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20"/>
    <w:rPr>
      <w:lang w:val="mn-M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9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3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5E56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header"/>
    <w:basedOn w:val="a"/>
    <w:link w:val="af5"/>
    <w:uiPriority w:val="99"/>
    <w:unhideWhenUsed/>
    <w:rsid w:val="007E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4658"/>
    <w:rPr>
      <w:lang w:val="mn-MN"/>
    </w:rPr>
  </w:style>
  <w:style w:type="paragraph" w:styleId="af6">
    <w:name w:val="footer"/>
    <w:basedOn w:val="a"/>
    <w:link w:val="af7"/>
    <w:uiPriority w:val="99"/>
    <w:unhideWhenUsed/>
    <w:rsid w:val="007E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E4658"/>
    <w:rPr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5iBJ+C7AFHUtXUIQXXzaxZBAA==">AMUW2mWr9hIhE9Cld6tY0f2WZAritVRE7Y3LucLTgs1Iqj3n4PSbYSOFQrlb+CRlkbGdms3/K2o68BkvtZWkXOugTV4gU8KkYlclJvXq1ffhtf1+m1W6yAo=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AdmiN30</cp:lastModifiedBy>
  <cp:revision>4</cp:revision>
  <dcterms:created xsi:type="dcterms:W3CDTF">2023-04-30T08:47:00Z</dcterms:created>
  <dcterms:modified xsi:type="dcterms:W3CDTF">2023-04-30T09:18:00Z</dcterms:modified>
</cp:coreProperties>
</file>