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9F" w:rsidRPr="00220E05" w:rsidRDefault="00F64F9F" w:rsidP="00F64F9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Затверджую  </w:t>
      </w:r>
      <w:bookmarkStart w:id="0" w:name="_GoBack"/>
      <w:bookmarkEnd w:id="0"/>
    </w:p>
    <w:p w:rsidR="00F64F9F" w:rsidRPr="00220E05" w:rsidRDefault="00F64F9F" w:rsidP="00F64F9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Директор  школи              </w:t>
      </w:r>
    </w:p>
    <w:p w:rsidR="00F64F9F" w:rsidRPr="00220E05" w:rsidRDefault="00F64F9F" w:rsidP="00F64F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F9F" w:rsidRPr="00220E05" w:rsidRDefault="00F64F9F" w:rsidP="00F64F9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Завдання підсумкових контрольних робіт</w:t>
      </w:r>
    </w:p>
    <w:p w:rsidR="00F64F9F" w:rsidRPr="00220E05" w:rsidRDefault="00F64F9F" w:rsidP="00F64F9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Державної  підсумкової атестації за  курс базової  середньої  освіти</w:t>
      </w:r>
    </w:p>
    <w:p w:rsidR="00F64F9F" w:rsidRPr="00220E05" w:rsidRDefault="00F64F9F" w:rsidP="00F64F9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з правознавства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 9 клас (екстернат )</w:t>
      </w:r>
    </w:p>
    <w:p w:rsidR="00F64F9F" w:rsidRPr="00220E05" w:rsidRDefault="00F64F9F" w:rsidP="00F64F9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20</w:t>
      </w:r>
      <w:r w:rsidR="00BD5D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22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– 20</w:t>
      </w:r>
      <w:r w:rsidR="00BD5D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23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</w:t>
      </w:r>
      <w:proofErr w:type="spellStart"/>
      <w:r w:rsidRPr="00220E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н.р</w:t>
      </w:r>
      <w:proofErr w:type="spellEnd"/>
      <w:r w:rsidRPr="00220E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.</w:t>
      </w:r>
    </w:p>
    <w:p w:rsidR="00F64F9F" w:rsidRPr="00220E05" w:rsidRDefault="00F64F9F" w:rsidP="00F64F9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Завдання  склав  вчитель 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правознавства </w:t>
      </w:r>
      <w:r w:rsidRPr="00220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BD5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________________________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річного оцінювання</w:t>
      </w: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курсу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Правознавство»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(9клас екстернат)</w:t>
      </w: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Перевіряються знання в учнів змісту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курсу «Правознавство»</w:t>
      </w: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 Вміння характеризувати, узагальнювати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  робити висновки правового </w:t>
      </w: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 матеріалу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контексті  юридичної  науки </w:t>
      </w: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  вивчений курс базової середньої освіти</w:t>
      </w: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складаються та оцінюються таким чином: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084"/>
        <w:gridCol w:w="1658"/>
        <w:gridCol w:w="1958"/>
        <w:gridCol w:w="1547"/>
      </w:tblGrid>
      <w:tr w:rsidR="00D112F3" w:rsidRPr="00220E05" w:rsidTr="00D112F3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завдання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 завдання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завдань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 оцінювання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балів</w:t>
            </w:r>
          </w:p>
        </w:tc>
      </w:tr>
      <w:tr w:rsidR="00D112F3" w:rsidRPr="00220E05" w:rsidTr="00D112F3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І. 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F6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Завдання 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пояснення правових термінів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1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3 </w:t>
            </w:r>
          </w:p>
        </w:tc>
      </w:tr>
      <w:tr w:rsidR="00D112F3" w:rsidRPr="00220E05" w:rsidTr="00D112F3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ІІ. 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D1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Завдання з </w:t>
            </w:r>
            <w:r w:rsidR="00D112F3"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вибором </w:t>
            </w:r>
            <w:r w:rsidR="00D1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правильної </w:t>
            </w: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 1б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D112F3" w:rsidRPr="00220E05" w:rsidTr="00D112F3">
        <w:trPr>
          <w:trHeight w:val="98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ІІІ. 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Завдання на</w:t>
            </w:r>
            <w:r w:rsidRPr="00220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D11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визначення 2-х правильних відповідей</w:t>
            </w:r>
            <w:r w:rsidRPr="00220E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 1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D112F3" w:rsidRPr="00220E05" w:rsidTr="00D112F3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ІV. 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D11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Завдання </w:t>
            </w:r>
            <w:r w:rsidR="00D11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складання відповіді 3 реченнями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D112F3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3 б.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F9F" w:rsidRPr="00220E05" w:rsidRDefault="00F64F9F" w:rsidP="00A2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3 </w:t>
            </w:r>
          </w:p>
        </w:tc>
      </w:tr>
    </w:tbl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Всього:12б.</w:t>
      </w: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 отриманих балів становить бал річного оцінювання. </w:t>
      </w: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 згруповані в 2 варіантах.</w:t>
      </w:r>
    </w:p>
    <w:p w:rsidR="00F64F9F" w:rsidRPr="00220E05" w:rsidRDefault="00F64F9F" w:rsidP="00F64F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20E0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F64F9F" w:rsidRPr="00220E05" w:rsidRDefault="00F64F9F" w:rsidP="00F64F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Затверджую</w:t>
      </w: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  школи                         </w:t>
      </w: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64F9F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для проведення річного оцінювання 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9 клас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Правознавство.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учнів - екстернів</w:t>
      </w:r>
    </w:p>
    <w:p w:rsidR="00F64F9F" w:rsidRPr="00220E05" w:rsidRDefault="00F64F9F" w:rsidP="00F64F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курс  базової середньої освіти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</w:t>
      </w:r>
      <w:r w:rsidR="00BD5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22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</w:t>
      </w:r>
      <w:r w:rsidR="00BD5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23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F64F9F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Варіант 1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F9F" w:rsidRPr="00220E05" w:rsidRDefault="00F64F9F" w:rsidP="00F64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підготовлено учителем правознавства</w:t>
      </w:r>
    </w:p>
    <w:p w:rsidR="00F64F9F" w:rsidRPr="00FE1787" w:rsidRDefault="00F64F9F" w:rsidP="00BD5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2C">
        <w:rPr>
          <w:rFonts w:ascii="Times New Roman" w:hAnsi="Times New Roman" w:cs="Times New Roman"/>
          <w:b/>
          <w:sz w:val="28"/>
          <w:szCs w:val="28"/>
        </w:rPr>
        <w:t>9</w:t>
      </w:r>
      <w:r w:rsidRPr="00FE1787">
        <w:rPr>
          <w:rFonts w:ascii="Times New Roman" w:hAnsi="Times New Roman" w:cs="Times New Roman"/>
          <w:b/>
          <w:sz w:val="28"/>
          <w:szCs w:val="28"/>
        </w:rPr>
        <w:t xml:space="preserve">клас . 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Правознавство</w:t>
      </w:r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2048">
        <w:rPr>
          <w:rFonts w:ascii="Times New Roman" w:hAnsi="Times New Roman" w:cs="Times New Roman"/>
          <w:b/>
          <w:sz w:val="28"/>
          <w:szCs w:val="28"/>
        </w:rPr>
        <w:t>І рівень-3 бали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1.Поясніть на вибір 3 правових  поняття:</w:t>
      </w: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державна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лада,республіка,громадянство,імпічмент,закон</w:t>
      </w:r>
      <w:proofErr w:type="spellEnd"/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2048">
        <w:rPr>
          <w:rFonts w:ascii="Times New Roman" w:hAnsi="Times New Roman" w:cs="Times New Roman"/>
          <w:b/>
          <w:sz w:val="28"/>
          <w:szCs w:val="28"/>
        </w:rPr>
        <w:t>ІІ рівень-3 бали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Оберіть одну правильну  відповідь  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Що в перекладі означає слово «конституція»?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 Устрій; Б)  угода В)  </w:t>
      </w:r>
      <w:proofErr w:type="spellStart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створення;Г</w:t>
      </w:r>
      <w:proofErr w:type="spellEnd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)  договір.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Який із видів юридичної відповідальності указано неправильно?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 </w:t>
      </w:r>
      <w:proofErr w:type="spellStart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Адміністративна;Б</w:t>
      </w:r>
      <w:proofErr w:type="spellEnd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матеріальна;В</w:t>
      </w:r>
      <w:proofErr w:type="spellEnd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дисциплінарна;Г</w:t>
      </w:r>
      <w:proofErr w:type="spellEnd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 міждержавна. 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</w:t>
      </w: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Конституцію незалежної України було прийнято: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1991 р. Б) 1978 </w:t>
      </w:r>
      <w:proofErr w:type="spellStart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р.В</w:t>
      </w:r>
      <w:proofErr w:type="spellEnd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1990 </w:t>
      </w:r>
      <w:proofErr w:type="spellStart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>р.Г</w:t>
      </w:r>
      <w:proofErr w:type="spellEnd"/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1996 р. </w:t>
      </w:r>
    </w:p>
    <w:p w:rsidR="00F64F9F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0F2048">
        <w:rPr>
          <w:rFonts w:ascii="Times New Roman" w:hAnsi="Times New Roman" w:cs="Times New Roman"/>
          <w:b/>
          <w:sz w:val="28"/>
          <w:szCs w:val="28"/>
        </w:rPr>
        <w:t>ІІ рівень-3 бали</w:t>
      </w:r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Визначте 2 правильні  відповіді</w:t>
      </w:r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4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. Укажіть форми безпосереднього здійснення територіальними громадами сіл, селищ та міст свої самоврядних повноважень:</w:t>
      </w:r>
      <w:r w:rsidRPr="009549A3">
        <w:rPr>
          <w:rFonts w:ascii="Times New Roman" w:hAnsi="Times New Roman" w:cs="Times New Roman"/>
          <w:sz w:val="28"/>
          <w:szCs w:val="28"/>
        </w:rPr>
        <w:t xml:space="preserve"> 2 відповіді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А)  місцеві вибори;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Б)  збори політичної партії;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В)  сесії сільських, селищних, міських рад;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Г)  місцеві референдуми.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. Структура освіти України включає:</w:t>
      </w:r>
      <w:r w:rsidRPr="009549A3">
        <w:rPr>
          <w:rFonts w:ascii="Times New Roman" w:hAnsi="Times New Roman" w:cs="Times New Roman"/>
          <w:sz w:val="28"/>
          <w:szCs w:val="28"/>
        </w:rPr>
        <w:t xml:space="preserve"> 2 відповіді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А)  дошкільну освіту;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Б)  приватну освіту;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В)  вищу освіту;</w:t>
      </w:r>
    </w:p>
    <w:p w:rsidR="00F64F9F" w:rsidRPr="009549A3" w:rsidRDefault="00F64F9F" w:rsidP="00F64F9F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Г)  домашню освіту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.  Які види конституційних прав та свобод вам відомі?</w:t>
      </w:r>
      <w:r w:rsidRPr="009549A3">
        <w:rPr>
          <w:rFonts w:ascii="Times New Roman" w:hAnsi="Times New Roman" w:cs="Times New Roman"/>
          <w:sz w:val="28"/>
          <w:szCs w:val="28"/>
        </w:rPr>
        <w:t xml:space="preserve"> 2 відповіді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А)  Особисті;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Б)  економічні;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В)  сімейні;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Г)  колективні.</w:t>
      </w:r>
    </w:p>
    <w:p w:rsidR="00F64F9F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2048">
        <w:rPr>
          <w:rFonts w:ascii="Times New Roman" w:hAnsi="Times New Roman" w:cs="Times New Roman"/>
          <w:b/>
          <w:sz w:val="28"/>
          <w:szCs w:val="28"/>
        </w:rPr>
        <w:t>рівень-3 бали</w:t>
      </w:r>
    </w:p>
    <w:p w:rsidR="00F64F9F" w:rsidRPr="003242B0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42B0">
        <w:rPr>
          <w:rFonts w:ascii="Times New Roman" w:hAnsi="Times New Roman" w:cs="Times New Roman"/>
          <w:b/>
          <w:sz w:val="28"/>
          <w:szCs w:val="28"/>
        </w:rPr>
        <w:t>Завдання із розгорнутою   відповіддю 3 реченнями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ивільно-правові відносини.</w:t>
      </w:r>
      <w:r w:rsidRPr="0032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B0">
        <w:rPr>
          <w:rFonts w:ascii="Times New Roman" w:hAnsi="Times New Roman" w:cs="Times New Roman"/>
          <w:sz w:val="28"/>
          <w:szCs w:val="28"/>
        </w:rPr>
        <w:t>3 речення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 Закони в житті 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сім’ї.</w:t>
      </w:r>
      <w:r w:rsidRPr="0032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2B0">
        <w:rPr>
          <w:rFonts w:ascii="Times New Roman" w:hAnsi="Times New Roman" w:cs="Times New Roman"/>
          <w:sz w:val="28"/>
          <w:szCs w:val="28"/>
        </w:rPr>
        <w:t>3 речення</w:t>
      </w:r>
    </w:p>
    <w:p w:rsidR="00F64F9F" w:rsidRDefault="00F64F9F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 П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рава у трудових відносинах.</w:t>
      </w:r>
      <w:r w:rsidRPr="003242B0">
        <w:rPr>
          <w:sz w:val="28"/>
          <w:szCs w:val="28"/>
        </w:rPr>
        <w:t xml:space="preserve"> </w:t>
      </w:r>
      <w:r w:rsidRPr="003242B0">
        <w:rPr>
          <w:rFonts w:ascii="Times New Roman" w:eastAsia="Calibri" w:hAnsi="Times New Roman" w:cs="Times New Roman"/>
          <w:color w:val="000000"/>
          <w:sz w:val="28"/>
          <w:szCs w:val="28"/>
        </w:rPr>
        <w:t>3 речення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Всього:  12 балів</w:t>
      </w:r>
    </w:p>
    <w:p w:rsidR="00F64F9F" w:rsidRPr="003242B0" w:rsidRDefault="00F64F9F" w:rsidP="00F64F9F">
      <w:pPr>
        <w:spacing w:line="276" w:lineRule="auto"/>
        <w:rPr>
          <w:sz w:val="28"/>
          <w:szCs w:val="28"/>
        </w:rPr>
      </w:pPr>
    </w:p>
    <w:p w:rsidR="00A6247D" w:rsidRDefault="00A6247D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/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</w:p>
    <w:p w:rsidR="00BD5D13" w:rsidRDefault="00BD5D13">
      <w:pPr>
        <w:spacing w:line="259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br w:type="page"/>
      </w: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lastRenderedPageBreak/>
        <w:t>Затверджую</w:t>
      </w:r>
    </w:p>
    <w:p w:rsidR="00F64F9F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  школи                         </w:t>
      </w:r>
    </w:p>
    <w:p w:rsidR="00F64F9F" w:rsidRPr="00220E05" w:rsidRDefault="00F64F9F" w:rsidP="00F64F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64F9F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 для проведення річного оцінювання 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 9 клас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Правознавство.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учнів - екстернів</w:t>
      </w:r>
    </w:p>
    <w:p w:rsidR="00F64F9F" w:rsidRPr="00220E05" w:rsidRDefault="00F64F9F" w:rsidP="00F64F9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курс  базової середньої освіти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</w:t>
      </w:r>
      <w:r w:rsidR="00BD5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22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</w:t>
      </w:r>
      <w:r w:rsidR="00BD5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</w:t>
      </w:r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н.р</w:t>
      </w:r>
      <w:proofErr w:type="spellEnd"/>
      <w:r w:rsidRPr="0022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F64F9F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Варіант ІІ</w:t>
      </w:r>
    </w:p>
    <w:p w:rsidR="00F64F9F" w:rsidRPr="00220E05" w:rsidRDefault="00F64F9F" w:rsidP="00F6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F9F" w:rsidRPr="00220E05" w:rsidRDefault="00F64F9F" w:rsidP="00F64F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0E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(Завдан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підготовлено учителем правознавства</w:t>
      </w:r>
    </w:p>
    <w:p w:rsidR="00F64F9F" w:rsidRPr="00FE1787" w:rsidRDefault="00F64F9F" w:rsidP="00BD5D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2C">
        <w:rPr>
          <w:rFonts w:ascii="Times New Roman" w:hAnsi="Times New Roman" w:cs="Times New Roman"/>
          <w:b/>
          <w:sz w:val="28"/>
          <w:szCs w:val="28"/>
        </w:rPr>
        <w:t>9</w:t>
      </w:r>
      <w:r w:rsidRPr="00FE1787">
        <w:rPr>
          <w:rFonts w:ascii="Times New Roman" w:hAnsi="Times New Roman" w:cs="Times New Roman"/>
          <w:b/>
          <w:sz w:val="28"/>
          <w:szCs w:val="28"/>
        </w:rPr>
        <w:t xml:space="preserve">клас . </w:t>
      </w:r>
      <w:r w:rsidRPr="00B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Правознавство</w:t>
      </w:r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2048">
        <w:rPr>
          <w:rFonts w:ascii="Times New Roman" w:hAnsi="Times New Roman" w:cs="Times New Roman"/>
          <w:b/>
          <w:sz w:val="28"/>
          <w:szCs w:val="28"/>
        </w:rPr>
        <w:t>І рівень-3 бали</w:t>
      </w:r>
    </w:p>
    <w:p w:rsidR="00F64F9F" w:rsidRPr="000F2048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1.Поясніть на вибір 3 правових  поняття:</w:t>
      </w:r>
      <w:r w:rsidR="00D112F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D112F3" w:rsidRPr="00D112F3">
        <w:rPr>
          <w:rFonts w:ascii="Times New Roman" w:eastAsia="Calibri" w:hAnsi="Times New Roman" w:cs="Times New Roman"/>
          <w:color w:val="000000"/>
          <w:sz w:val="28"/>
          <w:szCs w:val="28"/>
        </w:rPr>
        <w:t>законодавча  влада</w:t>
      </w:r>
      <w:r w:rsidR="00D112F3">
        <w:rPr>
          <w:rFonts w:ascii="Times New Roman" w:eastAsia="Calibri" w:hAnsi="Times New Roman" w:cs="Times New Roman"/>
          <w:color w:val="000000"/>
          <w:sz w:val="28"/>
          <w:szCs w:val="28"/>
        </w:rPr>
        <w:t>, права людини, правоздатність, дієздатність, прокуратура</w:t>
      </w:r>
      <w:r w:rsidRPr="000F20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F2048">
        <w:rPr>
          <w:rFonts w:ascii="Times New Roman" w:hAnsi="Times New Roman" w:cs="Times New Roman"/>
          <w:b/>
          <w:sz w:val="28"/>
          <w:szCs w:val="28"/>
        </w:rPr>
        <w:t>ІІ рівень-3 бали</w:t>
      </w:r>
    </w:p>
    <w:p w:rsidR="00F64F9F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F20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Оберіть одну правильну  відповідь  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Pr="00120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Укажіть підставу 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для набуття громадянства України: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А)  за територіальним походженням;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Б)  за соціальним статусом;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 внаслідок визнання батьківства; 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120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Укажіть, в якому віці набуття дитиною громадянства України або вихід із громадянства України може відбуватися тільки за її згодою: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 від 6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8 років;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 від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8 років;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 від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 років; 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12043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Укажіть дату прийняття Генеральною Асамблеєю ООН загальної Декларації прав людини: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грудня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948 р.; 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 листопада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950 р.;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 20 листопада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989 р.;</w:t>
      </w:r>
    </w:p>
    <w:p w:rsidR="00120438" w:rsidRPr="00120438" w:rsidRDefault="00120438" w:rsidP="0012043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 28 червня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120438">
        <w:rPr>
          <w:rFonts w:ascii="Times New Roman" w:eastAsia="Calibri" w:hAnsi="Times New Roman" w:cs="Times New Roman"/>
          <w:color w:val="000000"/>
          <w:sz w:val="28"/>
          <w:szCs w:val="28"/>
        </w:rPr>
        <w:t>996 р.</w:t>
      </w:r>
    </w:p>
    <w:p w:rsidR="00F64F9F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0F2048">
        <w:rPr>
          <w:rFonts w:ascii="Times New Roman" w:hAnsi="Times New Roman" w:cs="Times New Roman"/>
          <w:b/>
          <w:sz w:val="28"/>
          <w:szCs w:val="28"/>
        </w:rPr>
        <w:t>ІІ рівень-3 бали</w:t>
      </w:r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Визначте 2 правильні  відповіді</w:t>
      </w:r>
    </w:p>
    <w:p w:rsidR="00F64F9F" w:rsidRPr="000F2048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54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Суб’єктами  правовідносин  є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9549A3">
        <w:rPr>
          <w:rFonts w:ascii="Times New Roman" w:hAnsi="Times New Roman" w:cs="Times New Roman"/>
          <w:sz w:val="28"/>
          <w:szCs w:val="28"/>
        </w:rPr>
        <w:t xml:space="preserve"> 2 відповіді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 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>Фізичні  особи</w:t>
      </w:r>
    </w:p>
    <w:p w:rsidR="004A39A4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 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Майно </w:t>
      </w:r>
    </w:p>
    <w:p w:rsidR="004A39A4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>Юридичні  особи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 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>матеріальні  блага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</w:t>
      </w:r>
      <w:r w:rsidR="00471E19">
        <w:rPr>
          <w:rFonts w:ascii="Times New Roman" w:eastAsia="Calibri" w:hAnsi="Times New Roman" w:cs="Times New Roman"/>
          <w:color w:val="000000"/>
          <w:sz w:val="28"/>
          <w:szCs w:val="28"/>
        </w:rPr>
        <w:t>. Конституційними обов’язками є:</w:t>
      </w:r>
      <w:r w:rsidRPr="009549A3">
        <w:rPr>
          <w:rFonts w:ascii="Times New Roman" w:hAnsi="Times New Roman" w:cs="Times New Roman"/>
          <w:sz w:val="28"/>
          <w:szCs w:val="28"/>
        </w:rPr>
        <w:t xml:space="preserve"> 2 відповіді</w:t>
      </w:r>
    </w:p>
    <w:p w:rsidR="00F64F9F" w:rsidRPr="009549A3" w:rsidRDefault="00471E19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А)  Захист  Вітчизни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 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>здобуття вищої  освіти</w:t>
      </w:r>
    </w:p>
    <w:p w:rsidR="00F64F9F" w:rsidRPr="009549A3" w:rsidRDefault="004A39A4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В)  створення сім’ї</w:t>
      </w:r>
    </w:p>
    <w:p w:rsidR="00F64F9F" w:rsidRPr="009549A3" w:rsidRDefault="00F64F9F" w:rsidP="00F64F9F">
      <w:pPr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 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>сплата податків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.  Які види конституційних прав та свобод вам відомі?</w:t>
      </w:r>
      <w:r w:rsidRPr="009549A3">
        <w:rPr>
          <w:rFonts w:ascii="Times New Roman" w:hAnsi="Times New Roman" w:cs="Times New Roman"/>
          <w:sz w:val="28"/>
          <w:szCs w:val="28"/>
        </w:rPr>
        <w:t xml:space="preserve"> 2 відповіді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 </w:t>
      </w:r>
      <w:r w:rsidR="00471E19">
        <w:rPr>
          <w:rFonts w:ascii="Times New Roman" w:eastAsia="Calibri" w:hAnsi="Times New Roman" w:cs="Times New Roman"/>
          <w:color w:val="000000"/>
          <w:sz w:val="28"/>
          <w:szCs w:val="28"/>
        </w:rPr>
        <w:t>Громадянські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 </w:t>
      </w:r>
      <w:r w:rsidR="00471E19">
        <w:rPr>
          <w:rFonts w:ascii="Times New Roman" w:eastAsia="Calibri" w:hAnsi="Times New Roman" w:cs="Times New Roman"/>
          <w:color w:val="000000"/>
          <w:sz w:val="28"/>
          <w:szCs w:val="28"/>
        </w:rPr>
        <w:t>політичні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В)  сімейні;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Г)  колективні.</w:t>
      </w:r>
    </w:p>
    <w:p w:rsidR="00F64F9F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F2048">
        <w:rPr>
          <w:rFonts w:ascii="Times New Roman" w:hAnsi="Times New Roman" w:cs="Times New Roman"/>
          <w:b/>
          <w:sz w:val="28"/>
          <w:szCs w:val="28"/>
        </w:rPr>
        <w:t>рівень-3 бали</w:t>
      </w:r>
    </w:p>
    <w:p w:rsidR="00F64F9F" w:rsidRPr="003242B0" w:rsidRDefault="00F64F9F" w:rsidP="00F64F9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42B0">
        <w:rPr>
          <w:rFonts w:ascii="Times New Roman" w:hAnsi="Times New Roman" w:cs="Times New Roman"/>
          <w:b/>
          <w:sz w:val="28"/>
          <w:szCs w:val="28"/>
        </w:rPr>
        <w:t>Завдання із розгорнутою   відповіддю 3 реченнями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Юридична  відповідальність </w:t>
      </w:r>
      <w:r w:rsidRPr="003242B0">
        <w:rPr>
          <w:rFonts w:ascii="Times New Roman" w:hAnsi="Times New Roman" w:cs="Times New Roman"/>
          <w:sz w:val="28"/>
          <w:szCs w:val="28"/>
        </w:rPr>
        <w:t>3 речення</w:t>
      </w:r>
    </w:p>
    <w:p w:rsidR="00F64F9F" w:rsidRPr="009549A3" w:rsidRDefault="004A39A4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 Правовідносини </w:t>
      </w:r>
      <w:r w:rsidR="00F64F9F"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F64F9F" w:rsidRPr="0032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F9F" w:rsidRPr="003242B0">
        <w:rPr>
          <w:rFonts w:ascii="Times New Roman" w:hAnsi="Times New Roman" w:cs="Times New Roman"/>
          <w:sz w:val="28"/>
          <w:szCs w:val="28"/>
        </w:rPr>
        <w:t>3 речення</w:t>
      </w:r>
    </w:p>
    <w:p w:rsidR="00F64F9F" w:rsidRDefault="00F64F9F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10.</w:t>
      </w:r>
      <w:r w:rsidR="004A39A4">
        <w:rPr>
          <w:rFonts w:ascii="Times New Roman" w:eastAsia="Calibri" w:hAnsi="Times New Roman" w:cs="Times New Roman"/>
          <w:color w:val="000000"/>
          <w:sz w:val="28"/>
          <w:szCs w:val="28"/>
        </w:rPr>
        <w:t>Правові  взаємовідносини  людини  і  держави</w:t>
      </w:r>
      <w:r w:rsidRPr="009549A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242B0">
        <w:rPr>
          <w:sz w:val="28"/>
          <w:szCs w:val="28"/>
        </w:rPr>
        <w:t xml:space="preserve"> </w:t>
      </w:r>
      <w:r w:rsidRPr="003242B0">
        <w:rPr>
          <w:rFonts w:ascii="Times New Roman" w:eastAsia="Calibri" w:hAnsi="Times New Roman" w:cs="Times New Roman"/>
          <w:color w:val="000000"/>
          <w:sz w:val="28"/>
          <w:szCs w:val="28"/>
        </w:rPr>
        <w:t>3 речення</w:t>
      </w:r>
    </w:p>
    <w:p w:rsidR="00F64F9F" w:rsidRPr="009549A3" w:rsidRDefault="00F64F9F" w:rsidP="00F64F9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Всього:  12 балів</w:t>
      </w:r>
    </w:p>
    <w:p w:rsidR="00F64F9F" w:rsidRPr="003242B0" w:rsidRDefault="00F64F9F" w:rsidP="00F64F9F">
      <w:pPr>
        <w:spacing w:line="276" w:lineRule="auto"/>
        <w:rPr>
          <w:sz w:val="28"/>
          <w:szCs w:val="28"/>
        </w:rPr>
      </w:pPr>
    </w:p>
    <w:p w:rsidR="00F64F9F" w:rsidRDefault="00F64F9F" w:rsidP="00F64F9F"/>
    <w:p w:rsidR="00F64F9F" w:rsidRDefault="00F64F9F"/>
    <w:sectPr w:rsidR="00F64F9F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D9" w:rsidRDefault="00DD4DD9" w:rsidP="00C74B80">
      <w:pPr>
        <w:spacing w:after="0" w:line="240" w:lineRule="auto"/>
      </w:pPr>
      <w:r>
        <w:separator/>
      </w:r>
    </w:p>
  </w:endnote>
  <w:endnote w:type="continuationSeparator" w:id="0">
    <w:p w:rsidR="00DD4DD9" w:rsidRDefault="00DD4DD9" w:rsidP="00C7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B80" w:rsidRDefault="00C74B80">
    <w:pPr>
      <w:pStyle w:val="a5"/>
    </w:pPr>
    <w:r>
      <w:rPr>
        <w:b/>
      </w:rPr>
      <w:t xml:space="preserve">Джерело: освітній портал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7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D9" w:rsidRDefault="00DD4DD9" w:rsidP="00C74B80">
      <w:pPr>
        <w:spacing w:after="0" w:line="240" w:lineRule="auto"/>
      </w:pPr>
      <w:r>
        <w:separator/>
      </w:r>
    </w:p>
  </w:footnote>
  <w:footnote w:type="continuationSeparator" w:id="0">
    <w:p w:rsidR="00DD4DD9" w:rsidRDefault="00DD4DD9" w:rsidP="00C74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9F"/>
    <w:rsid w:val="00120438"/>
    <w:rsid w:val="00471E19"/>
    <w:rsid w:val="004A39A4"/>
    <w:rsid w:val="005C3B7D"/>
    <w:rsid w:val="00A6247D"/>
    <w:rsid w:val="00BD5D13"/>
    <w:rsid w:val="00C74B80"/>
    <w:rsid w:val="00D112F3"/>
    <w:rsid w:val="00DD4DD9"/>
    <w:rsid w:val="00F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F323A-7243-42A3-8FEC-7F6EA83B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B80"/>
  </w:style>
  <w:style w:type="paragraph" w:styleId="a5">
    <w:name w:val="footer"/>
    <w:basedOn w:val="a"/>
    <w:link w:val="a6"/>
    <w:uiPriority w:val="99"/>
    <w:unhideWhenUsed/>
    <w:rsid w:val="00C7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B80"/>
  </w:style>
  <w:style w:type="character" w:styleId="a7">
    <w:name w:val="Hyperlink"/>
    <w:basedOn w:val="a0"/>
    <w:uiPriority w:val="99"/>
    <w:semiHidden/>
    <w:unhideWhenUsed/>
    <w:rsid w:val="00C74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AdmiN30</cp:lastModifiedBy>
  <cp:revision>4</cp:revision>
  <dcterms:created xsi:type="dcterms:W3CDTF">2023-04-30T08:36:00Z</dcterms:created>
  <dcterms:modified xsi:type="dcterms:W3CDTF">2023-04-30T09:19:00Z</dcterms:modified>
</cp:coreProperties>
</file>