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ЗАТВЕРДЖУЮ:</w:t>
      </w:r>
    </w:p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________________</w:t>
      </w: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мови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B6D92" w:rsidRDefault="007B6D92">
      <w:pPr>
        <w:spacing w:after="0"/>
        <w:jc w:val="center"/>
      </w:pPr>
    </w:p>
    <w:p w:rsidR="007B6D92" w:rsidRDefault="00933D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№1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Укажіть правильне твердження: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А)Складне речення має дві або більше основи.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У складнопідрядному реченні частини, що мають свої граматичні  основи, відносно рівноправні.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Частини складносурядного речення пов’язані сурядним зв’язком за допомогою сполучників.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2.Укажіть складні речення: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А)На клумбі цвіли жоржини, чорнобривці,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пахло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прив’ялим духом полину.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Дівчата пряли починки, вишивали, готували сорочки на придане.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Тугі, кошлаті гриви хлюпали в груди, повивали ноги, хапали за високо зведені копита й тягли в глибінь.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Укажіть складне речення зі сполучниковим зв’язком: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А полуниці довкола в рясній росі, і роса на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крапеляста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велика, мов полуниці.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А тепер уже й полігона нема, і безмежні степові простори нині вільно відкриті для чабанських отар.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Незабаром капітан зі своїм юним радистом уже був на борту, серед практикантів: причал зрушився з місця й поплив од них разом з кремезною постаттю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Сухомлина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Укажіть, де правильно визначений тип підрядного речення: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Туман тоді стояв такий густий, що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крийма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вкривав і землю, і Дніпро. – підрядне міри й способу дії.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Хочеться, щоб не було краю безмежному палахкотінню блакиті, вінценосному сяйву сонця – підрядне мети.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Якби береза залишалась на зиму з листям, то вона загинула б від нестачі води. – підрядне умови.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Укажіть складнопідрядне речення, у якому правильно розставлені розділові знаки: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Крім цмину піскового на Україні ще поширений цмин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щитоносний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який росте на приморських пісках Азовського та Чорного морів і цмин запашний.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До цього патефона зосталось одна-дві голки, які весь час треба було заточувати, і кілька надщерблених платівок.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В) Зрештою вона знайшла в скрині те що шукала і, хутенько поскладавши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зжужмане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своє багатство, зачинила віко.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Між частинами складного безсполучникового речення треба поставити двокрапку: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Сонце зійде лід розтане.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Знай одно не каюсь я не плачу.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Летять і квилять в небі журавлі цвітуть сади пшениця колоситься.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Між частинами безсполучникового речення треба поставити тире 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Переконаний краса врятує світ.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Пам’ятай читати корисно.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Важко в навчанні легко в труді.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Між частинами складного безсполучникового речення треба поставити двокрапку: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А)Осла знати по вухах ведмедя по кігтях неука по мові.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Не раз кажу змагайся і шукай!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Висихають краплини на склі тоне сад у вечірнім серпанку.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Між частинами складного безсполучникового речення треба поставити кому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Завтра буде дощ ластівки літають низько.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Навчитись легко навчити важко.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травневі грози буяють пишно трави.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Установити відповідність між складносурядними реченнями і смисловими зв’язками, що виражають частини їх.</w:t>
      </w:r>
    </w:p>
    <w:tbl>
      <w:tblPr>
        <w:tblStyle w:val="a7"/>
        <w:tblW w:w="101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7B6D9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Одночасність.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 Послідовність.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 Протиставлення (зіставлення).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 Чергування явищ.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запозичення відбуваються по-різному, а іноді в процесі засвоєння чужих слів трапляються й курйози.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Остап придержав пліт — і обоє вискочили на берег, утомлені й мокрі.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Чи то настане нічка темна, чи то веселий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Реве Дніпро, й лани широкі медами пахнуть, колосом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Веслували так до вечора, і тоді судно спинилося.</w:t>
            </w:r>
          </w:p>
          <w:p w:rsidR="007B6D92" w:rsidRDefault="007B6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11.Складіть текст (5-7речень)на одну з тем, використовуючи різні види складних речень.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“У храмі- спокій”, “Які гарні сільські світанки”,”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зірка  в синь неозору”, “У барабани лунко вдарили дощі”. 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ЗАТВЕРДЖУЮ:</w:t>
      </w:r>
    </w:p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_________________</w:t>
      </w: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мови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B6D92" w:rsidRDefault="007B6D92">
      <w:pPr>
        <w:spacing w:after="0"/>
        <w:jc w:val="center"/>
      </w:pPr>
    </w:p>
    <w:p w:rsidR="007B6D92" w:rsidRDefault="00933D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№2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1.Укажіть правильне твердження: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А зійдеш на пагорб – і перед тобою вдалині, за маревом сонця, блакитніє оте високе, вершечок мрії дитячої. Це просте речення з однорідними присудками.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Гойднулась і побігла з-під верболозів хвиля, підкотилась під місяць, колихнула його, і він зробився спочатку довгий і плескатий, а згодом знов покруглішав. Це складнопідрядне речення з єднальними відношеннями.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Вітер промчав, улігся – і надріччя взялося сивиною. Частини цього речення поєднані безсполучниковим зв’язком.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Укажіть складносурядне речення: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Сиджу і слухаю, як народжується вітер.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І так мені хочеться піти в лісову далечінь, побачити з якогось незнайомого берега отих, наче зі срібла вилитих, лебедів, подивитись на їхні співучі крила.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І на цих високих пам’ятниках спочивають не тільки запізнілі перелітні птахи, а й, здається, у надвечірніх сутінках дрімають обважнілі хмари.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Укажіть складнопідрядне речення з кількома підрядними ( однорідна підрядність):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Мабуть, нема іншого такого місця на планеті, де тіло землі було б так густо начинене металом війни, де стрілки компасів так танцювали б від штучних аномалій.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Не знаю, як би склалася моя доля, коли б біля неї не стояла, мов благання, моя зажурена мати.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Я беру з татових рук полив’яний глек, стернями виходжу на дорогу, а далі житами та пшеницями біжу на долинку, де так принадно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вимлівають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сонці підкучерявлені хмари і де полискує тихенько під ногами волога земля.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Укажіть правильне твердження: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Складне речення з різними видами зв’язку – це речення з сурядним і підрядним зв’язком.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Сполучникові складні речення і безсполучникові складні речення завжди бувають синонімічними.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При збігу двох сполучників у складному реченні між ними завжди ставиться кома.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Укажіть складне речення з різними видами зв’язку: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Сумно й смутно людині, коли висихає і сліпне уява, коли, обертаючись до найдорожчих джерел дитинства та отроцтва, нічого не бачить вона дорогого.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Б) Коли б його (Самійла) пустили з косою, він обкосив би всю земну кулю, аби тільки була добра трава та хліб і каша.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Скресання криги завжди свято для дітвори і тривога для матерів: хоч скільки кажи, хоч скільки грози, а неодмінно ж якийсь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отряха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захоче прокататись на крижині.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Укажіть речення, яке складається з чотирьох частин: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Вишнево-яблуневі садки, що сьогодні зранку були такі змерзлі, подобрішали, потеплішали, і село звеселіло, людські обличчя по гіднішими стали.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Таємниці природи всюди, тільки розпізнати їх зумій, і неодмінно збирати їх треба до схід сонця, коли зілля ще в росі, коли воно чисте.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Наказав Довбуш поскладати все панське добро докупи, бо не любив він, щоб хто сам користав з добутого.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Укажіть речення, у якому допущено пунктуаційні помилки: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Можливо, та сосна ввійшла в моє життя і поселилась в якихось там клітинах мозку тому, що саме з її вершини я вперше в житті заглянув у свою долю, побачив ту велич і красу, яка стала в моєму житті вирішальною.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Гусак випірнув і сперся забитим крилом на воду, крило заболіло, запекло наче сперся він ним не на воду, а на вогонь.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Далі туман зсовується ліворуч і сивим дідом бреде на долину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вечір скрадається на хутір, щоб почути, як, заблукавши у вишняку, затихає самотня хата.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8.Між частинами складного безсполучникового речення треба поставити двокрапку: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Сонце зійде лід розтане.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Знай одно не каюсь я не плачу.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Летять і квилять в небі журавлі цвітуть сади пшениця колоситься.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Між частинами безсполучникового речення треба поставити тире 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Переконаний краса врятує світ.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Пам’ятай читати корисно.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Важко в навчанні легко в труді.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Установити відповідність між складносурядними реченнями і смисловими зв’язками, що виражають частини їх.</w:t>
      </w:r>
    </w:p>
    <w:tbl>
      <w:tblPr>
        <w:tblStyle w:val="a8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7B6D9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Послідовність.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Протиставлення (зіставлення).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Чергування явищ.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Взаємовиключення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6D92" w:rsidRDefault="007B6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Зійшов місяць, і забіліло рештками своїх класичних стін містечко. 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Чи село на березі дало назву озеру, чи озеро Світязь дало назву селу? 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То підступав холод, то вільне небо світилося синім дзеркалом.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Степанида метнулася поглядом у бік будинку — та і його не стало.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Дедалі ширше входять у наше життя штучні синтетичні матеріали, та жоден живий організм на землі не може існувати без води.</w:t>
            </w:r>
          </w:p>
          <w:p w:rsidR="007B6D92" w:rsidRDefault="007B6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11. Складіть невелику  розповідь (5 - 6 речень)  про  прогулянку  парком (сквером), використовуючи  щонайменше два складнопідрядних речення.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3DCB" w:rsidRDefault="00933D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ЗАТВЕРДЖУЮ:</w:t>
      </w:r>
    </w:p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школи                    ________________     </w:t>
      </w:r>
    </w:p>
    <w:p w:rsidR="00933DCB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мови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B6D92" w:rsidRDefault="007B6D92">
      <w:pPr>
        <w:spacing w:after="0"/>
        <w:jc w:val="center"/>
      </w:pPr>
    </w:p>
    <w:p w:rsidR="007B6D92" w:rsidRDefault="00933D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№3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1.Укажіть складносурядне речення, між частинами якого не ставиться кома (окремі розділові знаки пропущені):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Срібно-холодні роси слалися і дикі кози, стрункі й полохливі, виходили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полянку.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Над річкою прошелестіла гайвороняча зграя і знову стало чути густе комарине гудіння.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Яблука, налляті холодним соком, світяться і їх видно здалеку.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Укажіть складносурядне протиставне речення: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Якась вона добра була в той день, і її доброта проглядала чи не в кожному слові.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Огонь пішов по жилах хлопця, і він ясно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одчув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собі, ніби од сну пробудившись, відчув творця, художника.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Соснове гілля пошпигувало голками в щоки й крізь одяг чіпляло вологу лоскотну павутинку на лоб, на вуха, на щоки, а плечі холодила роса.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3.Укажіть складне речення зі сполучниковим зв’язком: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Тут срібно жебонить синя-синя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долинкова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вода, я нахиляюсь до неї, п’ю її спів і прислухаюсь до шелесту отави.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На іржання білого коня коротким клекотом обізвався лелека – клекіт захлинувся.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Подвір’я аж сяяло чистотою, і острівці квітів цвіли по ньому там і там.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Укажіть правильне твердження: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Ось видніє стіжок сіна, залишений лісником для диких тварин, біля стіжка розсипано галуззя. Складне безсполучникове речення.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Він був бруднувато-сірим, попелястим і тільки тепер, викупавшись у річці, знову став сліпучо-білим красенем. Це складносурядне речення.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Дмитро наказав опустити важкі підйомні ворота, сковані у вигляді ґрат із товстих залізних прутів, сів у прибрамній ніші і задумався. Це просте ускладнене речення.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Укажіть складне речення з безсполучниковим, сурядним і підрядним зв’язком: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Блищали од сонця стерні і ковила понад шляхом, сріблилася важка, обвішана разочками роси павутина.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А навколо ні лялечки, усі жнуть у полі: теперішній день годує рік.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В) Я відриваю голову від землі, а біля мене аж перехитується од сміху Люба, у її руці погойдується чимсь напакована торбинка, і дівчина кладе її на те місце, до якого тиснулось моє вухо.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Укажіть речення, яке складається з чотирьох частин: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А в цей час наді мною твориться диво: хтось невидимий смичком провів по синьому піднебессі, по білих хмарах, і вони забриніли.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Коні чвалають по калюжах, у повітрі свіжа вологість, де-не-де блимають далекі вогники.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Мовчала трава, мовчало віддалік громаддя копиць, схожих на вершників, що поснули з піднятими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забралами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усе потонуло в без обрійній німій тиші.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Укажіть складне речення з сурядним і підрядним зв’язком: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Тут росли колючі кущі терну, шипшини та глоду, красувалися й дозрівали на вітах ламкої крушини темно-червоні ягоди, що їх у народі звуть вовчими.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Весну, либонь, зачарували, а тепер вона чекає й не може дочекатися на слово, яке відразу ж  випустить її на волю.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дивен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дим, і хата ще казкова, і ще ніяк нічого ще не звуть.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Між частинами складного безсполучникового речення треба поставити двокрапку: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Сонце зійде лід розтане.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Знай одно не каюсь я не плачу.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Летять і квилять в небі журавлі цвітуть сади пшениця колоситься.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Між частинами безсполучникового речення треба поставити тире 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Переконаний краса врятує світ.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Пам’ятай читати корисно.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Важко в навчанні легко в труді.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Установити відповідність між складносурядними реченнями і смисловими зв’язками, що виражають частини їх.</w:t>
      </w:r>
    </w:p>
    <w:tbl>
      <w:tblPr>
        <w:tblStyle w:val="a9"/>
        <w:tblW w:w="101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7B6D9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 Одночасність.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 Послідовність.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 Протиставлення (зіставлення).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 Чергування явищ.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запозичення відбуваються по-різному, а іноді в процесі засвоєння чужих слів трапляються й курйози.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Остап придержав пліт — і обоє вискочили на берег, утомлені й мокрі.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Чи то настане нічка темна, чи то веселий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Реве Дніпро, й лани широкі медами пахнуть, колосом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Веслували так до вечора, і тоді судно спинилося.</w:t>
            </w:r>
          </w:p>
          <w:p w:rsidR="007B6D92" w:rsidRDefault="007B6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11.Складіть текст (5-7речень)на одну з тем, використовуючи різні види складнопідрядних  речень.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“У храмі- спокій”, “Які гарні сільські світанки”,”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зірка  в синь неозору”, “У барабани лунко вдарили дощі”. 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ЗАТВЕРДЖУЮ:</w:t>
      </w:r>
    </w:p>
    <w:p w:rsidR="007B6D92" w:rsidRDefault="00933D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_________________</w:t>
      </w: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української мови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:rsidR="007B6D92" w:rsidRDefault="0093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B6D92" w:rsidRDefault="007B6D92">
      <w:pPr>
        <w:spacing w:after="0"/>
        <w:jc w:val="center"/>
      </w:pPr>
    </w:p>
    <w:p w:rsidR="007B6D92" w:rsidRDefault="00933D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Варіант  №4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1.Укажіть складнопідрядне речення: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Незабаром з обох боків звелися справді круті, розмиті береги, з яких соковитими жилами звисало у воду й гуло від найменшого дотику міцне берестове коріння.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На вулицях мало людей і тільки вантажні машини мчать до греблі й шлюзу.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Частіше задувають вітри з півночі, і сива трава на солончаках біжить, як вода.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Укажіть складнопідрядне речення, у якому підрядне стоїть у середині головного: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І якщо порівняти яблуню з галактикою, то пізні яблука на такій крислатій галактиці сприймаються за сузір’я, за грона зірок.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Потім, коли зайшов із речами та букетом півоній в автобус і глянув у вікно, постать матері, ще така близька, уже видалась віддалено.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За дуже гарне цвітіння великими суцвіттями з жовтою серединою та вінком білих язичкових квіток, які в цілому схожі на увінчані голови дівчат, рослину називають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дівичник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Укажіть правильне твердження: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А)Складне речення має дві або більше основи.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У складнопідрядному реченні частини, що мають свої граматичні  основи, відносно рівноправні.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Частини складносурядного речення пов’язані сурядним зв’язком за допомогою сполучників.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4.Укажіть складні речення: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А)На клумбі цвіли жоржини, чорнобривці,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пахло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прив’ялим духом полину.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Дівчата пряли починки, вишивали, готували сорочки на придане.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Тугі, кошлаті гриви хлюпали в груди, повивали ноги, хапали за високо зведені копита й тягли в глибінь.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Укажіть складне речення зі сполучниковим зв’язком: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А полуниці довкола в рясній росі, і роса на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крапеляста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велика, мов полуниці.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А тепер уже й полігона нема, і безмежні степові простори нині вільно відкриті для чабанських отар.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В) Незабаром капітан зі своїм юним радистом уже був на борту, серед практикантів: причал зрушився з місця й поплив од них разом з кремезною постаттю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Сухомлина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6.Між частинами складного безсполучникового речення треба поставити двокрапку: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А)Осла знати по вухах ведмедя по кігтях неука по мові.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Не раз кажу змагайся і шукай!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Висихають краплини на склі тоне сад у вечірнім серпанку.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Між частинами складного безсполучникового речення треба поставити кому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Завтра буде дощ ластівки літають низько.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Навчитись легко навчити важко.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Гримлять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травневі грози буяють пишно трави.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8.Між частинами складного безсполучникового речення треба поставити двокрапку: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Сонце зійде лід розтане.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Знай одно не каюсь я не плачу.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Летять і квилять в небі журавлі цвітуть сади пшениця колоситься.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Між частинами безсполучникового речення треба поставити тире 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А) Переконаний краса врятує світ.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Б) Пам’ятай читати корисно.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В) Важко в навчанні легко в труді.</w:t>
      </w: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Установити відповідність між складносурядними реченнями і смисловими зв’язками, що виражають частини їх.</w:t>
      </w:r>
    </w:p>
    <w:tbl>
      <w:tblPr>
        <w:tblStyle w:val="aa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7B6D9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Послідовність.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Протиставлення (зіставлення).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Чергування явищ.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Взаємовиключення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B6D92" w:rsidRDefault="007B6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Зійшов місяць, і забіліло рештками своїх класичних стін містечко. 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Чи село на березі дало назву озеру, чи озеро Світязь дало назву селу? 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То підступав холод, то вільне небо світилося синім дзеркалом.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Степанида метнулася поглядом у бік будинку — та і його не стало.</w:t>
            </w:r>
          </w:p>
          <w:p w:rsidR="007B6D92" w:rsidRDefault="00933D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Д) Дедалі ширше входять у наше життя штучні синтетичні матеріали, та жоден живий організм на землі не може існувати без води.</w:t>
            </w:r>
          </w:p>
          <w:p w:rsidR="007B6D92" w:rsidRDefault="007B6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Складіть невелику  розповідь (5 - 6 речень)  про  прогулянку  парком (сквером), використовуючи  щонайменше два складнопідрядних речення та речення  з  різними видами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зв”язку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7B6D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6D92" w:rsidRDefault="00933DCB">
      <w:pPr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br w:type="page"/>
      </w:r>
    </w:p>
    <w:p w:rsidR="007B6D92" w:rsidRDefault="007B6D92">
      <w:pPr>
        <w:spacing w:after="0"/>
      </w:pPr>
      <w:bookmarkStart w:id="1" w:name="_heading=h.gjdgxs" w:colFirst="0" w:colLast="0"/>
      <w:bookmarkEnd w:id="1"/>
      <w:bookmarkEnd w:id="0"/>
    </w:p>
    <w:sectPr w:rsidR="007B6D92">
      <w:footerReference w:type="default" r:id="rId7"/>
      <w:pgSz w:w="11906" w:h="16838"/>
      <w:pgMar w:top="851" w:right="340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1F" w:rsidRDefault="0000501F" w:rsidP="00865871">
      <w:pPr>
        <w:spacing w:after="0" w:line="240" w:lineRule="auto"/>
      </w:pPr>
      <w:r>
        <w:separator/>
      </w:r>
    </w:p>
  </w:endnote>
  <w:endnote w:type="continuationSeparator" w:id="0">
    <w:p w:rsidR="0000501F" w:rsidRDefault="0000501F" w:rsidP="0086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71" w:rsidRPr="00865871" w:rsidRDefault="00865871">
    <w:pPr>
      <w:pStyle w:val="ad"/>
      <w:rPr>
        <w:b/>
      </w:rPr>
    </w:pPr>
    <w:r w:rsidRPr="00865871">
      <w:rPr>
        <w:b/>
      </w:rPr>
      <w:t xml:space="preserve">Завантажено із освітнього порталу </w:t>
    </w:r>
    <w:proofErr w:type="spellStart"/>
    <w:r w:rsidRPr="00865871">
      <w:rPr>
        <w:b/>
      </w:rPr>
      <w:t>Ерудит.нет</w:t>
    </w:r>
    <w:proofErr w:type="spellEnd"/>
    <w:r w:rsidRPr="00865871">
      <w:rPr>
        <w:b/>
      </w:rPr>
      <w:t xml:space="preserve"> - </w:t>
    </w:r>
    <w:hyperlink r:id="rId1" w:history="1">
      <w:r w:rsidRPr="00865871">
        <w:rPr>
          <w:rStyle w:val="af"/>
          <w:b/>
        </w:rPr>
        <w:t>https://erudyt.net</w:t>
      </w:r>
    </w:hyperlink>
    <w:r w:rsidRPr="00865871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1F" w:rsidRDefault="0000501F" w:rsidP="00865871">
      <w:pPr>
        <w:spacing w:after="0" w:line="240" w:lineRule="auto"/>
      </w:pPr>
      <w:r>
        <w:separator/>
      </w:r>
    </w:p>
  </w:footnote>
  <w:footnote w:type="continuationSeparator" w:id="0">
    <w:p w:rsidR="0000501F" w:rsidRDefault="0000501F" w:rsidP="00865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92"/>
    <w:rsid w:val="0000501F"/>
    <w:rsid w:val="007B6D92"/>
    <w:rsid w:val="00865871"/>
    <w:rsid w:val="0093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27EE"/>
  <w15:docId w15:val="{33A0B116-0CF2-4EEE-84C7-4768E792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7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82A49"/>
    <w:pPr>
      <w:ind w:left="720"/>
      <w:contextualSpacing/>
    </w:pPr>
  </w:style>
  <w:style w:type="table" w:styleId="a5">
    <w:name w:val="Table Grid"/>
    <w:basedOn w:val="a1"/>
    <w:uiPriority w:val="39"/>
    <w:rsid w:val="0058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5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5871"/>
  </w:style>
  <w:style w:type="paragraph" w:styleId="ad">
    <w:name w:val="footer"/>
    <w:basedOn w:val="a"/>
    <w:link w:val="ae"/>
    <w:uiPriority w:val="99"/>
    <w:unhideWhenUsed/>
    <w:rsid w:val="00865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5871"/>
  </w:style>
  <w:style w:type="character" w:styleId="af">
    <w:name w:val="Hyperlink"/>
    <w:basedOn w:val="a0"/>
    <w:uiPriority w:val="99"/>
    <w:unhideWhenUsed/>
    <w:rsid w:val="00865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VSD1FlHyquGB3ubylzISoccung==">AMUW2mWWA02RtjcFLhjcB4N8rZmvG+BwGbzn8NcOPaKQ7JduUhJnl4lFxKelD0n/oDYpVHl85g8xtzbLrcKkgVEUKSYO+ITKYE/NGSu1zFz1BsF7GDNB2f4fdQqzfL/5uYPMidm+tlIC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AdmiN30</cp:lastModifiedBy>
  <cp:revision>4</cp:revision>
  <dcterms:created xsi:type="dcterms:W3CDTF">2023-04-30T09:03:00Z</dcterms:created>
  <dcterms:modified xsi:type="dcterms:W3CDTF">2023-04-30T09:16:00Z</dcterms:modified>
</cp:coreProperties>
</file>