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A7F6C" w14:textId="1E67530A" w:rsidR="000A31DB" w:rsidRPr="00BE6751" w:rsidRDefault="000A31DB" w:rsidP="000A31DB">
      <w:pPr>
        <w:spacing w:line="240" w:lineRule="atLeast"/>
        <w:contextualSpacing/>
        <w:rPr>
          <w:lang w:val="uk-UA"/>
        </w:rPr>
      </w:pPr>
    </w:p>
    <w:tbl>
      <w:tblPr>
        <w:tblW w:w="7372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567"/>
        <w:gridCol w:w="567"/>
        <w:gridCol w:w="426"/>
      </w:tblGrid>
      <w:tr w:rsidR="000A31DB" w:rsidRPr="00BE6751" w14:paraId="026966F3" w14:textId="77777777" w:rsidTr="006C28CC">
        <w:trPr>
          <w:trHeight w:val="267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tbl>
            <w:tblPr>
              <w:tblpPr w:leftFromText="180" w:rightFromText="180" w:vertAnchor="text" w:horzAnchor="page" w:tblpX="7668" w:tblpY="-10025"/>
              <w:tblW w:w="1787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87"/>
            </w:tblGrid>
            <w:tr w:rsidR="000A31DB" w:rsidRPr="00BE6751" w14:paraId="3230D141" w14:textId="77777777" w:rsidTr="004717FE">
              <w:trPr>
                <w:trHeight w:val="100"/>
              </w:trPr>
              <w:tc>
                <w:tcPr>
                  <w:tcW w:w="1787" w:type="dxa"/>
                </w:tcPr>
                <w:p w14:paraId="5B965B13" w14:textId="77777777" w:rsidR="000A31DB" w:rsidRPr="00BE6751" w:rsidRDefault="000A31DB" w:rsidP="004717FE">
                  <w:pPr>
                    <w:spacing w:line="240" w:lineRule="atLeast"/>
                    <w:contextualSpacing/>
                    <w:rPr>
                      <w:lang w:val="uk-UA"/>
                    </w:rPr>
                  </w:pPr>
                </w:p>
              </w:tc>
            </w:tr>
          </w:tbl>
          <w:p w14:paraId="15D86CE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AD7906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223" w:after="0" w:line="240" w:lineRule="atLeast"/>
              <w:ind w:left="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Інформатика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C4E4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Працює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інформацією,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даними, моделями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AE41232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A9AF38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B3D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0DFAA6EC" w14:textId="77777777" w:rsidTr="006C28CC">
        <w:trPr>
          <w:trHeight w:val="27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9F26F6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A6651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Створює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інформаційні</w:t>
            </w:r>
            <w:r w:rsidRPr="00BE6751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продукти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E80026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FE949B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D31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0BF01EAD" w14:textId="77777777" w:rsidTr="006C28CC">
        <w:trPr>
          <w:trHeight w:val="27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E25A7D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6546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Працює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цифровому</w:t>
            </w:r>
            <w:r w:rsidRPr="00BE6751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середовищі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6D21D2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5B58B0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834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241220A3" w14:textId="77777777" w:rsidTr="006C28CC">
        <w:trPr>
          <w:trHeight w:val="409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D58B32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9C76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Безпечно та </w:t>
            </w:r>
            <w:proofErr w:type="spellStart"/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відповідально</w:t>
            </w:r>
            <w:proofErr w:type="spellEnd"/>
            <w:r w:rsidRPr="00BE6751">
              <w:rPr>
                <w:rFonts w:ascii="Times New Roman" w:hAnsi="Times New Roman" w:cs="Times New Roman"/>
                <w:spacing w:val="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використовує</w:t>
            </w:r>
            <w:r w:rsidRPr="00BE6751">
              <w:rPr>
                <w:rFonts w:ascii="Times New Roman" w:hAnsi="Times New Roman" w:cs="Times New Roman"/>
                <w:spacing w:val="-1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інформаційні технології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5742DE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513106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0C8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7EF1C8E4" w14:textId="77777777" w:rsidTr="006C28CC">
        <w:trPr>
          <w:trHeight w:val="27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7ACA48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AF076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оцінка результатів навчання**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8BC76D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128610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857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0EDE9AC0" w14:textId="77777777" w:rsidTr="006C28CC">
        <w:trPr>
          <w:trHeight w:val="27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B4C8C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5E881F56" w14:textId="662D97F3" w:rsidR="000A31DB" w:rsidRPr="00BE6751" w:rsidRDefault="0047331E" w:rsidP="004733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38" w:hanging="13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 </w:t>
            </w:r>
            <w:r w:rsidR="000A31DB"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Здоров’я, безпека та</w:t>
            </w:r>
            <w:r w:rsidR="000A31DB" w:rsidRPr="00BE6751">
              <w:rPr>
                <w:rFonts w:ascii="Times New Roman" w:hAnsi="Times New Roman" w:cs="Times New Roman"/>
                <w:b/>
                <w:bCs/>
                <w:spacing w:val="-57"/>
                <w:sz w:val="18"/>
                <w:szCs w:val="18"/>
                <w:lang w:val="uk-UA"/>
              </w:rPr>
              <w:t xml:space="preserve"> </w:t>
            </w:r>
            <w:r w:rsidR="000A31DB"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добробут</w:t>
            </w:r>
            <w:r w:rsidR="000A31DB" w:rsidRPr="00BE6751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  <w:lang w:val="uk-UA"/>
              </w:rPr>
              <w:t xml:space="preserve"> </w:t>
            </w:r>
            <w:r w:rsidR="000A31DB"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(інтегрований курс)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270F4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Піклується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</w:t>
            </w:r>
            <w:r w:rsidRPr="00BE6751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здоров’я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0827D0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904162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3D2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15E5D6B3" w14:textId="77777777" w:rsidTr="006C28CC">
        <w:trPr>
          <w:trHeight w:val="27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E38275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1079A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Приймає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безпеки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0617C98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99AC29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FB7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253CF917" w14:textId="77777777" w:rsidTr="006C28CC">
        <w:trPr>
          <w:trHeight w:val="27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6A50CB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AA455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Виявляє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підприємливість</w:t>
            </w:r>
            <w:r w:rsidRPr="00BE6751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 поводиться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етично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3932693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DFBBB5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1B8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5447551A" w14:textId="77777777" w:rsidTr="006C28CC">
        <w:trPr>
          <w:trHeight w:val="27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2CA22D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56626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оцінка результатів навчання**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3308E86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7C85DA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DBC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64BE1461" w14:textId="77777777" w:rsidTr="006C28CC">
        <w:trPr>
          <w:trHeight w:val="27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8A60E" w14:textId="176C83B0" w:rsidR="000A31DB" w:rsidRPr="00BE6751" w:rsidRDefault="000A31DB" w:rsidP="0047331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tLeast"/>
              <w:ind w:left="108" w:right="142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Етика / Курси</w:t>
            </w:r>
            <w:r w:rsidRPr="00BE6751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морального</w:t>
            </w:r>
            <w:r w:rsidRPr="00BE6751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  <w:lang w:val="uk-UA"/>
              </w:rPr>
              <w:t xml:space="preserve"> </w:t>
            </w:r>
            <w:r w:rsid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спрямування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***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27383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Поводиться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етично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31A524C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78084A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50B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451DDE89" w14:textId="77777777" w:rsidTr="006C28CC">
        <w:trPr>
          <w:trHeight w:val="27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20CB44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22DD7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Мислить</w:t>
            </w:r>
            <w:r w:rsidRPr="00BE6751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критично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89748D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ED250C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2832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6BC1B3C5" w14:textId="77777777" w:rsidTr="006C28CC">
        <w:trPr>
          <w:trHeight w:val="10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EEFB52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2C528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Позитивно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ставиться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</w:t>
            </w:r>
            <w:r w:rsidRPr="00BE6751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себе</w:t>
            </w:r>
            <w:r w:rsidRPr="00BE6751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 оточуючих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B67DC4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A7AE06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508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19A13366" w14:textId="77777777" w:rsidTr="006C28CC">
        <w:trPr>
          <w:trHeight w:val="247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1A6D27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DA29E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оцінка результатів навчання**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585D68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A85234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751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0F23EDC7" w14:textId="77777777" w:rsidTr="006C28CC">
        <w:trPr>
          <w:trHeight w:val="23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0DC5F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7F6675D3" w14:textId="3D67B02C" w:rsidR="000A31DB" w:rsidRPr="00BE6751" w:rsidRDefault="000A31DB" w:rsidP="004733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 w:right="115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Вступ до історії</w:t>
            </w:r>
            <w:r w:rsidRPr="00BE6751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України та</w:t>
            </w:r>
            <w:r w:rsidRPr="00BE6751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громадянської</w:t>
            </w:r>
            <w:r w:rsidRPr="00BE6751">
              <w:rPr>
                <w:rFonts w:ascii="Times New Roman" w:hAnsi="Times New Roman" w:cs="Times New Roman"/>
                <w:b/>
                <w:bCs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освіти</w:t>
            </w:r>
            <w:r w:rsidRPr="00BE6751">
              <w:rPr>
                <w:rFonts w:ascii="Times New Roman" w:hAnsi="Times New Roman" w:cs="Times New Roman"/>
                <w:b/>
                <w:bCs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/***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C320A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Орієнтується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  <w:r w:rsidRPr="00BE6751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історичному</w:t>
            </w:r>
            <w:r w:rsidRPr="00BE6751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часі й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просторі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10C9905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FB377B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184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7AF6B16B" w14:textId="77777777" w:rsidTr="006C28CC">
        <w:trPr>
          <w:trHeight w:val="99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65B58B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F295E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Працює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інформацією історичного змісту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D6E657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F373AD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C47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3876D229" w14:textId="77777777" w:rsidTr="006C28CC">
        <w:trPr>
          <w:trHeight w:val="55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01570C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7546E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Виявляє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повагу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гідності людини та соціальну активність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12D895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AFBD4C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E8C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4C6B7D99" w14:textId="77777777" w:rsidTr="006C28CC">
        <w:trPr>
          <w:trHeight w:val="240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694284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2990B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оцінка результатів навчання**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1BA11F9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F44869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404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05175A31" w14:textId="77777777" w:rsidTr="006C28CC">
        <w:trPr>
          <w:trHeight w:val="27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BE363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tLeast"/>
              <w:ind w:left="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Інтегрований</w:t>
            </w:r>
            <w:r w:rsidRPr="00BE6751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курс</w:t>
            </w:r>
          </w:p>
          <w:p w14:paraId="6631C6F2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 w:right="324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«Мистецтво»/ курси</w:t>
            </w:r>
            <w:r w:rsidRPr="00BE6751">
              <w:rPr>
                <w:rFonts w:ascii="Times New Roman" w:hAnsi="Times New Roman" w:cs="Times New Roman"/>
                <w:b/>
                <w:bCs/>
                <w:spacing w:val="-58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за вибором</w:t>
            </w:r>
            <w:r w:rsidRPr="00BE6751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художнього</w:t>
            </w:r>
            <w:r w:rsidRPr="00BE6751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спрямування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AA274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Пізнає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різні</w:t>
            </w:r>
            <w:r w:rsidRPr="00BE6751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види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мистецтва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00B0AD5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4F6124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38C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29C94FB6" w14:textId="77777777" w:rsidTr="006C28CC">
        <w:trPr>
          <w:trHeight w:val="27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EBB974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6850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Працює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текстом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3F9B7C4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AFB4B8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E8B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64DADCE8" w14:textId="77777777" w:rsidTr="006C28CC">
        <w:trPr>
          <w:trHeight w:val="27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03C3AC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766D0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Бере</w:t>
            </w:r>
            <w:r w:rsidRPr="00BE6751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участь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творчій діяльності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3C42AE8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52ED90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7C7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7C91CCED" w14:textId="77777777" w:rsidTr="006C28CC">
        <w:trPr>
          <w:trHeight w:val="21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992AA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5C4A3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оцінка результатів навчання**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D9709C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65DDD6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52F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01C02068" w14:textId="77777777" w:rsidTr="006C28CC">
        <w:trPr>
          <w:trHeight w:val="5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6F971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5403EB8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357061C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336407A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Фізична культура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857A6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Розвиває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особистісні</w:t>
            </w:r>
            <w:r w:rsidRPr="00BE6751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якості</w:t>
            </w:r>
            <w:r w:rsidRPr="00BE6751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процесі</w:t>
            </w:r>
            <w:r w:rsidRPr="00BE6751">
              <w:rPr>
                <w:rFonts w:ascii="Times New Roman" w:hAnsi="Times New Roman" w:cs="Times New Roman"/>
                <w:spacing w:val="-8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фізичного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виховання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EB50C1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29CDBC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B8A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571121A4" w14:textId="77777777" w:rsidTr="006C28CC">
        <w:trPr>
          <w:trHeight w:val="27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2A7EB6E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EFFB6E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Володіє</w:t>
            </w:r>
            <w:r w:rsidRPr="00BE6751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технікою</w:t>
            </w:r>
            <w:r w:rsidRPr="00BE6751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фізичних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вправ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318818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E2DE812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ADB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1B14BBC9" w14:textId="77777777" w:rsidTr="006C28CC">
        <w:trPr>
          <w:trHeight w:val="347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7447A74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91A80DE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Здійснює фізкультурно-оздоровчу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діяльність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8CE9E7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9A2F31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462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293A8F4A" w14:textId="77777777" w:rsidTr="006C28CC">
        <w:trPr>
          <w:trHeight w:val="17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0574D1AF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58594F9" w14:textId="3FDD6C56" w:rsidR="000A31DB" w:rsidRPr="00BE6751" w:rsidRDefault="000A31DB" w:rsidP="004733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оцінка результатів</w:t>
            </w:r>
            <w:r w:rsidR="0047331E"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навчання**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0B0E6F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D98F7F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3942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tbl>
      <w:tblPr>
        <w:tblStyle w:val="a3"/>
        <w:tblW w:w="806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407"/>
      </w:tblGrid>
      <w:tr w:rsidR="0047331E" w:rsidRPr="00BE6751" w14:paraId="45956A47" w14:textId="77777777" w:rsidTr="0047331E">
        <w:tc>
          <w:tcPr>
            <w:tcW w:w="266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8E31AF" w14:textId="77777777" w:rsidR="0047331E" w:rsidRPr="00BE6751" w:rsidRDefault="0047331E" w:rsidP="00471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Рекомендації вчителя:</w:t>
            </w:r>
          </w:p>
        </w:tc>
        <w:tc>
          <w:tcPr>
            <w:tcW w:w="5407" w:type="dxa"/>
            <w:tcBorders>
              <w:left w:val="single" w:sz="4" w:space="0" w:color="FFFFFF" w:themeColor="background1"/>
            </w:tcBorders>
          </w:tcPr>
          <w:p w14:paraId="3E14F8B1" w14:textId="77777777" w:rsidR="0047331E" w:rsidRPr="00BE6751" w:rsidRDefault="0047331E" w:rsidP="00471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47331E" w:rsidRPr="00BE6751" w14:paraId="77DBEF5D" w14:textId="77777777" w:rsidTr="0047331E">
        <w:tc>
          <w:tcPr>
            <w:tcW w:w="8067" w:type="dxa"/>
            <w:gridSpan w:val="2"/>
          </w:tcPr>
          <w:p w14:paraId="101B06AE" w14:textId="77777777" w:rsidR="0047331E" w:rsidRPr="00BE6751" w:rsidRDefault="0047331E" w:rsidP="00471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E6751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2A3CEE9" wp14:editId="1145BBE8">
                      <wp:simplePos x="0" y="0"/>
                      <wp:positionH relativeFrom="column">
                        <wp:posOffset>-118110</wp:posOffset>
                      </wp:positionH>
                      <wp:positionV relativeFrom="paragraph">
                        <wp:posOffset>-1905</wp:posOffset>
                      </wp:positionV>
                      <wp:extent cx="1476375" cy="0"/>
                      <wp:effectExtent l="9525" t="14605" r="9525" b="13970"/>
                      <wp:wrapNone/>
                      <wp:docPr id="3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6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409536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1" o:spid="_x0000_s1026" type="#_x0000_t32" style="position:absolute;margin-left:-9.3pt;margin-top:-.15pt;width:116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" strokecolor="white [3212]" strokeweight="1pt"/>
                  </w:pict>
                </mc:Fallback>
              </mc:AlternateContent>
            </w:r>
          </w:p>
        </w:tc>
      </w:tr>
      <w:tr w:rsidR="0047331E" w:rsidRPr="00BE6751" w14:paraId="3EF63CE6" w14:textId="77777777" w:rsidTr="0047331E">
        <w:tc>
          <w:tcPr>
            <w:tcW w:w="8067" w:type="dxa"/>
            <w:gridSpan w:val="2"/>
          </w:tcPr>
          <w:p w14:paraId="4B7ABECB" w14:textId="60F3A120" w:rsidR="0047331E" w:rsidRPr="00BE6751" w:rsidRDefault="0047331E" w:rsidP="004717F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BE67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_________________________________________________________________________</w:t>
            </w:r>
          </w:p>
        </w:tc>
      </w:tr>
    </w:tbl>
    <w:p w14:paraId="02E2E2E7" w14:textId="00E41D1B" w:rsidR="0047331E" w:rsidRPr="00BE6751" w:rsidRDefault="0047331E" w:rsidP="0047331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BE675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Пропущених днів</w:t>
      </w:r>
      <w:r w:rsidRPr="00BE675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_________              </w:t>
      </w:r>
      <w:r w:rsidR="00E37A62" w:rsidRPr="00BE675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Підпис </w:t>
      </w:r>
      <w:proofErr w:type="spellStart"/>
      <w:r w:rsidR="00E37A62" w:rsidRPr="00BE675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кл</w:t>
      </w:r>
      <w:proofErr w:type="spellEnd"/>
      <w:r w:rsidR="00E37A62" w:rsidRPr="00BE675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. кер.</w:t>
      </w:r>
      <w:r w:rsidRPr="00BE675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____________________</w:t>
      </w:r>
    </w:p>
    <w:p w14:paraId="650F2FDB" w14:textId="56787863" w:rsidR="0047331E" w:rsidRPr="00BE6751" w:rsidRDefault="0047331E" w:rsidP="0047331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BE675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Побажання батьків (інших законних представників)</w:t>
      </w:r>
      <w:r w:rsidRPr="00BE675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__________________________________________________________________________________________________________________________________________</w:t>
      </w:r>
    </w:p>
    <w:p w14:paraId="5F631BF9" w14:textId="54BCDDD0" w:rsidR="0047331E" w:rsidRPr="00BE6751" w:rsidRDefault="0047331E" w:rsidP="0047331E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BE6751">
        <w:rPr>
          <w:rFonts w:ascii="Times New Roman" w:hAnsi="Times New Roman" w:cs="Times New Roman"/>
          <w:b/>
          <w:color w:val="000000" w:themeColor="text1"/>
          <w:lang w:val="uk-UA"/>
        </w:rPr>
        <w:t>Підпис батьків або осіб, які їх замінюють</w:t>
      </w:r>
      <w:r w:rsidRPr="00BE6751">
        <w:rPr>
          <w:rFonts w:ascii="Times New Roman" w:hAnsi="Times New Roman" w:cs="Times New Roman"/>
          <w:color w:val="000000" w:themeColor="text1"/>
          <w:lang w:val="uk-UA"/>
        </w:rPr>
        <w:t xml:space="preserve"> _______________                                                                                                     </w:t>
      </w:r>
    </w:p>
    <w:p w14:paraId="78350116" w14:textId="757E8DDC" w:rsidR="0047331E" w:rsidRPr="00BE6751" w:rsidRDefault="0047331E" w:rsidP="0047331E">
      <w:pPr>
        <w:spacing w:after="0" w:line="240" w:lineRule="auto"/>
        <w:rPr>
          <w:rFonts w:ascii="Times New Roman" w:hAnsi="Times New Roman" w:cs="Times New Roman"/>
          <w:color w:val="000000" w:themeColor="text1"/>
          <w:lang w:val="uk-UA"/>
        </w:rPr>
      </w:pPr>
      <w:r w:rsidRPr="00BE6751">
        <w:rPr>
          <w:rFonts w:ascii="Times New Roman" w:hAnsi="Times New Roman" w:cs="Times New Roman"/>
          <w:b/>
          <w:color w:val="000000" w:themeColor="text1"/>
          <w:lang w:val="uk-UA"/>
        </w:rPr>
        <w:t xml:space="preserve">Керівник закладу освіти   </w:t>
      </w:r>
      <w:r w:rsidRPr="00BE6751">
        <w:rPr>
          <w:rFonts w:ascii="Times New Roman" w:hAnsi="Times New Roman" w:cs="Times New Roman"/>
          <w:color w:val="000000" w:themeColor="text1"/>
          <w:lang w:val="uk-UA"/>
        </w:rPr>
        <w:t xml:space="preserve">                            ________________</w:t>
      </w:r>
    </w:p>
    <w:p w14:paraId="24779CD5" w14:textId="190F943F" w:rsidR="0047331E" w:rsidRPr="00BE6751" w:rsidRDefault="0047331E" w:rsidP="0047331E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lang w:val="uk-UA"/>
        </w:rPr>
      </w:pPr>
      <w:r w:rsidRPr="00BE6751">
        <w:rPr>
          <w:rFonts w:ascii="Times New Roman" w:hAnsi="Times New Roman" w:cs="Times New Roman"/>
          <w:i/>
          <w:color w:val="000000" w:themeColor="text1"/>
          <w:lang w:val="uk-UA"/>
        </w:rPr>
        <w:t xml:space="preserve">                                                                                           </w:t>
      </w:r>
      <w:r w:rsidRPr="00BE6751">
        <w:rPr>
          <w:rFonts w:ascii="Times New Roman" w:hAnsi="Times New Roman" w:cs="Times New Roman"/>
          <w:i/>
          <w:color w:val="000000" w:themeColor="text1"/>
          <w:sz w:val="18"/>
          <w:lang w:val="uk-UA"/>
        </w:rPr>
        <w:t>підпис</w:t>
      </w:r>
      <w:r w:rsidRPr="00BE6751">
        <w:rPr>
          <w:rFonts w:ascii="Times New Roman" w:hAnsi="Times New Roman" w:cs="Times New Roman"/>
          <w:color w:val="000000" w:themeColor="text1"/>
          <w:sz w:val="18"/>
          <w:lang w:val="uk-UA"/>
        </w:rPr>
        <w:t xml:space="preserve">                               М.П.</w:t>
      </w:r>
    </w:p>
    <w:p w14:paraId="634436A8" w14:textId="5D58D869" w:rsidR="000A31DB" w:rsidRPr="00BE6751" w:rsidRDefault="000A31DB" w:rsidP="000A31DB">
      <w:pPr>
        <w:spacing w:line="240" w:lineRule="atLeast"/>
        <w:contextualSpacing/>
        <w:rPr>
          <w:lang w:val="uk-UA"/>
        </w:rPr>
      </w:pPr>
    </w:p>
    <w:p w14:paraId="4AF1C7DD" w14:textId="2B1AC1AE" w:rsidR="000A31DB" w:rsidRPr="00BE6751" w:rsidRDefault="000A31DB" w:rsidP="0047331E">
      <w:pPr>
        <w:pBdr>
          <w:bottom w:val="single" w:sz="12" w:space="1" w:color="auto"/>
        </w:pBdr>
        <w:spacing w:line="240" w:lineRule="atLeast"/>
        <w:contextualSpacing/>
        <w:rPr>
          <w:lang w:val="uk-UA"/>
        </w:rPr>
      </w:pPr>
    </w:p>
    <w:p w14:paraId="3C84FBF7" w14:textId="1C75FC8C" w:rsidR="0047331E" w:rsidRPr="00BE6751" w:rsidRDefault="00E37A62" w:rsidP="0047331E">
      <w:pPr>
        <w:pBdr>
          <w:bottom w:val="single" w:sz="12" w:space="1" w:color="auto"/>
        </w:pBdr>
        <w:spacing w:line="240" w:lineRule="atLeast"/>
        <w:contextualSpacing/>
        <w:rPr>
          <w:lang w:val="uk-UA"/>
        </w:rPr>
      </w:pPr>
      <w:r w:rsidRPr="00BE6751">
        <w:rPr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3A1B359D" wp14:editId="1C8A310B">
            <wp:simplePos x="0" y="0"/>
            <wp:positionH relativeFrom="margin">
              <wp:posOffset>7023735</wp:posOffset>
            </wp:positionH>
            <wp:positionV relativeFrom="paragraph">
              <wp:posOffset>108585</wp:posOffset>
            </wp:positionV>
            <wp:extent cx="381000" cy="506292"/>
            <wp:effectExtent l="0" t="0" r="0" b="8255"/>
            <wp:wrapNone/>
            <wp:docPr id="4" name="Рисунок 4" descr="Наказ № 667 від 14.06.2016 Про затвердження Переліку уповноважених вищих  навчальних закладів. Редакція від 09.07.2017 | ZakonOnline - Право знати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каз № 667 від 14.06.2016 Про затвердження Переліку уповноважених вищих  навчальних закладів. Редакція від 09.07.2017 | ZakonOnline - Право знати!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246A3" w14:textId="06913E10" w:rsidR="0047331E" w:rsidRPr="00BE6751" w:rsidRDefault="0047331E" w:rsidP="0047331E">
      <w:pPr>
        <w:pBdr>
          <w:bottom w:val="single" w:sz="12" w:space="1" w:color="auto"/>
        </w:pBdr>
        <w:spacing w:line="240" w:lineRule="atLeast"/>
        <w:contextualSpacing/>
        <w:rPr>
          <w:lang w:val="uk-UA"/>
        </w:rPr>
      </w:pPr>
    </w:p>
    <w:p w14:paraId="290B5200" w14:textId="3743F709" w:rsidR="0047331E" w:rsidRPr="00BE6751" w:rsidRDefault="00E37A62" w:rsidP="0047331E">
      <w:pPr>
        <w:pBdr>
          <w:bottom w:val="single" w:sz="12" w:space="1" w:color="auto"/>
        </w:pBdr>
        <w:spacing w:line="240" w:lineRule="atLeast"/>
        <w:contextualSpacing/>
        <w:rPr>
          <w:lang w:val="uk-UA"/>
        </w:rPr>
      </w:pPr>
      <w:r w:rsidRPr="00BE675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2FCA0A" wp14:editId="65A32FFC">
                <wp:simplePos x="0" y="0"/>
                <wp:positionH relativeFrom="column">
                  <wp:posOffset>287020</wp:posOffset>
                </wp:positionH>
                <wp:positionV relativeFrom="paragraph">
                  <wp:posOffset>140335</wp:posOffset>
                </wp:positionV>
                <wp:extent cx="1828800" cy="6667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524A74" w14:textId="78B9D33F" w:rsidR="00585BAE" w:rsidRPr="00585BAE" w:rsidRDefault="00585BAE" w:rsidP="00585BAE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tLeast"/>
                              <w:contextualSpacing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Свідоцтво досягнень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FCA0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2.6pt;margin-top:11.05pt;width:2in;height:52.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" filled="f" stroked="f">
                <v:fill o:detectmouseclick="t"/>
                <v:textbox>
                  <w:txbxContent>
                    <w:p w14:paraId="21524A74" w14:textId="78B9D33F" w:rsidR="00585BAE" w:rsidRPr="00585BAE" w:rsidRDefault="00585BAE" w:rsidP="00585BAE">
                      <w:pPr>
                        <w:pBdr>
                          <w:bottom w:val="single" w:sz="12" w:space="1" w:color="auto"/>
                        </w:pBdr>
                        <w:spacing w:line="240" w:lineRule="atLeast"/>
                        <w:contextualSpacing/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Свідоцтво досягнень</w:t>
                      </w:r>
                    </w:p>
                  </w:txbxContent>
                </v:textbox>
              </v:shape>
            </w:pict>
          </mc:Fallback>
        </mc:AlternateContent>
      </w:r>
    </w:p>
    <w:p w14:paraId="634F9E70" w14:textId="007E1891" w:rsidR="0047331E" w:rsidRPr="00BE6751" w:rsidRDefault="0047331E" w:rsidP="0047331E">
      <w:pPr>
        <w:pBdr>
          <w:bottom w:val="single" w:sz="12" w:space="1" w:color="auto"/>
        </w:pBdr>
        <w:spacing w:line="240" w:lineRule="atLeast"/>
        <w:contextualSpacing/>
        <w:rPr>
          <w:lang w:val="uk-UA"/>
        </w:rPr>
      </w:pPr>
    </w:p>
    <w:p w14:paraId="0081190B" w14:textId="73AA6E78" w:rsidR="0047331E" w:rsidRPr="00BE6751" w:rsidRDefault="0047331E" w:rsidP="0047331E">
      <w:pPr>
        <w:pBdr>
          <w:bottom w:val="single" w:sz="12" w:space="1" w:color="auto"/>
        </w:pBdr>
        <w:spacing w:line="240" w:lineRule="atLeast"/>
        <w:contextualSpacing/>
        <w:rPr>
          <w:lang w:val="uk-UA"/>
        </w:rPr>
      </w:pPr>
    </w:p>
    <w:p w14:paraId="6C5CF520" w14:textId="1B1D46CA" w:rsidR="0047331E" w:rsidRPr="00BE6751" w:rsidRDefault="0047331E" w:rsidP="0047331E">
      <w:pPr>
        <w:pBdr>
          <w:bottom w:val="single" w:sz="12" w:space="1" w:color="auto"/>
        </w:pBdr>
        <w:spacing w:line="240" w:lineRule="atLeast"/>
        <w:contextualSpacing/>
        <w:rPr>
          <w:lang w:val="uk-UA"/>
        </w:rPr>
      </w:pPr>
    </w:p>
    <w:p w14:paraId="145541C4" w14:textId="25C8C7E2" w:rsidR="0047331E" w:rsidRPr="00BE6751" w:rsidRDefault="0047331E" w:rsidP="0047331E">
      <w:pPr>
        <w:pBdr>
          <w:bottom w:val="single" w:sz="12" w:space="1" w:color="auto"/>
        </w:pBdr>
        <w:spacing w:line="240" w:lineRule="atLeast"/>
        <w:contextualSpacing/>
        <w:rPr>
          <w:lang w:val="uk-UA"/>
        </w:rPr>
      </w:pPr>
    </w:p>
    <w:p w14:paraId="22A8EE1D" w14:textId="3F0D3209" w:rsidR="0047331E" w:rsidRPr="00BE6751" w:rsidRDefault="0047331E" w:rsidP="0047331E">
      <w:pPr>
        <w:pBdr>
          <w:bottom w:val="single" w:sz="12" w:space="1" w:color="auto"/>
        </w:pBdr>
        <w:spacing w:line="240" w:lineRule="atLeast"/>
        <w:contextualSpacing/>
        <w:rPr>
          <w:lang w:val="uk-UA"/>
        </w:rPr>
      </w:pPr>
    </w:p>
    <w:p w14:paraId="388D344A" w14:textId="25163B61" w:rsidR="000A31DB" w:rsidRPr="00BE6751" w:rsidRDefault="000A31DB" w:rsidP="000A31DB">
      <w:pPr>
        <w:spacing w:line="240" w:lineRule="atLeast"/>
        <w:contextualSpacing/>
        <w:jc w:val="center"/>
        <w:rPr>
          <w:lang w:val="uk-UA"/>
        </w:rPr>
      </w:pPr>
      <w:r w:rsidRPr="00BE6751">
        <w:rPr>
          <w:lang w:val="uk-UA"/>
        </w:rPr>
        <w:t xml:space="preserve">      _______________________________________________________________</w:t>
      </w:r>
    </w:p>
    <w:p w14:paraId="1C1BCDE8" w14:textId="77777777" w:rsidR="000A31DB" w:rsidRPr="00BE6751" w:rsidRDefault="000A31DB" w:rsidP="000A31DB">
      <w:pPr>
        <w:kinsoku w:val="0"/>
        <w:overflowPunct w:val="0"/>
        <w:autoSpaceDE w:val="0"/>
        <w:autoSpaceDN w:val="0"/>
        <w:adjustRightInd w:val="0"/>
        <w:spacing w:after="0" w:line="240" w:lineRule="atLeast"/>
        <w:ind w:left="1558" w:firstLine="566"/>
        <w:contextualSpacing/>
        <w:rPr>
          <w:rFonts w:ascii="Times New Roman" w:hAnsi="Times New Roman" w:cs="Times New Roman"/>
          <w:sz w:val="9"/>
          <w:szCs w:val="9"/>
          <w:lang w:val="uk-UA"/>
        </w:rPr>
      </w:pPr>
      <w:r w:rsidRPr="00BE6751">
        <w:rPr>
          <w:rFonts w:ascii="Times New Roman" w:hAnsi="Times New Roman" w:cs="Times New Roman"/>
          <w:sz w:val="9"/>
          <w:szCs w:val="9"/>
          <w:lang w:val="uk-UA"/>
        </w:rPr>
        <w:t xml:space="preserve">                                         (назва</w:t>
      </w:r>
      <w:r w:rsidRPr="00BE6751">
        <w:rPr>
          <w:rFonts w:ascii="Times New Roman" w:hAnsi="Times New Roman" w:cs="Times New Roman"/>
          <w:spacing w:val="-1"/>
          <w:sz w:val="9"/>
          <w:szCs w:val="9"/>
          <w:lang w:val="uk-UA"/>
        </w:rPr>
        <w:t xml:space="preserve"> </w:t>
      </w:r>
      <w:r w:rsidRPr="00BE6751">
        <w:rPr>
          <w:rFonts w:ascii="Times New Roman" w:hAnsi="Times New Roman" w:cs="Times New Roman"/>
          <w:sz w:val="9"/>
          <w:szCs w:val="9"/>
          <w:lang w:val="uk-UA"/>
        </w:rPr>
        <w:t>закладу</w:t>
      </w:r>
      <w:r w:rsidRPr="00BE6751">
        <w:rPr>
          <w:rFonts w:ascii="Times New Roman" w:hAnsi="Times New Roman" w:cs="Times New Roman"/>
          <w:spacing w:val="-1"/>
          <w:sz w:val="9"/>
          <w:szCs w:val="9"/>
          <w:lang w:val="uk-UA"/>
        </w:rPr>
        <w:t xml:space="preserve"> </w:t>
      </w:r>
      <w:r w:rsidRPr="00BE6751">
        <w:rPr>
          <w:rFonts w:ascii="Times New Roman" w:hAnsi="Times New Roman" w:cs="Times New Roman"/>
          <w:sz w:val="9"/>
          <w:szCs w:val="9"/>
          <w:lang w:val="uk-UA"/>
        </w:rPr>
        <w:t>загальної</w:t>
      </w:r>
      <w:r w:rsidRPr="00BE6751">
        <w:rPr>
          <w:rFonts w:ascii="Times New Roman" w:hAnsi="Times New Roman" w:cs="Times New Roman"/>
          <w:spacing w:val="-2"/>
          <w:sz w:val="9"/>
          <w:szCs w:val="9"/>
          <w:lang w:val="uk-UA"/>
        </w:rPr>
        <w:t xml:space="preserve"> </w:t>
      </w:r>
      <w:r w:rsidRPr="00BE6751">
        <w:rPr>
          <w:rFonts w:ascii="Times New Roman" w:hAnsi="Times New Roman" w:cs="Times New Roman"/>
          <w:sz w:val="9"/>
          <w:szCs w:val="9"/>
          <w:lang w:val="uk-UA"/>
        </w:rPr>
        <w:t>середньої</w:t>
      </w:r>
      <w:r w:rsidRPr="00BE6751">
        <w:rPr>
          <w:rFonts w:ascii="Times New Roman" w:hAnsi="Times New Roman" w:cs="Times New Roman"/>
          <w:spacing w:val="-1"/>
          <w:sz w:val="9"/>
          <w:szCs w:val="9"/>
          <w:lang w:val="uk-UA"/>
        </w:rPr>
        <w:t xml:space="preserve"> </w:t>
      </w:r>
      <w:r w:rsidRPr="00BE6751">
        <w:rPr>
          <w:rFonts w:ascii="Times New Roman" w:hAnsi="Times New Roman" w:cs="Times New Roman"/>
          <w:sz w:val="9"/>
          <w:szCs w:val="9"/>
          <w:lang w:val="uk-UA"/>
        </w:rPr>
        <w:t>освіти)</w:t>
      </w:r>
    </w:p>
    <w:p w14:paraId="0248CBB9" w14:textId="77777777" w:rsidR="000A31DB" w:rsidRPr="00BE6751" w:rsidRDefault="000A31DB" w:rsidP="0047331E">
      <w:pPr>
        <w:kinsoku w:val="0"/>
        <w:overflowPunct w:val="0"/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DBC3067" w14:textId="61C0354F" w:rsidR="000A31DB" w:rsidRPr="00BE6751" w:rsidRDefault="000A31DB" w:rsidP="000A31DB">
      <w:pPr>
        <w:tabs>
          <w:tab w:val="left" w:pos="3151"/>
        </w:tabs>
        <w:kinsoku w:val="0"/>
        <w:overflowPunct w:val="0"/>
        <w:autoSpaceDE w:val="0"/>
        <w:autoSpaceDN w:val="0"/>
        <w:adjustRightInd w:val="0"/>
        <w:spacing w:after="0" w:line="240" w:lineRule="atLeast"/>
        <w:ind w:left="851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E6751">
        <w:rPr>
          <w:rFonts w:ascii="Times New Roman" w:hAnsi="Times New Roman" w:cs="Times New Roman"/>
          <w:sz w:val="24"/>
          <w:szCs w:val="24"/>
          <w:lang w:val="uk-UA"/>
        </w:rPr>
        <w:t xml:space="preserve">учня </w:t>
      </w:r>
      <w:r w:rsidRPr="00BE6751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/ </w:t>
      </w:r>
      <w:r w:rsidRPr="00BE6751">
        <w:rPr>
          <w:rFonts w:ascii="Times New Roman" w:hAnsi="Times New Roman" w:cs="Times New Roman"/>
          <w:sz w:val="24"/>
          <w:szCs w:val="24"/>
          <w:lang w:val="uk-UA"/>
        </w:rPr>
        <w:t xml:space="preserve">учениці </w:t>
      </w:r>
      <w:r w:rsidR="00E37A62" w:rsidRPr="00BE6751">
        <w:rPr>
          <w:rFonts w:ascii="Times New Roman" w:hAnsi="Times New Roman" w:cs="Times New Roman"/>
          <w:sz w:val="24"/>
          <w:szCs w:val="24"/>
          <w:lang w:val="uk-UA"/>
        </w:rPr>
        <w:t xml:space="preserve">5 </w:t>
      </w:r>
      <w:r w:rsidRPr="00BE6751">
        <w:rPr>
          <w:rFonts w:ascii="Times New Roman" w:hAnsi="Times New Roman" w:cs="Times New Roman"/>
          <w:sz w:val="24"/>
          <w:szCs w:val="24"/>
          <w:lang w:val="uk-UA"/>
        </w:rPr>
        <w:t>класу</w:t>
      </w:r>
    </w:p>
    <w:p w14:paraId="7799C219" w14:textId="45368B85" w:rsidR="000A31DB" w:rsidRPr="00BE6751" w:rsidRDefault="000A31DB" w:rsidP="000A31DB">
      <w:pPr>
        <w:tabs>
          <w:tab w:val="left" w:pos="3151"/>
        </w:tabs>
        <w:kinsoku w:val="0"/>
        <w:overflowPunct w:val="0"/>
        <w:autoSpaceDE w:val="0"/>
        <w:autoSpaceDN w:val="0"/>
        <w:adjustRightInd w:val="0"/>
        <w:spacing w:after="0" w:line="240" w:lineRule="atLeast"/>
        <w:ind w:left="851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E6751">
        <w:rPr>
          <w:rFonts w:ascii="Times New Roman" w:hAnsi="Times New Roman" w:cs="Times New Roman"/>
          <w:noProof/>
          <w:sz w:val="9"/>
          <w:szCs w:val="9"/>
          <w:lang w:val="en-US"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3A76AD46" wp14:editId="75E23450">
                <wp:simplePos x="0" y="0"/>
                <wp:positionH relativeFrom="page">
                  <wp:posOffset>6543445</wp:posOffset>
                </wp:positionH>
                <wp:positionV relativeFrom="paragraph">
                  <wp:posOffset>227445</wp:posOffset>
                </wp:positionV>
                <wp:extent cx="2590800" cy="635"/>
                <wp:effectExtent l="11430" t="10160" r="7620" b="8255"/>
                <wp:wrapTopAndBottom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635"/>
                        </a:xfrm>
                        <a:custGeom>
                          <a:avLst/>
                          <a:gdLst>
                            <a:gd name="T0" fmla="*/ 0 w 4080"/>
                            <a:gd name="T1" fmla="*/ 0 h 1"/>
                            <a:gd name="T2" fmla="*/ 4080 w 40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80" h="1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polyline w14:anchorId="7F6921EF" id="Полилиния: фигура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5.25pt,17.9pt,719.25pt,17.9pt" coordsize="40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" o:allowincell="f" filled="f" strokeweight=".48pt">
                <v:path arrowok="t" o:connecttype="custom" o:connectlocs="0,0;2590800,0" o:connectangles="0,0"/>
                <w10:wrap type="topAndBottom" anchorx="page"/>
              </v:polyline>
            </w:pict>
          </mc:Fallback>
        </mc:AlternateContent>
      </w:r>
    </w:p>
    <w:p w14:paraId="60B83264" w14:textId="77777777" w:rsidR="000A31DB" w:rsidRPr="00BE6751" w:rsidRDefault="000A31DB" w:rsidP="000A31DB">
      <w:pPr>
        <w:kinsoku w:val="0"/>
        <w:overflowPunct w:val="0"/>
        <w:autoSpaceDE w:val="0"/>
        <w:autoSpaceDN w:val="0"/>
        <w:adjustRightInd w:val="0"/>
        <w:spacing w:before="5" w:after="0" w:line="240" w:lineRule="atLeast"/>
        <w:ind w:left="851"/>
        <w:contextualSpacing/>
        <w:rPr>
          <w:rFonts w:ascii="Times New Roman" w:hAnsi="Times New Roman" w:cs="Times New Roman"/>
          <w:sz w:val="9"/>
          <w:szCs w:val="9"/>
          <w:lang w:val="uk-UA"/>
        </w:rPr>
      </w:pPr>
      <w:r w:rsidRPr="00BE6751">
        <w:rPr>
          <w:rFonts w:ascii="Times New Roman" w:hAnsi="Times New Roman" w:cs="Times New Roman"/>
          <w:sz w:val="9"/>
          <w:szCs w:val="9"/>
          <w:lang w:val="uk-UA"/>
        </w:rPr>
        <w:t xml:space="preserve">                                                                                                        (прізвище</w:t>
      </w:r>
      <w:r w:rsidRPr="00BE6751">
        <w:rPr>
          <w:rFonts w:ascii="Times New Roman" w:hAnsi="Times New Roman" w:cs="Times New Roman"/>
          <w:spacing w:val="-1"/>
          <w:sz w:val="9"/>
          <w:szCs w:val="9"/>
          <w:lang w:val="uk-UA"/>
        </w:rPr>
        <w:t xml:space="preserve"> </w:t>
      </w:r>
      <w:r w:rsidRPr="00BE6751">
        <w:rPr>
          <w:rFonts w:ascii="Times New Roman" w:hAnsi="Times New Roman" w:cs="Times New Roman"/>
          <w:sz w:val="9"/>
          <w:szCs w:val="9"/>
          <w:lang w:val="uk-UA"/>
        </w:rPr>
        <w:t>та ім’я</w:t>
      </w:r>
      <w:r w:rsidRPr="00BE6751">
        <w:rPr>
          <w:rFonts w:ascii="Times New Roman" w:hAnsi="Times New Roman" w:cs="Times New Roman"/>
          <w:spacing w:val="-1"/>
          <w:sz w:val="9"/>
          <w:szCs w:val="9"/>
          <w:lang w:val="uk-UA"/>
        </w:rPr>
        <w:t xml:space="preserve"> </w:t>
      </w:r>
      <w:r w:rsidRPr="00BE6751">
        <w:rPr>
          <w:rFonts w:ascii="Times New Roman" w:hAnsi="Times New Roman" w:cs="Times New Roman"/>
          <w:sz w:val="9"/>
          <w:szCs w:val="9"/>
          <w:lang w:val="uk-UA"/>
        </w:rPr>
        <w:t xml:space="preserve">учня </w:t>
      </w:r>
      <w:r w:rsidRPr="00BE6751">
        <w:rPr>
          <w:rFonts w:ascii="Times New Roman" w:hAnsi="Times New Roman" w:cs="Times New Roman"/>
          <w:i/>
          <w:iCs/>
          <w:sz w:val="9"/>
          <w:szCs w:val="9"/>
          <w:lang w:val="uk-UA"/>
        </w:rPr>
        <w:t>/</w:t>
      </w:r>
      <w:r w:rsidRPr="00BE6751">
        <w:rPr>
          <w:rFonts w:ascii="Times New Roman" w:hAnsi="Times New Roman" w:cs="Times New Roman"/>
          <w:i/>
          <w:iCs/>
          <w:spacing w:val="-2"/>
          <w:sz w:val="9"/>
          <w:szCs w:val="9"/>
          <w:lang w:val="uk-UA"/>
        </w:rPr>
        <w:t xml:space="preserve"> </w:t>
      </w:r>
      <w:r w:rsidRPr="00BE6751">
        <w:rPr>
          <w:rFonts w:ascii="Times New Roman" w:hAnsi="Times New Roman" w:cs="Times New Roman"/>
          <w:sz w:val="9"/>
          <w:szCs w:val="9"/>
          <w:lang w:val="uk-UA"/>
        </w:rPr>
        <w:t>учениці)</w:t>
      </w:r>
    </w:p>
    <w:p w14:paraId="1572032B" w14:textId="77777777" w:rsidR="000A31DB" w:rsidRPr="00BE6751" w:rsidRDefault="000A31DB" w:rsidP="000A31DB">
      <w:pPr>
        <w:kinsoku w:val="0"/>
        <w:overflowPunct w:val="0"/>
        <w:autoSpaceDE w:val="0"/>
        <w:autoSpaceDN w:val="0"/>
        <w:adjustRightInd w:val="0"/>
        <w:spacing w:before="9" w:after="0"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51F03E1E" w14:textId="330C9615" w:rsidR="000A31DB" w:rsidRPr="00BE6751" w:rsidRDefault="000A31DB" w:rsidP="000A31DB">
      <w:pPr>
        <w:tabs>
          <w:tab w:val="left" w:pos="4846"/>
        </w:tabs>
        <w:kinsoku w:val="0"/>
        <w:overflowPunct w:val="0"/>
        <w:autoSpaceDE w:val="0"/>
        <w:autoSpaceDN w:val="0"/>
        <w:adjustRightInd w:val="0"/>
        <w:spacing w:before="90" w:after="0"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E6751">
        <w:rPr>
          <w:rFonts w:ascii="Times New Roman" w:hAnsi="Times New Roman" w:cs="Times New Roman"/>
          <w:sz w:val="24"/>
          <w:szCs w:val="24"/>
          <w:lang w:val="uk-UA"/>
        </w:rPr>
        <w:t>2022-2023 навчальний</w:t>
      </w:r>
      <w:r w:rsidRPr="00BE6751">
        <w:rPr>
          <w:rFonts w:ascii="Times New Roman" w:hAnsi="Times New Roman" w:cs="Times New Roman"/>
          <w:spacing w:val="-5"/>
          <w:sz w:val="24"/>
          <w:szCs w:val="24"/>
          <w:lang w:val="uk-UA"/>
        </w:rPr>
        <w:t xml:space="preserve"> </w:t>
      </w:r>
      <w:r w:rsidRPr="00BE6751">
        <w:rPr>
          <w:rFonts w:ascii="Times New Roman" w:hAnsi="Times New Roman" w:cs="Times New Roman"/>
          <w:sz w:val="24"/>
          <w:szCs w:val="24"/>
          <w:lang w:val="uk-UA"/>
        </w:rPr>
        <w:t>рік</w:t>
      </w:r>
    </w:p>
    <w:p w14:paraId="7CE65C8C" w14:textId="14A585A0" w:rsidR="000A31DB" w:rsidRPr="00BE6751" w:rsidRDefault="000A31DB" w:rsidP="000A31DB">
      <w:pPr>
        <w:kinsoku w:val="0"/>
        <w:overflowPunct w:val="0"/>
        <w:autoSpaceDE w:val="0"/>
        <w:autoSpaceDN w:val="0"/>
        <w:adjustRightInd w:val="0"/>
        <w:spacing w:before="4" w:after="0" w:line="240" w:lineRule="atLeast"/>
        <w:contextualSpacing/>
        <w:rPr>
          <w:rFonts w:ascii="Times New Roman" w:hAnsi="Times New Roman" w:cs="Times New Roman"/>
          <w:sz w:val="12"/>
          <w:szCs w:val="12"/>
          <w:lang w:val="uk-UA"/>
        </w:rPr>
      </w:pPr>
    </w:p>
    <w:tbl>
      <w:tblPr>
        <w:tblW w:w="73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2"/>
        <w:gridCol w:w="3072"/>
      </w:tblGrid>
      <w:tr w:rsidR="000A31DB" w:rsidRPr="00BE6751" w14:paraId="6B90E4BF" w14:textId="77777777" w:rsidTr="00585BAE">
        <w:trPr>
          <w:trHeight w:val="674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C796591" w14:textId="45F9D53A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356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Характеристика</w:t>
            </w:r>
            <w:r w:rsidRPr="00BE675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навчальної</w:t>
            </w:r>
            <w:r w:rsidRPr="00BE6751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діяльності*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83A2525" w14:textId="4D0F8F9F" w:rsidR="000A31DB" w:rsidRPr="00BE6751" w:rsidRDefault="000A31DB" w:rsidP="004733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429" w:right="822"/>
              <w:contextualSpacing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Стан сформованості</w:t>
            </w:r>
          </w:p>
          <w:p w14:paraId="79AFE27E" w14:textId="0F8D6D93" w:rsidR="000A31DB" w:rsidRPr="00BE6751" w:rsidRDefault="000A31DB" w:rsidP="0047331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right="-9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(сформовано/формується)</w:t>
            </w:r>
          </w:p>
        </w:tc>
      </w:tr>
      <w:tr w:rsidR="000A31DB" w:rsidRPr="00BE6751" w14:paraId="0BCBA264" w14:textId="77777777" w:rsidTr="0047331E">
        <w:trPr>
          <w:trHeight w:val="41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30A45FA9" w14:textId="6CA08B33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виявляє</w:t>
            </w:r>
            <w:r w:rsidRPr="00BE675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інтерес</w:t>
            </w:r>
            <w:r w:rsidRPr="00BE675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BE675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2CF69C01" w14:textId="4A9C709F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5E7F2E0D" w14:textId="77777777" w:rsidTr="0047331E">
        <w:trPr>
          <w:trHeight w:val="41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1E218982" w14:textId="0DB8F52B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виявляє</w:t>
            </w:r>
            <w:r w:rsidRPr="00BE6751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розуміння</w:t>
            </w:r>
            <w:r w:rsidRPr="00BE6751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прочитаного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07A4F60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3A06C517" w14:textId="77777777" w:rsidTr="0047331E">
        <w:trPr>
          <w:trHeight w:val="41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50169BD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висловлює</w:t>
            </w:r>
            <w:r w:rsidRPr="00BE6751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власну</w:t>
            </w:r>
            <w:r w:rsidRPr="00BE6751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думку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0E645468" w14:textId="360A98B5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2692A7CA" w14:textId="77777777" w:rsidTr="0047331E">
        <w:trPr>
          <w:trHeight w:val="41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30C3DCB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критично та системно мислить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64F8599C" w14:textId="17BD210B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30B6E2DB" w14:textId="77777777" w:rsidTr="0047331E">
        <w:trPr>
          <w:trHeight w:val="41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633BBC5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логічно</w:t>
            </w:r>
            <w:proofErr w:type="spellEnd"/>
            <w:r w:rsidRPr="00BE6751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обґрунтовує</w:t>
            </w:r>
            <w:r w:rsidRPr="00BE6751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власну</w:t>
            </w:r>
            <w:r w:rsidRPr="00BE6751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позицію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05B5F64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3E0FAE3C" w14:textId="77777777" w:rsidTr="0047331E">
        <w:trPr>
          <w:trHeight w:val="41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7329C13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діє творчо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23E5B2F9" w14:textId="21DEB694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698C9A27" w14:textId="77777777" w:rsidTr="0047331E">
        <w:trPr>
          <w:trHeight w:val="41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7A9BFAF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виявляє</w:t>
            </w:r>
            <w:r w:rsidRPr="00BE6751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ініціативу</w:t>
            </w:r>
            <w:r w:rsidRPr="00BE675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BE6751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процесі</w:t>
            </w:r>
            <w:r w:rsidRPr="00BE6751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навчання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4CF8381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39778568" w14:textId="77777777" w:rsidTr="0047331E">
        <w:trPr>
          <w:trHeight w:val="41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5202B52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конструктивно</w:t>
            </w:r>
            <w:proofErr w:type="spellEnd"/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керує емоціями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4CECF4C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79151C6E" w14:textId="77777777" w:rsidTr="0047331E">
        <w:trPr>
          <w:trHeight w:val="41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3945BE1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оцінює ризики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4399A9D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49E6E920" w14:textId="77777777" w:rsidTr="0047331E">
        <w:trPr>
          <w:trHeight w:val="41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39F08FD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самостійно</w:t>
            </w:r>
            <w:r w:rsidRPr="00BE6751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приймає</w:t>
            </w:r>
            <w:r w:rsidRPr="00BE6751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5CC9EF1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56A13A08" w14:textId="77777777" w:rsidTr="0047331E">
        <w:trPr>
          <w:trHeight w:val="41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3A8A564E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розв’язує</w:t>
            </w:r>
            <w:r w:rsidRPr="00BE6751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681DB47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21119465" w14:textId="77777777" w:rsidTr="0047331E">
        <w:trPr>
          <w:trHeight w:val="410"/>
        </w:trPr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023C27F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співпрацює</w:t>
            </w:r>
            <w:r w:rsidRPr="00BE6751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іншими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FFF"/>
          </w:tcPr>
          <w:p w14:paraId="58D5E72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E71E57B" w14:textId="1434D682" w:rsidR="000A31DB" w:rsidRPr="00BE6751" w:rsidRDefault="000A31DB" w:rsidP="000A31DB">
      <w:pPr>
        <w:spacing w:line="240" w:lineRule="atLeast"/>
        <w:contextualSpacing/>
        <w:rPr>
          <w:lang w:val="uk-UA"/>
        </w:rPr>
      </w:pPr>
    </w:p>
    <w:p w14:paraId="4A15FBC3" w14:textId="48684D11" w:rsidR="000A31DB" w:rsidRPr="00BE6751" w:rsidRDefault="000A31DB" w:rsidP="000A31DB">
      <w:pPr>
        <w:spacing w:line="240" w:lineRule="atLeast"/>
        <w:contextualSpacing/>
        <w:rPr>
          <w:lang w:val="uk-UA"/>
        </w:rPr>
      </w:pPr>
    </w:p>
    <w:p w14:paraId="64616E39" w14:textId="08CE73E0" w:rsidR="000A31DB" w:rsidRPr="00BE6751" w:rsidRDefault="000A31DB" w:rsidP="000A31DB">
      <w:pPr>
        <w:spacing w:line="240" w:lineRule="atLeast"/>
        <w:contextualSpacing/>
        <w:rPr>
          <w:lang w:val="uk-UA"/>
        </w:rPr>
      </w:pPr>
    </w:p>
    <w:p w14:paraId="1C91B6FB" w14:textId="77777777" w:rsidR="0047331E" w:rsidRPr="00BE6751" w:rsidRDefault="0047331E" w:rsidP="000A31DB">
      <w:pPr>
        <w:spacing w:line="240" w:lineRule="atLeast"/>
        <w:contextualSpacing/>
        <w:rPr>
          <w:lang w:val="uk-UA"/>
        </w:rPr>
      </w:pPr>
    </w:p>
    <w:p w14:paraId="0A81D84B" w14:textId="0252D63B" w:rsidR="000A31DB" w:rsidRPr="00BE6751" w:rsidRDefault="000A31DB" w:rsidP="000A31DB">
      <w:pPr>
        <w:kinsoku w:val="0"/>
        <w:overflowPunct w:val="0"/>
        <w:autoSpaceDE w:val="0"/>
        <w:autoSpaceDN w:val="0"/>
        <w:adjustRightInd w:val="0"/>
        <w:spacing w:before="88" w:after="0"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7371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544"/>
        <w:gridCol w:w="709"/>
        <w:gridCol w:w="708"/>
        <w:gridCol w:w="567"/>
      </w:tblGrid>
      <w:tr w:rsidR="000A31DB" w:rsidRPr="00BE6751" w14:paraId="10E77722" w14:textId="77777777" w:rsidTr="00E37A62">
        <w:trPr>
          <w:trHeight w:val="529"/>
        </w:trPr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 w:themeFill="accent6" w:themeFillTint="99"/>
          </w:tcPr>
          <w:p w14:paraId="15EBC4BE" w14:textId="3EF13431" w:rsidR="000A31DB" w:rsidRPr="00BE6751" w:rsidRDefault="000A31DB" w:rsidP="000A31DB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tLeast"/>
              <w:ind w:left="108" w:right="18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Характеристика</w:t>
            </w:r>
            <w:r w:rsidRPr="00BE6751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результатів</w:t>
            </w:r>
            <w:r w:rsidRPr="00BE6751">
              <w:rPr>
                <w:rFonts w:ascii="Times New Roman" w:hAnsi="Times New Roman" w:cs="Times New Roman"/>
                <w:b/>
                <w:bCs/>
                <w:spacing w:val="-7"/>
                <w:sz w:val="28"/>
                <w:szCs w:val="2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навчальної</w:t>
            </w:r>
            <w:r w:rsidRPr="00BE6751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діяльності</w:t>
            </w:r>
          </w:p>
        </w:tc>
      </w:tr>
      <w:tr w:rsidR="000A31DB" w:rsidRPr="00BE6751" w14:paraId="5D8763D3" w14:textId="77777777" w:rsidTr="0047331E">
        <w:trPr>
          <w:trHeight w:val="4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892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tLeast"/>
              <w:ind w:left="108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Навчальний</w:t>
            </w:r>
            <w:r w:rsidRPr="00BE6751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предмет</w:t>
            </w:r>
            <w:r w:rsidRPr="00BE6751">
              <w:rPr>
                <w:rFonts w:ascii="Times New Roman" w:hAnsi="Times New Roman" w:cs="Times New Roman"/>
                <w:b/>
                <w:bCs/>
                <w:color w:val="000000" w:themeColor="text1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>/</w:t>
            </w:r>
          </w:p>
          <w:p w14:paraId="650202CB" w14:textId="7E6F62E1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інтегрований</w:t>
            </w:r>
            <w:r w:rsidRPr="00BE6751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курс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0BCD" w14:textId="6A900CBB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tLeast"/>
              <w:ind w:left="107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Результати</w:t>
            </w:r>
            <w:r w:rsidRPr="00BE6751"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навчання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7A16" w14:textId="0C77A86D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120" w:after="0" w:line="240" w:lineRule="atLeast"/>
              <w:ind w:left="108" w:right="18"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Рівень досягнення</w:t>
            </w:r>
            <w:r w:rsidRPr="00BE6751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результатів</w:t>
            </w:r>
            <w:r w:rsidRPr="00BE6751">
              <w:rPr>
                <w:rFonts w:ascii="Times New Roman" w:hAnsi="Times New Roman" w:cs="Times New Roman"/>
                <w:b/>
                <w:bCs/>
                <w:color w:val="000000" w:themeColor="text1"/>
                <w:spacing w:val="-1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uk-UA"/>
              </w:rPr>
              <w:t>навчання</w:t>
            </w:r>
          </w:p>
        </w:tc>
      </w:tr>
      <w:tr w:rsidR="000A31DB" w:rsidRPr="00BE6751" w14:paraId="16DDEB57" w14:textId="77777777" w:rsidTr="006C28CC">
        <w:trPr>
          <w:cantSplit/>
          <w:trHeight w:val="1134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2101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134A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5" w:themeFillTint="66"/>
            <w:textDirection w:val="btLr"/>
          </w:tcPr>
          <w:p w14:paraId="1A0DB7C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B4FD6E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</w:t>
            </w:r>
            <w:r w:rsidRPr="00BE6751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семестр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</w:tcPr>
          <w:p w14:paraId="60F37F8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78705FA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ІІ</w:t>
            </w:r>
            <w:r w:rsidRPr="00BE6751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семестр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14:paraId="0A13061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lang w:val="uk-UA"/>
              </w:rPr>
              <w:t>Рік</w:t>
            </w:r>
          </w:p>
        </w:tc>
      </w:tr>
      <w:tr w:rsidR="000A31DB" w:rsidRPr="00BE6751" w14:paraId="0058EEA4" w14:textId="77777777" w:rsidTr="006C28CC">
        <w:trPr>
          <w:trHeight w:val="32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9A1E8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6592FF0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534EC0C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0F4586B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794D720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169" w:after="0" w:line="240" w:lineRule="atLeast"/>
              <w:ind w:left="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Українська</w:t>
            </w:r>
            <w:r w:rsidRPr="00BE6751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мова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1C005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 w:right="4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Сприймає усну інформацію на</w:t>
            </w:r>
            <w:r w:rsidRPr="00BE6751">
              <w:rPr>
                <w:rFonts w:ascii="Times New Roman" w:hAnsi="Times New Roman" w:cs="Times New Roman"/>
                <w:spacing w:val="-57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слух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/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Аудіювання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C469B7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6BC7207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52F0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1DA1D1C3" w14:textId="77777777" w:rsidTr="006C28CC">
        <w:trPr>
          <w:trHeight w:val="177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C7C2A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842A1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Усно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взаємодіє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висловлюється</w:t>
            </w:r>
          </w:p>
          <w:p w14:paraId="694E672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Говоріння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FD7231E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B6B422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6204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44A90061" w14:textId="77777777" w:rsidTr="006C28CC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8EA9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4DCC3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Сприймає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письмові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тексти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6A0873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1770210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AFA71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093E4F5A" w14:textId="77777777" w:rsidTr="006C28CC">
        <w:trPr>
          <w:trHeight w:val="35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8074D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0F094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 w:right="-6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Письмово взаємодіє та</w:t>
            </w:r>
            <w:r w:rsidRPr="00BE6751">
              <w:rPr>
                <w:rFonts w:ascii="Times New Roman" w:hAnsi="Times New Roman" w:cs="Times New Roman"/>
                <w:spacing w:val="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висловлюється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1CE423A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7390B0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69A07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5239E995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76D9CE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8E90D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 w:right="-6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 оцінка результатів</w:t>
            </w:r>
            <w:r w:rsidRPr="00BE6751">
              <w:rPr>
                <w:rFonts w:ascii="Times New Roman" w:hAnsi="Times New Roman" w:cs="Times New Roman"/>
                <w:spacing w:val="-57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навчання**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056B21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8FAE21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C1507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1B772A99" w14:textId="77777777" w:rsidTr="006C28CC">
        <w:trPr>
          <w:trHeight w:val="5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C2E3F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59B0C86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6E052EC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57E0387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4FE34C0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169" w:after="0" w:line="240" w:lineRule="atLeast"/>
              <w:ind w:left="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Українська</w:t>
            </w:r>
            <w:r w:rsidRPr="00BE6751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література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E7983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 w:right="4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Сприймає усну інформацію на</w:t>
            </w:r>
            <w:r w:rsidRPr="00BE6751">
              <w:rPr>
                <w:rFonts w:ascii="Times New Roman" w:hAnsi="Times New Roman" w:cs="Times New Roman"/>
                <w:spacing w:val="-57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слух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/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Аудіювання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18C7EF6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938A97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CB4DD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3FA1A0B4" w14:textId="77777777" w:rsidTr="006C28CC">
        <w:trPr>
          <w:trHeight w:val="227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A9E71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13C12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Усно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взаємодіє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висловлюється</w:t>
            </w:r>
          </w:p>
          <w:p w14:paraId="6AE53CB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Говоріння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7584DD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11AF250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2C0AA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43D6E530" w14:textId="77777777" w:rsidTr="006C28CC">
        <w:trPr>
          <w:trHeight w:val="136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EF2C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D4B0E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Сприймає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письмові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тексти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1C9299D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3F25328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1092A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352243FA" w14:textId="77777777" w:rsidTr="006C28CC">
        <w:trPr>
          <w:trHeight w:val="366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23381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2B48B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 w:right="136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Письмово взаємодіє та</w:t>
            </w:r>
            <w:r w:rsidRPr="00BE6751">
              <w:rPr>
                <w:rFonts w:ascii="Times New Roman" w:hAnsi="Times New Roman" w:cs="Times New Roman"/>
                <w:spacing w:val="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висловлюється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i/>
                <w:iCs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079121B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65C855A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89F90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3D73FEE3" w14:textId="77777777" w:rsidTr="006C28CC">
        <w:trPr>
          <w:trHeight w:val="267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96928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80348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 w:right="-6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 оцінка результатів</w:t>
            </w:r>
            <w:r w:rsidRPr="00BE6751">
              <w:rPr>
                <w:rFonts w:ascii="Times New Roman" w:hAnsi="Times New Roman" w:cs="Times New Roman"/>
                <w:spacing w:val="-57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навчання**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E6C506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C5530C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3DD07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6BCC1B6A" w14:textId="77777777" w:rsidTr="006C28CC">
        <w:trPr>
          <w:trHeight w:val="5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061C3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537523F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4FF1F7E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10C10B3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58D8788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169" w:after="0" w:line="240" w:lineRule="atLeast"/>
              <w:ind w:left="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Зарубіжна</w:t>
            </w:r>
            <w:r w:rsidRPr="00BE6751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література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949F5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 w:right="4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Сприймає усну інформацію на</w:t>
            </w:r>
            <w:r w:rsidRPr="00BE6751">
              <w:rPr>
                <w:rFonts w:ascii="Times New Roman" w:hAnsi="Times New Roman" w:cs="Times New Roman"/>
                <w:spacing w:val="-57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слух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/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Аудіювання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7B0E32E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5808461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76775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22E0FA7F" w14:textId="77777777" w:rsidTr="006C28CC">
        <w:trPr>
          <w:trHeight w:val="55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44AC2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DAE6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Усно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взаємодіє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висловлюється</w:t>
            </w:r>
          </w:p>
          <w:p w14:paraId="1769B6B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Говоріння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D941F0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677AD2E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3BA2C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7147716F" w14:textId="77777777" w:rsidTr="006C28CC">
        <w:trPr>
          <w:trHeight w:val="18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6AF2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B57C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Сприймає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письмові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тексти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1552F52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2A940282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30FC3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4D52277E" w14:textId="77777777" w:rsidTr="006C28CC">
        <w:trPr>
          <w:trHeight w:val="339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D7B1C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CBDBE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Письмово взаємодіє та</w:t>
            </w:r>
            <w:r w:rsidRPr="00BE6751">
              <w:rPr>
                <w:rFonts w:ascii="Times New Roman" w:hAnsi="Times New Roman" w:cs="Times New Roman"/>
                <w:spacing w:val="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висловлюється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CC0517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901F13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8F7A42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16E2949E" w14:textId="77777777" w:rsidTr="006C28CC">
        <w:trPr>
          <w:trHeight w:val="327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C1EDB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C9FA6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 оцінка результатів</w:t>
            </w:r>
            <w:r w:rsidRPr="00BE6751">
              <w:rPr>
                <w:rFonts w:ascii="Times New Roman" w:hAnsi="Times New Roman" w:cs="Times New Roman"/>
                <w:spacing w:val="-57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навчання**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C98D2C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6DDA27E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3AABE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7E017F79" w14:textId="77777777" w:rsidTr="006C28CC">
        <w:trPr>
          <w:trHeight w:val="5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6C2BF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09E08AC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06382C5E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 w:right="-12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Інтегрований курс</w:t>
            </w:r>
            <w:r w:rsidRPr="00BE6751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літератур (української</w:t>
            </w:r>
            <w:r w:rsidRPr="00BE6751">
              <w:rPr>
                <w:rFonts w:ascii="Times New Roman" w:hAnsi="Times New Roman" w:cs="Times New Roman"/>
                <w:b/>
                <w:bCs/>
                <w:spacing w:val="-58"/>
                <w:sz w:val="18"/>
                <w:szCs w:val="18"/>
                <w:lang w:val="uk-UA"/>
              </w:rPr>
              <w:t xml:space="preserve">  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та</w:t>
            </w:r>
            <w:r w:rsidRPr="00BE6751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зарубіжної)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0AB73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 w:right="4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Сприймає усну інформацію на</w:t>
            </w:r>
            <w:r w:rsidRPr="00BE6751">
              <w:rPr>
                <w:rFonts w:ascii="Times New Roman" w:hAnsi="Times New Roman" w:cs="Times New Roman"/>
                <w:spacing w:val="-57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слух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 xml:space="preserve">/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Аудіювання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1A2475A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03C16C7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6BF0C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3939CC73" w14:textId="77777777" w:rsidTr="006C28CC">
        <w:trPr>
          <w:trHeight w:val="259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843C1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2D20A" w14:textId="7F82375B" w:rsidR="000A31DB" w:rsidRPr="00BE6751" w:rsidRDefault="000A31DB" w:rsidP="000A31DB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Усно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взаємодіє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висловлюється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Говоріння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B1088A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45718E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4270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41421CFE" w14:textId="77777777" w:rsidTr="006C28CC">
        <w:trPr>
          <w:trHeight w:val="199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65254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53016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Сприймає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письмові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тексти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369E80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70F7D21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43FCB2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295A6944" w14:textId="77777777" w:rsidTr="006C28CC">
        <w:trPr>
          <w:trHeight w:val="55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205F1E82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2219B8" w14:textId="336D3475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 w:right="278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Письмово взаємодіє та</w:t>
            </w:r>
            <w:r w:rsidRPr="00BE6751">
              <w:rPr>
                <w:rFonts w:ascii="Times New Roman" w:hAnsi="Times New Roman" w:cs="Times New Roman"/>
                <w:spacing w:val="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висловлюється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341A66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489968F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5C2092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71F1D5DF" w14:textId="77777777" w:rsidTr="006C28CC">
        <w:trPr>
          <w:trHeight w:val="339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5229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88" w:after="0" w:line="240" w:lineRule="atLeast"/>
              <w:ind w:left="101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8C6F8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 w:right="-6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 оцінка результатів</w:t>
            </w:r>
            <w:r w:rsidRPr="00BE6751">
              <w:rPr>
                <w:rFonts w:ascii="Times New Roman" w:hAnsi="Times New Roman" w:cs="Times New Roman"/>
                <w:spacing w:val="-57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навчання**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89FF0E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</w:tcPr>
          <w:p w14:paraId="1AEA8E3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5F815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40C4F12A" w14:textId="77777777" w:rsidR="000A31DB" w:rsidRPr="00BE6751" w:rsidRDefault="000A31DB" w:rsidP="000A31DB">
      <w:pPr>
        <w:spacing w:line="240" w:lineRule="atLeast"/>
        <w:contextualSpacing/>
        <w:rPr>
          <w:lang w:val="uk-UA"/>
        </w:rPr>
      </w:pPr>
    </w:p>
    <w:p w14:paraId="1482B0B0" w14:textId="74C11A57" w:rsidR="0047331E" w:rsidRPr="00BE6751" w:rsidRDefault="0047331E" w:rsidP="000A31DB">
      <w:pPr>
        <w:spacing w:line="240" w:lineRule="atLeast"/>
        <w:contextualSpacing/>
        <w:rPr>
          <w:lang w:val="uk-UA"/>
        </w:rPr>
      </w:pPr>
    </w:p>
    <w:p w14:paraId="2F1C639B" w14:textId="6F260FA4" w:rsidR="0047331E" w:rsidRPr="00BE6751" w:rsidRDefault="0047331E" w:rsidP="000A31DB">
      <w:pPr>
        <w:spacing w:line="240" w:lineRule="atLeast"/>
        <w:contextualSpacing/>
        <w:rPr>
          <w:lang w:val="uk-UA"/>
        </w:rPr>
      </w:pPr>
    </w:p>
    <w:p w14:paraId="2232FAB8" w14:textId="45C38D2D" w:rsidR="0047331E" w:rsidRPr="00BE6751" w:rsidRDefault="0047331E" w:rsidP="000A31DB">
      <w:pPr>
        <w:spacing w:line="240" w:lineRule="atLeast"/>
        <w:contextualSpacing/>
        <w:rPr>
          <w:lang w:val="uk-UA"/>
        </w:rPr>
      </w:pPr>
    </w:p>
    <w:p w14:paraId="7A0BCB7D" w14:textId="77777777" w:rsidR="0047331E" w:rsidRPr="00BE6751" w:rsidRDefault="0047331E" w:rsidP="000A31DB">
      <w:pPr>
        <w:spacing w:line="240" w:lineRule="atLeast"/>
        <w:contextualSpacing/>
        <w:rPr>
          <w:lang w:val="uk-UA"/>
        </w:rPr>
      </w:pPr>
    </w:p>
    <w:tbl>
      <w:tblPr>
        <w:tblW w:w="7372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969"/>
        <w:gridCol w:w="567"/>
        <w:gridCol w:w="567"/>
        <w:gridCol w:w="426"/>
      </w:tblGrid>
      <w:tr w:rsidR="000A31DB" w:rsidRPr="00BE6751" w14:paraId="7AB3C465" w14:textId="77777777" w:rsidTr="006C28CC">
        <w:trPr>
          <w:trHeight w:val="32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E7AD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223" w:after="0" w:line="240" w:lineRule="atLeast"/>
              <w:ind w:left="108" w:right="272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Інтегрований мовно-</w:t>
            </w:r>
            <w:r w:rsidRPr="00BE6751">
              <w:rPr>
                <w:rFonts w:ascii="Times New Roman" w:hAnsi="Times New Roman" w:cs="Times New Roman"/>
                <w:b/>
                <w:bCs/>
                <w:spacing w:val="-57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літературний курс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FB5B6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Сприймає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усну інформацію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 слух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i/>
                <w:iCs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Аудіювання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02EE5B6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D35683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EBF21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5D327AF5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825C5D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1E376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Усно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взаємодіє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висловлюється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Говоріння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3B4109B2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91DB50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B68C5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62C49D68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A40049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BF75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Сприймає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письмові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тексти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A3BAF9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ECB696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672F2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450306BB" w14:textId="77777777" w:rsidTr="006C28CC">
        <w:trPr>
          <w:trHeight w:val="26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D78369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D92AD1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Письмово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взаємодіє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 висловлюється</w:t>
            </w:r>
            <w:r w:rsidRPr="00BE6751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i/>
                <w:iCs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74C34F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198EBE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9EE6A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3F7F46E9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261604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27686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оцінка результатів навчання**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32DC0B4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EAAA6D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CFA1C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699D7D34" w14:textId="77777777" w:rsidTr="006C28CC">
        <w:trPr>
          <w:trHeight w:val="32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D021C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1BAC8D9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45BF7E9E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5E693ACE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Іноземна мова</w:t>
            </w:r>
          </w:p>
          <w:p w14:paraId="0601CEA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__________________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6179A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Сприймає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усну інформацію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 слух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i/>
                <w:iCs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Аудіювання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C8553E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1F0F3B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2F77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77463B2B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D92B53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5FFD8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Усно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взаємодіє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висловлюється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Говоріння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C8DC68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605585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B101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5EE838B3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58CC84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AAD35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Сприймає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письмові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тексти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157BC12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7AE90C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F4C2F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7921D5BC" w14:textId="77777777" w:rsidTr="006C28CC">
        <w:trPr>
          <w:trHeight w:val="35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D402FF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3AD8E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Письмово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взаємодіє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 висловлюється</w:t>
            </w:r>
            <w:r w:rsidRPr="00BE6751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i/>
                <w:iCs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BA5EDE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7A4EEDE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6C91C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2263FA9D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11881B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9F429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оцінка результатів навчання**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19C93E1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860DA6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A711D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27F720A8" w14:textId="77777777" w:rsidTr="006C28CC">
        <w:trPr>
          <w:trHeight w:val="32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92118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2EB7669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4CE7CD7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73C2AF9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Друга</w:t>
            </w:r>
            <w:r w:rsidRPr="00BE6751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іноземна</w:t>
            </w:r>
            <w:r w:rsidRPr="00BE6751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мова</w:t>
            </w:r>
          </w:p>
          <w:p w14:paraId="0ED8024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__________________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DB914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Сприймає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усну інформацію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 слух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i/>
                <w:iCs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Аудіювання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561B2A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00E8FC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AF5FB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16BCB593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ACA393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0C106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Усно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взаємодіє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висловлюється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Говоріння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9DD01C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E99ED0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273F8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4F5C94B2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8E7D3A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66F61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Сприймає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письмові</w:t>
            </w:r>
            <w:r w:rsidRPr="00BE6751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тексти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9FB5F9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B8E12A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6E1D0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472E2984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153DF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BB585E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Письмово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взаємодіє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 висловлюється</w:t>
            </w:r>
            <w:r w:rsidRPr="00BE6751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i/>
                <w:iCs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Письмо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A39FD7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DBEA19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4AF1E2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1CE5DB40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FB928E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32371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оцінка результатів навчання**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779321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F83A56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6D1C5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7285F3D3" w14:textId="77777777" w:rsidTr="006C28CC">
        <w:trPr>
          <w:trHeight w:val="32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8FA52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0E47EDF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5"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7881C05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tLeast"/>
              <w:ind w:left="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Математика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BD147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Опрацьовує</w:t>
            </w:r>
            <w:r w:rsidRPr="00BE6751">
              <w:rPr>
                <w:rFonts w:ascii="Times New Roman" w:hAnsi="Times New Roman" w:cs="Times New Roman"/>
                <w:spacing w:val="-8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проблемні</w:t>
            </w:r>
            <w:r w:rsidRPr="00BE6751">
              <w:rPr>
                <w:rFonts w:ascii="Times New Roman" w:hAnsi="Times New Roman" w:cs="Times New Roman"/>
                <w:spacing w:val="-8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ситуації</w:t>
            </w:r>
          </w:p>
          <w:p w14:paraId="04C5DB2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створює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математичні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моделі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3574AE6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852587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19956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538DD303" w14:textId="77777777" w:rsidTr="006C28CC">
        <w:trPr>
          <w:trHeight w:val="16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E7CA35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45241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Розв'язує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математичні</w:t>
            </w:r>
            <w:r w:rsidRPr="00BE6751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задачі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186D2E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C5609D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C444B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716FD560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E4F774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F5DD0E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Критично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оцінює</w:t>
            </w:r>
            <w:r w:rsidRPr="00BE6751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результати розв’язання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проблемних</w:t>
            </w:r>
            <w:r w:rsidRPr="00BE6751">
              <w:rPr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ситуацій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072E399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364BFC9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1E38A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539FF7F6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9AFFF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C1A7A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оцінка результатів навчання**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94A49C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1FC238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C485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1CEF2AE4" w14:textId="77777777" w:rsidTr="006C28CC">
        <w:trPr>
          <w:trHeight w:val="26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F887B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6B7B27C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38" w:right="174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Пізнаємо природу </w:t>
            </w:r>
            <w:r w:rsidRPr="00BE675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b/>
                <w:bCs/>
                <w:i/>
                <w:iCs/>
                <w:spacing w:val="1"/>
                <w:sz w:val="18"/>
                <w:szCs w:val="18"/>
                <w:lang w:val="uk-UA"/>
              </w:rPr>
              <w:t xml:space="preserve">  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Довкілля </w:t>
            </w:r>
            <w:r w:rsidRPr="00BE675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uk-UA"/>
              </w:rPr>
              <w:t>/</w:t>
            </w:r>
          </w:p>
          <w:p w14:paraId="6EB3101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38" w:right="174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 xml:space="preserve"> Природничі</w:t>
            </w:r>
            <w:r w:rsidRPr="00BE6751">
              <w:rPr>
                <w:rFonts w:ascii="Times New Roman" w:hAnsi="Times New Roman" w:cs="Times New Roman"/>
                <w:b/>
                <w:bCs/>
                <w:spacing w:val="-14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науки***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7DC8D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Проводить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дослідження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природи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028E51F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8EA7E1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F415A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2F497B43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4D3F67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860C5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Опрацьовує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використовує інформацію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59428B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FEBD14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8329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16C2121B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0A79DB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1891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Усвідомлює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закономірності природи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22542F2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A86270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947E6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23F6AE36" w14:textId="77777777" w:rsidTr="006C28CC">
        <w:trPr>
          <w:trHeight w:val="323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3D63CF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2AD96A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оцінка результатів навчання**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AE3697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015299C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E35312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7C350F4C" w14:textId="77777777" w:rsidTr="006C28CC">
        <w:trPr>
          <w:trHeight w:val="16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86164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tLeast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</w:p>
          <w:p w14:paraId="381242C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Технології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992FC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proofErr w:type="spellStart"/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Проєктує</w:t>
            </w:r>
            <w:proofErr w:type="spellEnd"/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BE6751">
              <w:rPr>
                <w:rFonts w:ascii="Times New Roman" w:hAnsi="Times New Roman" w:cs="Times New Roman"/>
                <w:spacing w:val="-5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виготовляє</w:t>
            </w:r>
            <w:r w:rsidRPr="00BE6751">
              <w:rPr>
                <w:rFonts w:ascii="Times New Roman" w:hAnsi="Times New Roman" w:cs="Times New Roman"/>
                <w:spacing w:val="-6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вироби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2CAAA74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3F9F0B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948EB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A31DB" w:rsidRPr="00BE6751" w14:paraId="68C7F015" w14:textId="77777777" w:rsidTr="006C28CC">
        <w:trPr>
          <w:trHeight w:val="485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1A98D59E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47BD6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Застосовує технології</w:t>
            </w:r>
            <w:r w:rsidRPr="00BE6751">
              <w:rPr>
                <w:rFonts w:ascii="Times New Roman" w:hAnsi="Times New Roman" w:cs="Times New Roman"/>
                <w:spacing w:val="1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>декоративно</w:t>
            </w:r>
            <w:proofErr w:type="spellEnd"/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-ужиткового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мистецтва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7F3907CE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9ED5475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CDF8A0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4F05E870" w14:textId="77777777" w:rsidTr="006C28CC">
        <w:trPr>
          <w:trHeight w:val="485"/>
        </w:trPr>
        <w:tc>
          <w:tcPr>
            <w:tcW w:w="1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524D4A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6BECCB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Виявляє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самозарадність</w:t>
            </w:r>
            <w:proofErr w:type="spellEnd"/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побуті</w:t>
            </w:r>
          </w:p>
          <w:p w14:paraId="58680A93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</w:t>
            </w:r>
            <w:r w:rsidRPr="00BE6751">
              <w:rPr>
                <w:rFonts w:ascii="Times New Roman" w:hAnsi="Times New Roman" w:cs="Times New Roman"/>
                <w:spacing w:val="-3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освітньому</w:t>
            </w:r>
            <w:r w:rsidRPr="00BE6751">
              <w:rPr>
                <w:rFonts w:ascii="Times New Roman" w:hAnsi="Times New Roman" w:cs="Times New Roman"/>
                <w:spacing w:val="-2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процесі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A6A99A6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6952C87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DA0BD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31DB" w:rsidRPr="00BE6751" w14:paraId="64B5ADD8" w14:textId="77777777" w:rsidTr="006C28CC">
        <w:trPr>
          <w:trHeight w:val="48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B2F1A5" w14:textId="77777777" w:rsidR="000A31DB" w:rsidRPr="00BE6751" w:rsidRDefault="000A31DB" w:rsidP="004717FE">
            <w:pPr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ED226D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Загальна</w:t>
            </w:r>
            <w:r w:rsidRPr="00BE6751">
              <w:rPr>
                <w:rFonts w:ascii="Times New Roman" w:hAnsi="Times New Roman" w:cs="Times New Roman"/>
                <w:spacing w:val="-1"/>
                <w:sz w:val="18"/>
                <w:szCs w:val="18"/>
                <w:lang w:val="uk-UA"/>
              </w:rPr>
              <w:t xml:space="preserve"> </w:t>
            </w: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оцінка результатів</w:t>
            </w:r>
          </w:p>
          <w:p w14:paraId="334EA77C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ind w:left="107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BE675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навчання**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B7C0B7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0D203F8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EF0C3F" w14:textId="77777777" w:rsidR="000A31DB" w:rsidRPr="00BE6751" w:rsidRDefault="000A31DB" w:rsidP="004717F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BAA6056" w14:textId="77777777" w:rsidR="000A31DB" w:rsidRPr="00BE6751" w:rsidRDefault="000A31DB" w:rsidP="000A31DB">
      <w:pPr>
        <w:spacing w:line="240" w:lineRule="atLeast"/>
        <w:contextualSpacing/>
        <w:rPr>
          <w:lang w:val="uk-UA"/>
        </w:rPr>
      </w:pPr>
    </w:p>
    <w:p w14:paraId="1556A6CA" w14:textId="77777777" w:rsidR="000A31DB" w:rsidRPr="00BE6751" w:rsidRDefault="000A31DB" w:rsidP="000A31DB">
      <w:pPr>
        <w:spacing w:line="240" w:lineRule="atLeast"/>
        <w:contextualSpacing/>
        <w:rPr>
          <w:lang w:val="uk-UA"/>
        </w:rPr>
      </w:pPr>
    </w:p>
    <w:sectPr w:rsidR="000A31DB" w:rsidRPr="00BE6751" w:rsidSect="0047331E">
      <w:pgSz w:w="16838" w:h="11906" w:orient="landscape"/>
      <w:pgMar w:top="142" w:right="1134" w:bottom="142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31"/>
    <w:rsid w:val="000A31DB"/>
    <w:rsid w:val="003916D3"/>
    <w:rsid w:val="003F05A5"/>
    <w:rsid w:val="0047331E"/>
    <w:rsid w:val="00537D0B"/>
    <w:rsid w:val="00585BAE"/>
    <w:rsid w:val="006C28CC"/>
    <w:rsid w:val="00832FCC"/>
    <w:rsid w:val="00930598"/>
    <w:rsid w:val="00B37631"/>
    <w:rsid w:val="00BE5805"/>
    <w:rsid w:val="00BE6751"/>
    <w:rsid w:val="00C35DB5"/>
    <w:rsid w:val="00DF331A"/>
    <w:rsid w:val="00E3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6664"/>
  <w15:chartTrackingRefBased/>
  <w15:docId w15:val="{F99D548D-D701-49A5-BF1A-9B6C484F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3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E47A5-7445-4866-AB6E-29046337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AdmiN20</cp:lastModifiedBy>
  <cp:revision>2</cp:revision>
  <dcterms:created xsi:type="dcterms:W3CDTF">2022-12-24T20:42:00Z</dcterms:created>
  <dcterms:modified xsi:type="dcterms:W3CDTF">2022-12-24T20:42:00Z</dcterms:modified>
</cp:coreProperties>
</file>