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909" w:rsidRDefault="00AB3B42" w:rsidP="007C61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10 клас</w:t>
      </w:r>
    </w:p>
    <w:p w:rsidR="00AB3B42" w:rsidRDefault="00AB3B42" w:rsidP="007C61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F109A" w:rsidRDefault="00F82909" w:rsidP="007C61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У</w:t>
      </w:r>
      <w:r w:rsidR="00DA691F">
        <w:rPr>
          <w:rFonts w:ascii="Times New Roman" w:hAnsi="Times New Roman" w:cs="Times New Roman"/>
          <w:b/>
          <w:sz w:val="26"/>
          <w:szCs w:val="26"/>
          <w:lang w:val="uk-UA"/>
        </w:rPr>
        <w:t>країнськ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а</w:t>
      </w:r>
      <w:r w:rsidR="00DA691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мов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а</w:t>
      </w:r>
    </w:p>
    <w:p w:rsidR="00AB3B42" w:rsidRPr="007C616B" w:rsidRDefault="00AB3B42" w:rsidP="007C61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B3B42" w:rsidRPr="000C6BDD" w:rsidRDefault="00ED155E" w:rsidP="000F706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C6BD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І. </w:t>
      </w:r>
      <w:r w:rsidR="00326DCA" w:rsidRPr="000C6BDD">
        <w:rPr>
          <w:rFonts w:ascii="Times New Roman" w:hAnsi="Times New Roman" w:cs="Times New Roman"/>
          <w:i/>
          <w:sz w:val="28"/>
          <w:szCs w:val="28"/>
          <w:lang w:val="uk-UA"/>
        </w:rPr>
        <w:t>Виконайте тестові завдання з однією правильною відповіддю</w:t>
      </w:r>
    </w:p>
    <w:p w:rsidR="006F109A" w:rsidRPr="000C6BDD" w:rsidRDefault="006F109A" w:rsidP="00AB3B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C6BDD"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="00AB3B42" w:rsidRPr="000C6B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6BDD">
        <w:rPr>
          <w:rFonts w:ascii="Times New Roman" w:hAnsi="Times New Roman" w:cs="Times New Roman"/>
          <w:sz w:val="28"/>
          <w:szCs w:val="28"/>
          <w:lang w:val="uk-UA"/>
        </w:rPr>
        <w:t xml:space="preserve">Звук </w:t>
      </w:r>
      <w:r w:rsidRPr="000C6BDD">
        <w:rPr>
          <w:rFonts w:ascii="Times New Roman" w:hAnsi="Times New Roman" w:cs="Times New Roman"/>
          <w:b/>
          <w:sz w:val="28"/>
          <w:szCs w:val="28"/>
          <w:lang w:val="uk-UA"/>
        </w:rPr>
        <w:t>[</w:t>
      </w:r>
      <w:r w:rsidR="00772A95" w:rsidRPr="000C6BDD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Pr="000C6BDD">
        <w:rPr>
          <w:rFonts w:ascii="Times New Roman" w:hAnsi="Times New Roman" w:cs="Times New Roman"/>
          <w:b/>
          <w:sz w:val="28"/>
          <w:szCs w:val="28"/>
          <w:lang w:val="uk-UA"/>
        </w:rPr>
        <w:t>]</w:t>
      </w:r>
      <w:r w:rsidR="00772A95" w:rsidRPr="000C6BDD">
        <w:rPr>
          <w:rFonts w:ascii="Times New Roman" w:hAnsi="Times New Roman" w:cs="Times New Roman"/>
          <w:sz w:val="28"/>
          <w:szCs w:val="28"/>
          <w:lang w:val="uk-UA"/>
        </w:rPr>
        <w:t xml:space="preserve"> треба вимовляти на місці пропуску в усіх словах варіанта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6"/>
        <w:gridCol w:w="4869"/>
        <w:gridCol w:w="407"/>
        <w:gridCol w:w="3662"/>
      </w:tblGrid>
      <w:tr w:rsidR="00772A95" w:rsidRPr="000C6BDD" w:rsidTr="00772A95">
        <w:tc>
          <w:tcPr>
            <w:tcW w:w="419" w:type="dxa"/>
          </w:tcPr>
          <w:p w:rsidR="00772A95" w:rsidRPr="000C6BDD" w:rsidRDefault="00772A95" w:rsidP="00326DCA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4509" w:type="dxa"/>
          </w:tcPr>
          <w:p w:rsidR="00772A95" w:rsidRPr="000C6BDD" w:rsidRDefault="00772A95" w:rsidP="00326DCA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каш[</w:t>
            </w:r>
            <w:r w:rsidR="00326DCA" w:rsidRPr="000C6BDD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…</w:t>
            </w:r>
            <w:r w:rsidR="00937C13" w:rsidRPr="000C6BDD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]</w:t>
            </w:r>
            <w:proofErr w:type="spellStart"/>
            <w:r w:rsidR="00937C13" w:rsidRPr="000C6BDD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ан,на</w:t>
            </w:r>
            <w:proofErr w:type="spellEnd"/>
            <w:r w:rsidR="00937C13" w:rsidRPr="000C6BDD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[…]</w:t>
            </w:r>
            <w:proofErr w:type="spellStart"/>
            <w:r w:rsidR="00937C13" w:rsidRPr="000C6BDD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ренувати,</w:t>
            </w:r>
            <w:r w:rsidRPr="000C6BDD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лісниц</w:t>
            </w:r>
            <w:proofErr w:type="spellEnd"/>
            <w:r w:rsidRPr="000C6BDD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[</w:t>
            </w:r>
            <w:r w:rsidR="00326DCA" w:rsidRPr="000C6BDD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…</w:t>
            </w:r>
            <w:r w:rsidRPr="000C6BDD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]во</w:t>
            </w:r>
          </w:p>
        </w:tc>
        <w:tc>
          <w:tcPr>
            <w:tcW w:w="425" w:type="dxa"/>
          </w:tcPr>
          <w:p w:rsidR="00772A95" w:rsidRPr="000C6BDD" w:rsidRDefault="00772A95" w:rsidP="00326DCA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4217" w:type="dxa"/>
          </w:tcPr>
          <w:p w:rsidR="00772A95" w:rsidRPr="000C6BDD" w:rsidRDefault="00772A95" w:rsidP="00326DCA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портре</w:t>
            </w:r>
            <w:proofErr w:type="spellEnd"/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[</w:t>
            </w:r>
            <w:r w:rsidR="00326DCA"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], </w:t>
            </w:r>
            <w:proofErr w:type="spellStart"/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</w:t>
            </w:r>
            <w:proofErr w:type="spellEnd"/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[</w:t>
            </w:r>
            <w:r w:rsidR="00326DCA"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]</w:t>
            </w:r>
            <w:proofErr w:type="spellStart"/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бол</w:t>
            </w:r>
            <w:proofErr w:type="spellEnd"/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а[</w:t>
            </w:r>
            <w:r w:rsidR="00326DCA"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]лет</w:t>
            </w:r>
          </w:p>
        </w:tc>
      </w:tr>
      <w:tr w:rsidR="00772A95" w:rsidRPr="000C6BDD" w:rsidTr="00772A95">
        <w:tc>
          <w:tcPr>
            <w:tcW w:w="419" w:type="dxa"/>
          </w:tcPr>
          <w:p w:rsidR="00772A95" w:rsidRPr="000C6BDD" w:rsidRDefault="00772A95" w:rsidP="00326DCA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4509" w:type="dxa"/>
          </w:tcPr>
          <w:p w:rsidR="00772A95" w:rsidRPr="000C6BDD" w:rsidRDefault="00772A95" w:rsidP="00326DCA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[</w:t>
            </w:r>
            <w:r w:rsidR="00326DCA"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]</w:t>
            </w:r>
            <w:proofErr w:type="spellStart"/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білісі</w:t>
            </w:r>
            <w:proofErr w:type="spellEnd"/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</w:t>
            </w:r>
            <w:proofErr w:type="spellEnd"/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[</w:t>
            </w:r>
            <w:r w:rsidR="00326DCA"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]рика, </w:t>
            </w:r>
            <w:proofErr w:type="spellStart"/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розпи</w:t>
            </w:r>
            <w:proofErr w:type="spellEnd"/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[</w:t>
            </w:r>
            <w:r w:rsidR="00326DCA"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]</w:t>
            </w:r>
            <w:proofErr w:type="spellStart"/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ати</w:t>
            </w:r>
            <w:proofErr w:type="spellEnd"/>
          </w:p>
        </w:tc>
        <w:tc>
          <w:tcPr>
            <w:tcW w:w="425" w:type="dxa"/>
          </w:tcPr>
          <w:p w:rsidR="00772A95" w:rsidRPr="000C6BDD" w:rsidRDefault="00772A95" w:rsidP="00326DCA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4217" w:type="dxa"/>
          </w:tcPr>
          <w:p w:rsidR="00772A95" w:rsidRPr="000C6BDD" w:rsidRDefault="00772A95" w:rsidP="00326DCA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</w:t>
            </w:r>
            <w:proofErr w:type="spellEnd"/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[</w:t>
            </w:r>
            <w:r w:rsidR="00326DCA"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]</w:t>
            </w:r>
            <w:proofErr w:type="spellStart"/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чизна</w:t>
            </w:r>
            <w:proofErr w:type="spellEnd"/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</w:t>
            </w:r>
            <w:proofErr w:type="spellEnd"/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[</w:t>
            </w:r>
            <w:r w:rsidR="00326DCA"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]</w:t>
            </w:r>
            <w:proofErr w:type="spellStart"/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</w:t>
            </w:r>
            <w:proofErr w:type="spellEnd"/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а[</w:t>
            </w:r>
            <w:r w:rsidR="00326DCA"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]</w:t>
            </w:r>
            <w:proofErr w:type="spellStart"/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мосфера</w:t>
            </w:r>
            <w:proofErr w:type="spellEnd"/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0C6BDD" w:rsidRDefault="000C6BDD" w:rsidP="006F1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5B37" w:rsidRPr="000C6BDD" w:rsidRDefault="00EE0627" w:rsidP="006F1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BD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15B37" w:rsidRPr="000C6BDD">
        <w:rPr>
          <w:rFonts w:ascii="Times New Roman" w:hAnsi="Times New Roman" w:cs="Times New Roman"/>
          <w:sz w:val="28"/>
          <w:szCs w:val="28"/>
          <w:lang w:val="uk-UA"/>
        </w:rPr>
        <w:t xml:space="preserve">. Лексичну помилку </w:t>
      </w:r>
      <w:r w:rsidR="00326DCA" w:rsidRPr="000C6BDD">
        <w:rPr>
          <w:rFonts w:ascii="Times New Roman" w:hAnsi="Times New Roman" w:cs="Times New Roman"/>
          <w:sz w:val="28"/>
          <w:szCs w:val="28"/>
          <w:lang w:val="uk-UA"/>
        </w:rPr>
        <w:t>допущ</w:t>
      </w:r>
      <w:r w:rsidR="00E15B37" w:rsidRPr="000C6BDD">
        <w:rPr>
          <w:rFonts w:ascii="Times New Roman" w:hAnsi="Times New Roman" w:cs="Times New Roman"/>
          <w:sz w:val="28"/>
          <w:szCs w:val="28"/>
          <w:lang w:val="uk-UA"/>
        </w:rPr>
        <w:t>ено у варіанті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9"/>
        <w:gridCol w:w="4255"/>
        <w:gridCol w:w="426"/>
        <w:gridCol w:w="4244"/>
      </w:tblGrid>
      <w:tr w:rsidR="00E15B37" w:rsidRPr="000C6BDD" w:rsidTr="005668FF">
        <w:tc>
          <w:tcPr>
            <w:tcW w:w="419" w:type="dxa"/>
          </w:tcPr>
          <w:p w:rsidR="00E15B37" w:rsidRPr="000C6BDD" w:rsidRDefault="00E15B37" w:rsidP="005668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4365" w:type="dxa"/>
          </w:tcPr>
          <w:p w:rsidR="00E15B37" w:rsidRPr="000C6BDD" w:rsidRDefault="00E15B37" w:rsidP="005668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легітимне рішення</w:t>
            </w:r>
          </w:p>
        </w:tc>
        <w:tc>
          <w:tcPr>
            <w:tcW w:w="427" w:type="dxa"/>
          </w:tcPr>
          <w:p w:rsidR="00E15B37" w:rsidRPr="000C6BDD" w:rsidRDefault="00E15B37" w:rsidP="005668FF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В</w:t>
            </w:r>
          </w:p>
        </w:tc>
        <w:tc>
          <w:tcPr>
            <w:tcW w:w="4359" w:type="dxa"/>
          </w:tcPr>
          <w:p w:rsidR="00E15B37" w:rsidRPr="000C6BDD" w:rsidRDefault="00E15B37" w:rsidP="005668FF">
            <w:pPr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вступна преамбула</w:t>
            </w:r>
          </w:p>
        </w:tc>
      </w:tr>
      <w:tr w:rsidR="00E15B37" w:rsidRPr="000C6BDD" w:rsidTr="005668FF">
        <w:tc>
          <w:tcPr>
            <w:tcW w:w="419" w:type="dxa"/>
          </w:tcPr>
          <w:p w:rsidR="00E15B37" w:rsidRPr="000C6BDD" w:rsidRDefault="00E15B37" w:rsidP="005668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4365" w:type="dxa"/>
          </w:tcPr>
          <w:p w:rsidR="00E15B37" w:rsidRPr="000C6BDD" w:rsidRDefault="00E15B37" w:rsidP="005668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фронтальна перевірка</w:t>
            </w:r>
          </w:p>
        </w:tc>
        <w:tc>
          <w:tcPr>
            <w:tcW w:w="427" w:type="dxa"/>
          </w:tcPr>
          <w:p w:rsidR="00E15B37" w:rsidRPr="000C6BDD" w:rsidRDefault="00E15B37" w:rsidP="005668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4359" w:type="dxa"/>
          </w:tcPr>
          <w:p w:rsidR="00E15B37" w:rsidRPr="000C6BDD" w:rsidRDefault="00E15B37" w:rsidP="005668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суворий вердикт</w:t>
            </w:r>
          </w:p>
        </w:tc>
      </w:tr>
    </w:tbl>
    <w:p w:rsidR="000C6BDD" w:rsidRDefault="000C6BDD" w:rsidP="006F1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5B37" w:rsidRPr="000C6BDD" w:rsidRDefault="00EE0627" w:rsidP="006F1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BD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15B37" w:rsidRPr="000C6BDD">
        <w:rPr>
          <w:rFonts w:ascii="Times New Roman" w:hAnsi="Times New Roman" w:cs="Times New Roman"/>
          <w:sz w:val="28"/>
          <w:szCs w:val="28"/>
          <w:lang w:val="uk-UA"/>
        </w:rPr>
        <w:t>. Синонімами є всі слова у варіанті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9"/>
        <w:gridCol w:w="8925"/>
      </w:tblGrid>
      <w:tr w:rsidR="00E15B37" w:rsidRPr="000C6BDD" w:rsidTr="00E15B37">
        <w:tc>
          <w:tcPr>
            <w:tcW w:w="419" w:type="dxa"/>
          </w:tcPr>
          <w:p w:rsidR="00E15B37" w:rsidRPr="000C6BDD" w:rsidRDefault="00E15B37" w:rsidP="00E15B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9151" w:type="dxa"/>
          </w:tcPr>
          <w:p w:rsidR="00E15B37" w:rsidRPr="000C6BDD" w:rsidRDefault="00E15B37" w:rsidP="006F10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сумлінний, ретельний, старанний</w:t>
            </w:r>
          </w:p>
        </w:tc>
      </w:tr>
      <w:tr w:rsidR="00E15B37" w:rsidRPr="000C6BDD" w:rsidTr="00E15B37">
        <w:tc>
          <w:tcPr>
            <w:tcW w:w="419" w:type="dxa"/>
          </w:tcPr>
          <w:p w:rsidR="00E15B37" w:rsidRPr="000C6BDD" w:rsidRDefault="00E15B37" w:rsidP="00E15B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9151" w:type="dxa"/>
          </w:tcPr>
          <w:p w:rsidR="00E15B37" w:rsidRPr="000C6BDD" w:rsidRDefault="00E15B37" w:rsidP="006F10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дбайливий, турботливий, доброчинний</w:t>
            </w:r>
          </w:p>
        </w:tc>
      </w:tr>
      <w:tr w:rsidR="00E15B37" w:rsidRPr="000C6BDD" w:rsidTr="00E15B37">
        <w:tc>
          <w:tcPr>
            <w:tcW w:w="419" w:type="dxa"/>
          </w:tcPr>
          <w:p w:rsidR="00E15B37" w:rsidRPr="000C6BDD" w:rsidRDefault="00E15B37" w:rsidP="00E15B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9151" w:type="dxa"/>
          </w:tcPr>
          <w:p w:rsidR="00E15B37" w:rsidRPr="000C6BDD" w:rsidRDefault="00E15B37" w:rsidP="006F10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безмежний, неозорий, заобрійний</w:t>
            </w:r>
          </w:p>
        </w:tc>
      </w:tr>
      <w:tr w:rsidR="00E15B37" w:rsidRPr="000C6BDD" w:rsidTr="00E15B37">
        <w:tc>
          <w:tcPr>
            <w:tcW w:w="419" w:type="dxa"/>
          </w:tcPr>
          <w:p w:rsidR="00E15B37" w:rsidRPr="000C6BDD" w:rsidRDefault="00E15B37" w:rsidP="00E15B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9151" w:type="dxa"/>
          </w:tcPr>
          <w:p w:rsidR="00E15B37" w:rsidRPr="000C6BDD" w:rsidRDefault="00E15B37" w:rsidP="006F10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фальшивий, помпезний, інфантильний</w:t>
            </w:r>
          </w:p>
        </w:tc>
      </w:tr>
    </w:tbl>
    <w:p w:rsidR="000C6BDD" w:rsidRDefault="000C6BDD" w:rsidP="006F1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5B37" w:rsidRPr="000C6BDD" w:rsidRDefault="000F7064" w:rsidP="006F1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BD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15B37" w:rsidRPr="000C6BDD">
        <w:rPr>
          <w:rFonts w:ascii="Times New Roman" w:hAnsi="Times New Roman" w:cs="Times New Roman"/>
          <w:sz w:val="28"/>
          <w:szCs w:val="28"/>
          <w:lang w:val="uk-UA"/>
        </w:rPr>
        <w:t xml:space="preserve">. Антонім до фразеологізму </w:t>
      </w:r>
      <w:r w:rsidR="00E15B37" w:rsidRPr="000C6BDD">
        <w:rPr>
          <w:rFonts w:ascii="Times New Roman" w:hAnsi="Times New Roman" w:cs="Times New Roman"/>
          <w:b/>
          <w:i/>
          <w:sz w:val="28"/>
          <w:szCs w:val="28"/>
          <w:lang w:val="uk-UA"/>
        </w:rPr>
        <w:t>через пень колоду</w:t>
      </w:r>
      <w:r w:rsidR="00E15B37" w:rsidRPr="000C6BDD">
        <w:rPr>
          <w:rFonts w:ascii="Times New Roman" w:hAnsi="Times New Roman" w:cs="Times New Roman"/>
          <w:sz w:val="28"/>
          <w:szCs w:val="28"/>
          <w:lang w:val="uk-UA"/>
        </w:rPr>
        <w:t xml:space="preserve"> наведено у варіанті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9"/>
        <w:gridCol w:w="4252"/>
        <w:gridCol w:w="426"/>
        <w:gridCol w:w="4247"/>
      </w:tblGrid>
      <w:tr w:rsidR="00E15B37" w:rsidRPr="000C6BDD" w:rsidTr="005668FF">
        <w:tc>
          <w:tcPr>
            <w:tcW w:w="419" w:type="dxa"/>
          </w:tcPr>
          <w:p w:rsidR="00E15B37" w:rsidRPr="000C6BDD" w:rsidRDefault="00E15B37" w:rsidP="005668FF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А</w:t>
            </w:r>
          </w:p>
        </w:tc>
        <w:tc>
          <w:tcPr>
            <w:tcW w:w="4365" w:type="dxa"/>
          </w:tcPr>
          <w:p w:rsidR="00E15B37" w:rsidRPr="000C6BDD" w:rsidRDefault="00E15B37" w:rsidP="005668FF">
            <w:pPr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комар носа не підточить</w:t>
            </w:r>
          </w:p>
        </w:tc>
        <w:tc>
          <w:tcPr>
            <w:tcW w:w="427" w:type="dxa"/>
          </w:tcPr>
          <w:p w:rsidR="00E15B37" w:rsidRPr="000C6BDD" w:rsidRDefault="00E15B37" w:rsidP="005668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4359" w:type="dxa"/>
          </w:tcPr>
          <w:p w:rsidR="00E15B37" w:rsidRPr="000C6BDD" w:rsidRDefault="00E15B37" w:rsidP="005668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аби день до вечора</w:t>
            </w:r>
          </w:p>
        </w:tc>
      </w:tr>
      <w:tr w:rsidR="00E15B37" w:rsidRPr="000C6BDD" w:rsidTr="005668FF">
        <w:tc>
          <w:tcPr>
            <w:tcW w:w="419" w:type="dxa"/>
          </w:tcPr>
          <w:p w:rsidR="00E15B37" w:rsidRPr="000C6BDD" w:rsidRDefault="00E15B37" w:rsidP="005668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4365" w:type="dxa"/>
          </w:tcPr>
          <w:p w:rsidR="00E15B37" w:rsidRPr="000C6BDD" w:rsidRDefault="00E15B37" w:rsidP="005668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кіт не валявся</w:t>
            </w:r>
          </w:p>
        </w:tc>
        <w:tc>
          <w:tcPr>
            <w:tcW w:w="427" w:type="dxa"/>
          </w:tcPr>
          <w:p w:rsidR="00E15B37" w:rsidRPr="000C6BDD" w:rsidRDefault="00E15B37" w:rsidP="005668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4359" w:type="dxa"/>
          </w:tcPr>
          <w:p w:rsidR="00E15B37" w:rsidRPr="000C6BDD" w:rsidRDefault="00E15B37" w:rsidP="005668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веремію закрутити</w:t>
            </w:r>
          </w:p>
        </w:tc>
      </w:tr>
    </w:tbl>
    <w:p w:rsidR="000C6BDD" w:rsidRDefault="000C6BDD" w:rsidP="006F1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5B37" w:rsidRPr="000C6BDD" w:rsidRDefault="000F7064" w:rsidP="006F1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BD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15B37" w:rsidRPr="000C6BDD">
        <w:rPr>
          <w:rFonts w:ascii="Times New Roman" w:hAnsi="Times New Roman" w:cs="Times New Roman"/>
          <w:sz w:val="28"/>
          <w:szCs w:val="28"/>
          <w:lang w:val="uk-UA"/>
        </w:rPr>
        <w:t>. Помилково вжито прийменник у реченні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9"/>
        <w:gridCol w:w="8925"/>
      </w:tblGrid>
      <w:tr w:rsidR="00E15B37" w:rsidRPr="000C6BDD" w:rsidTr="005668FF">
        <w:tc>
          <w:tcPr>
            <w:tcW w:w="419" w:type="dxa"/>
          </w:tcPr>
          <w:p w:rsidR="00E15B37" w:rsidRPr="000C6BDD" w:rsidRDefault="00E15B37" w:rsidP="005668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9151" w:type="dxa"/>
          </w:tcPr>
          <w:p w:rsidR="00E15B37" w:rsidRPr="000C6BDD" w:rsidRDefault="00E15B37" w:rsidP="005668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пропустила змагання через хворобу.</w:t>
            </w:r>
          </w:p>
        </w:tc>
      </w:tr>
      <w:tr w:rsidR="00E15B37" w:rsidRPr="000C6BDD" w:rsidTr="005668FF">
        <w:tc>
          <w:tcPr>
            <w:tcW w:w="419" w:type="dxa"/>
          </w:tcPr>
          <w:p w:rsidR="00E15B37" w:rsidRPr="000C6BDD" w:rsidRDefault="00E15B37" w:rsidP="005668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9151" w:type="dxa"/>
          </w:tcPr>
          <w:p w:rsidR="00E15B37" w:rsidRPr="000C6BDD" w:rsidRDefault="00E15B37" w:rsidP="005668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Із-за відчинених дверей визирнуло маленьке кошенятко.</w:t>
            </w:r>
          </w:p>
        </w:tc>
      </w:tr>
      <w:tr w:rsidR="00E15B37" w:rsidRPr="000C6BDD" w:rsidTr="005668FF">
        <w:tc>
          <w:tcPr>
            <w:tcW w:w="419" w:type="dxa"/>
          </w:tcPr>
          <w:p w:rsidR="00E15B37" w:rsidRPr="000C6BDD" w:rsidRDefault="00E15B37" w:rsidP="005668FF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В</w:t>
            </w:r>
          </w:p>
        </w:tc>
        <w:tc>
          <w:tcPr>
            <w:tcW w:w="9151" w:type="dxa"/>
          </w:tcPr>
          <w:p w:rsidR="00E15B37" w:rsidRPr="000C6BDD" w:rsidRDefault="00E15B37" w:rsidP="009002E6">
            <w:pPr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 xml:space="preserve">Виконайте цю </w:t>
            </w:r>
            <w:r w:rsidR="009002E6" w:rsidRPr="000C6BDD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в</w:t>
            </w:r>
            <w:r w:rsidRPr="000C6BDD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праву відповідно з інструкцією.</w:t>
            </w:r>
          </w:p>
        </w:tc>
      </w:tr>
      <w:tr w:rsidR="00E15B37" w:rsidRPr="000C6BDD" w:rsidTr="005668FF">
        <w:tc>
          <w:tcPr>
            <w:tcW w:w="419" w:type="dxa"/>
          </w:tcPr>
          <w:p w:rsidR="00E15B37" w:rsidRPr="000C6BDD" w:rsidRDefault="00E15B37" w:rsidP="005668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9151" w:type="dxa"/>
          </w:tcPr>
          <w:p w:rsidR="00E15B37" w:rsidRPr="000C6BDD" w:rsidRDefault="009002E6" w:rsidP="005668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Треба здати есе протягом тижня.</w:t>
            </w:r>
          </w:p>
        </w:tc>
      </w:tr>
    </w:tbl>
    <w:p w:rsidR="000C6BDD" w:rsidRDefault="000C6BDD" w:rsidP="006F1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5B37" w:rsidRPr="000C6BDD" w:rsidRDefault="000F7064" w:rsidP="006F1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BD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002E6" w:rsidRPr="000C6BDD">
        <w:rPr>
          <w:rFonts w:ascii="Times New Roman" w:hAnsi="Times New Roman" w:cs="Times New Roman"/>
          <w:sz w:val="28"/>
          <w:szCs w:val="28"/>
          <w:lang w:val="uk-UA"/>
        </w:rPr>
        <w:t>. Правил уживання великої літери дотримано в реченні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9"/>
        <w:gridCol w:w="8925"/>
      </w:tblGrid>
      <w:tr w:rsidR="009002E6" w:rsidRPr="000C6BDD" w:rsidTr="00CE40FB">
        <w:tc>
          <w:tcPr>
            <w:tcW w:w="305" w:type="dxa"/>
          </w:tcPr>
          <w:p w:rsidR="009002E6" w:rsidRPr="000C6BDD" w:rsidRDefault="009002E6" w:rsidP="00F829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9265" w:type="dxa"/>
          </w:tcPr>
          <w:p w:rsidR="009002E6" w:rsidRPr="000C6BDD" w:rsidRDefault="009002E6" w:rsidP="00F829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травні 1789 року почалася Велика Французька революція, а у вересні 1792 року було проголошено Першу Французьку Республіку.</w:t>
            </w:r>
          </w:p>
        </w:tc>
      </w:tr>
      <w:tr w:rsidR="009002E6" w:rsidRPr="000C6BDD" w:rsidTr="00CE40FB">
        <w:tc>
          <w:tcPr>
            <w:tcW w:w="305" w:type="dxa"/>
          </w:tcPr>
          <w:p w:rsidR="009002E6" w:rsidRPr="000C6BDD" w:rsidRDefault="009002E6" w:rsidP="00F82909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Б</w:t>
            </w:r>
          </w:p>
        </w:tc>
        <w:tc>
          <w:tcPr>
            <w:tcW w:w="9265" w:type="dxa"/>
          </w:tcPr>
          <w:p w:rsidR="009002E6" w:rsidRPr="000C6BDD" w:rsidRDefault="009002E6" w:rsidP="00F82909">
            <w:pPr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У 1838–1845 роках Т.Г. Шевченко навчався у Петербурзькій академії мистецтв, а у квітні 1846 року вступив до Кирило-Мефодіївського братства.</w:t>
            </w:r>
          </w:p>
        </w:tc>
      </w:tr>
      <w:tr w:rsidR="009002E6" w:rsidRPr="000C6BDD" w:rsidTr="00CE40FB">
        <w:tc>
          <w:tcPr>
            <w:tcW w:w="305" w:type="dxa"/>
          </w:tcPr>
          <w:p w:rsidR="009002E6" w:rsidRPr="000C6BDD" w:rsidRDefault="009002E6" w:rsidP="00F829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9265" w:type="dxa"/>
          </w:tcPr>
          <w:p w:rsidR="009002E6" w:rsidRPr="000C6BDD" w:rsidRDefault="009002E6" w:rsidP="00F829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Офіційно в Україні день Соборності відзначають з 1999 року на підставі указу Президента України.</w:t>
            </w:r>
          </w:p>
        </w:tc>
      </w:tr>
      <w:tr w:rsidR="009002E6" w:rsidRPr="000C6BDD" w:rsidTr="00CE40FB">
        <w:tc>
          <w:tcPr>
            <w:tcW w:w="305" w:type="dxa"/>
          </w:tcPr>
          <w:p w:rsidR="009002E6" w:rsidRPr="000C6BDD" w:rsidRDefault="009002E6" w:rsidP="00F829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9265" w:type="dxa"/>
          </w:tcPr>
          <w:p w:rsidR="009002E6" w:rsidRPr="000C6BDD" w:rsidRDefault="009002E6" w:rsidP="00F829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Найбільша споруда Ватикану та найбільша християнська церква у світі – </w:t>
            </w:r>
            <w:r w:rsidR="00326DCA"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обор святого Петра.</w:t>
            </w:r>
          </w:p>
        </w:tc>
      </w:tr>
    </w:tbl>
    <w:p w:rsidR="000C6BDD" w:rsidRDefault="000C6BDD" w:rsidP="005B2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02E6" w:rsidRPr="000C6BDD" w:rsidRDefault="000F7064" w:rsidP="005B2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BD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5B2EB0" w:rsidRPr="000C6BDD">
        <w:rPr>
          <w:rFonts w:ascii="Times New Roman" w:hAnsi="Times New Roman" w:cs="Times New Roman"/>
          <w:sz w:val="28"/>
          <w:szCs w:val="28"/>
          <w:lang w:val="uk-UA"/>
        </w:rPr>
        <w:t>. Помилку в написанні відмінкового закінчення іменника допущено в реченні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9"/>
        <w:gridCol w:w="8925"/>
      </w:tblGrid>
      <w:tr w:rsidR="005B2EB0" w:rsidRPr="000C6BDD" w:rsidTr="005668FF">
        <w:tc>
          <w:tcPr>
            <w:tcW w:w="419" w:type="dxa"/>
          </w:tcPr>
          <w:p w:rsidR="005B2EB0" w:rsidRPr="000C6BDD" w:rsidRDefault="005B2EB0" w:rsidP="005668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9151" w:type="dxa"/>
          </w:tcPr>
          <w:p w:rsidR="005B2EB0" w:rsidRPr="000C6BDD" w:rsidRDefault="005B2EB0" w:rsidP="005B2E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Столиця Алжиру розташована між Атласькими горами і Середземним морем.</w:t>
            </w:r>
          </w:p>
        </w:tc>
      </w:tr>
      <w:tr w:rsidR="005B2EB0" w:rsidRPr="000C6BDD" w:rsidTr="005668FF">
        <w:tc>
          <w:tcPr>
            <w:tcW w:w="419" w:type="dxa"/>
          </w:tcPr>
          <w:p w:rsidR="005B2EB0" w:rsidRPr="000C6BDD" w:rsidRDefault="005B2EB0" w:rsidP="005668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9151" w:type="dxa"/>
          </w:tcPr>
          <w:p w:rsidR="005B2EB0" w:rsidRPr="000C6BDD" w:rsidRDefault="005B2EB0" w:rsidP="005B2E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північній частині міста Алжира розташований собор Діви Марії.</w:t>
            </w:r>
          </w:p>
        </w:tc>
      </w:tr>
      <w:tr w:rsidR="005B2EB0" w:rsidRPr="000C6BDD" w:rsidTr="005668FF">
        <w:tc>
          <w:tcPr>
            <w:tcW w:w="419" w:type="dxa"/>
          </w:tcPr>
          <w:p w:rsidR="005B2EB0" w:rsidRPr="000C6BDD" w:rsidRDefault="005B2EB0" w:rsidP="005668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9151" w:type="dxa"/>
          </w:tcPr>
          <w:p w:rsidR="005B2EB0" w:rsidRPr="000C6BDD" w:rsidRDefault="005B2EB0" w:rsidP="005B2E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Бєлуха</w:t>
            </w:r>
            <w:proofErr w:type="spellEnd"/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найвища гора Алтаю.</w:t>
            </w:r>
          </w:p>
        </w:tc>
      </w:tr>
      <w:tr w:rsidR="005B2EB0" w:rsidRPr="000C6BDD" w:rsidTr="005668FF">
        <w:tc>
          <w:tcPr>
            <w:tcW w:w="419" w:type="dxa"/>
          </w:tcPr>
          <w:p w:rsidR="005B2EB0" w:rsidRPr="000C6BDD" w:rsidRDefault="005B2EB0" w:rsidP="005668FF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lastRenderedPageBreak/>
              <w:t>Г</w:t>
            </w:r>
          </w:p>
        </w:tc>
        <w:tc>
          <w:tcPr>
            <w:tcW w:w="9151" w:type="dxa"/>
          </w:tcPr>
          <w:p w:rsidR="005B2EB0" w:rsidRPr="000C6BDD" w:rsidRDefault="005B2EB0" w:rsidP="005B2EB0">
            <w:pPr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Найважливіша особливість гідрологічного режиму Амура – значні коливання рівня води.</w:t>
            </w:r>
          </w:p>
        </w:tc>
      </w:tr>
    </w:tbl>
    <w:p w:rsidR="000C6BDD" w:rsidRDefault="000C6BDD" w:rsidP="006F1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2A95" w:rsidRPr="000C6BDD" w:rsidRDefault="000F7064" w:rsidP="006F1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BD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CE40FB" w:rsidRPr="000C6BDD">
        <w:rPr>
          <w:rFonts w:ascii="Times New Roman" w:hAnsi="Times New Roman" w:cs="Times New Roman"/>
          <w:sz w:val="28"/>
          <w:szCs w:val="28"/>
          <w:lang w:val="uk-UA"/>
        </w:rPr>
        <w:t>. Пунктуаційну помилку допущено в реченні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9"/>
        <w:gridCol w:w="8925"/>
      </w:tblGrid>
      <w:tr w:rsidR="00CE40FB" w:rsidRPr="000C6BDD" w:rsidTr="005668FF">
        <w:tc>
          <w:tcPr>
            <w:tcW w:w="305" w:type="dxa"/>
          </w:tcPr>
          <w:p w:rsidR="00CE40FB" w:rsidRPr="000C6BDD" w:rsidRDefault="00CE40FB" w:rsidP="00FF23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9265" w:type="dxa"/>
          </w:tcPr>
          <w:p w:rsidR="00CE40FB" w:rsidRPr="000C6BDD" w:rsidRDefault="00CE40FB" w:rsidP="00FF23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люблю</w:t>
            </w:r>
            <w:r w:rsidR="00326DCA"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коли в листя зелене дерева одягає весна, і під вітром хитают</w:t>
            </w:r>
            <w:r w:rsidR="00326DCA"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ься клени, і співає в квітках да</w:t>
            </w: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лина.</w:t>
            </w:r>
          </w:p>
        </w:tc>
      </w:tr>
      <w:tr w:rsidR="00CE40FB" w:rsidRPr="000C6BDD" w:rsidTr="005668FF">
        <w:tc>
          <w:tcPr>
            <w:tcW w:w="305" w:type="dxa"/>
          </w:tcPr>
          <w:p w:rsidR="00CE40FB" w:rsidRPr="000C6BDD" w:rsidRDefault="00CE40FB" w:rsidP="00FF23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9265" w:type="dxa"/>
          </w:tcPr>
          <w:p w:rsidR="00CE40FB" w:rsidRPr="000C6BDD" w:rsidRDefault="00CE40FB" w:rsidP="00FF23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Ще задумані далі безкраї зачаровують душу мою, коли жито в полях достигає і зозуля кує у гаю.</w:t>
            </w:r>
          </w:p>
        </w:tc>
      </w:tr>
      <w:tr w:rsidR="00CE40FB" w:rsidRPr="000C6BDD" w:rsidTr="005668FF">
        <w:tc>
          <w:tcPr>
            <w:tcW w:w="305" w:type="dxa"/>
          </w:tcPr>
          <w:p w:rsidR="00CE40FB" w:rsidRPr="000C6BDD" w:rsidRDefault="00CE40FB" w:rsidP="00FF23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9265" w:type="dxa"/>
          </w:tcPr>
          <w:p w:rsidR="00CE40FB" w:rsidRPr="000C6BDD" w:rsidRDefault="00CE40FB" w:rsidP="00326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так гарно під небом глибоким на дніпрову дивитись блакить, як </w:t>
            </w:r>
            <w:r w:rsidR="00326DCA"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 вітру задуманим кроком жовте листя в садах шарудить.</w:t>
            </w:r>
          </w:p>
        </w:tc>
      </w:tr>
      <w:tr w:rsidR="00CE40FB" w:rsidRPr="000C6BDD" w:rsidTr="005668FF">
        <w:tc>
          <w:tcPr>
            <w:tcW w:w="305" w:type="dxa"/>
          </w:tcPr>
          <w:p w:rsidR="00CE40FB" w:rsidRPr="000C6BDD" w:rsidRDefault="00CE40FB" w:rsidP="00FF23BB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Г</w:t>
            </w:r>
          </w:p>
        </w:tc>
        <w:tc>
          <w:tcPr>
            <w:tcW w:w="9265" w:type="dxa"/>
          </w:tcPr>
          <w:p w:rsidR="00CE40FB" w:rsidRPr="000C6BDD" w:rsidRDefault="00FF23BB" w:rsidP="00FF23BB">
            <w:pPr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 xml:space="preserve">Ще люблю </w:t>
            </w:r>
            <w:r w:rsidR="00326DCA" w:rsidRPr="000C6BDD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 xml:space="preserve">голубу </w:t>
            </w:r>
            <w:r w:rsidRPr="000C6BDD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 xml:space="preserve">й неозору, </w:t>
            </w:r>
            <w:proofErr w:type="spellStart"/>
            <w:r w:rsidRPr="000C6BDD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сонцебарвну</w:t>
            </w:r>
            <w:proofErr w:type="spellEnd"/>
            <w:r w:rsidRPr="000C6BDD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 xml:space="preserve"> снігі</w:t>
            </w:r>
            <w:r w:rsidR="00326DCA" w:rsidRPr="000C6BDD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в далину, і на шибках морозні у</w:t>
            </w:r>
            <w:r w:rsidRPr="000C6BDD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зори, що нагадують серцю весну.</w:t>
            </w:r>
          </w:p>
        </w:tc>
      </w:tr>
    </w:tbl>
    <w:p w:rsidR="000C6BDD" w:rsidRDefault="000C6BDD" w:rsidP="006F1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2A95" w:rsidRPr="000C6BDD" w:rsidRDefault="000F7064" w:rsidP="006F1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BDD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5B2EB0" w:rsidRPr="000C6B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D155E" w:rsidRPr="000C6BDD">
        <w:rPr>
          <w:rFonts w:ascii="Times New Roman" w:hAnsi="Times New Roman" w:cs="Times New Roman"/>
          <w:sz w:val="28"/>
          <w:szCs w:val="28"/>
          <w:lang w:val="uk-UA"/>
        </w:rPr>
        <w:t>Складнопідрядним з кількома підрядними частинами є речення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9"/>
        <w:gridCol w:w="8925"/>
      </w:tblGrid>
      <w:tr w:rsidR="00ED155E" w:rsidRPr="000C6BDD" w:rsidTr="00ED155E">
        <w:tc>
          <w:tcPr>
            <w:tcW w:w="419" w:type="dxa"/>
          </w:tcPr>
          <w:p w:rsidR="00ED155E" w:rsidRPr="000C6BDD" w:rsidRDefault="00ED155E" w:rsidP="009D5A74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А</w:t>
            </w:r>
          </w:p>
        </w:tc>
        <w:tc>
          <w:tcPr>
            <w:tcW w:w="9151" w:type="dxa"/>
          </w:tcPr>
          <w:p w:rsidR="00ED155E" w:rsidRPr="000C6BDD" w:rsidRDefault="00ED155E" w:rsidP="009D5A74">
            <w:pPr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Ми працю любимо, що в творчість перейшла, і музику палку, що ніжно серце тисне.</w:t>
            </w:r>
          </w:p>
        </w:tc>
      </w:tr>
      <w:tr w:rsidR="00ED155E" w:rsidRPr="000C6BDD" w:rsidTr="00ED155E">
        <w:tc>
          <w:tcPr>
            <w:tcW w:w="419" w:type="dxa"/>
          </w:tcPr>
          <w:p w:rsidR="00ED155E" w:rsidRPr="000C6BDD" w:rsidRDefault="00ED155E" w:rsidP="009D5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9151" w:type="dxa"/>
          </w:tcPr>
          <w:p w:rsidR="00ED155E" w:rsidRPr="000C6BDD" w:rsidRDefault="00ED155E" w:rsidP="00DE3F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Рідня – серед дня, а як сонце сховається, то й не родича</w:t>
            </w:r>
            <w:r w:rsidR="00DE3F05"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єть</w:t>
            </w: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ся.</w:t>
            </w:r>
          </w:p>
        </w:tc>
      </w:tr>
      <w:tr w:rsidR="00ED155E" w:rsidRPr="000C6BDD" w:rsidTr="00ED155E">
        <w:tc>
          <w:tcPr>
            <w:tcW w:w="419" w:type="dxa"/>
          </w:tcPr>
          <w:p w:rsidR="00ED155E" w:rsidRPr="000C6BDD" w:rsidRDefault="00ED155E" w:rsidP="009D5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9151" w:type="dxa"/>
          </w:tcPr>
          <w:p w:rsidR="00ED155E" w:rsidRPr="000C6BDD" w:rsidRDefault="00ED155E" w:rsidP="00105A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Вертаєшся, і тінь твоя мерщій біжить вперед, не знаючи спокою, вона живе, тому що ти </w:t>
            </w:r>
            <w:r w:rsidR="00DE3F05"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живий</w:t>
            </w:r>
            <w:r w:rsidR="00105AAA"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ED155E" w:rsidRPr="000C6BDD" w:rsidTr="00ED155E">
        <w:tc>
          <w:tcPr>
            <w:tcW w:w="419" w:type="dxa"/>
          </w:tcPr>
          <w:p w:rsidR="00ED155E" w:rsidRPr="000C6BDD" w:rsidRDefault="00ED155E" w:rsidP="009D5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9151" w:type="dxa"/>
          </w:tcPr>
          <w:p w:rsidR="00ED155E" w:rsidRPr="000C6BDD" w:rsidRDefault="00A95C73" w:rsidP="009D5A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 вечір хуга втихла, хмари на заході почервоніли, сніг стужавів і гостро заблищав, а повітря стало таким прозорим, що було далеко видно голі дерева понад шляхом.</w:t>
            </w:r>
          </w:p>
        </w:tc>
      </w:tr>
    </w:tbl>
    <w:p w:rsidR="000C6BDD" w:rsidRDefault="000C6BDD" w:rsidP="00DE3F0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ED155E" w:rsidRPr="000C6BDD" w:rsidRDefault="00ED155E" w:rsidP="00DE3F0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C6BD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ІІ. </w:t>
      </w:r>
      <w:r w:rsidR="00DE3F05" w:rsidRPr="000C6BDD">
        <w:rPr>
          <w:rFonts w:ascii="Times New Roman" w:hAnsi="Times New Roman" w:cs="Times New Roman"/>
          <w:i/>
          <w:sz w:val="28"/>
          <w:szCs w:val="28"/>
          <w:lang w:val="uk-UA"/>
        </w:rPr>
        <w:t>Виконайте тестові завдання з двома правильними відповідями</w:t>
      </w:r>
    </w:p>
    <w:p w:rsidR="00ED155E" w:rsidRPr="000C6BDD" w:rsidRDefault="00ED155E" w:rsidP="006F1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BD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C6BDD" w:rsidRPr="000C6BD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0C6BDD">
        <w:rPr>
          <w:rFonts w:ascii="Times New Roman" w:hAnsi="Times New Roman" w:cs="Times New Roman"/>
          <w:sz w:val="28"/>
          <w:szCs w:val="28"/>
          <w:lang w:val="uk-UA"/>
        </w:rPr>
        <w:t>. З дефісом треба писати всі слова варіантів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9"/>
        <w:gridCol w:w="8925"/>
      </w:tblGrid>
      <w:tr w:rsidR="001064F0" w:rsidRPr="000C6BDD" w:rsidTr="009D5A74">
        <w:tc>
          <w:tcPr>
            <w:tcW w:w="419" w:type="dxa"/>
          </w:tcPr>
          <w:p w:rsidR="001064F0" w:rsidRPr="000C6BDD" w:rsidRDefault="001064F0" w:rsidP="009D5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9151" w:type="dxa"/>
          </w:tcPr>
          <w:p w:rsidR="001064F0" w:rsidRPr="000C6BDD" w:rsidRDefault="001064F0" w:rsidP="009D5A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 кінця/краю, з усіх/</w:t>
            </w:r>
            <w:proofErr w:type="spellStart"/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усюд</w:t>
            </w:r>
            <w:proofErr w:type="spellEnd"/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 діда/прадіда</w:t>
            </w:r>
          </w:p>
        </w:tc>
      </w:tr>
      <w:tr w:rsidR="001064F0" w:rsidRPr="000C6BDD" w:rsidTr="009D5A74">
        <w:tc>
          <w:tcPr>
            <w:tcW w:w="419" w:type="dxa"/>
          </w:tcPr>
          <w:p w:rsidR="001064F0" w:rsidRPr="000C6BDD" w:rsidRDefault="001064F0" w:rsidP="009D5A74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Б</w:t>
            </w:r>
          </w:p>
        </w:tc>
        <w:tc>
          <w:tcPr>
            <w:tcW w:w="9151" w:type="dxa"/>
          </w:tcPr>
          <w:p w:rsidR="001064F0" w:rsidRPr="000C6BDD" w:rsidRDefault="001064F0" w:rsidP="00A95C73">
            <w:pPr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 xml:space="preserve">рано/вранці, врешті/решт, </w:t>
            </w:r>
            <w:r w:rsidR="00A95C73" w:rsidRPr="000C6BDD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по/латині</w:t>
            </w:r>
          </w:p>
        </w:tc>
      </w:tr>
      <w:tr w:rsidR="001064F0" w:rsidRPr="000C6BDD" w:rsidTr="009D5A74">
        <w:tc>
          <w:tcPr>
            <w:tcW w:w="419" w:type="dxa"/>
          </w:tcPr>
          <w:p w:rsidR="001064F0" w:rsidRPr="000C6BDD" w:rsidRDefault="001064F0" w:rsidP="009D5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9151" w:type="dxa"/>
          </w:tcPr>
          <w:p w:rsidR="001064F0" w:rsidRPr="000C6BDD" w:rsidRDefault="001064F0" w:rsidP="009D5A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сьогодні/завтра, будь/де, кінець/кінцем</w:t>
            </w:r>
          </w:p>
        </w:tc>
      </w:tr>
      <w:tr w:rsidR="001064F0" w:rsidRPr="000C6BDD" w:rsidTr="009D5A74">
        <w:tc>
          <w:tcPr>
            <w:tcW w:w="419" w:type="dxa"/>
          </w:tcPr>
          <w:p w:rsidR="001064F0" w:rsidRPr="000C6BDD" w:rsidRDefault="001064F0" w:rsidP="009D5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9151" w:type="dxa"/>
          </w:tcPr>
          <w:p w:rsidR="001064F0" w:rsidRPr="000C6BDD" w:rsidRDefault="001064F0" w:rsidP="00A95C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як/не/як, будь/що/будь, раз/</w:t>
            </w:r>
            <w:r w:rsidR="00A95C73"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/раз</w:t>
            </w:r>
          </w:p>
        </w:tc>
      </w:tr>
      <w:tr w:rsidR="001064F0" w:rsidRPr="000C6BDD" w:rsidTr="009D5A74">
        <w:tc>
          <w:tcPr>
            <w:tcW w:w="419" w:type="dxa"/>
          </w:tcPr>
          <w:p w:rsidR="001064F0" w:rsidRPr="000C6BDD" w:rsidRDefault="001064F0" w:rsidP="009D5A74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Д</w:t>
            </w:r>
          </w:p>
        </w:tc>
        <w:tc>
          <w:tcPr>
            <w:tcW w:w="9151" w:type="dxa"/>
          </w:tcPr>
          <w:p w:rsidR="001064F0" w:rsidRPr="000C6BDD" w:rsidRDefault="001064F0" w:rsidP="009D5A74">
            <w:pPr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всього/на/всього, коли/не/коли, пліч/о/пліч</w:t>
            </w:r>
          </w:p>
        </w:tc>
      </w:tr>
    </w:tbl>
    <w:p w:rsidR="000C6BDD" w:rsidRDefault="000C6BDD" w:rsidP="006F1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64F0" w:rsidRPr="000C6BDD" w:rsidRDefault="001064F0" w:rsidP="006F1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BD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C6BDD" w:rsidRPr="000C6BD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C6BDD">
        <w:rPr>
          <w:rFonts w:ascii="Times New Roman" w:hAnsi="Times New Roman" w:cs="Times New Roman"/>
          <w:sz w:val="28"/>
          <w:szCs w:val="28"/>
          <w:lang w:val="uk-UA"/>
        </w:rPr>
        <w:t>. Орфографічні по</w:t>
      </w:r>
      <w:r w:rsidR="00DE3F05" w:rsidRPr="000C6BDD">
        <w:rPr>
          <w:rFonts w:ascii="Times New Roman" w:hAnsi="Times New Roman" w:cs="Times New Roman"/>
          <w:sz w:val="28"/>
          <w:szCs w:val="28"/>
          <w:lang w:val="uk-UA"/>
        </w:rPr>
        <w:t>милки допущено в словах варіантів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9"/>
        <w:gridCol w:w="4276"/>
        <w:gridCol w:w="426"/>
        <w:gridCol w:w="4223"/>
      </w:tblGrid>
      <w:tr w:rsidR="00ED155E" w:rsidRPr="000C6BDD" w:rsidTr="001064F0">
        <w:tc>
          <w:tcPr>
            <w:tcW w:w="419" w:type="dxa"/>
          </w:tcPr>
          <w:p w:rsidR="00ED155E" w:rsidRPr="000C6BDD" w:rsidRDefault="00ED155E" w:rsidP="00ED155E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А</w:t>
            </w:r>
          </w:p>
        </w:tc>
        <w:tc>
          <w:tcPr>
            <w:tcW w:w="4365" w:type="dxa"/>
          </w:tcPr>
          <w:p w:rsidR="00ED155E" w:rsidRPr="000C6BDD" w:rsidRDefault="001064F0" w:rsidP="001064F0">
            <w:pPr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 xml:space="preserve">різьблення, тюрма, </w:t>
            </w:r>
            <w:proofErr w:type="spellStart"/>
            <w:r w:rsidRPr="000C6BDD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адьютант</w:t>
            </w:r>
            <w:proofErr w:type="spellEnd"/>
          </w:p>
        </w:tc>
        <w:tc>
          <w:tcPr>
            <w:tcW w:w="427" w:type="dxa"/>
          </w:tcPr>
          <w:p w:rsidR="00ED155E" w:rsidRPr="000C6BDD" w:rsidRDefault="00ED155E" w:rsidP="00ED15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4359" w:type="dxa"/>
          </w:tcPr>
          <w:p w:rsidR="00ED155E" w:rsidRPr="000C6BDD" w:rsidRDefault="00B31C27" w:rsidP="006F10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портьєра, кутюр’є, модельєр</w:t>
            </w:r>
          </w:p>
        </w:tc>
      </w:tr>
      <w:tr w:rsidR="00ED155E" w:rsidRPr="000C6BDD" w:rsidTr="00B31C27">
        <w:tc>
          <w:tcPr>
            <w:tcW w:w="419" w:type="dxa"/>
          </w:tcPr>
          <w:p w:rsidR="00ED155E" w:rsidRPr="000C6BDD" w:rsidRDefault="00ED155E" w:rsidP="00ED155E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Б</w:t>
            </w:r>
          </w:p>
        </w:tc>
        <w:tc>
          <w:tcPr>
            <w:tcW w:w="4365" w:type="dxa"/>
          </w:tcPr>
          <w:p w:rsidR="00ED155E" w:rsidRPr="000C6BDD" w:rsidRDefault="001064F0" w:rsidP="001064F0">
            <w:pPr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proofErr w:type="spellStart"/>
            <w:r w:rsidRPr="000C6BDD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переллється,кар’єра</w:t>
            </w:r>
            <w:proofErr w:type="spellEnd"/>
            <w:r w:rsidRPr="000C6BDD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0C6BDD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конферанс’є</w:t>
            </w:r>
            <w:proofErr w:type="spellEnd"/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ED155E" w:rsidRPr="000C6BDD" w:rsidRDefault="00ED155E" w:rsidP="00ED15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</w:t>
            </w:r>
          </w:p>
        </w:tc>
        <w:tc>
          <w:tcPr>
            <w:tcW w:w="4359" w:type="dxa"/>
            <w:tcBorders>
              <w:bottom w:val="single" w:sz="4" w:space="0" w:color="auto"/>
            </w:tcBorders>
          </w:tcPr>
          <w:p w:rsidR="00ED155E" w:rsidRPr="000C6BDD" w:rsidRDefault="00B31C27" w:rsidP="006F10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затьмарений, в’язкий, кеш’ю</w:t>
            </w:r>
          </w:p>
        </w:tc>
      </w:tr>
      <w:tr w:rsidR="00ED155E" w:rsidRPr="000C6BDD" w:rsidTr="00B31C27">
        <w:tc>
          <w:tcPr>
            <w:tcW w:w="419" w:type="dxa"/>
          </w:tcPr>
          <w:p w:rsidR="00ED155E" w:rsidRPr="000C6BDD" w:rsidRDefault="00ED155E" w:rsidP="00ED15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4365" w:type="dxa"/>
            <w:tcBorders>
              <w:right w:val="single" w:sz="4" w:space="0" w:color="auto"/>
            </w:tcBorders>
          </w:tcPr>
          <w:p w:rsidR="00ED155E" w:rsidRPr="000C6BDD" w:rsidRDefault="00B31C27" w:rsidP="006F10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1064F0"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урйоз, вольєр, женьшень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155E" w:rsidRPr="000C6BDD" w:rsidRDefault="00ED155E" w:rsidP="00ED15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155E" w:rsidRPr="000C6BDD" w:rsidRDefault="00ED155E" w:rsidP="006F10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C6BDD" w:rsidRDefault="000C6BDD" w:rsidP="006F1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155E" w:rsidRPr="000C6BDD" w:rsidRDefault="00B31C27" w:rsidP="006F1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BD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C6BDD" w:rsidRPr="000C6BD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C6BDD">
        <w:rPr>
          <w:rFonts w:ascii="Times New Roman" w:hAnsi="Times New Roman" w:cs="Times New Roman"/>
          <w:sz w:val="28"/>
          <w:szCs w:val="28"/>
          <w:lang w:val="uk-UA"/>
        </w:rPr>
        <w:t>. У формі орудного відмінка буде відбуватися подвоєння літер в усіх словах варіантів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9"/>
        <w:gridCol w:w="4255"/>
        <w:gridCol w:w="426"/>
        <w:gridCol w:w="4244"/>
      </w:tblGrid>
      <w:tr w:rsidR="00B31C27" w:rsidRPr="000C6BDD" w:rsidTr="009D5A74">
        <w:tc>
          <w:tcPr>
            <w:tcW w:w="419" w:type="dxa"/>
          </w:tcPr>
          <w:p w:rsidR="00B31C27" w:rsidRPr="000C6BDD" w:rsidRDefault="00B31C27" w:rsidP="009D5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4365" w:type="dxa"/>
          </w:tcPr>
          <w:p w:rsidR="00B31C27" w:rsidRPr="000C6BDD" w:rsidRDefault="00B31C27" w:rsidP="00A95C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височінь, мідь, </w:t>
            </w:r>
            <w:r w:rsidR="00A95C73"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нежить</w:t>
            </w:r>
          </w:p>
        </w:tc>
        <w:tc>
          <w:tcPr>
            <w:tcW w:w="427" w:type="dxa"/>
          </w:tcPr>
          <w:p w:rsidR="00B31C27" w:rsidRPr="000C6BDD" w:rsidRDefault="00B31C27" w:rsidP="009D5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4359" w:type="dxa"/>
          </w:tcPr>
          <w:p w:rsidR="00B31C27" w:rsidRPr="000C6BDD" w:rsidRDefault="00B31C27" w:rsidP="009D5A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блакить, жовч, тінь</w:t>
            </w:r>
          </w:p>
        </w:tc>
      </w:tr>
      <w:tr w:rsidR="00B31C27" w:rsidRPr="000C6BDD" w:rsidTr="009D5A74">
        <w:tc>
          <w:tcPr>
            <w:tcW w:w="419" w:type="dxa"/>
          </w:tcPr>
          <w:p w:rsidR="00B31C27" w:rsidRPr="000C6BDD" w:rsidRDefault="00B31C27" w:rsidP="009D5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4365" w:type="dxa"/>
          </w:tcPr>
          <w:p w:rsidR="00B31C27" w:rsidRPr="000C6BDD" w:rsidRDefault="00B31C27" w:rsidP="009D5A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шампунь, зелень, молодь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B31C27" w:rsidRPr="000C6BDD" w:rsidRDefault="00B31C27" w:rsidP="009D5A74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Д</w:t>
            </w:r>
          </w:p>
        </w:tc>
        <w:tc>
          <w:tcPr>
            <w:tcW w:w="4359" w:type="dxa"/>
            <w:tcBorders>
              <w:bottom w:val="single" w:sz="4" w:space="0" w:color="auto"/>
            </w:tcBorders>
          </w:tcPr>
          <w:p w:rsidR="00B31C27" w:rsidRPr="000C6BDD" w:rsidRDefault="00B31C27" w:rsidP="009D5A74">
            <w:pPr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печаль, безліч, ваніль</w:t>
            </w:r>
          </w:p>
        </w:tc>
      </w:tr>
      <w:tr w:rsidR="00B31C27" w:rsidRPr="000C6BDD" w:rsidTr="009D5A74">
        <w:tc>
          <w:tcPr>
            <w:tcW w:w="419" w:type="dxa"/>
          </w:tcPr>
          <w:p w:rsidR="00B31C27" w:rsidRPr="000C6BDD" w:rsidRDefault="00B31C27" w:rsidP="009D5A74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В</w:t>
            </w:r>
          </w:p>
        </w:tc>
        <w:tc>
          <w:tcPr>
            <w:tcW w:w="4365" w:type="dxa"/>
            <w:tcBorders>
              <w:right w:val="single" w:sz="4" w:space="0" w:color="auto"/>
            </w:tcBorders>
          </w:tcPr>
          <w:p w:rsidR="00B31C27" w:rsidRPr="000C6BDD" w:rsidRDefault="00B31C27" w:rsidP="009D5A74">
            <w:pPr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путь, віддаль, паморозь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1C27" w:rsidRPr="000C6BDD" w:rsidRDefault="00B31C27" w:rsidP="009D5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1C27" w:rsidRPr="000C6BDD" w:rsidRDefault="00B31C27" w:rsidP="009D5A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C6BDD" w:rsidRDefault="000C6BDD" w:rsidP="006F1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1C27" w:rsidRPr="000C6BDD" w:rsidRDefault="00252D91" w:rsidP="006F1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BD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C6BDD" w:rsidRPr="000C6BD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C6BDD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B31C27" w:rsidRPr="000C6BDD">
        <w:rPr>
          <w:rFonts w:ascii="Times New Roman" w:hAnsi="Times New Roman" w:cs="Times New Roman"/>
          <w:sz w:val="28"/>
          <w:szCs w:val="28"/>
          <w:lang w:val="uk-UA"/>
        </w:rPr>
        <w:t>Вставні слова, які виражають вказівку на джерело</w:t>
      </w:r>
      <w:r w:rsidRPr="000C6BDD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інформації, вжито в реченнях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9"/>
        <w:gridCol w:w="8925"/>
      </w:tblGrid>
      <w:tr w:rsidR="00252D91" w:rsidRPr="000C6BDD" w:rsidTr="009D5A74">
        <w:tc>
          <w:tcPr>
            <w:tcW w:w="419" w:type="dxa"/>
          </w:tcPr>
          <w:p w:rsidR="00252D91" w:rsidRPr="000C6BDD" w:rsidRDefault="00252D91" w:rsidP="009D5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9151" w:type="dxa"/>
          </w:tcPr>
          <w:p w:rsidR="00252D91" w:rsidRPr="000C6BDD" w:rsidRDefault="00252D91" w:rsidP="009D5A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Вже почалось, мабуть, майбутнє.</w:t>
            </w:r>
          </w:p>
        </w:tc>
      </w:tr>
      <w:tr w:rsidR="00252D91" w:rsidRPr="000C6BDD" w:rsidTr="009D5A74">
        <w:tc>
          <w:tcPr>
            <w:tcW w:w="419" w:type="dxa"/>
          </w:tcPr>
          <w:p w:rsidR="00252D91" w:rsidRPr="000C6BDD" w:rsidRDefault="00252D91" w:rsidP="009D5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9151" w:type="dxa"/>
          </w:tcPr>
          <w:p w:rsidR="00252D91" w:rsidRPr="000C6BDD" w:rsidRDefault="00252D91" w:rsidP="009D5A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на лихо, потяга на станції вже не було.</w:t>
            </w:r>
          </w:p>
        </w:tc>
      </w:tr>
      <w:tr w:rsidR="00252D91" w:rsidRPr="000C6BDD" w:rsidTr="009D5A74">
        <w:tc>
          <w:tcPr>
            <w:tcW w:w="419" w:type="dxa"/>
          </w:tcPr>
          <w:p w:rsidR="00252D91" w:rsidRPr="000C6BDD" w:rsidRDefault="00252D91" w:rsidP="009D5A74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lastRenderedPageBreak/>
              <w:t>В</w:t>
            </w:r>
          </w:p>
        </w:tc>
        <w:tc>
          <w:tcPr>
            <w:tcW w:w="9151" w:type="dxa"/>
          </w:tcPr>
          <w:p w:rsidR="00252D91" w:rsidRPr="000C6BDD" w:rsidRDefault="00252D91" w:rsidP="009D5A74">
            <w:pPr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Десь, кажуть, є гора, де птиці не співають.</w:t>
            </w:r>
          </w:p>
        </w:tc>
      </w:tr>
      <w:tr w:rsidR="00252D91" w:rsidRPr="000C6BDD" w:rsidTr="009D5A74">
        <w:tc>
          <w:tcPr>
            <w:tcW w:w="419" w:type="dxa"/>
          </w:tcPr>
          <w:p w:rsidR="00252D91" w:rsidRPr="000C6BDD" w:rsidRDefault="00252D91" w:rsidP="009D5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9151" w:type="dxa"/>
          </w:tcPr>
          <w:p w:rsidR="00252D91" w:rsidRPr="000C6BDD" w:rsidRDefault="00252D91" w:rsidP="009D5A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Злива, на щастя, уже вщухла.</w:t>
            </w:r>
          </w:p>
        </w:tc>
      </w:tr>
      <w:tr w:rsidR="00252D91" w:rsidRPr="000C6BDD" w:rsidTr="009D5A74">
        <w:tc>
          <w:tcPr>
            <w:tcW w:w="419" w:type="dxa"/>
          </w:tcPr>
          <w:p w:rsidR="00252D91" w:rsidRPr="000C6BDD" w:rsidRDefault="00252D91" w:rsidP="009D5A74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Д</w:t>
            </w:r>
          </w:p>
        </w:tc>
        <w:tc>
          <w:tcPr>
            <w:tcW w:w="9151" w:type="dxa"/>
          </w:tcPr>
          <w:p w:rsidR="00252D91" w:rsidRPr="000C6BDD" w:rsidRDefault="00252D91" w:rsidP="009D5A74">
            <w:pPr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І найвища, по-моєму, краса – це краса вірності.</w:t>
            </w:r>
          </w:p>
        </w:tc>
      </w:tr>
    </w:tbl>
    <w:p w:rsidR="000C6BDD" w:rsidRDefault="000C6BDD" w:rsidP="006F1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2D91" w:rsidRPr="000C6BDD" w:rsidRDefault="00252D91" w:rsidP="006F1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BD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C6BDD" w:rsidRPr="000C6BD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C6BDD">
        <w:rPr>
          <w:rFonts w:ascii="Times New Roman" w:hAnsi="Times New Roman" w:cs="Times New Roman"/>
          <w:sz w:val="28"/>
          <w:szCs w:val="28"/>
          <w:lang w:val="uk-UA"/>
        </w:rPr>
        <w:t>. Означення треба відокремити комами в реченнях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9"/>
        <w:gridCol w:w="8925"/>
      </w:tblGrid>
      <w:tr w:rsidR="00252D91" w:rsidRPr="000C6BDD" w:rsidTr="009D5A74">
        <w:tc>
          <w:tcPr>
            <w:tcW w:w="419" w:type="dxa"/>
          </w:tcPr>
          <w:p w:rsidR="00252D91" w:rsidRPr="000C6BDD" w:rsidRDefault="00252D91" w:rsidP="009D5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9151" w:type="dxa"/>
          </w:tcPr>
          <w:p w:rsidR="00252D91" w:rsidRPr="000C6BDD" w:rsidRDefault="00252D91" w:rsidP="009D5A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Настояна на матіолі тиша приспала смаглі глеки на тину.</w:t>
            </w:r>
          </w:p>
        </w:tc>
      </w:tr>
      <w:tr w:rsidR="00252D91" w:rsidRPr="000C6BDD" w:rsidTr="009D5A74">
        <w:tc>
          <w:tcPr>
            <w:tcW w:w="419" w:type="dxa"/>
          </w:tcPr>
          <w:p w:rsidR="00252D91" w:rsidRPr="000C6BDD" w:rsidRDefault="00252D91" w:rsidP="009D5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9151" w:type="dxa"/>
          </w:tcPr>
          <w:p w:rsidR="00252D91" w:rsidRPr="000C6BDD" w:rsidRDefault="00A675EB" w:rsidP="009D5A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Заснована </w:t>
            </w:r>
            <w:proofErr w:type="spellStart"/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Ілоно</w:t>
            </w:r>
            <w:r w:rsidR="007C616B"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proofErr w:type="spellEnd"/>
            <w:r w:rsidR="007C616B"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C616B"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Маском</w:t>
            </w:r>
            <w:proofErr w:type="spellEnd"/>
            <w:r w:rsidR="007C616B"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компанія виробляє екологічно чисті електромобілі.</w:t>
            </w:r>
          </w:p>
        </w:tc>
      </w:tr>
      <w:tr w:rsidR="00252D91" w:rsidRPr="000C6BDD" w:rsidTr="009D5A74">
        <w:tc>
          <w:tcPr>
            <w:tcW w:w="419" w:type="dxa"/>
          </w:tcPr>
          <w:p w:rsidR="00252D91" w:rsidRPr="000C6BDD" w:rsidRDefault="00252D91" w:rsidP="009D5A74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В</w:t>
            </w:r>
          </w:p>
        </w:tc>
        <w:tc>
          <w:tcPr>
            <w:tcW w:w="9151" w:type="dxa"/>
          </w:tcPr>
          <w:p w:rsidR="00252D91" w:rsidRPr="000C6BDD" w:rsidRDefault="007C616B" w:rsidP="00A675EB">
            <w:pPr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Міс</w:t>
            </w:r>
            <w:r w:rsidR="00A675EB" w:rsidRPr="000C6BDD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я</w:t>
            </w:r>
            <w:r w:rsidRPr="000C6BDD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чним сяйвом залиті мріють сади.</w:t>
            </w:r>
          </w:p>
        </w:tc>
      </w:tr>
      <w:tr w:rsidR="00252D91" w:rsidRPr="000C6BDD" w:rsidTr="009D5A74">
        <w:tc>
          <w:tcPr>
            <w:tcW w:w="419" w:type="dxa"/>
          </w:tcPr>
          <w:p w:rsidR="00252D91" w:rsidRPr="000C6BDD" w:rsidRDefault="00252D91" w:rsidP="009D5A74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Г</w:t>
            </w:r>
          </w:p>
        </w:tc>
        <w:tc>
          <w:tcPr>
            <w:tcW w:w="9151" w:type="dxa"/>
          </w:tcPr>
          <w:p w:rsidR="00252D91" w:rsidRPr="000C6BDD" w:rsidRDefault="007C616B" w:rsidP="009D5A74">
            <w:pPr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Наляка</w:t>
            </w:r>
            <w:r w:rsidR="00A675EB" w:rsidRPr="000C6BDD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ний громовицею кінь тихенько заі</w:t>
            </w:r>
            <w:r w:rsidRPr="000C6BDD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ржав.</w:t>
            </w:r>
          </w:p>
        </w:tc>
      </w:tr>
      <w:tr w:rsidR="00252D91" w:rsidRPr="000C6BDD" w:rsidTr="009D5A74">
        <w:tc>
          <w:tcPr>
            <w:tcW w:w="419" w:type="dxa"/>
          </w:tcPr>
          <w:p w:rsidR="00252D91" w:rsidRPr="000C6BDD" w:rsidRDefault="00252D91" w:rsidP="009D5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</w:t>
            </w:r>
          </w:p>
        </w:tc>
        <w:tc>
          <w:tcPr>
            <w:tcW w:w="9151" w:type="dxa"/>
          </w:tcPr>
          <w:p w:rsidR="00252D91" w:rsidRPr="000C6BDD" w:rsidRDefault="007C616B" w:rsidP="007C61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вишитій багрянцем широкополій сорочці по узгір’ях ступав жовтень.</w:t>
            </w:r>
          </w:p>
        </w:tc>
      </w:tr>
    </w:tbl>
    <w:p w:rsidR="00F82909" w:rsidRPr="000C6BDD" w:rsidRDefault="00F82909" w:rsidP="00F829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2909" w:rsidRPr="000C6BDD" w:rsidRDefault="00F82909" w:rsidP="00F829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6BDD">
        <w:rPr>
          <w:rFonts w:ascii="Times New Roman" w:hAnsi="Times New Roman" w:cs="Times New Roman"/>
          <w:b/>
          <w:sz w:val="28"/>
          <w:szCs w:val="28"/>
          <w:lang w:val="uk-UA"/>
        </w:rPr>
        <w:t>Українська література</w:t>
      </w:r>
    </w:p>
    <w:p w:rsidR="000C6BDD" w:rsidRPr="000C6BDD" w:rsidRDefault="000C6BDD" w:rsidP="00F829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2909" w:rsidRPr="000C6BDD" w:rsidRDefault="00F82909" w:rsidP="00F8290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C6BDD">
        <w:rPr>
          <w:rFonts w:ascii="Times New Roman" w:hAnsi="Times New Roman" w:cs="Times New Roman"/>
          <w:i/>
          <w:sz w:val="28"/>
          <w:szCs w:val="28"/>
          <w:lang w:val="uk-UA"/>
        </w:rPr>
        <w:t>Виконайте тестові завдання з однією правильною відповіддю</w:t>
      </w:r>
    </w:p>
    <w:p w:rsidR="00F82909" w:rsidRPr="000C6BDD" w:rsidRDefault="00F82909" w:rsidP="00F82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BDD">
        <w:rPr>
          <w:rFonts w:ascii="Times New Roman" w:hAnsi="Times New Roman" w:cs="Times New Roman"/>
          <w:sz w:val="28"/>
          <w:szCs w:val="28"/>
          <w:lang w:val="uk-UA"/>
        </w:rPr>
        <w:t>1. Олесь Гончар назвав першим симфоністом української прози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9"/>
        <w:gridCol w:w="4264"/>
        <w:gridCol w:w="425"/>
        <w:gridCol w:w="4236"/>
      </w:tblGrid>
      <w:tr w:rsidR="00F82909" w:rsidRPr="000C6BDD" w:rsidTr="004F207F">
        <w:tc>
          <w:tcPr>
            <w:tcW w:w="404" w:type="dxa"/>
          </w:tcPr>
          <w:p w:rsidR="00F82909" w:rsidRPr="000C6BDD" w:rsidRDefault="00F82909" w:rsidP="004F20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4381" w:type="dxa"/>
          </w:tcPr>
          <w:p w:rsidR="00F82909" w:rsidRPr="000C6BDD" w:rsidRDefault="00F82909" w:rsidP="004F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Івана Нечуя-Левицького</w:t>
            </w:r>
          </w:p>
        </w:tc>
        <w:tc>
          <w:tcPr>
            <w:tcW w:w="426" w:type="dxa"/>
          </w:tcPr>
          <w:p w:rsidR="00F82909" w:rsidRPr="000C6BDD" w:rsidRDefault="00F82909" w:rsidP="004F20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4360" w:type="dxa"/>
          </w:tcPr>
          <w:p w:rsidR="00F82909" w:rsidRPr="000C6BDD" w:rsidRDefault="00F82909" w:rsidP="004F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Івана Карпенка-Карого</w:t>
            </w:r>
          </w:p>
        </w:tc>
      </w:tr>
      <w:tr w:rsidR="00F82909" w:rsidRPr="000C6BDD" w:rsidTr="004F207F">
        <w:tc>
          <w:tcPr>
            <w:tcW w:w="404" w:type="dxa"/>
          </w:tcPr>
          <w:p w:rsidR="00F82909" w:rsidRPr="000C6BDD" w:rsidRDefault="00F82909" w:rsidP="004F207F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Б</w:t>
            </w:r>
          </w:p>
        </w:tc>
        <w:tc>
          <w:tcPr>
            <w:tcW w:w="4381" w:type="dxa"/>
          </w:tcPr>
          <w:p w:rsidR="00F82909" w:rsidRPr="000C6BDD" w:rsidRDefault="00F82909" w:rsidP="004F207F">
            <w:pPr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Панаса Мирного</w:t>
            </w:r>
          </w:p>
        </w:tc>
        <w:tc>
          <w:tcPr>
            <w:tcW w:w="426" w:type="dxa"/>
          </w:tcPr>
          <w:p w:rsidR="00F82909" w:rsidRPr="000C6BDD" w:rsidRDefault="00F82909" w:rsidP="004F20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4360" w:type="dxa"/>
          </w:tcPr>
          <w:p w:rsidR="00F82909" w:rsidRPr="000C6BDD" w:rsidRDefault="00F82909" w:rsidP="004F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Івана Франка</w:t>
            </w:r>
          </w:p>
        </w:tc>
      </w:tr>
    </w:tbl>
    <w:p w:rsidR="000C6BDD" w:rsidRDefault="000C6BDD" w:rsidP="00F82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82909" w:rsidRPr="000C6BDD" w:rsidRDefault="00F82909" w:rsidP="00F82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BDD">
        <w:rPr>
          <w:rFonts w:ascii="Times New Roman" w:hAnsi="Times New Roman" w:cs="Times New Roman"/>
          <w:sz w:val="28"/>
          <w:szCs w:val="28"/>
          <w:lang w:val="uk-UA"/>
        </w:rPr>
        <w:t>2. Поділ на 9 частин – це композиційна особливість твору, де зображено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9"/>
        <w:gridCol w:w="8925"/>
      </w:tblGrid>
      <w:tr w:rsidR="00F82909" w:rsidRPr="000C6BDD" w:rsidTr="004F207F">
        <w:tc>
          <w:tcPr>
            <w:tcW w:w="404" w:type="dxa"/>
          </w:tcPr>
          <w:p w:rsidR="00F82909" w:rsidRPr="000C6BDD" w:rsidRDefault="00F82909" w:rsidP="004F207F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А</w:t>
            </w:r>
          </w:p>
        </w:tc>
        <w:tc>
          <w:tcPr>
            <w:tcW w:w="9167" w:type="dxa"/>
          </w:tcPr>
          <w:p w:rsidR="00F82909" w:rsidRPr="000C6BDD" w:rsidRDefault="00F82909" w:rsidP="004F207F">
            <w:pPr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життя та психологію українських селян у перші десятиріччя після реформи 1861 року</w:t>
            </w:r>
          </w:p>
        </w:tc>
      </w:tr>
      <w:tr w:rsidR="00F82909" w:rsidRPr="000C6BDD" w:rsidTr="004F207F">
        <w:tc>
          <w:tcPr>
            <w:tcW w:w="404" w:type="dxa"/>
          </w:tcPr>
          <w:p w:rsidR="00F82909" w:rsidRPr="000C6BDD" w:rsidRDefault="00F82909" w:rsidP="004F20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9167" w:type="dxa"/>
          </w:tcPr>
          <w:p w:rsidR="00F82909" w:rsidRPr="000C6BDD" w:rsidRDefault="00F82909" w:rsidP="004F20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долю правдошукача-бунтаря</w:t>
            </w:r>
          </w:p>
        </w:tc>
      </w:tr>
      <w:tr w:rsidR="00F82909" w:rsidRPr="000C6BDD" w:rsidTr="004F207F">
        <w:tc>
          <w:tcPr>
            <w:tcW w:w="404" w:type="dxa"/>
          </w:tcPr>
          <w:p w:rsidR="00F82909" w:rsidRPr="000C6BDD" w:rsidRDefault="00F82909" w:rsidP="004F20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9167" w:type="dxa"/>
          </w:tcPr>
          <w:p w:rsidR="00F82909" w:rsidRPr="000C6BDD" w:rsidRDefault="00F82909" w:rsidP="004F20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відмову головного героя від особист</w:t>
            </w:r>
            <w:r w:rsidR="006A59B1"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их цінностей заради станової </w:t>
            </w: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належності</w:t>
            </w:r>
          </w:p>
        </w:tc>
      </w:tr>
      <w:tr w:rsidR="00F82909" w:rsidRPr="000C6BDD" w:rsidTr="004F207F">
        <w:tc>
          <w:tcPr>
            <w:tcW w:w="404" w:type="dxa"/>
          </w:tcPr>
          <w:p w:rsidR="00F82909" w:rsidRPr="000C6BDD" w:rsidRDefault="00F82909" w:rsidP="004F20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9167" w:type="dxa"/>
          </w:tcPr>
          <w:p w:rsidR="00F82909" w:rsidRPr="000C6BDD" w:rsidRDefault="00F82909" w:rsidP="004F20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почуття кохання, яке долає всі перепони</w:t>
            </w:r>
          </w:p>
        </w:tc>
      </w:tr>
    </w:tbl>
    <w:p w:rsidR="006A59B1" w:rsidRPr="000C6BDD" w:rsidRDefault="006A59B1" w:rsidP="00F82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82909" w:rsidRPr="000C6BDD" w:rsidRDefault="00F82909" w:rsidP="00F82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BDD">
        <w:rPr>
          <w:rFonts w:ascii="Times New Roman" w:hAnsi="Times New Roman" w:cs="Times New Roman"/>
          <w:sz w:val="28"/>
          <w:szCs w:val="28"/>
          <w:lang w:val="uk-UA"/>
        </w:rPr>
        <w:t>3. У 1887 році оселяється на хуторі Надія автор твору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9"/>
        <w:gridCol w:w="4266"/>
        <w:gridCol w:w="425"/>
        <w:gridCol w:w="4234"/>
      </w:tblGrid>
      <w:tr w:rsidR="00F82909" w:rsidRPr="000C6BDD" w:rsidTr="004F207F">
        <w:tc>
          <w:tcPr>
            <w:tcW w:w="404" w:type="dxa"/>
          </w:tcPr>
          <w:p w:rsidR="00F82909" w:rsidRPr="000C6BDD" w:rsidRDefault="00F82909" w:rsidP="004F20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4381" w:type="dxa"/>
          </w:tcPr>
          <w:p w:rsidR="00F82909" w:rsidRPr="000C6BDD" w:rsidRDefault="00F82909" w:rsidP="004F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"Кайдашева сім’я"</w:t>
            </w:r>
          </w:p>
        </w:tc>
        <w:tc>
          <w:tcPr>
            <w:tcW w:w="426" w:type="dxa"/>
          </w:tcPr>
          <w:p w:rsidR="00F82909" w:rsidRPr="000C6BDD" w:rsidRDefault="00F82909" w:rsidP="004F207F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В</w:t>
            </w:r>
          </w:p>
        </w:tc>
        <w:tc>
          <w:tcPr>
            <w:tcW w:w="4360" w:type="dxa"/>
          </w:tcPr>
          <w:p w:rsidR="00F82909" w:rsidRPr="000C6BDD" w:rsidRDefault="00F82909" w:rsidP="004F207F">
            <w:pPr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"Мартин Боруля"</w:t>
            </w:r>
          </w:p>
        </w:tc>
      </w:tr>
      <w:tr w:rsidR="00F82909" w:rsidRPr="000C6BDD" w:rsidTr="004F207F">
        <w:tc>
          <w:tcPr>
            <w:tcW w:w="404" w:type="dxa"/>
          </w:tcPr>
          <w:p w:rsidR="00F82909" w:rsidRPr="000C6BDD" w:rsidRDefault="00F82909" w:rsidP="004F20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4381" w:type="dxa"/>
          </w:tcPr>
          <w:p w:rsidR="00F82909" w:rsidRPr="000C6BDD" w:rsidRDefault="00F82909" w:rsidP="004F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"Хіба ревуть воли, як ясла повні?"</w:t>
            </w:r>
          </w:p>
        </w:tc>
        <w:tc>
          <w:tcPr>
            <w:tcW w:w="426" w:type="dxa"/>
          </w:tcPr>
          <w:p w:rsidR="00F82909" w:rsidRPr="000C6BDD" w:rsidRDefault="00F82909" w:rsidP="004F20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4360" w:type="dxa"/>
          </w:tcPr>
          <w:p w:rsidR="00F82909" w:rsidRPr="000C6BDD" w:rsidRDefault="00F82909" w:rsidP="004F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"Мойсей"</w:t>
            </w:r>
          </w:p>
        </w:tc>
      </w:tr>
    </w:tbl>
    <w:p w:rsidR="000C6BDD" w:rsidRDefault="000C6BDD" w:rsidP="00F82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82909" w:rsidRPr="000C6BDD" w:rsidRDefault="00F82909" w:rsidP="00F82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BDD">
        <w:rPr>
          <w:rFonts w:ascii="Times New Roman" w:hAnsi="Times New Roman" w:cs="Times New Roman"/>
          <w:sz w:val="28"/>
          <w:szCs w:val="28"/>
          <w:lang w:val="uk-UA"/>
        </w:rPr>
        <w:t>4. До збірки "Зів’яле листя" увійшов твір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9"/>
        <w:gridCol w:w="4274"/>
        <w:gridCol w:w="425"/>
        <w:gridCol w:w="4226"/>
      </w:tblGrid>
      <w:tr w:rsidR="00F82909" w:rsidRPr="000C6BDD" w:rsidTr="004F207F">
        <w:tc>
          <w:tcPr>
            <w:tcW w:w="404" w:type="dxa"/>
          </w:tcPr>
          <w:p w:rsidR="00F82909" w:rsidRPr="000C6BDD" w:rsidRDefault="00F82909" w:rsidP="004F20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4381" w:type="dxa"/>
          </w:tcPr>
          <w:p w:rsidR="00F82909" w:rsidRPr="000C6BDD" w:rsidRDefault="00F82909" w:rsidP="004F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"Легенда про вічне життя"</w:t>
            </w:r>
          </w:p>
        </w:tc>
        <w:tc>
          <w:tcPr>
            <w:tcW w:w="426" w:type="dxa"/>
          </w:tcPr>
          <w:p w:rsidR="00F82909" w:rsidRPr="000C6BDD" w:rsidRDefault="00F82909" w:rsidP="004F20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4360" w:type="dxa"/>
          </w:tcPr>
          <w:p w:rsidR="00F82909" w:rsidRPr="000C6BDD" w:rsidRDefault="00F82909" w:rsidP="004F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"Гімн"</w:t>
            </w:r>
          </w:p>
        </w:tc>
      </w:tr>
      <w:tr w:rsidR="00F82909" w:rsidRPr="000C6BDD" w:rsidTr="004F207F">
        <w:tc>
          <w:tcPr>
            <w:tcW w:w="404" w:type="dxa"/>
          </w:tcPr>
          <w:p w:rsidR="00F82909" w:rsidRPr="000C6BDD" w:rsidRDefault="00F82909" w:rsidP="004F20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4381" w:type="dxa"/>
          </w:tcPr>
          <w:p w:rsidR="00F82909" w:rsidRPr="000C6BDD" w:rsidRDefault="00F82909" w:rsidP="00C41B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"С</w:t>
            </w:r>
            <w:r w:rsidR="00C41BD9"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кстинська Мадонна"</w:t>
            </w:r>
          </w:p>
        </w:tc>
        <w:tc>
          <w:tcPr>
            <w:tcW w:w="426" w:type="dxa"/>
          </w:tcPr>
          <w:p w:rsidR="00F82909" w:rsidRPr="000C6BDD" w:rsidRDefault="00F82909" w:rsidP="004F207F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Г</w:t>
            </w:r>
          </w:p>
        </w:tc>
        <w:tc>
          <w:tcPr>
            <w:tcW w:w="4360" w:type="dxa"/>
          </w:tcPr>
          <w:p w:rsidR="00F82909" w:rsidRPr="000C6BDD" w:rsidRDefault="00F82909" w:rsidP="004F207F">
            <w:pPr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"Ой ти, дівчино, з горіха зерня"</w:t>
            </w:r>
          </w:p>
        </w:tc>
      </w:tr>
    </w:tbl>
    <w:p w:rsidR="000C6BDD" w:rsidRDefault="000C6BDD" w:rsidP="00F82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82909" w:rsidRPr="000C6BDD" w:rsidRDefault="00F82909" w:rsidP="00F82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BDD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0C6BD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Шле старостів до Мотрі </w:t>
      </w:r>
      <w:proofErr w:type="spellStart"/>
      <w:r w:rsidRPr="000C6BDD">
        <w:rPr>
          <w:rFonts w:ascii="Times New Roman" w:hAnsi="Times New Roman" w:cs="Times New Roman"/>
          <w:i/>
          <w:sz w:val="28"/>
          <w:szCs w:val="28"/>
          <w:lang w:val="uk-UA"/>
        </w:rPr>
        <w:t>Жуківни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9"/>
        <w:gridCol w:w="4258"/>
        <w:gridCol w:w="425"/>
        <w:gridCol w:w="4242"/>
      </w:tblGrid>
      <w:tr w:rsidR="00F82909" w:rsidRPr="000C6BDD" w:rsidTr="004F207F">
        <w:tc>
          <w:tcPr>
            <w:tcW w:w="404" w:type="dxa"/>
          </w:tcPr>
          <w:p w:rsidR="00F82909" w:rsidRPr="000C6BDD" w:rsidRDefault="00F82909" w:rsidP="004F207F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А</w:t>
            </w:r>
          </w:p>
        </w:tc>
        <w:tc>
          <w:tcPr>
            <w:tcW w:w="4381" w:type="dxa"/>
          </w:tcPr>
          <w:p w:rsidR="00F82909" w:rsidRPr="000C6BDD" w:rsidRDefault="00F82909" w:rsidP="004F207F">
            <w:pPr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Остап Хрущ</w:t>
            </w:r>
          </w:p>
        </w:tc>
        <w:tc>
          <w:tcPr>
            <w:tcW w:w="426" w:type="dxa"/>
          </w:tcPr>
          <w:p w:rsidR="00F82909" w:rsidRPr="000C6BDD" w:rsidRDefault="00F82909" w:rsidP="004F20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4360" w:type="dxa"/>
          </w:tcPr>
          <w:p w:rsidR="00F82909" w:rsidRPr="000C6BDD" w:rsidRDefault="00F82909" w:rsidP="004F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Гервасій </w:t>
            </w:r>
            <w:proofErr w:type="spellStart"/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Гуляницький</w:t>
            </w:r>
            <w:proofErr w:type="spellEnd"/>
          </w:p>
        </w:tc>
      </w:tr>
      <w:tr w:rsidR="00F82909" w:rsidRPr="000C6BDD" w:rsidTr="004F207F">
        <w:tc>
          <w:tcPr>
            <w:tcW w:w="404" w:type="dxa"/>
          </w:tcPr>
          <w:p w:rsidR="00F82909" w:rsidRPr="000C6BDD" w:rsidRDefault="00F82909" w:rsidP="004F20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4381" w:type="dxa"/>
          </w:tcPr>
          <w:p w:rsidR="00F82909" w:rsidRPr="000C6BDD" w:rsidRDefault="00F82909" w:rsidP="004F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Карпо </w:t>
            </w:r>
            <w:proofErr w:type="spellStart"/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Кайдашенко</w:t>
            </w:r>
            <w:proofErr w:type="spellEnd"/>
          </w:p>
        </w:tc>
        <w:tc>
          <w:tcPr>
            <w:tcW w:w="426" w:type="dxa"/>
          </w:tcPr>
          <w:p w:rsidR="00F82909" w:rsidRPr="000C6BDD" w:rsidRDefault="00F82909" w:rsidP="004F20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4360" w:type="dxa"/>
          </w:tcPr>
          <w:p w:rsidR="00F82909" w:rsidRPr="000C6BDD" w:rsidRDefault="00F82909" w:rsidP="004F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 Польський</w:t>
            </w:r>
          </w:p>
        </w:tc>
      </w:tr>
    </w:tbl>
    <w:p w:rsidR="000C6BDD" w:rsidRDefault="000C6BDD" w:rsidP="00F82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82909" w:rsidRPr="000C6BDD" w:rsidRDefault="00F82909" w:rsidP="00F82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BDD">
        <w:rPr>
          <w:rFonts w:ascii="Times New Roman" w:hAnsi="Times New Roman" w:cs="Times New Roman"/>
          <w:sz w:val="28"/>
          <w:szCs w:val="28"/>
          <w:lang w:val="uk-UA"/>
        </w:rPr>
        <w:t>6. У вірші "Чого являєшся мені у сні?.." наявні особливості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0"/>
        <w:gridCol w:w="1803"/>
        <w:gridCol w:w="406"/>
        <w:gridCol w:w="2062"/>
        <w:gridCol w:w="414"/>
        <w:gridCol w:w="1591"/>
        <w:gridCol w:w="418"/>
        <w:gridCol w:w="2230"/>
      </w:tblGrid>
      <w:tr w:rsidR="00F82909" w:rsidRPr="000C6BDD" w:rsidTr="004F207F">
        <w:tc>
          <w:tcPr>
            <w:tcW w:w="419" w:type="dxa"/>
          </w:tcPr>
          <w:p w:rsidR="00F82909" w:rsidRPr="000C6BDD" w:rsidRDefault="00F82909" w:rsidP="004F20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973" w:type="dxa"/>
          </w:tcPr>
          <w:p w:rsidR="00F82909" w:rsidRPr="000C6BDD" w:rsidRDefault="00F82909" w:rsidP="004F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романтизму</w:t>
            </w:r>
          </w:p>
        </w:tc>
        <w:tc>
          <w:tcPr>
            <w:tcW w:w="410" w:type="dxa"/>
          </w:tcPr>
          <w:p w:rsidR="00F82909" w:rsidRPr="000C6BDD" w:rsidRDefault="00F82909" w:rsidP="004F207F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Б</w:t>
            </w:r>
          </w:p>
        </w:tc>
        <w:tc>
          <w:tcPr>
            <w:tcW w:w="1982" w:type="dxa"/>
          </w:tcPr>
          <w:p w:rsidR="00F82909" w:rsidRPr="000C6BDD" w:rsidRDefault="00F82909" w:rsidP="004F207F">
            <w:pPr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неоромантизму</w:t>
            </w:r>
          </w:p>
        </w:tc>
        <w:tc>
          <w:tcPr>
            <w:tcW w:w="427" w:type="dxa"/>
          </w:tcPr>
          <w:p w:rsidR="00F82909" w:rsidRPr="000C6BDD" w:rsidRDefault="00F82909" w:rsidP="004F20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В</w:t>
            </w:r>
          </w:p>
        </w:tc>
        <w:tc>
          <w:tcPr>
            <w:tcW w:w="1966" w:type="dxa"/>
          </w:tcPr>
          <w:p w:rsidR="00F82909" w:rsidRPr="000C6BDD" w:rsidRDefault="00F82909" w:rsidP="004F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реалізму</w:t>
            </w:r>
          </w:p>
        </w:tc>
        <w:tc>
          <w:tcPr>
            <w:tcW w:w="444" w:type="dxa"/>
          </w:tcPr>
          <w:p w:rsidR="00F82909" w:rsidRPr="000C6BDD" w:rsidRDefault="00F82909" w:rsidP="004F20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1950" w:type="dxa"/>
          </w:tcPr>
          <w:p w:rsidR="00F82909" w:rsidRPr="000C6BDD" w:rsidRDefault="00F82909" w:rsidP="004F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сентименталізму</w:t>
            </w:r>
          </w:p>
        </w:tc>
      </w:tr>
    </w:tbl>
    <w:p w:rsidR="000C6BDD" w:rsidRDefault="000C6BDD" w:rsidP="00F82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82909" w:rsidRPr="000C6BDD" w:rsidRDefault="00F82909" w:rsidP="00F82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BDD">
        <w:rPr>
          <w:rFonts w:ascii="Times New Roman" w:hAnsi="Times New Roman" w:cs="Times New Roman"/>
          <w:sz w:val="28"/>
          <w:szCs w:val="28"/>
          <w:lang w:val="uk-UA"/>
        </w:rPr>
        <w:t>7. Корифеями українського театру були всі діячі, ОКРІМ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9"/>
        <w:gridCol w:w="4247"/>
        <w:gridCol w:w="425"/>
        <w:gridCol w:w="4253"/>
      </w:tblGrid>
      <w:tr w:rsidR="00F82909" w:rsidRPr="000C6BDD" w:rsidTr="004F207F">
        <w:tc>
          <w:tcPr>
            <w:tcW w:w="404" w:type="dxa"/>
          </w:tcPr>
          <w:p w:rsidR="00F82909" w:rsidRPr="000C6BDD" w:rsidRDefault="00F82909" w:rsidP="004F20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4381" w:type="dxa"/>
          </w:tcPr>
          <w:p w:rsidR="00F82909" w:rsidRPr="000C6BDD" w:rsidRDefault="00F82909" w:rsidP="004F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Івана Тобілевича</w:t>
            </w:r>
          </w:p>
        </w:tc>
        <w:tc>
          <w:tcPr>
            <w:tcW w:w="426" w:type="dxa"/>
          </w:tcPr>
          <w:p w:rsidR="00F82909" w:rsidRPr="000C6BDD" w:rsidRDefault="00F82909" w:rsidP="004F20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4360" w:type="dxa"/>
          </w:tcPr>
          <w:p w:rsidR="00F82909" w:rsidRPr="000C6BDD" w:rsidRDefault="00F82909" w:rsidP="004F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Марка Кропивницького </w:t>
            </w:r>
          </w:p>
        </w:tc>
      </w:tr>
      <w:tr w:rsidR="00F82909" w:rsidRPr="000C6BDD" w:rsidTr="004F207F">
        <w:tc>
          <w:tcPr>
            <w:tcW w:w="404" w:type="dxa"/>
          </w:tcPr>
          <w:p w:rsidR="00F82909" w:rsidRPr="000C6BDD" w:rsidRDefault="00F82909" w:rsidP="004F20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4381" w:type="dxa"/>
          </w:tcPr>
          <w:p w:rsidR="00F82909" w:rsidRPr="000C6BDD" w:rsidRDefault="00F82909" w:rsidP="004F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Миколи Садовського</w:t>
            </w:r>
          </w:p>
        </w:tc>
        <w:tc>
          <w:tcPr>
            <w:tcW w:w="426" w:type="dxa"/>
          </w:tcPr>
          <w:p w:rsidR="00F82909" w:rsidRPr="000C6BDD" w:rsidRDefault="00F82909" w:rsidP="004F207F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Г</w:t>
            </w:r>
          </w:p>
        </w:tc>
        <w:tc>
          <w:tcPr>
            <w:tcW w:w="4360" w:type="dxa"/>
          </w:tcPr>
          <w:p w:rsidR="00F82909" w:rsidRPr="000C6BDD" w:rsidRDefault="00F82909" w:rsidP="004F207F">
            <w:pPr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Костянтина Станіславського</w:t>
            </w:r>
          </w:p>
        </w:tc>
      </w:tr>
    </w:tbl>
    <w:p w:rsidR="000C6BDD" w:rsidRDefault="000C6BDD" w:rsidP="00F82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82909" w:rsidRPr="000C6BDD" w:rsidRDefault="00F82909" w:rsidP="00F82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BDD">
        <w:rPr>
          <w:rFonts w:ascii="Times New Roman" w:hAnsi="Times New Roman" w:cs="Times New Roman"/>
          <w:sz w:val="28"/>
          <w:szCs w:val="28"/>
          <w:lang w:val="uk-UA"/>
        </w:rPr>
        <w:lastRenderedPageBreak/>
        <w:t>8. Кульмінацією роману "Хіба ревуть воли, як ясла повні?" є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9"/>
        <w:gridCol w:w="8925"/>
      </w:tblGrid>
      <w:tr w:rsidR="00F82909" w:rsidRPr="000C6BDD" w:rsidTr="004F207F">
        <w:tc>
          <w:tcPr>
            <w:tcW w:w="404" w:type="dxa"/>
          </w:tcPr>
          <w:p w:rsidR="00F82909" w:rsidRPr="000C6BDD" w:rsidRDefault="00F82909" w:rsidP="004F20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9167" w:type="dxa"/>
          </w:tcPr>
          <w:p w:rsidR="00F82909" w:rsidRPr="000C6BDD" w:rsidRDefault="00F82909" w:rsidP="004F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сутичка Чіпки </w:t>
            </w:r>
            <w:proofErr w:type="spellStart"/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Варениченка</w:t>
            </w:r>
            <w:proofErr w:type="spellEnd"/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із судовим секретарем Чижиком</w:t>
            </w:r>
          </w:p>
        </w:tc>
      </w:tr>
      <w:tr w:rsidR="00F82909" w:rsidRPr="000C6BDD" w:rsidTr="004F207F">
        <w:tc>
          <w:tcPr>
            <w:tcW w:w="404" w:type="dxa"/>
          </w:tcPr>
          <w:p w:rsidR="00F82909" w:rsidRPr="000C6BDD" w:rsidRDefault="00F82909" w:rsidP="004F207F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Б</w:t>
            </w:r>
          </w:p>
        </w:tc>
        <w:tc>
          <w:tcPr>
            <w:tcW w:w="9167" w:type="dxa"/>
          </w:tcPr>
          <w:p w:rsidR="00F82909" w:rsidRPr="000C6BDD" w:rsidRDefault="00F82909" w:rsidP="004F207F">
            <w:pPr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поразка Чіпки в боротьбі проти земського панства</w:t>
            </w:r>
          </w:p>
        </w:tc>
      </w:tr>
      <w:tr w:rsidR="00F82909" w:rsidRPr="000C6BDD" w:rsidTr="004F207F">
        <w:tc>
          <w:tcPr>
            <w:tcW w:w="404" w:type="dxa"/>
          </w:tcPr>
          <w:p w:rsidR="00F82909" w:rsidRPr="000C6BDD" w:rsidRDefault="00F82909" w:rsidP="004F20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9167" w:type="dxa"/>
          </w:tcPr>
          <w:p w:rsidR="00F82909" w:rsidRPr="000C6BDD" w:rsidRDefault="00F82909" w:rsidP="004F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повне моральне падіння Чіпки, коли він убиває </w:t>
            </w:r>
            <w:proofErr w:type="spellStart"/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Хоменкову</w:t>
            </w:r>
            <w:proofErr w:type="spellEnd"/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сім’ю</w:t>
            </w:r>
          </w:p>
        </w:tc>
      </w:tr>
      <w:tr w:rsidR="00F82909" w:rsidRPr="000C6BDD" w:rsidTr="004F207F">
        <w:tc>
          <w:tcPr>
            <w:tcW w:w="404" w:type="dxa"/>
          </w:tcPr>
          <w:p w:rsidR="00F82909" w:rsidRPr="000C6BDD" w:rsidRDefault="00F82909" w:rsidP="004F20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9167" w:type="dxa"/>
          </w:tcPr>
          <w:p w:rsidR="00F82909" w:rsidRPr="000C6BDD" w:rsidRDefault="00F82909" w:rsidP="004F20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самогубство Галі </w:t>
            </w:r>
            <w:proofErr w:type="spellStart"/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Гудзівни</w:t>
            </w:r>
            <w:proofErr w:type="spellEnd"/>
          </w:p>
        </w:tc>
      </w:tr>
    </w:tbl>
    <w:p w:rsidR="000C6BDD" w:rsidRDefault="000C6BDD" w:rsidP="00F82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82909" w:rsidRPr="000C6BDD" w:rsidRDefault="00F82909" w:rsidP="00F82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6BDD">
        <w:rPr>
          <w:rFonts w:ascii="Times New Roman" w:hAnsi="Times New Roman" w:cs="Times New Roman"/>
          <w:sz w:val="28"/>
          <w:szCs w:val="28"/>
          <w:lang w:val="uk-UA"/>
        </w:rPr>
        <w:t>9. У пролозі до поеми "Мойсей" є такі рядки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9"/>
        <w:gridCol w:w="8925"/>
      </w:tblGrid>
      <w:tr w:rsidR="00F82909" w:rsidRPr="000C6BDD" w:rsidTr="004F207F">
        <w:tc>
          <w:tcPr>
            <w:tcW w:w="404" w:type="dxa"/>
          </w:tcPr>
          <w:p w:rsidR="00F82909" w:rsidRPr="000C6BDD" w:rsidRDefault="00F82909" w:rsidP="004F20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9167" w:type="dxa"/>
          </w:tcPr>
          <w:p w:rsidR="00F82909" w:rsidRPr="000C6BDD" w:rsidRDefault="00F82909" w:rsidP="004F207F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Розвалилась зла руїна, Покотилася лавина</w:t>
            </w:r>
          </w:p>
        </w:tc>
      </w:tr>
      <w:tr w:rsidR="00F82909" w:rsidRPr="000C6BDD" w:rsidTr="004F207F">
        <w:tc>
          <w:tcPr>
            <w:tcW w:w="404" w:type="dxa"/>
          </w:tcPr>
          <w:p w:rsidR="00F82909" w:rsidRPr="000C6BDD" w:rsidRDefault="00F82909" w:rsidP="004F20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9167" w:type="dxa"/>
          </w:tcPr>
          <w:p w:rsidR="00F82909" w:rsidRPr="000C6BDD" w:rsidRDefault="00F82909" w:rsidP="004F207F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А без щастя, без віри й любові </w:t>
            </w:r>
            <w:proofErr w:type="spellStart"/>
            <w:r w:rsidRPr="000C6BD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внутрі</w:t>
            </w:r>
            <w:proofErr w:type="spellEnd"/>
            <w:r w:rsidRPr="000C6BD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Вічно </w:t>
            </w:r>
            <w:proofErr w:type="spellStart"/>
            <w:r w:rsidRPr="000C6BD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жить</w:t>
            </w:r>
            <w:proofErr w:type="spellEnd"/>
            <w:r w:rsidRPr="000C6BD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– се горіть вік у вік на кострі</w:t>
            </w:r>
          </w:p>
        </w:tc>
      </w:tr>
      <w:tr w:rsidR="00F82909" w:rsidRPr="000C6BDD" w:rsidTr="004F207F">
        <w:tc>
          <w:tcPr>
            <w:tcW w:w="404" w:type="dxa"/>
          </w:tcPr>
          <w:p w:rsidR="00F82909" w:rsidRPr="000C6BDD" w:rsidRDefault="00F82909" w:rsidP="004F20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9167" w:type="dxa"/>
          </w:tcPr>
          <w:p w:rsidR="00F82909" w:rsidRPr="000C6BDD" w:rsidRDefault="00F82909" w:rsidP="004F207F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Ходить туга по голій горі, Мов туман по пустині, сіє думи й бажання свої По широкій країні</w:t>
            </w:r>
          </w:p>
        </w:tc>
      </w:tr>
      <w:tr w:rsidR="00F82909" w:rsidRPr="000C6BDD" w:rsidTr="004F207F">
        <w:tc>
          <w:tcPr>
            <w:tcW w:w="404" w:type="dxa"/>
          </w:tcPr>
          <w:p w:rsidR="00F82909" w:rsidRPr="000C6BDD" w:rsidRDefault="00F82909" w:rsidP="004F207F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Г</w:t>
            </w:r>
          </w:p>
        </w:tc>
        <w:tc>
          <w:tcPr>
            <w:tcW w:w="9167" w:type="dxa"/>
          </w:tcPr>
          <w:p w:rsidR="00F82909" w:rsidRPr="000C6BDD" w:rsidRDefault="00F82909" w:rsidP="004F207F">
            <w:pPr>
              <w:rPr>
                <w:rFonts w:ascii="Times New Roman" w:hAnsi="Times New Roman" w:cs="Times New Roman"/>
                <w:i/>
                <w:color w:val="92D05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i/>
                <w:color w:val="92D050"/>
                <w:sz w:val="28"/>
                <w:szCs w:val="28"/>
                <w:lang w:val="uk-UA"/>
              </w:rPr>
              <w:t>Прийми ж сей спів, хоч тугою повитий, та повний віри; хоч гіркий, та вільний</w:t>
            </w:r>
          </w:p>
        </w:tc>
      </w:tr>
    </w:tbl>
    <w:p w:rsidR="000C6BDD" w:rsidRDefault="000C6BDD" w:rsidP="00F82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82909" w:rsidRPr="000C6BDD" w:rsidRDefault="00F82909" w:rsidP="00F82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0C6BDD">
        <w:rPr>
          <w:rFonts w:ascii="Times New Roman" w:hAnsi="Times New Roman" w:cs="Times New Roman"/>
          <w:sz w:val="28"/>
          <w:szCs w:val="28"/>
          <w:lang w:val="uk-UA"/>
        </w:rPr>
        <w:t>10. Правильним є твердження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9"/>
        <w:gridCol w:w="8925"/>
      </w:tblGrid>
      <w:tr w:rsidR="00F82909" w:rsidRPr="000C6BDD" w:rsidTr="004F207F">
        <w:tc>
          <w:tcPr>
            <w:tcW w:w="404" w:type="dxa"/>
          </w:tcPr>
          <w:p w:rsidR="00F82909" w:rsidRPr="000C6BDD" w:rsidRDefault="00F82909" w:rsidP="004F20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9167" w:type="dxa"/>
          </w:tcPr>
          <w:p w:rsidR="00F82909" w:rsidRPr="000C6BDD" w:rsidRDefault="00F82909" w:rsidP="004F20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Мелашка зросла в заможній сім’ї, тому її поведінка, як і вся постава, – горда, незалежна.</w:t>
            </w:r>
          </w:p>
        </w:tc>
      </w:tr>
      <w:tr w:rsidR="00F82909" w:rsidRPr="000C6BDD" w:rsidTr="004F207F">
        <w:tc>
          <w:tcPr>
            <w:tcW w:w="404" w:type="dxa"/>
          </w:tcPr>
          <w:p w:rsidR="00F82909" w:rsidRPr="000C6BDD" w:rsidRDefault="00F82909" w:rsidP="004F207F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Б</w:t>
            </w:r>
          </w:p>
        </w:tc>
        <w:tc>
          <w:tcPr>
            <w:tcW w:w="9167" w:type="dxa"/>
          </w:tcPr>
          <w:p w:rsidR="00F82909" w:rsidRPr="000C6BDD" w:rsidRDefault="00F82909" w:rsidP="004F207F">
            <w:pPr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Після одруження з Галею Чіпка змінює своє життя, починає наполегливо й багато працювати.</w:t>
            </w:r>
          </w:p>
        </w:tc>
      </w:tr>
      <w:tr w:rsidR="00F82909" w:rsidRPr="000C6BDD" w:rsidTr="004F207F">
        <w:tc>
          <w:tcPr>
            <w:tcW w:w="404" w:type="dxa"/>
          </w:tcPr>
          <w:p w:rsidR="00F82909" w:rsidRPr="000C6BDD" w:rsidRDefault="00F82909" w:rsidP="004F20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9167" w:type="dxa"/>
          </w:tcPr>
          <w:p w:rsidR="00F82909" w:rsidRPr="000C6BDD" w:rsidRDefault="00F82909" w:rsidP="004F20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Слова </w:t>
            </w:r>
            <w:r w:rsidRPr="000C6BD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… чи виграв, чи програв, а грошики дай!</w:t>
            </w: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належать </w:t>
            </w:r>
            <w:proofErr w:type="spellStart"/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Націєвському</w:t>
            </w:r>
            <w:proofErr w:type="spellEnd"/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F82909" w:rsidRPr="000C6BDD" w:rsidTr="004F207F">
        <w:tc>
          <w:tcPr>
            <w:tcW w:w="404" w:type="dxa"/>
          </w:tcPr>
          <w:p w:rsidR="00F82909" w:rsidRPr="000C6BDD" w:rsidRDefault="00F82909" w:rsidP="004F20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9167" w:type="dxa"/>
          </w:tcPr>
          <w:p w:rsidR="00F82909" w:rsidRPr="000C6BDD" w:rsidRDefault="00F82909" w:rsidP="004F20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Кульмінацією новели "</w:t>
            </w:r>
            <w:proofErr w:type="spellStart"/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Сойчине</w:t>
            </w:r>
            <w:proofErr w:type="spellEnd"/>
            <w:r w:rsidRPr="000C6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крило" є епізод перебування Марії у банді злочинців.</w:t>
            </w:r>
          </w:p>
        </w:tc>
      </w:tr>
    </w:tbl>
    <w:p w:rsidR="00F82909" w:rsidRPr="00E6076D" w:rsidRDefault="00F82909" w:rsidP="00F829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A59B1" w:rsidRPr="006A59B1" w:rsidRDefault="006A59B1" w:rsidP="006A59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6A59B1" w:rsidRPr="006A59B1" w:rsidSect="0090226E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450"/>
    <w:rsid w:val="00054450"/>
    <w:rsid w:val="000623F3"/>
    <w:rsid w:val="000717FB"/>
    <w:rsid w:val="000C6BDD"/>
    <w:rsid w:val="000F7064"/>
    <w:rsid w:val="00105AAA"/>
    <w:rsid w:val="001064F0"/>
    <w:rsid w:val="00252D91"/>
    <w:rsid w:val="00326DCA"/>
    <w:rsid w:val="00385BD3"/>
    <w:rsid w:val="00396ECB"/>
    <w:rsid w:val="0052260C"/>
    <w:rsid w:val="005B2EB0"/>
    <w:rsid w:val="00696D18"/>
    <w:rsid w:val="006A59B1"/>
    <w:rsid w:val="006F109A"/>
    <w:rsid w:val="007160EE"/>
    <w:rsid w:val="00772A95"/>
    <w:rsid w:val="007B329F"/>
    <w:rsid w:val="007C616B"/>
    <w:rsid w:val="007E0E2E"/>
    <w:rsid w:val="00821095"/>
    <w:rsid w:val="008366F2"/>
    <w:rsid w:val="009002E6"/>
    <w:rsid w:val="0090226E"/>
    <w:rsid w:val="00937C13"/>
    <w:rsid w:val="009828AB"/>
    <w:rsid w:val="00A675EB"/>
    <w:rsid w:val="00A95C73"/>
    <w:rsid w:val="00AB3B42"/>
    <w:rsid w:val="00B12237"/>
    <w:rsid w:val="00B31C27"/>
    <w:rsid w:val="00C20BB1"/>
    <w:rsid w:val="00C36D64"/>
    <w:rsid w:val="00C41BD9"/>
    <w:rsid w:val="00CB0B93"/>
    <w:rsid w:val="00CE40FB"/>
    <w:rsid w:val="00D22CAC"/>
    <w:rsid w:val="00DA691F"/>
    <w:rsid w:val="00DE3F05"/>
    <w:rsid w:val="00E15B37"/>
    <w:rsid w:val="00ED155E"/>
    <w:rsid w:val="00EE0627"/>
    <w:rsid w:val="00F82909"/>
    <w:rsid w:val="00FE1E18"/>
    <w:rsid w:val="00FF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57DBA5-2B79-4F77-BDE0-24966DD6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09A"/>
    <w:pPr>
      <w:ind w:left="720"/>
      <w:contextualSpacing/>
    </w:pPr>
  </w:style>
  <w:style w:type="table" w:styleId="a4">
    <w:name w:val="Table Grid"/>
    <w:basedOn w:val="a1"/>
    <w:uiPriority w:val="59"/>
    <w:rsid w:val="006F1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07CEF-ABEE-435C-99D4-EB3CF4660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4061</Words>
  <Characters>2315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danotschka@ukr.net</cp:lastModifiedBy>
  <cp:revision>8</cp:revision>
  <dcterms:created xsi:type="dcterms:W3CDTF">2022-01-03T22:13:00Z</dcterms:created>
  <dcterms:modified xsi:type="dcterms:W3CDTF">2022-02-01T22:41:00Z</dcterms:modified>
</cp:coreProperties>
</file>