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2D9" w:rsidRPr="00666640" w:rsidRDefault="00B26DA4" w:rsidP="007C5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b/>
          <w:sz w:val="28"/>
          <w:szCs w:val="28"/>
          <w:lang w:val="uk-UA"/>
        </w:rPr>
        <w:t>9 клас</w:t>
      </w:r>
    </w:p>
    <w:p w:rsidR="004C09D7" w:rsidRPr="00666640" w:rsidRDefault="007C52D9" w:rsidP="007C5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2C2FB9" w:rsidRPr="00666640">
        <w:rPr>
          <w:rFonts w:ascii="Times New Roman" w:hAnsi="Times New Roman" w:cs="Times New Roman"/>
          <w:b/>
          <w:sz w:val="28"/>
          <w:szCs w:val="28"/>
          <w:lang w:val="uk-UA"/>
        </w:rPr>
        <w:t>країнськ</w:t>
      </w:r>
      <w:r w:rsidRPr="0066664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2C2FB9" w:rsidRPr="006666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мов</w:t>
      </w:r>
      <w:r w:rsidRPr="0066664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804F1C" w:rsidRPr="00666640" w:rsidRDefault="00804F1C" w:rsidP="007C5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2FB9" w:rsidRPr="00666640" w:rsidRDefault="002C2FB9" w:rsidP="002C2FB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i/>
          <w:sz w:val="28"/>
          <w:szCs w:val="28"/>
          <w:lang w:val="uk-UA"/>
        </w:rPr>
        <w:t>І. Виконайте тестові завдання з однією правильною відповіддю</w:t>
      </w:r>
    </w:p>
    <w:p w:rsidR="002C2FB9" w:rsidRPr="00666640" w:rsidRDefault="002C2FB9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 xml:space="preserve">1. На </w:t>
      </w:r>
      <w:r w:rsidR="001155E2" w:rsidRPr="00666640">
        <w:rPr>
          <w:rFonts w:ascii="Times New Roman" w:hAnsi="Times New Roman" w:cs="Times New Roman"/>
          <w:sz w:val="28"/>
          <w:szCs w:val="28"/>
          <w:lang w:val="uk-UA"/>
        </w:rPr>
        <w:t>дру</w:t>
      </w:r>
      <w:r w:rsidR="000F4710" w:rsidRPr="00666640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155E2" w:rsidRPr="0066664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66640">
        <w:rPr>
          <w:rFonts w:ascii="Times New Roman" w:hAnsi="Times New Roman" w:cs="Times New Roman"/>
          <w:sz w:val="28"/>
          <w:szCs w:val="28"/>
          <w:lang w:val="uk-UA"/>
        </w:rPr>
        <w:t xml:space="preserve"> склад падає наголос в усіх словах варіанта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6"/>
      </w:tblGrid>
      <w:tr w:rsidR="002C2FB9" w:rsidRPr="00666640" w:rsidTr="002C2FB9">
        <w:tc>
          <w:tcPr>
            <w:tcW w:w="421" w:type="dxa"/>
          </w:tcPr>
          <w:p w:rsidR="002C2FB9" w:rsidRPr="00666640" w:rsidRDefault="002C2FB9" w:rsidP="002C2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251" w:type="dxa"/>
          </w:tcPr>
          <w:p w:rsidR="002C2FB9" w:rsidRPr="00666640" w:rsidRDefault="002C2FB9" w:rsidP="002C2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довідник, квартал, разом</w:t>
            </w:r>
          </w:p>
        </w:tc>
        <w:tc>
          <w:tcPr>
            <w:tcW w:w="426" w:type="dxa"/>
          </w:tcPr>
          <w:p w:rsidR="002C2FB9" w:rsidRPr="00666640" w:rsidRDefault="002C2FB9" w:rsidP="002C2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4246" w:type="dxa"/>
          </w:tcPr>
          <w:p w:rsidR="002C2FB9" w:rsidRPr="00666640" w:rsidRDefault="002C2FB9" w:rsidP="002C2F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завдання, котрий, феномен</w:t>
            </w:r>
          </w:p>
        </w:tc>
      </w:tr>
      <w:tr w:rsidR="002C2FB9" w:rsidRPr="00666640" w:rsidTr="002C2FB9">
        <w:tc>
          <w:tcPr>
            <w:tcW w:w="421" w:type="dxa"/>
          </w:tcPr>
          <w:p w:rsidR="002C2FB9" w:rsidRPr="00666640" w:rsidRDefault="002C2FB9" w:rsidP="002C2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251" w:type="dxa"/>
          </w:tcPr>
          <w:p w:rsidR="002C2FB9" w:rsidRPr="00666640" w:rsidRDefault="002C2FB9" w:rsidP="002C2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випадок, легкий, навчання</w:t>
            </w:r>
          </w:p>
        </w:tc>
        <w:tc>
          <w:tcPr>
            <w:tcW w:w="426" w:type="dxa"/>
          </w:tcPr>
          <w:p w:rsidR="002C2FB9" w:rsidRPr="00666640" w:rsidRDefault="002C2FB9" w:rsidP="002C2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246" w:type="dxa"/>
          </w:tcPr>
          <w:p w:rsidR="002C2FB9" w:rsidRPr="00666640" w:rsidRDefault="002C2FB9" w:rsidP="002C2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вимога, добуток, центнер</w:t>
            </w:r>
          </w:p>
        </w:tc>
      </w:tr>
    </w:tbl>
    <w:p w:rsidR="00666640" w:rsidRDefault="00666640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2FB9" w:rsidRPr="00666640" w:rsidRDefault="002C2FB9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>2. Синонімами є всі слова варіанта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082"/>
        <w:gridCol w:w="425"/>
        <w:gridCol w:w="4416"/>
      </w:tblGrid>
      <w:tr w:rsidR="002C2FB9" w:rsidRPr="00666640" w:rsidTr="007C52D9">
        <w:tc>
          <w:tcPr>
            <w:tcW w:w="421" w:type="dxa"/>
          </w:tcPr>
          <w:p w:rsidR="002C2FB9" w:rsidRPr="00666640" w:rsidRDefault="002C2FB9" w:rsidP="002C2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082" w:type="dxa"/>
          </w:tcPr>
          <w:p w:rsidR="002C2FB9" w:rsidRPr="00666640" w:rsidRDefault="00567D48" w:rsidP="00567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відраза, огида, ненависть</w:t>
            </w:r>
          </w:p>
        </w:tc>
        <w:tc>
          <w:tcPr>
            <w:tcW w:w="425" w:type="dxa"/>
          </w:tcPr>
          <w:p w:rsidR="002C2FB9" w:rsidRPr="00666640" w:rsidRDefault="002C2FB9" w:rsidP="002C2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416" w:type="dxa"/>
          </w:tcPr>
          <w:p w:rsidR="002C2FB9" w:rsidRPr="00666640" w:rsidRDefault="00567D48" w:rsidP="002C2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зневіра, розчарування, сум’яття</w:t>
            </w:r>
          </w:p>
        </w:tc>
      </w:tr>
      <w:tr w:rsidR="002C2FB9" w:rsidRPr="00666640" w:rsidTr="007C52D9">
        <w:tc>
          <w:tcPr>
            <w:tcW w:w="421" w:type="dxa"/>
          </w:tcPr>
          <w:p w:rsidR="002C2FB9" w:rsidRPr="00666640" w:rsidRDefault="002C2FB9" w:rsidP="002C2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4082" w:type="dxa"/>
          </w:tcPr>
          <w:p w:rsidR="002C2FB9" w:rsidRPr="00666640" w:rsidRDefault="00567D48" w:rsidP="002C2F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жадібність, скупість, захланність</w:t>
            </w:r>
          </w:p>
        </w:tc>
        <w:tc>
          <w:tcPr>
            <w:tcW w:w="425" w:type="dxa"/>
          </w:tcPr>
          <w:p w:rsidR="002C2FB9" w:rsidRPr="00666640" w:rsidRDefault="002C2FB9" w:rsidP="002C2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416" w:type="dxa"/>
          </w:tcPr>
          <w:p w:rsidR="002C2FB9" w:rsidRPr="00666640" w:rsidRDefault="00567D48" w:rsidP="002C2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патетика, збентеженість, піднесення</w:t>
            </w:r>
          </w:p>
        </w:tc>
      </w:tr>
    </w:tbl>
    <w:p w:rsidR="00666640" w:rsidRDefault="00666640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2FB9" w:rsidRPr="00666640" w:rsidRDefault="00567D48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 xml:space="preserve">3. Антонімами є фразеологізми </w:t>
      </w:r>
      <w:r w:rsidR="004F746C" w:rsidRPr="00666640">
        <w:rPr>
          <w:rFonts w:ascii="Times New Roman" w:hAnsi="Times New Roman" w:cs="Times New Roman"/>
          <w:sz w:val="28"/>
          <w:szCs w:val="28"/>
          <w:lang w:val="uk-UA"/>
        </w:rPr>
        <w:t>у варіанті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6"/>
      </w:tblGrid>
      <w:tr w:rsidR="004F746C" w:rsidRPr="00666640" w:rsidTr="00A33207">
        <w:tc>
          <w:tcPr>
            <w:tcW w:w="421" w:type="dxa"/>
          </w:tcPr>
          <w:p w:rsidR="004F746C" w:rsidRPr="00666640" w:rsidRDefault="004F746C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251" w:type="dxa"/>
          </w:tcPr>
          <w:p w:rsidR="004F746C" w:rsidRPr="00666640" w:rsidRDefault="004F746C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голові мак росте–як мокре горить</w:t>
            </w:r>
          </w:p>
        </w:tc>
        <w:tc>
          <w:tcPr>
            <w:tcW w:w="426" w:type="dxa"/>
          </w:tcPr>
          <w:p w:rsidR="004F746C" w:rsidRPr="00666640" w:rsidRDefault="004F746C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246" w:type="dxa"/>
          </w:tcPr>
          <w:p w:rsidR="004F746C" w:rsidRPr="00666640" w:rsidRDefault="004F746C" w:rsidP="00101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співати </w:t>
            </w:r>
            <w:r w:rsidR="001014E4"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азаря–як муха в окропі</w:t>
            </w:r>
          </w:p>
        </w:tc>
      </w:tr>
      <w:tr w:rsidR="004F746C" w:rsidRPr="00666640" w:rsidTr="00A33207">
        <w:tc>
          <w:tcPr>
            <w:tcW w:w="421" w:type="dxa"/>
          </w:tcPr>
          <w:p w:rsidR="004F746C" w:rsidRPr="00666640" w:rsidRDefault="004F746C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251" w:type="dxa"/>
          </w:tcPr>
          <w:p w:rsidR="004F746C" w:rsidRPr="00666640" w:rsidRDefault="004F746C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гаряча голова–як горохом об стіну</w:t>
            </w:r>
          </w:p>
        </w:tc>
        <w:tc>
          <w:tcPr>
            <w:tcW w:w="426" w:type="dxa"/>
          </w:tcPr>
          <w:p w:rsidR="004F746C" w:rsidRPr="00666640" w:rsidRDefault="004F746C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4246" w:type="dxa"/>
          </w:tcPr>
          <w:p w:rsidR="004F746C" w:rsidRPr="00666640" w:rsidRDefault="004F746C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на сьомому небі–як чорна хмара</w:t>
            </w:r>
          </w:p>
        </w:tc>
      </w:tr>
    </w:tbl>
    <w:p w:rsidR="00666640" w:rsidRDefault="00666640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746C" w:rsidRPr="00666640" w:rsidRDefault="004F746C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>4. До однієї частини мови належать усі слова варіанта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3"/>
      </w:tblGrid>
      <w:tr w:rsidR="004F746C" w:rsidRPr="00666640" w:rsidTr="00DD07B2">
        <w:tc>
          <w:tcPr>
            <w:tcW w:w="421" w:type="dxa"/>
          </w:tcPr>
          <w:p w:rsidR="004F746C" w:rsidRPr="00666640" w:rsidRDefault="004F746C" w:rsidP="00DD0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8923" w:type="dxa"/>
          </w:tcPr>
          <w:p w:rsidR="004F746C" w:rsidRPr="00666640" w:rsidRDefault="004F746C" w:rsidP="00DD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казковий, приємний, липовий, сказаний</w:t>
            </w:r>
          </w:p>
        </w:tc>
      </w:tr>
      <w:tr w:rsidR="004F746C" w:rsidRPr="00666640" w:rsidTr="00DD07B2">
        <w:tc>
          <w:tcPr>
            <w:tcW w:w="421" w:type="dxa"/>
          </w:tcPr>
          <w:p w:rsidR="004F746C" w:rsidRPr="00666640" w:rsidRDefault="004F746C" w:rsidP="00DD0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8923" w:type="dxa"/>
          </w:tcPr>
          <w:p w:rsidR="004F746C" w:rsidRPr="00666640" w:rsidRDefault="004F746C" w:rsidP="00DD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навколо, посеред, під, щоб</w:t>
            </w:r>
          </w:p>
        </w:tc>
      </w:tr>
      <w:tr w:rsidR="004F746C" w:rsidRPr="00666640" w:rsidTr="00DD07B2">
        <w:tc>
          <w:tcPr>
            <w:tcW w:w="421" w:type="dxa"/>
          </w:tcPr>
          <w:p w:rsidR="004F746C" w:rsidRPr="00666640" w:rsidRDefault="004F746C" w:rsidP="00DD0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8923" w:type="dxa"/>
          </w:tcPr>
          <w:p w:rsidR="004F746C" w:rsidRPr="00666640" w:rsidRDefault="004F746C" w:rsidP="00DD0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напишеш, говорити, малювати, відраховано</w:t>
            </w:r>
          </w:p>
        </w:tc>
      </w:tr>
      <w:tr w:rsidR="004F746C" w:rsidRPr="00666640" w:rsidTr="00DD07B2">
        <w:tc>
          <w:tcPr>
            <w:tcW w:w="421" w:type="dxa"/>
          </w:tcPr>
          <w:p w:rsidR="004F746C" w:rsidRPr="00666640" w:rsidRDefault="004F746C" w:rsidP="00DD0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8923" w:type="dxa"/>
          </w:tcPr>
          <w:p w:rsidR="004F746C" w:rsidRPr="00666640" w:rsidRDefault="004F746C" w:rsidP="00DD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десятий, сто, трьохміль</w:t>
            </w:r>
            <w:r w:rsidR="00DF78C3"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онний, п’ятірка</w:t>
            </w:r>
          </w:p>
        </w:tc>
      </w:tr>
    </w:tbl>
    <w:p w:rsidR="00666640" w:rsidRDefault="00666640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746C" w:rsidRPr="00666640" w:rsidRDefault="004F746C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3C1237" w:rsidRPr="00666640">
        <w:rPr>
          <w:rFonts w:ascii="Times New Roman" w:hAnsi="Times New Roman" w:cs="Times New Roman"/>
          <w:sz w:val="28"/>
          <w:szCs w:val="28"/>
          <w:lang w:val="uk-UA"/>
        </w:rPr>
        <w:t>Лексичну помилку допущено у варіанті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6"/>
      </w:tblGrid>
      <w:tr w:rsidR="004F746C" w:rsidRPr="00666640" w:rsidTr="00A33207">
        <w:tc>
          <w:tcPr>
            <w:tcW w:w="421" w:type="dxa"/>
          </w:tcPr>
          <w:p w:rsidR="004F746C" w:rsidRPr="00666640" w:rsidRDefault="004F746C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4251" w:type="dxa"/>
          </w:tcPr>
          <w:p w:rsidR="004F746C" w:rsidRPr="00666640" w:rsidRDefault="003C1237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задавати питання</w:t>
            </w:r>
          </w:p>
        </w:tc>
        <w:tc>
          <w:tcPr>
            <w:tcW w:w="426" w:type="dxa"/>
          </w:tcPr>
          <w:p w:rsidR="004F746C" w:rsidRPr="00666640" w:rsidRDefault="004F746C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246" w:type="dxa"/>
          </w:tcPr>
          <w:p w:rsidR="004F746C" w:rsidRPr="00666640" w:rsidRDefault="003C1237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звертати уваги</w:t>
            </w:r>
          </w:p>
        </w:tc>
      </w:tr>
      <w:tr w:rsidR="00DF78C3" w:rsidRPr="00666640" w:rsidTr="00A33207">
        <w:tc>
          <w:tcPr>
            <w:tcW w:w="421" w:type="dxa"/>
          </w:tcPr>
          <w:p w:rsidR="004F746C" w:rsidRPr="00666640" w:rsidRDefault="004F746C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Б</w:t>
            </w:r>
          </w:p>
        </w:tc>
        <w:tc>
          <w:tcPr>
            <w:tcW w:w="4251" w:type="dxa"/>
          </w:tcPr>
          <w:p w:rsidR="004F746C" w:rsidRPr="00666640" w:rsidRDefault="003C1237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охочі поспілкуватися</w:t>
            </w:r>
          </w:p>
        </w:tc>
        <w:tc>
          <w:tcPr>
            <w:tcW w:w="426" w:type="dxa"/>
          </w:tcPr>
          <w:p w:rsidR="004F746C" w:rsidRPr="00666640" w:rsidRDefault="004F746C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Г</w:t>
            </w:r>
          </w:p>
        </w:tc>
        <w:tc>
          <w:tcPr>
            <w:tcW w:w="4246" w:type="dxa"/>
          </w:tcPr>
          <w:p w:rsidR="004F746C" w:rsidRPr="00666640" w:rsidRDefault="003C1237" w:rsidP="004F74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поважати одне одного</w:t>
            </w:r>
          </w:p>
        </w:tc>
      </w:tr>
    </w:tbl>
    <w:p w:rsidR="00666640" w:rsidRDefault="00666640" w:rsidP="002C2F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F746C" w:rsidRPr="00666640" w:rsidRDefault="003C1237" w:rsidP="002C2F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 Орфографічну помилку допущено в реченні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3"/>
      </w:tblGrid>
      <w:tr w:rsidR="003C1237" w:rsidRPr="00666640" w:rsidTr="003C1237">
        <w:tc>
          <w:tcPr>
            <w:tcW w:w="421" w:type="dxa"/>
          </w:tcPr>
          <w:p w:rsidR="003C1237" w:rsidRPr="00666640" w:rsidRDefault="003C1237" w:rsidP="003C1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8923" w:type="dxa"/>
          </w:tcPr>
          <w:p w:rsidR="003C1237" w:rsidRPr="00666640" w:rsidRDefault="003C1237" w:rsidP="003C1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душі моїй печаль стоїть </w:t>
            </w:r>
            <w:proofErr w:type="spellStart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неждан</w:t>
            </w:r>
            <w:r w:rsidR="001155E2"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 проміннях пам’яті – обличчя дорогі.</w:t>
            </w:r>
          </w:p>
        </w:tc>
      </w:tr>
      <w:tr w:rsidR="003C1237" w:rsidRPr="00666640" w:rsidTr="003C1237">
        <w:tc>
          <w:tcPr>
            <w:tcW w:w="421" w:type="dxa"/>
          </w:tcPr>
          <w:p w:rsidR="003C1237" w:rsidRPr="00666640" w:rsidRDefault="003C1237" w:rsidP="003C1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8923" w:type="dxa"/>
          </w:tcPr>
          <w:p w:rsidR="003C1237" w:rsidRPr="00666640" w:rsidRDefault="003C1237" w:rsidP="002C2F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Північ синя й невблаганна, як осіннє небо зрання, як прозорі чисті води незатьмарених озер.</w:t>
            </w:r>
          </w:p>
        </w:tc>
      </w:tr>
      <w:tr w:rsidR="003C1237" w:rsidRPr="00666640" w:rsidTr="003C1237">
        <w:tc>
          <w:tcPr>
            <w:tcW w:w="421" w:type="dxa"/>
          </w:tcPr>
          <w:p w:rsidR="003C1237" w:rsidRPr="00666640" w:rsidRDefault="003C1237" w:rsidP="003C1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8923" w:type="dxa"/>
          </w:tcPr>
          <w:p w:rsidR="003C1237" w:rsidRPr="00666640" w:rsidRDefault="003C1237" w:rsidP="003C1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стояли дерева німі на осонні, знемагала в пилюці вечірня імла.</w:t>
            </w:r>
          </w:p>
        </w:tc>
      </w:tr>
      <w:tr w:rsidR="003C1237" w:rsidRPr="00666640" w:rsidTr="003C1237">
        <w:tc>
          <w:tcPr>
            <w:tcW w:w="421" w:type="dxa"/>
          </w:tcPr>
          <w:p w:rsidR="003C1237" w:rsidRPr="00666640" w:rsidRDefault="003C1237" w:rsidP="003C1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8923" w:type="dxa"/>
          </w:tcPr>
          <w:p w:rsidR="003C1237" w:rsidRPr="00666640" w:rsidRDefault="003C1237" w:rsidP="003C1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Життя моє шалене несе мене у свій огненний простір.</w:t>
            </w:r>
          </w:p>
        </w:tc>
      </w:tr>
    </w:tbl>
    <w:p w:rsidR="00666640" w:rsidRDefault="00666640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237" w:rsidRPr="00666640" w:rsidRDefault="003C1237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 xml:space="preserve">7. Помилку в написанні частки </w:t>
      </w:r>
      <w:r w:rsidRPr="00666640">
        <w:rPr>
          <w:rFonts w:ascii="Times New Roman" w:hAnsi="Times New Roman" w:cs="Times New Roman"/>
          <w:b/>
          <w:i/>
          <w:sz w:val="28"/>
          <w:szCs w:val="28"/>
          <w:lang w:val="uk-UA"/>
        </w:rPr>
        <w:t>не</w:t>
      </w:r>
      <w:r w:rsidRPr="00666640">
        <w:rPr>
          <w:rFonts w:ascii="Times New Roman" w:hAnsi="Times New Roman" w:cs="Times New Roman"/>
          <w:sz w:val="28"/>
          <w:szCs w:val="28"/>
          <w:lang w:val="uk-UA"/>
        </w:rPr>
        <w:t xml:space="preserve"> допущено у варіанті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3"/>
      </w:tblGrid>
      <w:tr w:rsidR="003C1237" w:rsidRPr="00666640" w:rsidTr="00A33207">
        <w:tc>
          <w:tcPr>
            <w:tcW w:w="421" w:type="dxa"/>
          </w:tcPr>
          <w:p w:rsidR="003C1237" w:rsidRPr="00666640" w:rsidRDefault="003C1237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8923" w:type="dxa"/>
          </w:tcPr>
          <w:p w:rsidR="003C1237" w:rsidRPr="00666640" w:rsidRDefault="003C1237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знайшовши, ненависний, недочувати</w:t>
            </w:r>
          </w:p>
        </w:tc>
      </w:tr>
      <w:tr w:rsidR="003C1237" w:rsidRPr="00666640" w:rsidTr="00A33207">
        <w:tc>
          <w:tcPr>
            <w:tcW w:w="421" w:type="dxa"/>
          </w:tcPr>
          <w:p w:rsidR="003C1237" w:rsidRPr="00666640" w:rsidRDefault="003C1237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8923" w:type="dxa"/>
          </w:tcPr>
          <w:p w:rsidR="003C1237" w:rsidRPr="00666640" w:rsidRDefault="003C1237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написаний мною, невимита чашка, незграбний</w:t>
            </w:r>
          </w:p>
        </w:tc>
      </w:tr>
      <w:tr w:rsidR="003C1237" w:rsidRPr="00666640" w:rsidTr="00A33207">
        <w:tc>
          <w:tcPr>
            <w:tcW w:w="421" w:type="dxa"/>
          </w:tcPr>
          <w:p w:rsidR="003C1237" w:rsidRPr="00666640" w:rsidRDefault="003C1237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8923" w:type="dxa"/>
          </w:tcPr>
          <w:p w:rsidR="003C1237" w:rsidRPr="00666640" w:rsidRDefault="00967CE2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proofErr w:type="spellStart"/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н</w:t>
            </w:r>
            <w:r w:rsidR="003C1237"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езнаючи</w:t>
            </w:r>
            <w:proofErr w:type="spellEnd"/>
            <w:r w:rsidR="003C1237"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, </w:t>
            </w: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не сьогодні, не відпочити</w:t>
            </w:r>
          </w:p>
        </w:tc>
      </w:tr>
      <w:tr w:rsidR="003C1237" w:rsidRPr="00666640" w:rsidTr="00A33207">
        <w:tc>
          <w:tcPr>
            <w:tcW w:w="421" w:type="dxa"/>
          </w:tcPr>
          <w:p w:rsidR="003C1237" w:rsidRPr="00666640" w:rsidRDefault="003C1237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8923" w:type="dxa"/>
          </w:tcPr>
          <w:p w:rsidR="003C1237" w:rsidRPr="00666640" w:rsidRDefault="00967CE2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зникає, немічний, не прочитаний ніким</w:t>
            </w:r>
          </w:p>
        </w:tc>
      </w:tr>
    </w:tbl>
    <w:p w:rsidR="00666640" w:rsidRDefault="00666640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237" w:rsidRPr="00666640" w:rsidRDefault="00967CE2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>8. Правильним є твердження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3"/>
      </w:tblGrid>
      <w:tr w:rsidR="00967CE2" w:rsidRPr="00666640" w:rsidTr="00A33207">
        <w:tc>
          <w:tcPr>
            <w:tcW w:w="421" w:type="dxa"/>
          </w:tcPr>
          <w:p w:rsidR="00967CE2" w:rsidRPr="00666640" w:rsidRDefault="00967CE2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8923" w:type="dxa"/>
          </w:tcPr>
          <w:p w:rsidR="00967CE2" w:rsidRPr="00666640" w:rsidRDefault="00967CE2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Діалекти – це нові слова, що виникають у мові.</w:t>
            </w:r>
          </w:p>
        </w:tc>
      </w:tr>
      <w:tr w:rsidR="00967CE2" w:rsidRPr="00666640" w:rsidTr="00A33207">
        <w:tc>
          <w:tcPr>
            <w:tcW w:w="421" w:type="dxa"/>
          </w:tcPr>
          <w:p w:rsidR="00967CE2" w:rsidRPr="00666640" w:rsidRDefault="00967CE2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8923" w:type="dxa"/>
          </w:tcPr>
          <w:p w:rsidR="00967CE2" w:rsidRPr="00666640" w:rsidRDefault="00967CE2" w:rsidP="00967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Дієприкметникові звороти завжди відокремлюються комами.</w:t>
            </w:r>
          </w:p>
        </w:tc>
      </w:tr>
      <w:tr w:rsidR="00967CE2" w:rsidRPr="00666640" w:rsidTr="00A33207">
        <w:tc>
          <w:tcPr>
            <w:tcW w:w="421" w:type="dxa"/>
          </w:tcPr>
          <w:p w:rsidR="00967CE2" w:rsidRPr="00666640" w:rsidRDefault="00967CE2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lastRenderedPageBreak/>
              <w:t>В</w:t>
            </w:r>
          </w:p>
        </w:tc>
        <w:tc>
          <w:tcPr>
            <w:tcW w:w="8923" w:type="dxa"/>
          </w:tcPr>
          <w:p w:rsidR="00967CE2" w:rsidRPr="00666640" w:rsidRDefault="00967CE2" w:rsidP="00967C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Займенники </w:t>
            </w:r>
            <w:r w:rsidRPr="00666640">
              <w:rPr>
                <w:rFonts w:ascii="Times New Roman" w:hAnsi="Times New Roman" w:cs="Times New Roman"/>
                <w:b/>
                <w:i/>
                <w:color w:val="92D050"/>
                <w:sz w:val="28"/>
                <w:szCs w:val="28"/>
                <w:lang w:val="uk-UA"/>
              </w:rPr>
              <w:t>ти</w:t>
            </w: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, </w:t>
            </w:r>
            <w:r w:rsidRPr="00666640">
              <w:rPr>
                <w:rFonts w:ascii="Times New Roman" w:hAnsi="Times New Roman" w:cs="Times New Roman"/>
                <w:b/>
                <w:i/>
                <w:color w:val="92D050"/>
                <w:sz w:val="28"/>
                <w:szCs w:val="28"/>
                <w:lang w:val="uk-UA"/>
              </w:rPr>
              <w:t>ви</w:t>
            </w: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 зазвичай до групи звертання не входять. </w:t>
            </w:r>
          </w:p>
        </w:tc>
      </w:tr>
      <w:tr w:rsidR="00967CE2" w:rsidRPr="00666640" w:rsidTr="00A33207">
        <w:tc>
          <w:tcPr>
            <w:tcW w:w="421" w:type="dxa"/>
          </w:tcPr>
          <w:p w:rsidR="00967CE2" w:rsidRPr="00666640" w:rsidRDefault="00967CE2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8923" w:type="dxa"/>
          </w:tcPr>
          <w:p w:rsidR="00967CE2" w:rsidRPr="00666640" w:rsidRDefault="00967CE2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Слова </w:t>
            </w:r>
            <w:r w:rsidRPr="006666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адже</w:t>
            </w: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6666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навіть</w:t>
            </w: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6666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принаймні</w:t>
            </w: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завжди вставні.</w:t>
            </w:r>
          </w:p>
        </w:tc>
      </w:tr>
    </w:tbl>
    <w:p w:rsidR="00666640" w:rsidRDefault="00666640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7CE2" w:rsidRPr="00666640" w:rsidRDefault="00967CE2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E10154" w:rsidRPr="00666640">
        <w:rPr>
          <w:rFonts w:ascii="Times New Roman" w:hAnsi="Times New Roman" w:cs="Times New Roman"/>
          <w:sz w:val="28"/>
          <w:szCs w:val="28"/>
          <w:lang w:val="uk-UA"/>
        </w:rPr>
        <w:t>Простим є речення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3"/>
      </w:tblGrid>
      <w:tr w:rsidR="00E10154" w:rsidRPr="00666640" w:rsidTr="00A33207">
        <w:tc>
          <w:tcPr>
            <w:tcW w:w="421" w:type="dxa"/>
          </w:tcPr>
          <w:p w:rsidR="00E10154" w:rsidRPr="00666640" w:rsidRDefault="00E10154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8923" w:type="dxa"/>
          </w:tcPr>
          <w:p w:rsidR="00E10154" w:rsidRPr="00666640" w:rsidRDefault="00E10154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Відкрий для себе Україну – ти ж бо не знаєш всю її.</w:t>
            </w:r>
          </w:p>
        </w:tc>
      </w:tr>
      <w:tr w:rsidR="00E10154" w:rsidRPr="00666640" w:rsidTr="00A33207">
        <w:tc>
          <w:tcPr>
            <w:tcW w:w="421" w:type="dxa"/>
          </w:tcPr>
          <w:p w:rsidR="00E10154" w:rsidRPr="00666640" w:rsidRDefault="00E10154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8923" w:type="dxa"/>
          </w:tcPr>
          <w:p w:rsidR="00E10154" w:rsidRPr="00666640" w:rsidRDefault="00E10154" w:rsidP="00E101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Зрозумілі, вагомі й усі вони наші – мелодійні, дзвінкі українські слова.</w:t>
            </w:r>
          </w:p>
        </w:tc>
      </w:tr>
      <w:tr w:rsidR="00E10154" w:rsidRPr="00666640" w:rsidTr="00A33207">
        <w:tc>
          <w:tcPr>
            <w:tcW w:w="421" w:type="dxa"/>
          </w:tcPr>
          <w:p w:rsidR="00E10154" w:rsidRPr="00666640" w:rsidRDefault="00E10154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8923" w:type="dxa"/>
          </w:tcPr>
          <w:p w:rsidR="00E10154" w:rsidRPr="00666640" w:rsidRDefault="00E10154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вірю в народ, що живе на Дніпрі, у сили його нездоланні.</w:t>
            </w:r>
          </w:p>
        </w:tc>
      </w:tr>
      <w:tr w:rsidR="00E10154" w:rsidRPr="00666640" w:rsidTr="00A33207">
        <w:tc>
          <w:tcPr>
            <w:tcW w:w="421" w:type="dxa"/>
          </w:tcPr>
          <w:p w:rsidR="00E10154" w:rsidRPr="00666640" w:rsidRDefault="00E10154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8923" w:type="dxa"/>
          </w:tcPr>
          <w:p w:rsidR="00E10154" w:rsidRPr="00666640" w:rsidRDefault="00E10154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дити</w:t>
            </w:r>
            <w:r w:rsidR="001155E2"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нство ніхто не може повернутися:</w:t>
            </w: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воно дається тільки один раз.</w:t>
            </w:r>
          </w:p>
        </w:tc>
      </w:tr>
    </w:tbl>
    <w:p w:rsidR="00666640" w:rsidRDefault="00666640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0154" w:rsidRPr="00666640" w:rsidRDefault="00E10154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>10. Пунктуаційну помилку допущено в реченні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3"/>
      </w:tblGrid>
      <w:tr w:rsidR="00E10154" w:rsidRPr="00666640" w:rsidTr="00A33207">
        <w:tc>
          <w:tcPr>
            <w:tcW w:w="421" w:type="dxa"/>
          </w:tcPr>
          <w:p w:rsidR="00E10154" w:rsidRPr="00666640" w:rsidRDefault="00E10154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8923" w:type="dxa"/>
          </w:tcPr>
          <w:p w:rsidR="00E10154" w:rsidRPr="00666640" w:rsidRDefault="00E10154" w:rsidP="00E10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сто кілометрів від Києва між Дніпром і Десною розкинувся </w:t>
            </w:r>
            <w:proofErr w:type="spellStart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Міжрічинський</w:t>
            </w:r>
            <w:proofErr w:type="spellEnd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ландшафтний парк – один з найбільших в Україні.</w:t>
            </w:r>
          </w:p>
        </w:tc>
      </w:tr>
      <w:tr w:rsidR="00E10154" w:rsidRPr="00666640" w:rsidTr="00A33207">
        <w:tc>
          <w:tcPr>
            <w:tcW w:w="421" w:type="dxa"/>
          </w:tcPr>
          <w:p w:rsidR="00E10154" w:rsidRPr="00666640" w:rsidRDefault="00E10154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8923" w:type="dxa"/>
          </w:tcPr>
          <w:p w:rsidR="00E10154" w:rsidRPr="00666640" w:rsidRDefault="00E10154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Сьогодні </w:t>
            </w:r>
            <w:proofErr w:type="spellStart"/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Міжричінський</w:t>
            </w:r>
            <w:proofErr w:type="spellEnd"/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 парк – це величезна територія соснових лісів і піщаних дюн, і унікальних непрохідних боліт, і вікових дубів.</w:t>
            </w:r>
          </w:p>
        </w:tc>
      </w:tr>
      <w:tr w:rsidR="00E10154" w:rsidRPr="00666640" w:rsidTr="00A33207">
        <w:tc>
          <w:tcPr>
            <w:tcW w:w="421" w:type="dxa"/>
          </w:tcPr>
          <w:p w:rsidR="00E10154" w:rsidRPr="00666640" w:rsidRDefault="00E10154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8923" w:type="dxa"/>
          </w:tcPr>
          <w:p w:rsidR="00E10154" w:rsidRPr="00666640" w:rsidRDefault="00E10154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Фауна парку: козулі, лосі, олені, бобри, куниці – вражає своїм багатством.</w:t>
            </w:r>
          </w:p>
        </w:tc>
      </w:tr>
      <w:tr w:rsidR="00E10154" w:rsidRPr="00666640" w:rsidTr="00A33207">
        <w:tc>
          <w:tcPr>
            <w:tcW w:w="421" w:type="dxa"/>
          </w:tcPr>
          <w:p w:rsidR="00E10154" w:rsidRPr="00666640" w:rsidRDefault="00E10154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8923" w:type="dxa"/>
          </w:tcPr>
          <w:p w:rsidR="00E10154" w:rsidRPr="00666640" w:rsidRDefault="00E10154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Щоправда, не всіх мешканців можна побачити, бо зазвичай тварини ховаються від людей.</w:t>
            </w:r>
          </w:p>
        </w:tc>
      </w:tr>
    </w:tbl>
    <w:p w:rsidR="00666640" w:rsidRDefault="00666640" w:rsidP="004C09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C09D7" w:rsidRPr="00666640" w:rsidRDefault="004C09D7" w:rsidP="004C09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i/>
          <w:sz w:val="28"/>
          <w:szCs w:val="28"/>
          <w:lang w:val="uk-UA"/>
        </w:rPr>
        <w:t>ІІ. Виконайте тестові завдання з двома правильними відповідями</w:t>
      </w:r>
    </w:p>
    <w:p w:rsidR="00E10154" w:rsidRPr="00666640" w:rsidRDefault="004C09D7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>11. Редагування потребують речення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3"/>
      </w:tblGrid>
      <w:tr w:rsidR="004C09D7" w:rsidRPr="00666640" w:rsidTr="00A33207">
        <w:tc>
          <w:tcPr>
            <w:tcW w:w="421" w:type="dxa"/>
          </w:tcPr>
          <w:p w:rsidR="004C09D7" w:rsidRPr="00666640" w:rsidRDefault="004C09D7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8923" w:type="dxa"/>
          </w:tcPr>
          <w:p w:rsidR="004C09D7" w:rsidRPr="00666640" w:rsidRDefault="00787006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>Словник </w:t>
            </w:r>
            <w:proofErr w:type="spellStart"/>
            <w:r w:rsidRPr="00666640">
              <w:rPr>
                <w:rFonts w:ascii="Times New Roman" w:hAnsi="Times New Roman" w:cs="Times New Roman"/>
                <w:i/>
                <w:iCs/>
                <w:color w:val="92D050"/>
                <w:sz w:val="28"/>
                <w:szCs w:val="28"/>
              </w:rPr>
              <w:t>являється</w:t>
            </w:r>
            <w:proofErr w:type="spellEnd"/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> </w:t>
            </w:r>
            <w:proofErr w:type="spellStart"/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>надійним</w:t>
            </w:r>
            <w:proofErr w:type="spellEnd"/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 xml:space="preserve"> </w:t>
            </w:r>
            <w:proofErr w:type="spellStart"/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>джерелом</w:t>
            </w:r>
            <w:proofErr w:type="spellEnd"/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 xml:space="preserve"> </w:t>
            </w:r>
            <w:proofErr w:type="spellStart"/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>інформації</w:t>
            </w:r>
            <w:proofErr w:type="spellEnd"/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>.</w:t>
            </w:r>
          </w:p>
        </w:tc>
      </w:tr>
      <w:tr w:rsidR="004C09D7" w:rsidRPr="00666640" w:rsidTr="00A33207">
        <w:tc>
          <w:tcPr>
            <w:tcW w:w="421" w:type="dxa"/>
          </w:tcPr>
          <w:p w:rsidR="004C09D7" w:rsidRPr="00666640" w:rsidRDefault="004C09D7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8923" w:type="dxa"/>
          </w:tcPr>
          <w:p w:rsidR="004C09D7" w:rsidRPr="00666640" w:rsidRDefault="004C09D7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 не приїхали на зустріч за браком часу.</w:t>
            </w:r>
          </w:p>
        </w:tc>
      </w:tr>
      <w:tr w:rsidR="004C09D7" w:rsidRPr="00666640" w:rsidTr="00A33207">
        <w:tc>
          <w:tcPr>
            <w:tcW w:w="421" w:type="dxa"/>
          </w:tcPr>
          <w:p w:rsidR="004C09D7" w:rsidRPr="00666640" w:rsidRDefault="004C09D7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8923" w:type="dxa"/>
          </w:tcPr>
          <w:p w:rsidR="004C09D7" w:rsidRPr="00666640" w:rsidRDefault="004C09D7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тексту в мовознавстві тлумачать по-різному.</w:t>
            </w:r>
          </w:p>
        </w:tc>
      </w:tr>
      <w:tr w:rsidR="004C09D7" w:rsidRPr="00666640" w:rsidTr="00A33207">
        <w:tc>
          <w:tcPr>
            <w:tcW w:w="421" w:type="dxa"/>
          </w:tcPr>
          <w:p w:rsidR="004C09D7" w:rsidRPr="00666640" w:rsidRDefault="004C09D7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8923" w:type="dxa"/>
          </w:tcPr>
          <w:p w:rsidR="004C09D7" w:rsidRPr="00666640" w:rsidRDefault="004C09D7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Визначте основну задачу голови громади.</w:t>
            </w:r>
          </w:p>
        </w:tc>
      </w:tr>
      <w:tr w:rsidR="004C09D7" w:rsidRPr="00666640" w:rsidTr="00A33207">
        <w:tc>
          <w:tcPr>
            <w:tcW w:w="421" w:type="dxa"/>
          </w:tcPr>
          <w:p w:rsidR="004C09D7" w:rsidRPr="00666640" w:rsidRDefault="004C09D7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8923" w:type="dxa"/>
          </w:tcPr>
          <w:p w:rsidR="004C09D7" w:rsidRPr="00666640" w:rsidRDefault="004C09D7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нас завітали численні гості.</w:t>
            </w:r>
          </w:p>
        </w:tc>
      </w:tr>
    </w:tbl>
    <w:p w:rsidR="00666640" w:rsidRDefault="00666640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9D7" w:rsidRPr="00666640" w:rsidRDefault="004C09D7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>12. Правильно написано всі слова у варіантах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426"/>
        <w:gridCol w:w="4387"/>
      </w:tblGrid>
      <w:tr w:rsidR="004C09D7" w:rsidRPr="00666640" w:rsidTr="004C09D7">
        <w:tc>
          <w:tcPr>
            <w:tcW w:w="421" w:type="dxa"/>
          </w:tcPr>
          <w:p w:rsidR="004C09D7" w:rsidRPr="00666640" w:rsidRDefault="004C09D7" w:rsidP="007C5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110" w:type="dxa"/>
          </w:tcPr>
          <w:p w:rsidR="004C09D7" w:rsidRPr="00666640" w:rsidRDefault="004C09D7" w:rsidP="007C52D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юнацький, бузький, </w:t>
            </w:r>
            <w:proofErr w:type="spellStart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латишський</w:t>
            </w:r>
            <w:proofErr w:type="spellEnd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C09D7" w:rsidRPr="00666640" w:rsidRDefault="004C09D7" w:rsidP="007C5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4C09D7" w:rsidRPr="00666640" w:rsidRDefault="004C09D7" w:rsidP="007C52D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солдатський, норвезький, </w:t>
            </w:r>
            <w:proofErr w:type="spellStart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рекруцький</w:t>
            </w:r>
            <w:proofErr w:type="spellEnd"/>
          </w:p>
        </w:tc>
      </w:tr>
      <w:tr w:rsidR="004C09D7" w:rsidRPr="00666640" w:rsidTr="004C09D7">
        <w:tc>
          <w:tcPr>
            <w:tcW w:w="421" w:type="dxa"/>
          </w:tcPr>
          <w:p w:rsidR="004C09D7" w:rsidRPr="00666640" w:rsidRDefault="004C09D7" w:rsidP="007C5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C09D7" w:rsidRPr="00666640" w:rsidRDefault="004C09D7" w:rsidP="007C52D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збаразький, казахський, ткацький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C09D7" w:rsidRPr="00666640" w:rsidRDefault="004C09D7" w:rsidP="007C5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Д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4C09D7" w:rsidRPr="00666640" w:rsidRDefault="004C09D7" w:rsidP="007C52D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пасічницький, празький, сиваський</w:t>
            </w:r>
          </w:p>
        </w:tc>
      </w:tr>
      <w:tr w:rsidR="004C09D7" w:rsidRPr="00666640" w:rsidTr="004C09D7">
        <w:tc>
          <w:tcPr>
            <w:tcW w:w="421" w:type="dxa"/>
          </w:tcPr>
          <w:p w:rsidR="004C09D7" w:rsidRPr="00666640" w:rsidRDefault="004C09D7" w:rsidP="007C5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C09D7" w:rsidRPr="00666640" w:rsidRDefault="004C09D7" w:rsidP="007C52D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запорізький, </w:t>
            </w:r>
            <w:proofErr w:type="spellStart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сиріцький</w:t>
            </w:r>
            <w:proofErr w:type="spellEnd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чеський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09D7" w:rsidRPr="00666640" w:rsidRDefault="004C09D7" w:rsidP="007C5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9D7" w:rsidRPr="00666640" w:rsidRDefault="004C09D7" w:rsidP="007C52D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66640" w:rsidRDefault="00666640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237" w:rsidRPr="00666640" w:rsidRDefault="004C09D7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 xml:space="preserve">13. Синонімічними до фразеологізму </w:t>
      </w:r>
      <w:r w:rsidRPr="00666640">
        <w:rPr>
          <w:rFonts w:ascii="Times New Roman" w:hAnsi="Times New Roman" w:cs="Times New Roman"/>
          <w:b/>
          <w:i/>
          <w:sz w:val="28"/>
          <w:szCs w:val="28"/>
          <w:lang w:val="uk-UA"/>
        </w:rPr>
        <w:t>умиватися сльозами</w:t>
      </w:r>
      <w:r w:rsidRPr="00666640">
        <w:rPr>
          <w:rFonts w:ascii="Times New Roman" w:hAnsi="Times New Roman" w:cs="Times New Roman"/>
          <w:sz w:val="28"/>
          <w:szCs w:val="28"/>
          <w:lang w:val="uk-UA"/>
        </w:rPr>
        <w:t xml:space="preserve"> є сталі вислови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2689"/>
        <w:gridCol w:w="430"/>
        <w:gridCol w:w="2686"/>
      </w:tblGrid>
      <w:tr w:rsidR="004C09D7" w:rsidRPr="00666640" w:rsidTr="00A01103">
        <w:tc>
          <w:tcPr>
            <w:tcW w:w="421" w:type="dxa"/>
          </w:tcPr>
          <w:p w:rsidR="004C09D7" w:rsidRPr="00666640" w:rsidRDefault="00A01103" w:rsidP="004C0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</w:tcPr>
          <w:p w:rsidR="004C09D7" w:rsidRPr="00666640" w:rsidRDefault="00A01103" w:rsidP="002C2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розводити боби</w:t>
            </w:r>
          </w:p>
        </w:tc>
        <w:tc>
          <w:tcPr>
            <w:tcW w:w="425" w:type="dxa"/>
          </w:tcPr>
          <w:p w:rsidR="004C09D7" w:rsidRPr="00666640" w:rsidRDefault="00A01103" w:rsidP="004C0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2689" w:type="dxa"/>
          </w:tcPr>
          <w:p w:rsidR="004C09D7" w:rsidRPr="00666640" w:rsidRDefault="00A01103" w:rsidP="002C2F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розсипати кислиці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4C09D7" w:rsidRPr="00666640" w:rsidRDefault="00A01103" w:rsidP="004C0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4C09D7" w:rsidRPr="00666640" w:rsidRDefault="00A01103" w:rsidP="002C2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продавати зуби</w:t>
            </w:r>
          </w:p>
        </w:tc>
      </w:tr>
      <w:tr w:rsidR="00A01103" w:rsidRPr="00666640" w:rsidTr="00A01103">
        <w:tc>
          <w:tcPr>
            <w:tcW w:w="421" w:type="dxa"/>
          </w:tcPr>
          <w:p w:rsidR="00A01103" w:rsidRPr="00666640" w:rsidRDefault="00A01103" w:rsidP="004C0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2693" w:type="dxa"/>
          </w:tcPr>
          <w:p w:rsidR="00A01103" w:rsidRPr="00666640" w:rsidRDefault="00A01103" w:rsidP="002C2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варити воду</w:t>
            </w:r>
          </w:p>
        </w:tc>
        <w:tc>
          <w:tcPr>
            <w:tcW w:w="425" w:type="dxa"/>
          </w:tcPr>
          <w:p w:rsidR="00A01103" w:rsidRPr="00666640" w:rsidRDefault="00A01103" w:rsidP="004C0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A01103" w:rsidRPr="00666640" w:rsidRDefault="00A01103" w:rsidP="002C2F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сміятися на кутні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1103" w:rsidRPr="00666640" w:rsidRDefault="00A01103" w:rsidP="004C0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103" w:rsidRPr="00666640" w:rsidRDefault="00A01103" w:rsidP="002C2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66640" w:rsidRDefault="00666640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237" w:rsidRPr="00666640" w:rsidRDefault="00A01103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 xml:space="preserve">14. Перед сполучником </w:t>
      </w:r>
      <w:r w:rsidRPr="0066664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 </w:t>
      </w:r>
      <w:r w:rsidRPr="00666640">
        <w:rPr>
          <w:rFonts w:ascii="Times New Roman" w:hAnsi="Times New Roman" w:cs="Times New Roman"/>
          <w:sz w:val="28"/>
          <w:szCs w:val="28"/>
          <w:lang w:val="uk-UA"/>
        </w:rPr>
        <w:t>треба ставити кому в реченнях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3"/>
      </w:tblGrid>
      <w:tr w:rsidR="00A01103" w:rsidRPr="00666640" w:rsidTr="00A33207">
        <w:tc>
          <w:tcPr>
            <w:tcW w:w="421" w:type="dxa"/>
          </w:tcPr>
          <w:p w:rsidR="00A01103" w:rsidRPr="00666640" w:rsidRDefault="00A01103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8923" w:type="dxa"/>
          </w:tcPr>
          <w:p w:rsidR="00A01103" w:rsidRPr="00666640" w:rsidRDefault="00A01103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Тікає ніч у нетрі таємничі і торжествує вранішня зоря.</w:t>
            </w:r>
          </w:p>
        </w:tc>
      </w:tr>
      <w:tr w:rsidR="00A01103" w:rsidRPr="00666640" w:rsidTr="00A33207">
        <w:tc>
          <w:tcPr>
            <w:tcW w:w="421" w:type="dxa"/>
          </w:tcPr>
          <w:p w:rsidR="00A01103" w:rsidRPr="00666640" w:rsidRDefault="00A01103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8923" w:type="dxa"/>
          </w:tcPr>
          <w:p w:rsidR="00A01103" w:rsidRPr="00666640" w:rsidRDefault="00A01103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 холодом закуто віти клена і заметами занесено кущі.</w:t>
            </w:r>
          </w:p>
        </w:tc>
      </w:tr>
      <w:tr w:rsidR="00A01103" w:rsidRPr="00666640" w:rsidTr="00A33207">
        <w:tc>
          <w:tcPr>
            <w:tcW w:w="421" w:type="dxa"/>
          </w:tcPr>
          <w:p w:rsidR="00A01103" w:rsidRPr="00666640" w:rsidRDefault="00A01103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8923" w:type="dxa"/>
          </w:tcPr>
          <w:p w:rsidR="00A01103" w:rsidRPr="00666640" w:rsidRDefault="00A01103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уночі вже сад шумів і крізь гілля сміялись зорі.</w:t>
            </w:r>
          </w:p>
        </w:tc>
      </w:tr>
      <w:tr w:rsidR="00A01103" w:rsidRPr="00666640" w:rsidTr="00A33207">
        <w:tc>
          <w:tcPr>
            <w:tcW w:w="421" w:type="dxa"/>
          </w:tcPr>
          <w:p w:rsidR="00A01103" w:rsidRPr="00666640" w:rsidRDefault="00A01103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8923" w:type="dxa"/>
          </w:tcPr>
          <w:p w:rsidR="00A01103" w:rsidRPr="00666640" w:rsidRDefault="00A01103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Буде Вкраїна і буде свобода!</w:t>
            </w:r>
          </w:p>
        </w:tc>
      </w:tr>
      <w:tr w:rsidR="00A01103" w:rsidRPr="00666640" w:rsidTr="00A33207">
        <w:tc>
          <w:tcPr>
            <w:tcW w:w="421" w:type="dxa"/>
          </w:tcPr>
          <w:p w:rsidR="00A01103" w:rsidRPr="00666640" w:rsidRDefault="00A01103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Д</w:t>
            </w:r>
          </w:p>
        </w:tc>
        <w:tc>
          <w:tcPr>
            <w:tcW w:w="8923" w:type="dxa"/>
          </w:tcPr>
          <w:p w:rsidR="00430888" w:rsidRPr="00666640" w:rsidRDefault="001014E4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Ідуть зі мною чесні люди і хліб росте без гіркоти.</w:t>
            </w:r>
          </w:p>
        </w:tc>
      </w:tr>
    </w:tbl>
    <w:p w:rsidR="00666640" w:rsidRDefault="00666640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746C" w:rsidRPr="00666640" w:rsidRDefault="00A01103" w:rsidP="002C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>15. Складнопідрядними є речення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3"/>
      </w:tblGrid>
      <w:tr w:rsidR="00A01103" w:rsidRPr="00666640" w:rsidTr="00A33207">
        <w:tc>
          <w:tcPr>
            <w:tcW w:w="421" w:type="dxa"/>
          </w:tcPr>
          <w:p w:rsidR="00A01103" w:rsidRPr="00666640" w:rsidRDefault="00A01103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А</w:t>
            </w:r>
          </w:p>
        </w:tc>
        <w:tc>
          <w:tcPr>
            <w:tcW w:w="8923" w:type="dxa"/>
          </w:tcPr>
          <w:p w:rsidR="00A01103" w:rsidRPr="00666640" w:rsidRDefault="00A01103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 би робив, та рукава болять.</w:t>
            </w:r>
          </w:p>
        </w:tc>
      </w:tr>
      <w:tr w:rsidR="00A01103" w:rsidRPr="00666640" w:rsidTr="00A33207">
        <w:tc>
          <w:tcPr>
            <w:tcW w:w="421" w:type="dxa"/>
          </w:tcPr>
          <w:p w:rsidR="00A01103" w:rsidRPr="00666640" w:rsidRDefault="00A01103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8923" w:type="dxa"/>
          </w:tcPr>
          <w:p w:rsidR="00A01103" w:rsidRPr="00666640" w:rsidRDefault="00A01103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Де бур’ян цвіте, там хліб не росте.</w:t>
            </w:r>
          </w:p>
        </w:tc>
      </w:tr>
      <w:tr w:rsidR="00A01103" w:rsidRPr="00666640" w:rsidTr="00A33207">
        <w:tc>
          <w:tcPr>
            <w:tcW w:w="421" w:type="dxa"/>
          </w:tcPr>
          <w:p w:rsidR="00A01103" w:rsidRPr="00666640" w:rsidRDefault="00A01103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8923" w:type="dxa"/>
          </w:tcPr>
          <w:p w:rsidR="00A01103" w:rsidRPr="00666640" w:rsidRDefault="00A01103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Упізнаєш вола, як він на ногу наступить.</w:t>
            </w:r>
          </w:p>
        </w:tc>
      </w:tr>
      <w:tr w:rsidR="00A01103" w:rsidRPr="00666640" w:rsidTr="00A33207">
        <w:tc>
          <w:tcPr>
            <w:tcW w:w="421" w:type="dxa"/>
          </w:tcPr>
          <w:p w:rsidR="00A01103" w:rsidRPr="00666640" w:rsidRDefault="00A01103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8923" w:type="dxa"/>
          </w:tcPr>
          <w:p w:rsidR="00A01103" w:rsidRPr="00666640" w:rsidRDefault="00A01103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Живу я розумом, а серце тихо спить.</w:t>
            </w:r>
          </w:p>
        </w:tc>
      </w:tr>
      <w:tr w:rsidR="00A01103" w:rsidRPr="00666640" w:rsidTr="00A33207">
        <w:tc>
          <w:tcPr>
            <w:tcW w:w="421" w:type="dxa"/>
          </w:tcPr>
          <w:p w:rsidR="00A01103" w:rsidRPr="00666640" w:rsidRDefault="00A01103" w:rsidP="00A3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8923" w:type="dxa"/>
          </w:tcPr>
          <w:p w:rsidR="00A01103" w:rsidRPr="00666640" w:rsidRDefault="001B1BB0" w:rsidP="00A33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Життя колюче, як терниста нива.</w:t>
            </w:r>
          </w:p>
        </w:tc>
      </w:tr>
    </w:tbl>
    <w:p w:rsidR="007C52D9" w:rsidRPr="00666640" w:rsidRDefault="007C52D9" w:rsidP="007C5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2D9" w:rsidRPr="00666640" w:rsidRDefault="007C52D9" w:rsidP="007C5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Українська література </w:t>
      </w:r>
    </w:p>
    <w:p w:rsidR="00804F1C" w:rsidRPr="00666640" w:rsidRDefault="00804F1C" w:rsidP="007C5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4F1C" w:rsidRPr="00666640" w:rsidRDefault="00804F1C" w:rsidP="007C52D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i/>
          <w:sz w:val="28"/>
          <w:szCs w:val="28"/>
          <w:lang w:val="uk-UA"/>
        </w:rPr>
        <w:t>Виконайте тестові завдання з однією правильною відповіддю</w:t>
      </w:r>
    </w:p>
    <w:p w:rsidR="007C52D9" w:rsidRPr="00666640" w:rsidRDefault="007C52D9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>1. Мотив застороги від необдуманих вчинків і позашлюбного кохання звучить у творі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4509"/>
        <w:gridCol w:w="425"/>
        <w:gridCol w:w="4217"/>
      </w:tblGrid>
      <w:tr w:rsidR="007C52D9" w:rsidRPr="00666640" w:rsidTr="00DA4C61">
        <w:tc>
          <w:tcPr>
            <w:tcW w:w="419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509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"Місяць на небі, зіроньки сяють"</w:t>
            </w:r>
          </w:p>
        </w:tc>
        <w:tc>
          <w:tcPr>
            <w:tcW w:w="425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4217" w:type="dxa"/>
          </w:tcPr>
          <w:p w:rsidR="007C52D9" w:rsidRPr="00666640" w:rsidRDefault="001155E2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"</w:t>
            </w:r>
            <w:r w:rsidR="007C52D9"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Цвіте терен, цвіте терен"</w:t>
            </w:r>
          </w:p>
        </w:tc>
      </w:tr>
      <w:tr w:rsidR="007C52D9" w:rsidRPr="00666640" w:rsidTr="00DA4C61">
        <w:tc>
          <w:tcPr>
            <w:tcW w:w="419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509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"Сонце низенько, вечір близенько"</w:t>
            </w:r>
          </w:p>
        </w:tc>
        <w:tc>
          <w:tcPr>
            <w:tcW w:w="425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217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"Ой під </w:t>
            </w:r>
            <w:proofErr w:type="spellStart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вишнею</w:t>
            </w:r>
            <w:proofErr w:type="spellEnd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під черешнею"</w:t>
            </w:r>
          </w:p>
        </w:tc>
      </w:tr>
    </w:tbl>
    <w:p w:rsidR="00666640" w:rsidRDefault="00666640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2D9" w:rsidRPr="00666640" w:rsidRDefault="007C52D9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66640">
        <w:rPr>
          <w:rFonts w:ascii="Times New Roman" w:hAnsi="Times New Roman" w:cs="Times New Roman"/>
          <w:i/>
          <w:sz w:val="28"/>
          <w:szCs w:val="28"/>
          <w:lang w:val="uk-UA"/>
        </w:rPr>
        <w:t>Вдовине поле</w:t>
      </w:r>
      <w:r w:rsidRPr="006666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66640">
        <w:rPr>
          <w:rFonts w:ascii="Times New Roman" w:hAnsi="Times New Roman" w:cs="Times New Roman"/>
          <w:i/>
          <w:sz w:val="28"/>
          <w:szCs w:val="28"/>
          <w:lang w:val="uk-UA"/>
        </w:rPr>
        <w:t>річку Дунай</w:t>
      </w:r>
      <w:r w:rsidRPr="00666640">
        <w:rPr>
          <w:rFonts w:ascii="Times New Roman" w:hAnsi="Times New Roman" w:cs="Times New Roman"/>
          <w:sz w:val="28"/>
          <w:szCs w:val="28"/>
          <w:lang w:val="uk-UA"/>
        </w:rPr>
        <w:t xml:space="preserve"> згадано </w:t>
      </w:r>
      <w:r w:rsidR="001155E2" w:rsidRPr="0066664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66640">
        <w:rPr>
          <w:rFonts w:ascii="Times New Roman" w:hAnsi="Times New Roman" w:cs="Times New Roman"/>
          <w:sz w:val="28"/>
          <w:szCs w:val="28"/>
          <w:lang w:val="uk-UA"/>
        </w:rPr>
        <w:t xml:space="preserve"> творі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4373"/>
        <w:gridCol w:w="427"/>
        <w:gridCol w:w="4351"/>
      </w:tblGrid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4380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"Ой летіла стріла"</w:t>
            </w:r>
          </w:p>
        </w:tc>
        <w:tc>
          <w:tcPr>
            <w:tcW w:w="427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59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"Повість минулих літ"</w:t>
            </w:r>
          </w:p>
        </w:tc>
      </w:tr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80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Ізборник Святослава</w:t>
            </w:r>
          </w:p>
        </w:tc>
        <w:tc>
          <w:tcPr>
            <w:tcW w:w="427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59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"Слово о полку Ігоревім"</w:t>
            </w:r>
          </w:p>
        </w:tc>
      </w:tr>
    </w:tbl>
    <w:p w:rsidR="00666640" w:rsidRDefault="00666640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2D9" w:rsidRPr="00666640" w:rsidRDefault="007C52D9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>3. Пантелеймон Куліш дав назву твору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4372"/>
        <w:gridCol w:w="427"/>
        <w:gridCol w:w="4352"/>
      </w:tblGrid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80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Літопис Григорія </w:t>
            </w:r>
            <w:proofErr w:type="spellStart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Грабянки</w:t>
            </w:r>
            <w:proofErr w:type="spellEnd"/>
          </w:p>
        </w:tc>
        <w:tc>
          <w:tcPr>
            <w:tcW w:w="427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4359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Літопис Самовидця</w:t>
            </w:r>
          </w:p>
        </w:tc>
      </w:tr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80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Літопис Самійла Величка</w:t>
            </w:r>
          </w:p>
        </w:tc>
        <w:tc>
          <w:tcPr>
            <w:tcW w:w="427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59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"Історія </w:t>
            </w:r>
            <w:proofErr w:type="spellStart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русів</w:t>
            </w:r>
            <w:proofErr w:type="spellEnd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</w:tr>
    </w:tbl>
    <w:p w:rsidR="00666640" w:rsidRDefault="00666640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2D9" w:rsidRPr="00666640" w:rsidRDefault="007C52D9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>4. З ім’ям графа Олексія Мусіна-Пушкіна пов’язана таємниця "відкриття" тексту твору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4372"/>
        <w:gridCol w:w="427"/>
        <w:gridCol w:w="4352"/>
      </w:tblGrid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80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"Повість минулих літ"</w:t>
            </w:r>
          </w:p>
        </w:tc>
        <w:tc>
          <w:tcPr>
            <w:tcW w:w="427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59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  <w:r w:rsidRPr="006666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 </w:t>
            </w:r>
            <w:proofErr w:type="spellStart"/>
            <w:r w:rsidRPr="006666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libertate</w:t>
            </w:r>
            <w:proofErr w:type="spellEnd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</w:tr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4380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"Слово про похід Ігорів"</w:t>
            </w:r>
          </w:p>
        </w:tc>
        <w:tc>
          <w:tcPr>
            <w:tcW w:w="427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59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"Енеїда"</w:t>
            </w:r>
          </w:p>
        </w:tc>
      </w:tr>
    </w:tbl>
    <w:p w:rsidR="00666640" w:rsidRDefault="00666640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2D9" w:rsidRPr="00666640" w:rsidRDefault="007C52D9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>5. Сатиричне зображення панів, чиновників, купців, дворянсько-бюрократичної системи управління – тема твору, де є такі рядки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9151"/>
      </w:tblGrid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9166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Чорні хмари на</w:t>
            </w:r>
            <w:r w:rsidR="001155E2"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ходять з моря, чотири сонця закрити хочуть</w:t>
            </w:r>
          </w:p>
        </w:tc>
      </w:tr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166" w:type="dxa"/>
          </w:tcPr>
          <w:p w:rsidR="007C52D9" w:rsidRPr="00666640" w:rsidRDefault="007C52D9" w:rsidP="004B0521">
            <w:pPr>
              <w:tabs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Нам незрівнянно більша радість збирати мед, аніж його споживати</w:t>
            </w:r>
            <w:r w:rsidR="004B0521"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</w:tr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166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Слава навіки буде з тобою, вольності отче, Богдане-герою</w:t>
            </w:r>
          </w:p>
        </w:tc>
      </w:tr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9166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Я ж у полоні нав’язливих дум: лише одне непокоїть мій ум</w:t>
            </w:r>
          </w:p>
        </w:tc>
      </w:tr>
    </w:tbl>
    <w:p w:rsidR="007C52D9" w:rsidRPr="00666640" w:rsidRDefault="007C52D9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2D9" w:rsidRPr="00666640" w:rsidRDefault="007C52D9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>6. Правильним є твердження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9151"/>
      </w:tblGrid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9166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Сюжет "Енеїди" Котляревський запозичив у Горація</w:t>
            </w:r>
          </w:p>
        </w:tc>
      </w:tr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166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Допомагає Енею потрапити до пекла </w:t>
            </w:r>
            <w:proofErr w:type="spellStart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Лавінія</w:t>
            </w:r>
            <w:proofErr w:type="spellEnd"/>
          </w:p>
        </w:tc>
      </w:tr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9166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Перетворювала людей на тварин цариця </w:t>
            </w:r>
            <w:proofErr w:type="spellStart"/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Цирцея</w:t>
            </w:r>
            <w:proofErr w:type="spellEnd"/>
          </w:p>
        </w:tc>
      </w:tr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9166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"Енеїда" – зразок твору періоду бароко</w:t>
            </w:r>
          </w:p>
        </w:tc>
      </w:tr>
    </w:tbl>
    <w:p w:rsidR="00666640" w:rsidRDefault="00666640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2D9" w:rsidRPr="00666640" w:rsidRDefault="007C52D9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>7. Пісню "Всякому місту – звичай і права" у п’єсі "Наталка Полтавка" виконує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2251"/>
        <w:gridCol w:w="409"/>
        <w:gridCol w:w="1959"/>
        <w:gridCol w:w="424"/>
        <w:gridCol w:w="1851"/>
        <w:gridCol w:w="395"/>
        <w:gridCol w:w="1862"/>
      </w:tblGrid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1988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proofErr w:type="spellStart"/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Тетерваковський</w:t>
            </w:r>
            <w:proofErr w:type="spellEnd"/>
          </w:p>
        </w:tc>
        <w:tc>
          <w:tcPr>
            <w:tcW w:w="410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982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Макогоненко</w:t>
            </w:r>
            <w:proofErr w:type="spellEnd"/>
          </w:p>
        </w:tc>
        <w:tc>
          <w:tcPr>
            <w:tcW w:w="427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965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</w:t>
            </w:r>
          </w:p>
        </w:tc>
        <w:tc>
          <w:tcPr>
            <w:tcW w:w="382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2012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</w:t>
            </w:r>
          </w:p>
        </w:tc>
      </w:tr>
    </w:tbl>
    <w:p w:rsidR="00666640" w:rsidRDefault="00666640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2D9" w:rsidRPr="00666640" w:rsidRDefault="007C52D9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>8. Втілення ідеї християнської покори й смирення людини перед життєвими обставинами є герої твору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4372"/>
        <w:gridCol w:w="427"/>
        <w:gridCol w:w="4352"/>
      </w:tblGrid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А</w:t>
            </w:r>
          </w:p>
        </w:tc>
        <w:tc>
          <w:tcPr>
            <w:tcW w:w="4380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"Слово про похід Ігорів"</w:t>
            </w:r>
          </w:p>
        </w:tc>
        <w:tc>
          <w:tcPr>
            <w:tcW w:w="427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59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"Наталка Полтавка"</w:t>
            </w:r>
          </w:p>
        </w:tc>
      </w:tr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80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"Енеїда"</w:t>
            </w:r>
          </w:p>
        </w:tc>
        <w:tc>
          <w:tcPr>
            <w:tcW w:w="427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4359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"Маруся"</w:t>
            </w:r>
          </w:p>
        </w:tc>
      </w:tr>
    </w:tbl>
    <w:p w:rsidR="00666640" w:rsidRDefault="00666640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2D9" w:rsidRPr="00666640" w:rsidRDefault="007C52D9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640">
        <w:rPr>
          <w:rFonts w:ascii="Times New Roman" w:hAnsi="Times New Roman" w:cs="Times New Roman"/>
          <w:sz w:val="28"/>
          <w:szCs w:val="28"/>
          <w:lang w:val="uk-UA"/>
        </w:rPr>
        <w:t>9. Сентиментальною повістю є твір, де діють такі герої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4373"/>
        <w:gridCol w:w="427"/>
        <w:gridCol w:w="4351"/>
      </w:tblGrid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80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 та Ярославна</w:t>
            </w:r>
          </w:p>
        </w:tc>
        <w:tc>
          <w:tcPr>
            <w:tcW w:w="427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59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Венера та </w:t>
            </w:r>
            <w:proofErr w:type="spellStart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Анхіз</w:t>
            </w:r>
            <w:proofErr w:type="spellEnd"/>
          </w:p>
        </w:tc>
      </w:tr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80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Горпина </w:t>
            </w:r>
            <w:proofErr w:type="spellStart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Терпелиха</w:t>
            </w:r>
            <w:proofErr w:type="spellEnd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Терпило</w:t>
            </w:r>
            <w:proofErr w:type="spellEnd"/>
          </w:p>
        </w:tc>
        <w:tc>
          <w:tcPr>
            <w:tcW w:w="427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4359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Настя та Наум </w:t>
            </w:r>
            <w:proofErr w:type="spellStart"/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Дрот</w:t>
            </w:r>
            <w:proofErr w:type="spellEnd"/>
          </w:p>
        </w:tc>
      </w:tr>
    </w:tbl>
    <w:p w:rsidR="00666640" w:rsidRDefault="00666640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2D9" w:rsidRPr="00666640" w:rsidRDefault="007C52D9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66640">
        <w:rPr>
          <w:rFonts w:ascii="Times New Roman" w:hAnsi="Times New Roman" w:cs="Times New Roman"/>
          <w:sz w:val="28"/>
          <w:szCs w:val="28"/>
          <w:lang w:val="uk-UA"/>
        </w:rPr>
        <w:t>10. </w:t>
      </w:r>
      <w:r w:rsidRPr="00666640">
        <w:rPr>
          <w:rFonts w:ascii="Times New Roman" w:hAnsi="Times New Roman" w:cs="Times New Roman"/>
          <w:i/>
          <w:sz w:val="28"/>
          <w:szCs w:val="28"/>
          <w:lang w:val="uk-UA"/>
        </w:rPr>
        <w:t>Піду на Тамань, пристану до чорном</w:t>
      </w:r>
      <w:r w:rsidR="001155E2" w:rsidRPr="00666640">
        <w:rPr>
          <w:rFonts w:ascii="Times New Roman" w:hAnsi="Times New Roman" w:cs="Times New Roman"/>
          <w:i/>
          <w:sz w:val="28"/>
          <w:szCs w:val="28"/>
          <w:lang w:val="uk-UA"/>
        </w:rPr>
        <w:t>орців. Хоч із мене і непоказний</w:t>
      </w:r>
      <w:r w:rsidRPr="006666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козак буде, та </w:t>
      </w:r>
      <w:proofErr w:type="spellStart"/>
      <w:r w:rsidRPr="00666640">
        <w:rPr>
          <w:rFonts w:ascii="Times New Roman" w:hAnsi="Times New Roman" w:cs="Times New Roman"/>
          <w:i/>
          <w:sz w:val="28"/>
          <w:szCs w:val="28"/>
          <w:lang w:val="uk-UA"/>
        </w:rPr>
        <w:t>єсть</w:t>
      </w:r>
      <w:proofErr w:type="spellEnd"/>
      <w:r w:rsidRPr="006666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же і негідніші од мене</w:t>
      </w:r>
      <w:r w:rsidRPr="00666640">
        <w:rPr>
          <w:rFonts w:ascii="Times New Roman" w:hAnsi="Times New Roman" w:cs="Times New Roman"/>
          <w:sz w:val="28"/>
          <w:szCs w:val="28"/>
          <w:lang w:val="uk-UA"/>
        </w:rPr>
        <w:t>, – каже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1980"/>
        <w:gridCol w:w="410"/>
        <w:gridCol w:w="1976"/>
        <w:gridCol w:w="427"/>
        <w:gridCol w:w="1959"/>
        <w:gridCol w:w="395"/>
        <w:gridCol w:w="2004"/>
      </w:tblGrid>
      <w:tr w:rsidR="007C52D9" w:rsidRPr="00666640" w:rsidTr="00DA4C61">
        <w:tc>
          <w:tcPr>
            <w:tcW w:w="404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988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</w:t>
            </w:r>
          </w:p>
        </w:tc>
        <w:tc>
          <w:tcPr>
            <w:tcW w:w="410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1982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Микола</w:t>
            </w:r>
          </w:p>
        </w:tc>
        <w:tc>
          <w:tcPr>
            <w:tcW w:w="427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965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</w:t>
            </w:r>
          </w:p>
        </w:tc>
        <w:tc>
          <w:tcPr>
            <w:tcW w:w="382" w:type="dxa"/>
          </w:tcPr>
          <w:p w:rsidR="007C52D9" w:rsidRPr="00666640" w:rsidRDefault="007C52D9" w:rsidP="007C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2012" w:type="dxa"/>
          </w:tcPr>
          <w:p w:rsidR="007C52D9" w:rsidRPr="00666640" w:rsidRDefault="007C52D9" w:rsidP="007C5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Наум </w:t>
            </w:r>
            <w:proofErr w:type="spellStart"/>
            <w:r w:rsidRPr="00666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Дрот</w:t>
            </w:r>
            <w:proofErr w:type="spellEnd"/>
          </w:p>
        </w:tc>
      </w:tr>
    </w:tbl>
    <w:p w:rsidR="007C52D9" w:rsidRPr="00666640" w:rsidRDefault="007C52D9" w:rsidP="007C5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55E2" w:rsidRPr="00666640" w:rsidRDefault="001155E2" w:rsidP="0011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155E2" w:rsidRPr="00666640" w:rsidSect="001B1BB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36"/>
    <w:rsid w:val="000F4710"/>
    <w:rsid w:val="001014E4"/>
    <w:rsid w:val="001155E2"/>
    <w:rsid w:val="001B1BB0"/>
    <w:rsid w:val="002B6E95"/>
    <w:rsid w:val="002C2FB9"/>
    <w:rsid w:val="003C1237"/>
    <w:rsid w:val="00430888"/>
    <w:rsid w:val="00446CE1"/>
    <w:rsid w:val="004B0521"/>
    <w:rsid w:val="004C09D7"/>
    <w:rsid w:val="004F746C"/>
    <w:rsid w:val="00567D48"/>
    <w:rsid w:val="00625F35"/>
    <w:rsid w:val="00653036"/>
    <w:rsid w:val="00666640"/>
    <w:rsid w:val="00673742"/>
    <w:rsid w:val="00787006"/>
    <w:rsid w:val="007C52D9"/>
    <w:rsid w:val="00804F1C"/>
    <w:rsid w:val="00806B73"/>
    <w:rsid w:val="008F54E2"/>
    <w:rsid w:val="00967CE2"/>
    <w:rsid w:val="00A01103"/>
    <w:rsid w:val="00B26DA4"/>
    <w:rsid w:val="00DC715D"/>
    <w:rsid w:val="00DF78C3"/>
    <w:rsid w:val="00E021C5"/>
    <w:rsid w:val="00E10154"/>
    <w:rsid w:val="00E15131"/>
    <w:rsid w:val="00FB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54AB3-FA83-4EAB-BDD1-CC2B33C4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FB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F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1BB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3639</Words>
  <Characters>2075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 ПОЧТА</dc:creator>
  <cp:keywords/>
  <dc:description/>
  <cp:lastModifiedBy>danotschka@ukr.net</cp:lastModifiedBy>
  <cp:revision>17</cp:revision>
  <cp:lastPrinted>2021-12-30T13:01:00Z</cp:lastPrinted>
  <dcterms:created xsi:type="dcterms:W3CDTF">2021-12-30T11:05:00Z</dcterms:created>
  <dcterms:modified xsi:type="dcterms:W3CDTF">2022-02-01T22:44:00Z</dcterms:modified>
</cp:coreProperties>
</file>