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D9" w:rsidRPr="00666640" w:rsidRDefault="00B26DA4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4C09D7" w:rsidRPr="00666640" w:rsidRDefault="007C52D9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C2FB9" w:rsidRPr="00666640">
        <w:rPr>
          <w:rFonts w:ascii="Times New Roman" w:hAnsi="Times New Roman" w:cs="Times New Roman"/>
          <w:b/>
          <w:sz w:val="28"/>
          <w:szCs w:val="28"/>
          <w:lang w:val="uk-UA"/>
        </w:rPr>
        <w:t>країнськ</w:t>
      </w:r>
      <w:r w:rsidRPr="0066664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C2FB9" w:rsidRPr="00666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</w:t>
      </w:r>
      <w:r w:rsidRPr="0066664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804F1C" w:rsidRPr="00666640" w:rsidRDefault="00804F1C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2FB9" w:rsidRPr="00666640" w:rsidRDefault="002C2FB9" w:rsidP="002C2F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І. Виконайте тестові завдання з однією правильною відповіддю</w:t>
      </w:r>
    </w:p>
    <w:p w:rsidR="002C2FB9" w:rsidRPr="00666640" w:rsidRDefault="002C2FB9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1. На </w:t>
      </w:r>
      <w:r w:rsidR="001155E2" w:rsidRPr="00666640">
        <w:rPr>
          <w:rFonts w:ascii="Times New Roman" w:hAnsi="Times New Roman" w:cs="Times New Roman"/>
          <w:sz w:val="28"/>
          <w:szCs w:val="28"/>
          <w:lang w:val="uk-UA"/>
        </w:rPr>
        <w:t>дру</w:t>
      </w:r>
      <w:r w:rsidR="000F4710" w:rsidRPr="0066664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155E2" w:rsidRPr="0066664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 склад падає наголос в усіх словах варіанта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2C2FB9" w:rsidRPr="00666640" w:rsidTr="002C2FB9">
        <w:tc>
          <w:tcPr>
            <w:tcW w:w="421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2C2FB9" w:rsidRPr="00666640" w:rsidRDefault="002C2FB9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довідник, квартал, разом</w:t>
            </w:r>
          </w:p>
        </w:tc>
        <w:tc>
          <w:tcPr>
            <w:tcW w:w="426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2C2FB9" w:rsidRPr="00666640" w:rsidRDefault="002C2FB9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завдання, котрий, феномен</w:t>
            </w:r>
          </w:p>
        </w:tc>
      </w:tr>
      <w:tr w:rsidR="002C2FB9" w:rsidRPr="00666640" w:rsidTr="002C2FB9">
        <w:tc>
          <w:tcPr>
            <w:tcW w:w="421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2C2FB9" w:rsidRPr="00666640" w:rsidRDefault="002C2FB9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випадок, легкий, навчання</w:t>
            </w:r>
          </w:p>
        </w:tc>
        <w:tc>
          <w:tcPr>
            <w:tcW w:w="426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2C2FB9" w:rsidRPr="00666640" w:rsidRDefault="002C2FB9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вимога, добуток, центнер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FB9" w:rsidRPr="00666640" w:rsidRDefault="002C2FB9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2. Синонімами є всі слова варіанта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082"/>
        <w:gridCol w:w="425"/>
        <w:gridCol w:w="4416"/>
      </w:tblGrid>
      <w:tr w:rsidR="002C2FB9" w:rsidRPr="00666640" w:rsidTr="007C52D9">
        <w:tc>
          <w:tcPr>
            <w:tcW w:w="421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082" w:type="dxa"/>
          </w:tcPr>
          <w:p w:rsidR="002C2FB9" w:rsidRPr="00666640" w:rsidRDefault="00567D48" w:rsidP="00567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відраза, огида, ненависть</w:t>
            </w:r>
          </w:p>
        </w:tc>
        <w:tc>
          <w:tcPr>
            <w:tcW w:w="425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416" w:type="dxa"/>
          </w:tcPr>
          <w:p w:rsidR="002C2FB9" w:rsidRPr="00666640" w:rsidRDefault="00567D48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зневіра, розчарування, сум’яття</w:t>
            </w:r>
          </w:p>
        </w:tc>
      </w:tr>
      <w:tr w:rsidR="002C2FB9" w:rsidRPr="00666640" w:rsidTr="007C52D9">
        <w:tc>
          <w:tcPr>
            <w:tcW w:w="421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082" w:type="dxa"/>
          </w:tcPr>
          <w:p w:rsidR="002C2FB9" w:rsidRPr="00666640" w:rsidRDefault="00567D48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жадібність, скупість, захланність</w:t>
            </w:r>
          </w:p>
        </w:tc>
        <w:tc>
          <w:tcPr>
            <w:tcW w:w="425" w:type="dxa"/>
          </w:tcPr>
          <w:p w:rsidR="002C2FB9" w:rsidRPr="00666640" w:rsidRDefault="002C2FB9" w:rsidP="002C2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416" w:type="dxa"/>
          </w:tcPr>
          <w:p w:rsidR="002C2FB9" w:rsidRPr="00666640" w:rsidRDefault="00567D48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патетика, збентеженість, піднесення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FB9" w:rsidRPr="00666640" w:rsidRDefault="00567D48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3. Антонімами є фразеологізми </w:t>
      </w:r>
      <w:r w:rsidR="004F746C" w:rsidRPr="00666640">
        <w:rPr>
          <w:rFonts w:ascii="Times New Roman" w:hAnsi="Times New Roman" w:cs="Times New Roman"/>
          <w:sz w:val="28"/>
          <w:szCs w:val="28"/>
          <w:lang w:val="uk-UA"/>
        </w:rPr>
        <w:t>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4F746C" w:rsidRPr="00666640" w:rsidTr="00A33207">
        <w:tc>
          <w:tcPr>
            <w:tcW w:w="421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4F746C" w:rsidRPr="00666640" w:rsidRDefault="004F746C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голові мак росте–як мокре горить</w:t>
            </w:r>
          </w:p>
        </w:tc>
        <w:tc>
          <w:tcPr>
            <w:tcW w:w="426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4F746C" w:rsidRPr="00666640" w:rsidRDefault="004F746C" w:rsidP="00101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співати </w:t>
            </w:r>
            <w:r w:rsidR="001014E4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азаря–як муха в окропі</w:t>
            </w:r>
          </w:p>
        </w:tc>
      </w:tr>
      <w:tr w:rsidR="004F746C" w:rsidRPr="00666640" w:rsidTr="00A33207">
        <w:tc>
          <w:tcPr>
            <w:tcW w:w="421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4F746C" w:rsidRPr="00666640" w:rsidRDefault="004F746C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гаряча голова–як горохом об стіну</w:t>
            </w:r>
          </w:p>
        </w:tc>
        <w:tc>
          <w:tcPr>
            <w:tcW w:w="426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4F746C" w:rsidRPr="00666640" w:rsidRDefault="004F746C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на сьомому небі–як чорна хмара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46C" w:rsidRPr="00666640" w:rsidRDefault="004F746C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4. До однієї частини мови належать усі слова варіанта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4F746C" w:rsidRPr="00666640" w:rsidTr="00DD07B2">
        <w:tc>
          <w:tcPr>
            <w:tcW w:w="421" w:type="dxa"/>
          </w:tcPr>
          <w:p w:rsidR="004F746C" w:rsidRPr="00666640" w:rsidRDefault="004F746C" w:rsidP="00D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4F746C" w:rsidRPr="00666640" w:rsidRDefault="004F746C" w:rsidP="00D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казковий, приємний, липовий, сказаний</w:t>
            </w:r>
          </w:p>
        </w:tc>
      </w:tr>
      <w:tr w:rsidR="004F746C" w:rsidRPr="00666640" w:rsidTr="00DD07B2">
        <w:tc>
          <w:tcPr>
            <w:tcW w:w="421" w:type="dxa"/>
          </w:tcPr>
          <w:p w:rsidR="004F746C" w:rsidRPr="00666640" w:rsidRDefault="004F746C" w:rsidP="00D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4F746C" w:rsidRPr="00666640" w:rsidRDefault="004F746C" w:rsidP="00D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навколо, посеред, під, щоб</w:t>
            </w:r>
          </w:p>
        </w:tc>
      </w:tr>
      <w:tr w:rsidR="004F746C" w:rsidRPr="00666640" w:rsidTr="00DD07B2">
        <w:tc>
          <w:tcPr>
            <w:tcW w:w="421" w:type="dxa"/>
          </w:tcPr>
          <w:p w:rsidR="004F746C" w:rsidRPr="00666640" w:rsidRDefault="004F746C" w:rsidP="00D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4F746C" w:rsidRPr="00666640" w:rsidRDefault="004F746C" w:rsidP="00DD0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напишеш, говорити, малювати, відраховано</w:t>
            </w:r>
          </w:p>
        </w:tc>
      </w:tr>
      <w:tr w:rsidR="004F746C" w:rsidRPr="00666640" w:rsidTr="00DD07B2">
        <w:tc>
          <w:tcPr>
            <w:tcW w:w="421" w:type="dxa"/>
          </w:tcPr>
          <w:p w:rsidR="004F746C" w:rsidRPr="00666640" w:rsidRDefault="004F746C" w:rsidP="00DD0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4F746C" w:rsidRPr="00666640" w:rsidRDefault="004F746C" w:rsidP="00DD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десятий, сто, трьохміль</w:t>
            </w:r>
            <w:r w:rsidR="00DF78C3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онний, п’ятірка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46C" w:rsidRPr="00666640" w:rsidRDefault="004F746C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3C1237" w:rsidRPr="00666640">
        <w:rPr>
          <w:rFonts w:ascii="Times New Roman" w:hAnsi="Times New Roman" w:cs="Times New Roman"/>
          <w:sz w:val="28"/>
          <w:szCs w:val="28"/>
          <w:lang w:val="uk-UA"/>
        </w:rPr>
        <w:t>Лексичну помилку допущено 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1"/>
        <w:gridCol w:w="426"/>
        <w:gridCol w:w="4246"/>
      </w:tblGrid>
      <w:tr w:rsidR="004F746C" w:rsidRPr="00666640" w:rsidTr="00A33207">
        <w:tc>
          <w:tcPr>
            <w:tcW w:w="421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251" w:type="dxa"/>
          </w:tcPr>
          <w:p w:rsidR="004F746C" w:rsidRPr="00666640" w:rsidRDefault="003C123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задавати питання</w:t>
            </w:r>
          </w:p>
        </w:tc>
        <w:tc>
          <w:tcPr>
            <w:tcW w:w="426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246" w:type="dxa"/>
          </w:tcPr>
          <w:p w:rsidR="004F746C" w:rsidRPr="00666640" w:rsidRDefault="003C123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звертати уваги</w:t>
            </w:r>
          </w:p>
        </w:tc>
      </w:tr>
      <w:tr w:rsidR="00DF78C3" w:rsidRPr="00666640" w:rsidTr="00A33207">
        <w:tc>
          <w:tcPr>
            <w:tcW w:w="421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1" w:type="dxa"/>
          </w:tcPr>
          <w:p w:rsidR="004F746C" w:rsidRPr="00666640" w:rsidRDefault="003C123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охочі поспілкуватися</w:t>
            </w:r>
          </w:p>
        </w:tc>
        <w:tc>
          <w:tcPr>
            <w:tcW w:w="426" w:type="dxa"/>
          </w:tcPr>
          <w:p w:rsidR="004F746C" w:rsidRPr="00666640" w:rsidRDefault="004F746C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</w:t>
            </w:r>
          </w:p>
        </w:tc>
        <w:tc>
          <w:tcPr>
            <w:tcW w:w="4246" w:type="dxa"/>
          </w:tcPr>
          <w:p w:rsidR="004F746C" w:rsidRPr="00666640" w:rsidRDefault="003C1237" w:rsidP="004F74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поважати одне одного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F746C" w:rsidRPr="00666640" w:rsidRDefault="003C1237" w:rsidP="002C2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 Орфографічну помилку допущено в реченні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3C1237" w:rsidRPr="00666640" w:rsidTr="003C1237">
        <w:tc>
          <w:tcPr>
            <w:tcW w:w="421" w:type="dxa"/>
          </w:tcPr>
          <w:p w:rsidR="003C1237" w:rsidRPr="00666640" w:rsidRDefault="003C1237" w:rsidP="003C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3C1237" w:rsidRPr="00666640" w:rsidRDefault="003C1237" w:rsidP="003C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душі моїй печаль стоїть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неждан</w:t>
            </w:r>
            <w:r w:rsidR="001155E2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проміннях пам’яті – обличчя дорогі.</w:t>
            </w:r>
          </w:p>
        </w:tc>
      </w:tr>
      <w:tr w:rsidR="003C1237" w:rsidRPr="00666640" w:rsidTr="003C1237">
        <w:tc>
          <w:tcPr>
            <w:tcW w:w="421" w:type="dxa"/>
          </w:tcPr>
          <w:p w:rsidR="003C1237" w:rsidRPr="00666640" w:rsidRDefault="003C1237" w:rsidP="003C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3C1237" w:rsidRPr="00666640" w:rsidRDefault="003C1237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Північ синя й невблаганна, як осіннє небо зрання, як прозорі чисті води незатьмарених озер.</w:t>
            </w:r>
          </w:p>
        </w:tc>
      </w:tr>
      <w:tr w:rsidR="003C1237" w:rsidRPr="00666640" w:rsidTr="003C1237">
        <w:tc>
          <w:tcPr>
            <w:tcW w:w="421" w:type="dxa"/>
          </w:tcPr>
          <w:p w:rsidR="003C1237" w:rsidRPr="00666640" w:rsidRDefault="003C1237" w:rsidP="003C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3C1237" w:rsidRPr="00666640" w:rsidRDefault="003C1237" w:rsidP="003C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стояли дерева німі на осонні, знемагала в пилюці вечірня імла.</w:t>
            </w:r>
          </w:p>
        </w:tc>
      </w:tr>
      <w:tr w:rsidR="003C1237" w:rsidRPr="00666640" w:rsidTr="003C1237">
        <w:tc>
          <w:tcPr>
            <w:tcW w:w="421" w:type="dxa"/>
          </w:tcPr>
          <w:p w:rsidR="003C1237" w:rsidRPr="00666640" w:rsidRDefault="003C1237" w:rsidP="003C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3C1237" w:rsidRPr="00666640" w:rsidRDefault="003C1237" w:rsidP="003C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моє шалене несе мене у свій огненний простір.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237" w:rsidRPr="00666640" w:rsidRDefault="003C1237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7. Помилку в написанні частки </w:t>
      </w:r>
      <w:r w:rsidRPr="00666640">
        <w:rPr>
          <w:rFonts w:ascii="Times New Roman" w:hAnsi="Times New Roman" w:cs="Times New Roman"/>
          <w:b/>
          <w:i/>
          <w:sz w:val="28"/>
          <w:szCs w:val="28"/>
          <w:lang w:val="uk-UA"/>
        </w:rPr>
        <w:t>не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 допущено у варіанті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3C1237" w:rsidRPr="00666640" w:rsidTr="00A33207">
        <w:tc>
          <w:tcPr>
            <w:tcW w:w="421" w:type="dxa"/>
          </w:tcPr>
          <w:p w:rsidR="003C1237" w:rsidRPr="00666640" w:rsidRDefault="003C123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3C1237" w:rsidRPr="00666640" w:rsidRDefault="003C123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знайшовши, ненависний, недочувати</w:t>
            </w:r>
          </w:p>
        </w:tc>
      </w:tr>
      <w:tr w:rsidR="003C1237" w:rsidRPr="00666640" w:rsidTr="00A33207">
        <w:tc>
          <w:tcPr>
            <w:tcW w:w="421" w:type="dxa"/>
          </w:tcPr>
          <w:p w:rsidR="003C1237" w:rsidRPr="00666640" w:rsidRDefault="003C123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3C1237" w:rsidRPr="00666640" w:rsidRDefault="003C123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написаний мною, невимита чашка, незграбний</w:t>
            </w:r>
          </w:p>
        </w:tc>
      </w:tr>
      <w:tr w:rsidR="003C1237" w:rsidRPr="00666640" w:rsidTr="00A33207">
        <w:tc>
          <w:tcPr>
            <w:tcW w:w="421" w:type="dxa"/>
          </w:tcPr>
          <w:p w:rsidR="003C1237" w:rsidRPr="00666640" w:rsidRDefault="003C123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3C1237" w:rsidRPr="00666640" w:rsidRDefault="00967CE2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</w:t>
            </w:r>
            <w:r w:rsidR="003C1237"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езнаючи</w:t>
            </w:r>
            <w:proofErr w:type="spellEnd"/>
            <w:r w:rsidR="003C1237"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, </w:t>
            </w: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не сьогодні, не відпочити</w:t>
            </w:r>
          </w:p>
        </w:tc>
      </w:tr>
      <w:tr w:rsidR="003C1237" w:rsidRPr="00666640" w:rsidTr="00A33207">
        <w:tc>
          <w:tcPr>
            <w:tcW w:w="421" w:type="dxa"/>
          </w:tcPr>
          <w:p w:rsidR="003C1237" w:rsidRPr="00666640" w:rsidRDefault="003C123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3C1237" w:rsidRPr="00666640" w:rsidRDefault="00967CE2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зникає, немічний, не прочитаний ніким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237" w:rsidRPr="00666640" w:rsidRDefault="00967CE2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8. Правильним є твердження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967CE2" w:rsidRPr="00666640" w:rsidTr="00A33207">
        <w:tc>
          <w:tcPr>
            <w:tcW w:w="421" w:type="dxa"/>
          </w:tcPr>
          <w:p w:rsidR="00967CE2" w:rsidRPr="00666640" w:rsidRDefault="00967CE2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967CE2" w:rsidRPr="00666640" w:rsidRDefault="00967CE2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Діалекти – це нові слова, що виникають у мові.</w:t>
            </w:r>
          </w:p>
        </w:tc>
      </w:tr>
      <w:tr w:rsidR="00967CE2" w:rsidRPr="00666640" w:rsidTr="00A33207">
        <w:tc>
          <w:tcPr>
            <w:tcW w:w="421" w:type="dxa"/>
          </w:tcPr>
          <w:p w:rsidR="00967CE2" w:rsidRPr="00666640" w:rsidRDefault="00967CE2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967CE2" w:rsidRPr="00666640" w:rsidRDefault="00967CE2" w:rsidP="0096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Дієприкметникові звороти завжди відокремлюються комами.</w:t>
            </w:r>
          </w:p>
        </w:tc>
      </w:tr>
      <w:tr w:rsidR="00967CE2" w:rsidRPr="00666640" w:rsidTr="00A33207">
        <w:tc>
          <w:tcPr>
            <w:tcW w:w="421" w:type="dxa"/>
          </w:tcPr>
          <w:p w:rsidR="00967CE2" w:rsidRPr="00666640" w:rsidRDefault="00967CE2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lastRenderedPageBreak/>
              <w:t>В</w:t>
            </w:r>
          </w:p>
        </w:tc>
        <w:tc>
          <w:tcPr>
            <w:tcW w:w="8923" w:type="dxa"/>
          </w:tcPr>
          <w:p w:rsidR="00967CE2" w:rsidRPr="00666640" w:rsidRDefault="00967CE2" w:rsidP="00967C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Займенники </w:t>
            </w:r>
            <w:r w:rsidRPr="00666640">
              <w:rPr>
                <w:rFonts w:ascii="Times New Roman" w:hAnsi="Times New Roman" w:cs="Times New Roman"/>
                <w:b/>
                <w:i/>
                <w:color w:val="92D050"/>
                <w:sz w:val="28"/>
                <w:szCs w:val="28"/>
                <w:lang w:val="uk-UA"/>
              </w:rPr>
              <w:t>ти</w:t>
            </w: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, </w:t>
            </w:r>
            <w:r w:rsidRPr="00666640">
              <w:rPr>
                <w:rFonts w:ascii="Times New Roman" w:hAnsi="Times New Roman" w:cs="Times New Roman"/>
                <w:b/>
                <w:i/>
                <w:color w:val="92D050"/>
                <w:sz w:val="28"/>
                <w:szCs w:val="28"/>
                <w:lang w:val="uk-UA"/>
              </w:rPr>
              <w:t>ви</w:t>
            </w: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 зазвичай до групи звертання не входять. </w:t>
            </w:r>
          </w:p>
        </w:tc>
      </w:tr>
      <w:tr w:rsidR="00967CE2" w:rsidRPr="00666640" w:rsidTr="00A33207">
        <w:tc>
          <w:tcPr>
            <w:tcW w:w="421" w:type="dxa"/>
          </w:tcPr>
          <w:p w:rsidR="00967CE2" w:rsidRPr="00666640" w:rsidRDefault="00967CE2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967CE2" w:rsidRPr="00666640" w:rsidRDefault="00967CE2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</w:t>
            </w:r>
            <w:r w:rsidRPr="00666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адже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66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навіть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6664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принаймні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завжди вставні.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CE2" w:rsidRPr="00666640" w:rsidRDefault="00967CE2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E10154" w:rsidRPr="00666640">
        <w:rPr>
          <w:rFonts w:ascii="Times New Roman" w:hAnsi="Times New Roman" w:cs="Times New Roman"/>
          <w:sz w:val="28"/>
          <w:szCs w:val="28"/>
          <w:lang w:val="uk-UA"/>
        </w:rPr>
        <w:t>Простим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Відкрий для себе Україну – ти ж бо не знаєш всю її.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E10154" w:rsidRPr="00666640" w:rsidRDefault="00E10154" w:rsidP="00E10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Зрозумілі, вагомі й усі вони наші – мелодійні, дзвінкі українські слова.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вірю в народ, що живе на Дніпрі, у сили його нездоланні.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дити</w:t>
            </w:r>
            <w:r w:rsidR="001155E2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нство ніхто не може повернутися: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воно дається тільки один раз.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154" w:rsidRPr="00666640" w:rsidRDefault="00E10154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10. Пунктуаційну помилку допущено в реченні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E10154" w:rsidRPr="00666640" w:rsidRDefault="00E10154" w:rsidP="00E10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сто кілометрів від Києва між Дніпром і Десною розкинувся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Міжрічинський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ландшафтний парк – один з найбільших в Україні.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Сьогодні 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Міжричінський</w:t>
            </w:r>
            <w:proofErr w:type="spellEnd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 парк – це величезна територія соснових лісів і піщаних дюн, і унікальних непрохідних боліт, і вікових дубів.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Фауна парку: козулі, лосі, олені, бобри, куниці – вражає своїм багатством.</w:t>
            </w:r>
          </w:p>
        </w:tc>
      </w:tr>
      <w:tr w:rsidR="00E10154" w:rsidRPr="00666640" w:rsidTr="00A33207">
        <w:tc>
          <w:tcPr>
            <w:tcW w:w="421" w:type="dxa"/>
          </w:tcPr>
          <w:p w:rsidR="00E10154" w:rsidRPr="00666640" w:rsidRDefault="00E10154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E10154" w:rsidRPr="00666640" w:rsidRDefault="00E1015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Щоправда, не всіх мешканців можна побачити, бо зазвичай тварини ховаються від людей.</w:t>
            </w:r>
          </w:p>
        </w:tc>
      </w:tr>
    </w:tbl>
    <w:p w:rsidR="00666640" w:rsidRDefault="00666640" w:rsidP="004C09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C09D7" w:rsidRPr="00666640" w:rsidRDefault="004C09D7" w:rsidP="004C09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ІІ. Виконайте тестові завдання з двома правильними відповідями</w:t>
      </w:r>
    </w:p>
    <w:p w:rsidR="00E10154" w:rsidRPr="00666640" w:rsidRDefault="004C09D7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11. Редагування потребують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4C09D7" w:rsidRPr="00666640" w:rsidTr="00A33207">
        <w:tc>
          <w:tcPr>
            <w:tcW w:w="421" w:type="dxa"/>
          </w:tcPr>
          <w:p w:rsidR="004C09D7" w:rsidRPr="00666640" w:rsidRDefault="004C09D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4C09D7" w:rsidRPr="00666640" w:rsidRDefault="00787006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Словник </w:t>
            </w:r>
            <w:proofErr w:type="spellStart"/>
            <w:r w:rsidRPr="00666640">
              <w:rPr>
                <w:rFonts w:ascii="Times New Roman" w:hAnsi="Times New Roman" w:cs="Times New Roman"/>
                <w:i/>
                <w:iCs/>
                <w:color w:val="92D050"/>
                <w:sz w:val="28"/>
                <w:szCs w:val="28"/>
              </w:rPr>
              <w:t>являється</w:t>
            </w:r>
            <w:proofErr w:type="spellEnd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 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надійним</w:t>
            </w:r>
            <w:proofErr w:type="spellEnd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джерелом</w:t>
            </w:r>
            <w:proofErr w:type="spellEnd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інформації</w:t>
            </w:r>
            <w:proofErr w:type="spellEnd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.</w:t>
            </w:r>
          </w:p>
        </w:tc>
      </w:tr>
      <w:tr w:rsidR="004C09D7" w:rsidRPr="00666640" w:rsidTr="00A33207">
        <w:tc>
          <w:tcPr>
            <w:tcW w:w="421" w:type="dxa"/>
          </w:tcPr>
          <w:p w:rsidR="004C09D7" w:rsidRPr="00666640" w:rsidRDefault="004C09D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4C09D7" w:rsidRPr="00666640" w:rsidRDefault="004C09D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не приїхали на зустріч за браком часу.</w:t>
            </w:r>
          </w:p>
        </w:tc>
      </w:tr>
      <w:tr w:rsidR="004C09D7" w:rsidRPr="00666640" w:rsidTr="00A33207">
        <w:tc>
          <w:tcPr>
            <w:tcW w:w="421" w:type="dxa"/>
          </w:tcPr>
          <w:p w:rsidR="004C09D7" w:rsidRPr="00666640" w:rsidRDefault="004C09D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4C09D7" w:rsidRPr="00666640" w:rsidRDefault="004C09D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тексту в мовознавстві тлумачать по-різному.</w:t>
            </w:r>
          </w:p>
        </w:tc>
      </w:tr>
      <w:tr w:rsidR="004C09D7" w:rsidRPr="00666640" w:rsidTr="00A33207">
        <w:tc>
          <w:tcPr>
            <w:tcW w:w="421" w:type="dxa"/>
          </w:tcPr>
          <w:p w:rsidR="004C09D7" w:rsidRPr="00666640" w:rsidRDefault="004C09D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4C09D7" w:rsidRPr="00666640" w:rsidRDefault="004C09D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Визначте основну задачу голови громади.</w:t>
            </w:r>
          </w:p>
        </w:tc>
      </w:tr>
      <w:tr w:rsidR="004C09D7" w:rsidRPr="00666640" w:rsidTr="00A33207">
        <w:tc>
          <w:tcPr>
            <w:tcW w:w="421" w:type="dxa"/>
          </w:tcPr>
          <w:p w:rsidR="004C09D7" w:rsidRPr="00666640" w:rsidRDefault="004C09D7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8923" w:type="dxa"/>
          </w:tcPr>
          <w:p w:rsidR="004C09D7" w:rsidRPr="00666640" w:rsidRDefault="004C09D7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нас завітали численні гості.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09D7" w:rsidRPr="00666640" w:rsidRDefault="004C09D7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12. Правильно написано всі слова у варіантах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26"/>
        <w:gridCol w:w="4387"/>
      </w:tblGrid>
      <w:tr w:rsidR="004C09D7" w:rsidRPr="00666640" w:rsidTr="004C09D7">
        <w:tc>
          <w:tcPr>
            <w:tcW w:w="421" w:type="dxa"/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110" w:type="dxa"/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юнацький, бузький,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латишський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солдатський, норвезький,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рекруцький</w:t>
            </w:r>
            <w:proofErr w:type="spellEnd"/>
          </w:p>
        </w:tc>
      </w:tr>
      <w:tr w:rsidR="004C09D7" w:rsidRPr="00666640" w:rsidTr="004C09D7">
        <w:tc>
          <w:tcPr>
            <w:tcW w:w="421" w:type="dxa"/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збаразький, казахський, ткацький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пасічницький, празький, сиваський</w:t>
            </w:r>
          </w:p>
        </w:tc>
      </w:tr>
      <w:tr w:rsidR="004C09D7" w:rsidRPr="00666640" w:rsidTr="004C09D7">
        <w:tc>
          <w:tcPr>
            <w:tcW w:w="421" w:type="dxa"/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запорізький,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сиріцький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чеський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D7" w:rsidRPr="00666640" w:rsidRDefault="004C09D7" w:rsidP="007C52D9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237" w:rsidRPr="00666640" w:rsidRDefault="004C09D7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13. Синонімічними до фразеологізму </w:t>
      </w:r>
      <w:r w:rsidRPr="00666640">
        <w:rPr>
          <w:rFonts w:ascii="Times New Roman" w:hAnsi="Times New Roman" w:cs="Times New Roman"/>
          <w:b/>
          <w:i/>
          <w:sz w:val="28"/>
          <w:szCs w:val="28"/>
          <w:lang w:val="uk-UA"/>
        </w:rPr>
        <w:t>умиватися сльозами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 є сталі вислови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89"/>
        <w:gridCol w:w="430"/>
        <w:gridCol w:w="2686"/>
      </w:tblGrid>
      <w:tr w:rsidR="004C09D7" w:rsidRPr="00666640" w:rsidTr="00A01103">
        <w:tc>
          <w:tcPr>
            <w:tcW w:w="421" w:type="dxa"/>
          </w:tcPr>
          <w:p w:rsidR="004C09D7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2693" w:type="dxa"/>
          </w:tcPr>
          <w:p w:rsidR="004C09D7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розводити боби</w:t>
            </w:r>
          </w:p>
        </w:tc>
        <w:tc>
          <w:tcPr>
            <w:tcW w:w="425" w:type="dxa"/>
          </w:tcPr>
          <w:p w:rsidR="004C09D7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2689" w:type="dxa"/>
          </w:tcPr>
          <w:p w:rsidR="004C09D7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розсипати кислиці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4C09D7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4C09D7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продавати зуби</w:t>
            </w:r>
          </w:p>
        </w:tc>
      </w:tr>
      <w:tr w:rsidR="00A01103" w:rsidRPr="00666640" w:rsidTr="00A01103">
        <w:tc>
          <w:tcPr>
            <w:tcW w:w="421" w:type="dxa"/>
          </w:tcPr>
          <w:p w:rsidR="00A01103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2693" w:type="dxa"/>
          </w:tcPr>
          <w:p w:rsidR="00A01103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варити воду</w:t>
            </w:r>
          </w:p>
        </w:tc>
        <w:tc>
          <w:tcPr>
            <w:tcW w:w="425" w:type="dxa"/>
          </w:tcPr>
          <w:p w:rsidR="00A01103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2689" w:type="dxa"/>
            <w:tcBorders>
              <w:right w:val="single" w:sz="4" w:space="0" w:color="auto"/>
            </w:tcBorders>
          </w:tcPr>
          <w:p w:rsidR="00A01103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сміятися на кутні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103" w:rsidRPr="00666640" w:rsidRDefault="00A01103" w:rsidP="004C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103" w:rsidRPr="00666640" w:rsidRDefault="00A01103" w:rsidP="002C2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237" w:rsidRPr="00666640" w:rsidRDefault="00A01103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14. Перед сполучником </w:t>
      </w:r>
      <w:r w:rsidRPr="006666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>треба ставити кому в реченнях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Тікає ніч у нетрі таємничі і торжествує вранішня зоря.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 холодом закуто віти клена і заметами занесено кущі.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уночі вже сад шумів і крізь гілля сміялись зорі.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Буде Вкраїна і буде свобода!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Д</w:t>
            </w:r>
          </w:p>
        </w:tc>
        <w:tc>
          <w:tcPr>
            <w:tcW w:w="8923" w:type="dxa"/>
          </w:tcPr>
          <w:p w:rsidR="00430888" w:rsidRPr="00666640" w:rsidRDefault="001014E4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Ідуть зі мною чесні люди і хліб росте без гіркоти.</w:t>
            </w:r>
          </w:p>
        </w:tc>
      </w:tr>
    </w:tbl>
    <w:p w:rsidR="00666640" w:rsidRDefault="00666640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46C" w:rsidRPr="00666640" w:rsidRDefault="00A01103" w:rsidP="002C2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15. Складнопідрядними є речення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3"/>
      </w:tblGrid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А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 би робив, та рукава болять.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Де бур’ян цвіте, там хліб не росте.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Упізнаєш вола, як він на ногу наступить.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8923" w:type="dxa"/>
          </w:tcPr>
          <w:p w:rsidR="00A01103" w:rsidRPr="00666640" w:rsidRDefault="00A01103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Живу я розумом, а серце тихо спить.</w:t>
            </w:r>
          </w:p>
        </w:tc>
      </w:tr>
      <w:tr w:rsidR="00A01103" w:rsidRPr="00666640" w:rsidTr="00A33207">
        <w:tc>
          <w:tcPr>
            <w:tcW w:w="421" w:type="dxa"/>
          </w:tcPr>
          <w:p w:rsidR="00A01103" w:rsidRPr="00666640" w:rsidRDefault="00A01103" w:rsidP="00A3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8923" w:type="dxa"/>
          </w:tcPr>
          <w:p w:rsidR="00A01103" w:rsidRPr="00666640" w:rsidRDefault="001B1BB0" w:rsidP="00A33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колюче, як терниста нива.</w:t>
            </w:r>
          </w:p>
        </w:tc>
      </w:tr>
    </w:tbl>
    <w:p w:rsidR="007C52D9" w:rsidRPr="00666640" w:rsidRDefault="007C52D9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література </w:t>
      </w:r>
    </w:p>
    <w:p w:rsidR="00804F1C" w:rsidRPr="00666640" w:rsidRDefault="00804F1C" w:rsidP="007C5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4F1C" w:rsidRPr="00666640" w:rsidRDefault="00804F1C" w:rsidP="007C52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Виконайте тестові завдання з однією правильною відповіддю</w:t>
      </w: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1. Мотив застороги від необдуманих вчинків і позашлюбного кохання звучить у творі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509"/>
        <w:gridCol w:w="425"/>
        <w:gridCol w:w="4217"/>
      </w:tblGrid>
      <w:tr w:rsidR="007C52D9" w:rsidRPr="00666640" w:rsidTr="00DA4C61">
        <w:tc>
          <w:tcPr>
            <w:tcW w:w="419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50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"Місяць на небі, зіроньки сяють"</w:t>
            </w:r>
          </w:p>
        </w:tc>
        <w:tc>
          <w:tcPr>
            <w:tcW w:w="425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217" w:type="dxa"/>
          </w:tcPr>
          <w:p w:rsidR="007C52D9" w:rsidRPr="00666640" w:rsidRDefault="001155E2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</w:t>
            </w:r>
            <w:r w:rsidR="007C52D9"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Цвіте терен, цвіте терен"</w:t>
            </w:r>
          </w:p>
        </w:tc>
      </w:tr>
      <w:tr w:rsidR="007C52D9" w:rsidRPr="00666640" w:rsidTr="00DA4C61">
        <w:tc>
          <w:tcPr>
            <w:tcW w:w="419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50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"Сонце низенько, вечір близенько"</w:t>
            </w:r>
          </w:p>
        </w:tc>
        <w:tc>
          <w:tcPr>
            <w:tcW w:w="425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217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"Ой під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вишнею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під черешнею"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Вдовине поле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річку Дунай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 згадано </w:t>
      </w:r>
      <w:r w:rsidR="001155E2" w:rsidRPr="006666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 xml:space="preserve"> творі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73"/>
        <w:gridCol w:w="427"/>
        <w:gridCol w:w="4351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"Ой летіла стріла"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"Повість минулих літ"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Ізборник Святослава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"Слово о полку Ігоревім"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3. Пантелеймон Куліш дав назву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72"/>
        <w:gridCol w:w="427"/>
        <w:gridCol w:w="4352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Літопис Григорія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Грабянки</w:t>
            </w:r>
            <w:proofErr w:type="spellEnd"/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Літопис Самовидця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Літопис Самійла Величка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"Історія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русів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4. З ім’ям графа Олексія Мусіна-Пушкіна пов’язана таємниця "відкриття" тексту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72"/>
        <w:gridCol w:w="427"/>
        <w:gridCol w:w="4352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"Повість минулих літ"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libertate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"Слово про похід Ігорів"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"Енеїда"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5. Сатиричне зображення панів, чиновників, купців, дворянсько-бюрократичної системи управління – тема твору, де є такі рядки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9151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Чорні хмари на</w:t>
            </w:r>
            <w:r w:rsidR="001155E2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ходять з моря, чотири сонця закрити хочуть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66" w:type="dxa"/>
          </w:tcPr>
          <w:p w:rsidR="007C52D9" w:rsidRPr="00666640" w:rsidRDefault="007C52D9" w:rsidP="004B052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Нам незрівнянно більша радість збирати мед, аніж його споживати</w:t>
            </w:r>
            <w:r w:rsidR="004B0521"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Слава навіки буде з тобою, вольності отче, Богдане-герою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Я ж у полоні нав’язливих дум: лише одне непокоїть мій ум</w:t>
            </w:r>
          </w:p>
        </w:tc>
      </w:tr>
    </w:tbl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6. Правильним є твердження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9151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Сюжет "Енеїди" Котляревський запозичив у Горація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Допомагає Енею потрапити до пекла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Лавінія</w:t>
            </w:r>
            <w:proofErr w:type="spellEnd"/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В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Перетворювала людей на тварин цариця 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Цирцея</w:t>
            </w:r>
            <w:proofErr w:type="spellEnd"/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9166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"Енеїда" – зразок твору періоду бароко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7. Пісню "Всякому місту – звичай і права" у п’єсі "Наталка Полтавка" виконує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2251"/>
        <w:gridCol w:w="409"/>
        <w:gridCol w:w="1959"/>
        <w:gridCol w:w="424"/>
        <w:gridCol w:w="1851"/>
        <w:gridCol w:w="395"/>
        <w:gridCol w:w="1862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А</w:t>
            </w:r>
          </w:p>
        </w:tc>
        <w:tc>
          <w:tcPr>
            <w:tcW w:w="1988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Тетерваковський</w:t>
            </w:r>
            <w:proofErr w:type="spellEnd"/>
          </w:p>
        </w:tc>
        <w:tc>
          <w:tcPr>
            <w:tcW w:w="410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982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Макогоненко</w:t>
            </w:r>
            <w:proofErr w:type="spellEnd"/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65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382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012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8. Втілення ідеї християнської покори й смирення людини перед життєвими обставинами є герої твору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72"/>
        <w:gridCol w:w="427"/>
        <w:gridCol w:w="4352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А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"Слово про похід Ігорів"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"Наталка Полтавка"</w:t>
            </w:r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"Енеїда"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"Маруся"</w:t>
            </w:r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40">
        <w:rPr>
          <w:rFonts w:ascii="Times New Roman" w:hAnsi="Times New Roman" w:cs="Times New Roman"/>
          <w:sz w:val="28"/>
          <w:szCs w:val="28"/>
          <w:lang w:val="uk-UA"/>
        </w:rPr>
        <w:t>9. Сентиментальною повістю є твір, де діють такі герої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373"/>
        <w:gridCol w:w="427"/>
        <w:gridCol w:w="4351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та Ярославна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Венера та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Анхіз</w:t>
            </w:r>
            <w:proofErr w:type="spellEnd"/>
          </w:p>
        </w:tc>
      </w:tr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4380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Горпина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Терпелиха</w:t>
            </w:r>
            <w:proofErr w:type="spellEnd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Терпило</w:t>
            </w:r>
            <w:proofErr w:type="spellEnd"/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Г</w:t>
            </w:r>
          </w:p>
        </w:tc>
        <w:tc>
          <w:tcPr>
            <w:tcW w:w="4359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 xml:space="preserve">Настя та Наум </w:t>
            </w:r>
            <w:proofErr w:type="spellStart"/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Дрот</w:t>
            </w:r>
            <w:proofErr w:type="spellEnd"/>
          </w:p>
        </w:tc>
      </w:tr>
    </w:tbl>
    <w:p w:rsidR="00666640" w:rsidRDefault="00666640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66640">
        <w:rPr>
          <w:rFonts w:ascii="Times New Roman" w:hAnsi="Times New Roman" w:cs="Times New Roman"/>
          <w:sz w:val="28"/>
          <w:szCs w:val="28"/>
          <w:lang w:val="uk-UA"/>
        </w:rPr>
        <w:t>10. </w:t>
      </w: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Піду на Тамань, пристану до чорном</w:t>
      </w:r>
      <w:r w:rsidR="001155E2" w:rsidRPr="00666640">
        <w:rPr>
          <w:rFonts w:ascii="Times New Roman" w:hAnsi="Times New Roman" w:cs="Times New Roman"/>
          <w:i/>
          <w:sz w:val="28"/>
          <w:szCs w:val="28"/>
          <w:lang w:val="uk-UA"/>
        </w:rPr>
        <w:t>орців. Хоч із мене і непоказний</w:t>
      </w:r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козак буде, та </w:t>
      </w:r>
      <w:proofErr w:type="spellStart"/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>єсть</w:t>
      </w:r>
      <w:proofErr w:type="spellEnd"/>
      <w:r w:rsidRPr="006666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же і негідніші од мене</w:t>
      </w:r>
      <w:r w:rsidRPr="00666640">
        <w:rPr>
          <w:rFonts w:ascii="Times New Roman" w:hAnsi="Times New Roman" w:cs="Times New Roman"/>
          <w:sz w:val="28"/>
          <w:szCs w:val="28"/>
          <w:lang w:val="uk-UA"/>
        </w:rPr>
        <w:t>, – каже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1980"/>
        <w:gridCol w:w="410"/>
        <w:gridCol w:w="1976"/>
        <w:gridCol w:w="427"/>
        <w:gridCol w:w="1959"/>
        <w:gridCol w:w="395"/>
        <w:gridCol w:w="2004"/>
      </w:tblGrid>
      <w:tr w:rsidR="007C52D9" w:rsidRPr="00666640" w:rsidTr="00DA4C61">
        <w:tc>
          <w:tcPr>
            <w:tcW w:w="404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988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410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>Б</w:t>
            </w:r>
          </w:p>
        </w:tc>
        <w:tc>
          <w:tcPr>
            <w:tcW w:w="1982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color w:val="92D050"/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427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965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</w:t>
            </w:r>
          </w:p>
        </w:tc>
        <w:tc>
          <w:tcPr>
            <w:tcW w:w="382" w:type="dxa"/>
          </w:tcPr>
          <w:p w:rsidR="007C52D9" w:rsidRPr="00666640" w:rsidRDefault="007C52D9" w:rsidP="007C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2012" w:type="dxa"/>
          </w:tcPr>
          <w:p w:rsidR="007C52D9" w:rsidRPr="00666640" w:rsidRDefault="007C52D9" w:rsidP="007C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Наум </w:t>
            </w:r>
            <w:proofErr w:type="spellStart"/>
            <w:r w:rsidRPr="006666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Дрот</w:t>
            </w:r>
            <w:proofErr w:type="spellEnd"/>
          </w:p>
        </w:tc>
      </w:tr>
    </w:tbl>
    <w:p w:rsidR="007C52D9" w:rsidRPr="00666640" w:rsidRDefault="007C52D9" w:rsidP="007C5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5E2" w:rsidRPr="00666640" w:rsidRDefault="001155E2" w:rsidP="0011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55E2" w:rsidRPr="00666640" w:rsidSect="001B1B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36"/>
    <w:rsid w:val="000F4710"/>
    <w:rsid w:val="001014E4"/>
    <w:rsid w:val="001155E2"/>
    <w:rsid w:val="001B1BB0"/>
    <w:rsid w:val="002B6E95"/>
    <w:rsid w:val="002C2FB9"/>
    <w:rsid w:val="003C1237"/>
    <w:rsid w:val="00430888"/>
    <w:rsid w:val="00446CE1"/>
    <w:rsid w:val="004B0521"/>
    <w:rsid w:val="004C09D7"/>
    <w:rsid w:val="004F746C"/>
    <w:rsid w:val="00567D48"/>
    <w:rsid w:val="00625F35"/>
    <w:rsid w:val="00653036"/>
    <w:rsid w:val="00666640"/>
    <w:rsid w:val="00673742"/>
    <w:rsid w:val="00787006"/>
    <w:rsid w:val="007C52D9"/>
    <w:rsid w:val="00804F1C"/>
    <w:rsid w:val="00806B73"/>
    <w:rsid w:val="008F54E2"/>
    <w:rsid w:val="00967CE2"/>
    <w:rsid w:val="00A01103"/>
    <w:rsid w:val="00B26DA4"/>
    <w:rsid w:val="00DC715D"/>
    <w:rsid w:val="00DF78C3"/>
    <w:rsid w:val="00E021C5"/>
    <w:rsid w:val="00E10154"/>
    <w:rsid w:val="00E15131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4AB3-FA83-4EAB-BDD1-CC2B33C4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B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F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BB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3639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 ПОЧТА</dc:creator>
  <cp:keywords/>
  <dc:description/>
  <cp:lastModifiedBy>danotschka@ukr.net</cp:lastModifiedBy>
  <cp:revision>17</cp:revision>
  <cp:lastPrinted>2021-12-30T13:01:00Z</cp:lastPrinted>
  <dcterms:created xsi:type="dcterms:W3CDTF">2021-12-30T11:05:00Z</dcterms:created>
  <dcterms:modified xsi:type="dcterms:W3CDTF">2022-02-01T22:44:00Z</dcterms:modified>
</cp:coreProperties>
</file>