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4B" w:rsidRPr="0055548A" w:rsidRDefault="000A79C6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55548A" w:rsidRPr="0055548A" w:rsidRDefault="0055548A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2FF" w:rsidRPr="0055548A" w:rsidRDefault="00226B4B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558FA" w:rsidRPr="0055548A">
        <w:rPr>
          <w:rFonts w:ascii="Times New Roman" w:hAnsi="Times New Roman" w:cs="Times New Roman"/>
          <w:b/>
          <w:sz w:val="28"/>
          <w:szCs w:val="28"/>
          <w:lang w:val="uk-UA"/>
        </w:rPr>
        <w:t>країнськ</w:t>
      </w: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558FA" w:rsidRPr="00555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мов</w:t>
      </w: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55548A" w:rsidRPr="0055548A" w:rsidRDefault="0055548A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58FA" w:rsidRPr="0055548A" w:rsidRDefault="00A558FA" w:rsidP="00A558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І. Виконайте тестові завдання з однією правильною відповіддю</w:t>
      </w:r>
    </w:p>
    <w:p w:rsidR="00A558FA" w:rsidRPr="0055548A" w:rsidRDefault="00A558FA" w:rsidP="00A5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1. У прямому значенні вжито обидва прикметники 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7806B9" w:rsidRPr="0055548A" w:rsidTr="007806B9">
        <w:tc>
          <w:tcPr>
            <w:tcW w:w="421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7806B9" w:rsidRPr="0055548A" w:rsidRDefault="007806B9" w:rsidP="00A5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радісна дівчина, радісна новина</w:t>
            </w:r>
          </w:p>
        </w:tc>
        <w:tc>
          <w:tcPr>
            <w:tcW w:w="426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7806B9" w:rsidRPr="0055548A" w:rsidRDefault="007806B9" w:rsidP="00A5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 аркуш, біла ворона</w:t>
            </w:r>
          </w:p>
        </w:tc>
      </w:tr>
      <w:tr w:rsidR="007806B9" w:rsidRPr="0055548A" w:rsidTr="007806B9">
        <w:tc>
          <w:tcPr>
            <w:tcW w:w="421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7806B9" w:rsidRPr="0055548A" w:rsidRDefault="007806B9" w:rsidP="00A558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залізна руда, залізні двері</w:t>
            </w:r>
          </w:p>
        </w:tc>
        <w:tc>
          <w:tcPr>
            <w:tcW w:w="426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7806B9" w:rsidRPr="0055548A" w:rsidRDefault="007806B9" w:rsidP="00A5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вовчий хвіст, вовчий апетит</w:t>
            </w:r>
          </w:p>
        </w:tc>
      </w:tr>
    </w:tbl>
    <w:p w:rsidR="0055548A" w:rsidRDefault="0055548A" w:rsidP="00A5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58FA" w:rsidRPr="0055548A" w:rsidRDefault="007806B9" w:rsidP="00A558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2. Антонім до фразеологізму </w:t>
      </w:r>
      <w:r w:rsidRPr="0055548A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стріляний горобець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 є 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425"/>
        <w:gridCol w:w="1559"/>
        <w:gridCol w:w="425"/>
        <w:gridCol w:w="1985"/>
        <w:gridCol w:w="425"/>
        <w:gridCol w:w="2403"/>
      </w:tblGrid>
      <w:tr w:rsidR="007806B9" w:rsidRPr="0055548A" w:rsidTr="007806B9">
        <w:tc>
          <w:tcPr>
            <w:tcW w:w="421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701" w:type="dxa"/>
          </w:tcPr>
          <w:p w:rsidR="007806B9" w:rsidRPr="0055548A" w:rsidRDefault="007806B9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Химині кури</w:t>
            </w:r>
          </w:p>
        </w:tc>
        <w:tc>
          <w:tcPr>
            <w:tcW w:w="425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559" w:type="dxa"/>
          </w:tcPr>
          <w:p w:rsidR="007806B9" w:rsidRPr="0055548A" w:rsidRDefault="007806B9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заяча душа</w:t>
            </w:r>
          </w:p>
        </w:tc>
        <w:tc>
          <w:tcPr>
            <w:tcW w:w="425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985" w:type="dxa"/>
          </w:tcPr>
          <w:p w:rsidR="007806B9" w:rsidRPr="0055548A" w:rsidRDefault="007806B9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березневий кіт</w:t>
            </w:r>
          </w:p>
        </w:tc>
        <w:tc>
          <w:tcPr>
            <w:tcW w:w="425" w:type="dxa"/>
          </w:tcPr>
          <w:p w:rsidR="007806B9" w:rsidRPr="0055548A" w:rsidRDefault="007806B9" w:rsidP="007806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2403" w:type="dxa"/>
          </w:tcPr>
          <w:p w:rsidR="007806B9" w:rsidRPr="0055548A" w:rsidRDefault="007806B9" w:rsidP="00A558FA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жовтороте пташеня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03A6B" w:rsidRPr="0055548A" w:rsidRDefault="007806B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3. Прислівнико</w:t>
      </w:r>
      <w:r w:rsidR="00291FDC" w:rsidRPr="0055548A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>м є словосполучення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"/>
        <w:gridCol w:w="2388"/>
        <w:gridCol w:w="289"/>
        <w:gridCol w:w="1696"/>
        <w:gridCol w:w="290"/>
        <w:gridCol w:w="2260"/>
        <w:gridCol w:w="283"/>
        <w:gridCol w:w="1832"/>
      </w:tblGrid>
      <w:tr w:rsidR="007806B9" w:rsidRPr="0055548A" w:rsidTr="006A2059">
        <w:tc>
          <w:tcPr>
            <w:tcW w:w="291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2398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радісно від перемоги</w:t>
            </w:r>
          </w:p>
        </w:tc>
        <w:tc>
          <w:tcPr>
            <w:tcW w:w="283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700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хтось попереду</w:t>
            </w:r>
          </w:p>
        </w:tc>
        <w:tc>
          <w:tcPr>
            <w:tcW w:w="285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268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повернути ліворуч</w:t>
            </w:r>
          </w:p>
        </w:tc>
        <w:tc>
          <w:tcPr>
            <w:tcW w:w="283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1836" w:type="dxa"/>
          </w:tcPr>
          <w:p w:rsidR="007806B9" w:rsidRPr="0055548A" w:rsidRDefault="007806B9" w:rsidP="006A2059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опускаючи руки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806B9" w:rsidRPr="0055548A" w:rsidRDefault="006A205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4. Літеру </w:t>
      </w:r>
      <w:r w:rsidRPr="0055548A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 на місці пропусків треба писати в словах варіанта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"/>
        <w:gridCol w:w="4404"/>
        <w:gridCol w:w="346"/>
        <w:gridCol w:w="4232"/>
      </w:tblGrid>
      <w:tr w:rsidR="006A2059" w:rsidRPr="0055548A" w:rsidTr="006A2059">
        <w:tc>
          <w:tcPr>
            <w:tcW w:w="347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418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..милий,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..кордонний,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..мудрий</w:t>
            </w:r>
          </w:p>
        </w:tc>
        <w:tc>
          <w:tcPr>
            <w:tcW w:w="333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..поганий,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..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зирство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..чудовий</w:t>
            </w:r>
          </w:p>
        </w:tc>
      </w:tr>
      <w:tr w:rsidR="006A2059" w:rsidRPr="0055548A" w:rsidTr="006A2059">
        <w:tc>
          <w:tcPr>
            <w:tcW w:w="347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418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..ніжний,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..подобний,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..в’ялий</w:t>
            </w:r>
          </w:p>
        </w:tc>
        <w:tc>
          <w:tcPr>
            <w:tcW w:w="333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6A2059" w:rsidRPr="0055548A" w:rsidRDefault="006A2059" w:rsidP="006A205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..славний,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тензія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..краса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2059" w:rsidRPr="0055548A" w:rsidRDefault="006A205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5. Спрощення приголосних позначається на письмі в усіх словах варіанта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461082" w:rsidRPr="0055548A" w:rsidTr="004A32AF">
        <w:tc>
          <w:tcPr>
            <w:tcW w:w="421" w:type="dxa"/>
          </w:tcPr>
          <w:p w:rsidR="00461082" w:rsidRPr="0055548A" w:rsidRDefault="00461082" w:rsidP="00F6545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461082" w:rsidRPr="0055548A" w:rsidRDefault="00ED0E62" w:rsidP="00F65456">
            <w:pPr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езчес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..ний, 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діяльніс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..ний, 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..ний</w:t>
            </w:r>
          </w:p>
        </w:tc>
        <w:tc>
          <w:tcPr>
            <w:tcW w:w="426" w:type="dxa"/>
          </w:tcPr>
          <w:p w:rsidR="00461082" w:rsidRPr="0055548A" w:rsidRDefault="00461082" w:rsidP="00F6545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461082" w:rsidRPr="0055548A" w:rsidRDefault="00ED0E62" w:rsidP="00F65456">
            <w:pPr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ахис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перехрес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..ний, зап’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..ний</w:t>
            </w:r>
          </w:p>
        </w:tc>
      </w:tr>
      <w:tr w:rsidR="00461082" w:rsidRPr="0055548A" w:rsidTr="004A32AF">
        <w:tc>
          <w:tcPr>
            <w:tcW w:w="421" w:type="dxa"/>
          </w:tcPr>
          <w:p w:rsidR="00461082" w:rsidRPr="0055548A" w:rsidRDefault="00461082" w:rsidP="00F6545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461082" w:rsidRPr="0055548A" w:rsidRDefault="00ED0E62" w:rsidP="00F65456">
            <w:pPr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</w:t>
            </w:r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видкіс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..ний, 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..ний, 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</w:t>
            </w:r>
            <w:proofErr w:type="spellEnd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..</w:t>
            </w:r>
            <w:proofErr w:type="spellStart"/>
            <w:r w:rsidR="0046108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</w:t>
            </w:r>
            <w:proofErr w:type="spellEnd"/>
          </w:p>
        </w:tc>
        <w:tc>
          <w:tcPr>
            <w:tcW w:w="426" w:type="dxa"/>
          </w:tcPr>
          <w:p w:rsidR="00461082" w:rsidRPr="0055548A" w:rsidRDefault="00461082" w:rsidP="00F65456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461082" w:rsidRPr="0055548A" w:rsidRDefault="00ED0E62" w:rsidP="00F65456">
            <w:pPr>
              <w:spacing w:after="0" w:line="240" w:lineRule="auto"/>
              <w:ind w:left="-57" w:right="-113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у</w:t>
            </w:r>
            <w:r w:rsidR="00461082"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лес</w:t>
            </w:r>
            <w:proofErr w:type="spellEnd"/>
            <w:r w:rsidR="00461082"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..</w:t>
            </w:r>
            <w:proofErr w:type="spellStart"/>
            <w:r w:rsidR="00461082"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ливий</w:t>
            </w:r>
            <w:proofErr w:type="spellEnd"/>
            <w:r w:rsidR="00461082"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переїз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..ний,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перс..ні</w:t>
            </w:r>
            <w:proofErr w:type="spellEnd"/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A2059" w:rsidRPr="0055548A" w:rsidRDefault="00461082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6. Помилку в написанні слова іншомовного походження допущено у варіанті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461082" w:rsidRPr="0055548A" w:rsidTr="00805A8A">
        <w:tc>
          <w:tcPr>
            <w:tcW w:w="421" w:type="dxa"/>
          </w:tcPr>
          <w:p w:rsidR="00461082" w:rsidRPr="0055548A" w:rsidRDefault="00461082" w:rsidP="00805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461082" w:rsidRPr="0055548A" w:rsidRDefault="00461082" w:rsidP="00805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одіссея, буддизм, піца</w:t>
            </w:r>
          </w:p>
        </w:tc>
        <w:tc>
          <w:tcPr>
            <w:tcW w:w="426" w:type="dxa"/>
          </w:tcPr>
          <w:p w:rsidR="00461082" w:rsidRPr="0055548A" w:rsidRDefault="00461082" w:rsidP="00805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461082" w:rsidRPr="0055548A" w:rsidRDefault="00461082" w:rsidP="00805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мадонна, іммігрант, маса</w:t>
            </w:r>
          </w:p>
        </w:tc>
      </w:tr>
      <w:tr w:rsidR="00461082" w:rsidRPr="0055548A" w:rsidTr="00805A8A">
        <w:tc>
          <w:tcPr>
            <w:tcW w:w="421" w:type="dxa"/>
          </w:tcPr>
          <w:p w:rsidR="00461082" w:rsidRPr="0055548A" w:rsidRDefault="00461082" w:rsidP="00805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461082" w:rsidRPr="0055548A" w:rsidRDefault="00461082" w:rsidP="00805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вілла,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хоббі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, антена</w:t>
            </w:r>
          </w:p>
        </w:tc>
        <w:tc>
          <w:tcPr>
            <w:tcW w:w="426" w:type="dxa"/>
          </w:tcPr>
          <w:p w:rsidR="00461082" w:rsidRPr="0055548A" w:rsidRDefault="00461082" w:rsidP="00805A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461082" w:rsidRPr="0055548A" w:rsidRDefault="00461082" w:rsidP="00805A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тонна, Брюссель, шосе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61082" w:rsidRPr="0055548A" w:rsidRDefault="00ED0E62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3560E" w:rsidRPr="005554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60E" w:rsidRPr="0055548A">
        <w:rPr>
          <w:rFonts w:ascii="Times New Roman" w:hAnsi="Times New Roman" w:cs="Times New Roman"/>
          <w:sz w:val="28"/>
          <w:szCs w:val="28"/>
          <w:lang w:val="uk-UA"/>
        </w:rPr>
        <w:t>Розповідним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63560E" w:rsidRPr="0055548A" w:rsidTr="0063560E">
        <w:tc>
          <w:tcPr>
            <w:tcW w:w="421" w:type="dxa"/>
          </w:tcPr>
          <w:p w:rsidR="0063560E" w:rsidRPr="0055548A" w:rsidRDefault="0063560E" w:rsidP="0063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63560E" w:rsidRPr="0055548A" w:rsidRDefault="0063560E" w:rsidP="00A558FA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Як чудесно жити на землі моїй!</w:t>
            </w:r>
          </w:p>
        </w:tc>
      </w:tr>
      <w:tr w:rsidR="0063560E" w:rsidRPr="0055548A" w:rsidTr="0063560E">
        <w:tc>
          <w:tcPr>
            <w:tcW w:w="421" w:type="dxa"/>
          </w:tcPr>
          <w:p w:rsidR="0063560E" w:rsidRPr="0055548A" w:rsidRDefault="0063560E" w:rsidP="0063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63560E" w:rsidRPr="0055548A" w:rsidRDefault="0063560E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Любіть книжку всією душею!</w:t>
            </w:r>
          </w:p>
        </w:tc>
      </w:tr>
      <w:tr w:rsidR="0063560E" w:rsidRPr="0055548A" w:rsidTr="0063560E">
        <w:tc>
          <w:tcPr>
            <w:tcW w:w="421" w:type="dxa"/>
          </w:tcPr>
          <w:p w:rsidR="0063560E" w:rsidRPr="0055548A" w:rsidRDefault="0063560E" w:rsidP="0063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63560E" w:rsidRPr="0055548A" w:rsidRDefault="0063560E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Хіба не бачите, що сонце ранками всміхається ніжніш?</w:t>
            </w:r>
          </w:p>
        </w:tc>
      </w:tr>
      <w:tr w:rsidR="0063560E" w:rsidRPr="0055548A" w:rsidTr="0063560E">
        <w:tc>
          <w:tcPr>
            <w:tcW w:w="421" w:type="dxa"/>
          </w:tcPr>
          <w:p w:rsidR="0063560E" w:rsidRPr="0055548A" w:rsidRDefault="0063560E" w:rsidP="00635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63560E" w:rsidRPr="0055548A" w:rsidRDefault="0063560E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Пишіть листи і надсилайте вчасно.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60E" w:rsidRPr="0055548A" w:rsidRDefault="0063560E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8. Двоскладним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961"/>
        <w:gridCol w:w="425"/>
        <w:gridCol w:w="3537"/>
      </w:tblGrid>
      <w:tr w:rsidR="0063560E" w:rsidRPr="0055548A" w:rsidTr="00611599">
        <w:tc>
          <w:tcPr>
            <w:tcW w:w="421" w:type="dxa"/>
          </w:tcPr>
          <w:p w:rsidR="0063560E" w:rsidRPr="0055548A" w:rsidRDefault="0063560E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961" w:type="dxa"/>
          </w:tcPr>
          <w:p w:rsidR="0063560E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Зелені очі орхідей.</w:t>
            </w:r>
          </w:p>
        </w:tc>
        <w:tc>
          <w:tcPr>
            <w:tcW w:w="425" w:type="dxa"/>
          </w:tcPr>
          <w:p w:rsidR="0063560E" w:rsidRPr="0055548A" w:rsidRDefault="0063560E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3537" w:type="dxa"/>
          </w:tcPr>
          <w:p w:rsidR="0063560E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Ніде немає літнього тепла.</w:t>
            </w:r>
          </w:p>
        </w:tc>
      </w:tr>
      <w:tr w:rsidR="0063560E" w:rsidRPr="0055548A" w:rsidTr="00611599">
        <w:tc>
          <w:tcPr>
            <w:tcW w:w="421" w:type="dxa"/>
          </w:tcPr>
          <w:p w:rsidR="0063560E" w:rsidRPr="0055548A" w:rsidRDefault="0063560E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961" w:type="dxa"/>
          </w:tcPr>
          <w:p w:rsidR="0063560E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Тут не можна пройти</w:t>
            </w:r>
            <w:r w:rsidR="00291FDC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поранивши душу.</w:t>
            </w:r>
          </w:p>
        </w:tc>
        <w:tc>
          <w:tcPr>
            <w:tcW w:w="425" w:type="dxa"/>
          </w:tcPr>
          <w:p w:rsidR="0063560E" w:rsidRPr="0055548A" w:rsidRDefault="0063560E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3537" w:type="dxa"/>
          </w:tcPr>
          <w:p w:rsidR="0063560E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Літо було тихе й сухе.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3560E" w:rsidRPr="0055548A" w:rsidRDefault="0061159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9. Непоширеним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611599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Минуле здається миттю.</w:t>
            </w:r>
          </w:p>
        </w:tc>
        <w:tc>
          <w:tcPr>
            <w:tcW w:w="426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46" w:type="dxa"/>
          </w:tcPr>
          <w:p w:rsidR="00611599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треба думати мізерно.</w:t>
            </w:r>
          </w:p>
        </w:tc>
      </w:tr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</w:t>
            </w:r>
          </w:p>
        </w:tc>
        <w:tc>
          <w:tcPr>
            <w:tcW w:w="4251" w:type="dxa"/>
          </w:tcPr>
          <w:p w:rsidR="00611599" w:rsidRPr="0055548A" w:rsidRDefault="00611599" w:rsidP="006115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Мені невесело було.</w:t>
            </w:r>
          </w:p>
        </w:tc>
        <w:tc>
          <w:tcPr>
            <w:tcW w:w="426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611599" w:rsidRPr="0055548A" w:rsidRDefault="00611599" w:rsidP="004A3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Гаряче сонце, пустельність і тиша.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599" w:rsidRPr="0055548A" w:rsidRDefault="0061159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10. Обставина мети є в реченні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611599" w:rsidRPr="0055548A" w:rsidRDefault="00611599" w:rsidP="004A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Давно ми не подорожували.</w:t>
            </w:r>
          </w:p>
        </w:tc>
      </w:tr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611599" w:rsidRPr="0055548A" w:rsidRDefault="00611599" w:rsidP="004A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Фортецю зачинено через реставрацію.</w:t>
            </w:r>
          </w:p>
        </w:tc>
      </w:tr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611599" w:rsidRPr="0055548A" w:rsidRDefault="00611599" w:rsidP="004A32AF">
            <w:pPr>
              <w:spacing w:after="0" w:line="240" w:lineRule="auto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Дівчата пішли на леваду білити рушники.</w:t>
            </w:r>
          </w:p>
        </w:tc>
      </w:tr>
      <w:tr w:rsidR="00611599" w:rsidRPr="0055548A" w:rsidTr="004A32AF">
        <w:tc>
          <w:tcPr>
            <w:tcW w:w="421" w:type="dxa"/>
          </w:tcPr>
          <w:p w:rsidR="00611599" w:rsidRPr="0055548A" w:rsidRDefault="00611599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611599" w:rsidRPr="0055548A" w:rsidRDefault="00611599" w:rsidP="004A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поїхали на екскурсію попри труднощі.</w:t>
            </w:r>
          </w:p>
        </w:tc>
      </w:tr>
    </w:tbl>
    <w:p w:rsidR="0055548A" w:rsidRDefault="0055548A" w:rsidP="00611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11599" w:rsidRPr="0055548A" w:rsidRDefault="00611599" w:rsidP="006115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ІІ. Виконайте тестові завдання з двома правильними відповідями</w:t>
      </w:r>
    </w:p>
    <w:p w:rsidR="00611599" w:rsidRPr="0055548A" w:rsidRDefault="0061159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11. Редагування потребують словосполучення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2405"/>
        <w:gridCol w:w="425"/>
        <w:gridCol w:w="2410"/>
        <w:gridCol w:w="425"/>
        <w:gridCol w:w="3260"/>
      </w:tblGrid>
      <w:tr w:rsidR="00291FDC" w:rsidRPr="0055548A" w:rsidTr="00291FDC">
        <w:tc>
          <w:tcPr>
            <w:tcW w:w="397" w:type="dxa"/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2405" w:type="dxa"/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надіслати на адресу</w:t>
            </w:r>
          </w:p>
        </w:tc>
        <w:tc>
          <w:tcPr>
            <w:tcW w:w="425" w:type="dxa"/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2410" w:type="dxa"/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залишати в спокої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не дивлячись на перешкоди</w:t>
            </w:r>
          </w:p>
        </w:tc>
      </w:tr>
      <w:tr w:rsidR="00291FDC" w:rsidRPr="0055548A" w:rsidTr="00291FDC">
        <w:tc>
          <w:tcPr>
            <w:tcW w:w="397" w:type="dxa"/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2405" w:type="dxa"/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до уваги</w:t>
            </w:r>
          </w:p>
        </w:tc>
        <w:tc>
          <w:tcPr>
            <w:tcW w:w="425" w:type="dxa"/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впадати в очі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91FDC" w:rsidRPr="0055548A" w:rsidRDefault="00291FDC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1FDC" w:rsidRPr="0055548A" w:rsidRDefault="00291FDC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1599" w:rsidRPr="0055548A" w:rsidRDefault="00611599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CB58B2"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Через дефіс треба писати всі слова </w:t>
      </w:r>
      <w:r w:rsidR="00653218"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58B2" w:rsidRPr="0055548A">
        <w:rPr>
          <w:rFonts w:ascii="Times New Roman" w:hAnsi="Times New Roman" w:cs="Times New Roman"/>
          <w:sz w:val="28"/>
          <w:szCs w:val="28"/>
          <w:lang w:val="uk-UA"/>
        </w:rPr>
        <w:t>варіанта</w:t>
      </w:r>
      <w:r w:rsidR="00653218" w:rsidRPr="0055548A">
        <w:rPr>
          <w:rFonts w:ascii="Times New Roman" w:hAnsi="Times New Roman" w:cs="Times New Roman"/>
          <w:sz w:val="28"/>
          <w:szCs w:val="28"/>
          <w:lang w:val="uk-UA"/>
        </w:rPr>
        <w:t>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923"/>
      </w:tblGrid>
      <w:tr w:rsidR="00CB58B2" w:rsidRPr="0055548A" w:rsidTr="004A32AF">
        <w:tc>
          <w:tcPr>
            <w:tcW w:w="421" w:type="dxa"/>
          </w:tcPr>
          <w:p w:rsidR="00CB58B2" w:rsidRPr="0055548A" w:rsidRDefault="00CB58B2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8923" w:type="dxa"/>
          </w:tcPr>
          <w:p w:rsidR="00CB58B2" w:rsidRPr="0055548A" w:rsidRDefault="00CB58B2" w:rsidP="004A32AF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давним/давно, навчально/виховний,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криваво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/червоний</w:t>
            </w:r>
          </w:p>
        </w:tc>
      </w:tr>
      <w:tr w:rsidR="00CB58B2" w:rsidRPr="0055548A" w:rsidTr="004A32AF">
        <w:tc>
          <w:tcPr>
            <w:tcW w:w="421" w:type="dxa"/>
          </w:tcPr>
          <w:p w:rsidR="00CB58B2" w:rsidRPr="0055548A" w:rsidRDefault="00CB58B2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8923" w:type="dxa"/>
          </w:tcPr>
          <w:p w:rsidR="00CB58B2" w:rsidRPr="0055548A" w:rsidRDefault="00CB58B2" w:rsidP="004A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кисло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/солоний, чітко/окреслений, південно/східний</w:t>
            </w:r>
          </w:p>
        </w:tc>
      </w:tr>
      <w:tr w:rsidR="00CB58B2" w:rsidRPr="0055548A" w:rsidTr="004A32AF">
        <w:tc>
          <w:tcPr>
            <w:tcW w:w="421" w:type="dxa"/>
          </w:tcPr>
          <w:p w:rsidR="00CB58B2" w:rsidRPr="0055548A" w:rsidRDefault="00CB58B2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8923" w:type="dxa"/>
          </w:tcPr>
          <w:p w:rsidR="00CB58B2" w:rsidRPr="0055548A" w:rsidRDefault="00291FDC" w:rsidP="004A32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купівля/</w:t>
            </w:r>
            <w:r w:rsidR="00CB58B2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продаж, супер/шоу, темно/зелений</w:t>
            </w:r>
          </w:p>
        </w:tc>
      </w:tr>
      <w:tr w:rsidR="00CB58B2" w:rsidRPr="0055548A" w:rsidTr="004A32AF">
        <w:tc>
          <w:tcPr>
            <w:tcW w:w="421" w:type="dxa"/>
          </w:tcPr>
          <w:p w:rsidR="00CB58B2" w:rsidRPr="0055548A" w:rsidRDefault="00CB58B2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8923" w:type="dxa"/>
          </w:tcPr>
          <w:p w:rsidR="00CB58B2" w:rsidRPr="0055548A" w:rsidRDefault="00CB58B2" w:rsidP="004A32AF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Дніпро/ріка, івано/франківський, науково/популярний</w:t>
            </w:r>
          </w:p>
        </w:tc>
      </w:tr>
      <w:tr w:rsidR="00CB58B2" w:rsidRPr="0055548A" w:rsidTr="004A32AF">
        <w:tc>
          <w:tcPr>
            <w:tcW w:w="421" w:type="dxa"/>
          </w:tcPr>
          <w:p w:rsidR="00CB58B2" w:rsidRPr="0055548A" w:rsidRDefault="00CB58B2" w:rsidP="004A32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8923" w:type="dxa"/>
          </w:tcPr>
          <w:p w:rsidR="00CB58B2" w:rsidRPr="0055548A" w:rsidRDefault="00CB58B2" w:rsidP="00CB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військово/спортивний, південно/український, садово/парковий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58B2" w:rsidRPr="0055548A" w:rsidRDefault="00653218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13. Простий підмет є в реченнях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CB58B2" w:rsidRPr="0055548A" w:rsidTr="00291FDC">
        <w:tc>
          <w:tcPr>
            <w:tcW w:w="392" w:type="dxa"/>
          </w:tcPr>
          <w:p w:rsidR="00CB58B2" w:rsidRPr="0055548A" w:rsidRDefault="00CB58B2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8952" w:type="dxa"/>
          </w:tcPr>
          <w:p w:rsidR="00CB58B2" w:rsidRPr="0055548A" w:rsidRDefault="00D211DE" w:rsidP="00291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Крізь </w:t>
            </w:r>
            <w:r w:rsidR="00291FDC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ілину впало кілька дощових крапель.</w:t>
            </w:r>
          </w:p>
        </w:tc>
      </w:tr>
      <w:tr w:rsidR="00CB58B2" w:rsidRPr="0055548A" w:rsidTr="00291FDC">
        <w:tc>
          <w:tcPr>
            <w:tcW w:w="392" w:type="dxa"/>
          </w:tcPr>
          <w:p w:rsidR="00CB58B2" w:rsidRPr="0055548A" w:rsidRDefault="00CB58B2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8952" w:type="dxa"/>
          </w:tcPr>
          <w:p w:rsidR="00CB58B2" w:rsidRPr="0055548A" w:rsidRDefault="00D211DE" w:rsidP="00291FDC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Натюрморти Катерини Білокур вражають філософським осмисленням життя.</w:t>
            </w:r>
          </w:p>
        </w:tc>
      </w:tr>
      <w:tr w:rsidR="00CB58B2" w:rsidRPr="0055548A" w:rsidTr="00291FDC">
        <w:tc>
          <w:tcPr>
            <w:tcW w:w="392" w:type="dxa"/>
          </w:tcPr>
          <w:p w:rsidR="00CB58B2" w:rsidRPr="0055548A" w:rsidRDefault="00CB58B2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8952" w:type="dxa"/>
          </w:tcPr>
          <w:p w:rsidR="00CB58B2" w:rsidRPr="0055548A" w:rsidRDefault="00D211DE" w:rsidP="00291FDC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Вечірні сутінки на землю раптом сіли й засмутили воду голубу.</w:t>
            </w:r>
          </w:p>
        </w:tc>
      </w:tr>
      <w:tr w:rsidR="00CB58B2" w:rsidRPr="0055548A" w:rsidTr="00291FDC">
        <w:tc>
          <w:tcPr>
            <w:tcW w:w="392" w:type="dxa"/>
          </w:tcPr>
          <w:p w:rsidR="00CB58B2" w:rsidRPr="0055548A" w:rsidRDefault="00CB58B2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8952" w:type="dxa"/>
          </w:tcPr>
          <w:p w:rsidR="00CB58B2" w:rsidRPr="0055548A" w:rsidRDefault="00D211DE" w:rsidP="00291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Працювати до сьомого поту – звичка багатьох залюблених у свою справу митців.</w:t>
            </w:r>
          </w:p>
        </w:tc>
      </w:tr>
      <w:tr w:rsidR="00CB58B2" w:rsidRPr="0055548A" w:rsidTr="00291FDC">
        <w:tc>
          <w:tcPr>
            <w:tcW w:w="392" w:type="dxa"/>
          </w:tcPr>
          <w:p w:rsidR="00CB58B2" w:rsidRPr="0055548A" w:rsidRDefault="00CB58B2" w:rsidP="00291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8952" w:type="dxa"/>
          </w:tcPr>
          <w:p w:rsidR="00CB58B2" w:rsidRPr="0055548A" w:rsidRDefault="00D211DE" w:rsidP="00291F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Чумацький Шлях утворився внаслідок зіткнення і злиття невеликих галактик.</w:t>
            </w: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58B2" w:rsidRPr="0055548A" w:rsidRDefault="00653218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14. Односкладними узагальнено-особовими є речення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425"/>
        <w:gridCol w:w="3962"/>
      </w:tblGrid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536" w:type="dxa"/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Старого горобця на полову не зловиш.</w:t>
            </w:r>
          </w:p>
        </w:tc>
        <w:tc>
          <w:tcPr>
            <w:tcW w:w="425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3962" w:type="dxa"/>
          </w:tcPr>
          <w:p w:rsidR="00653218" w:rsidRPr="0055548A" w:rsidRDefault="00653218" w:rsidP="00653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Семеро одного не ждуть.</w:t>
            </w:r>
          </w:p>
        </w:tc>
      </w:tr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536" w:type="dxa"/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За одного битого двох небитих дають.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3962" w:type="dxa"/>
            <w:tcBorders>
              <w:bottom w:val="single" w:sz="4" w:space="0" w:color="auto"/>
            </w:tcBorders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Правда неправду перетягне.</w:t>
            </w:r>
          </w:p>
        </w:tc>
      </w:tr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верби і калини нема України.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5548A" w:rsidRDefault="0055548A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53218" w:rsidRPr="0055548A" w:rsidRDefault="00653218" w:rsidP="00A558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15. До однієї частини мови належать усі слова варіантів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4251"/>
        <w:gridCol w:w="426"/>
        <w:gridCol w:w="4246"/>
      </w:tblGrid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251" w:type="dxa"/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мужній, зів’ялий, кленовий</w:t>
            </w:r>
          </w:p>
        </w:tc>
        <w:tc>
          <w:tcPr>
            <w:tcW w:w="426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4246" w:type="dxa"/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бути, розумітиму, здійснено</w:t>
            </w:r>
          </w:p>
        </w:tc>
      </w:tr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251" w:type="dxa"/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півтора, семеро, чверть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Д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653218" w:rsidRPr="0055548A" w:rsidRDefault="00653218" w:rsidP="00653218">
            <w:pPr>
              <w:spacing w:after="0" w:line="240" w:lineRule="auto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якби, але, щоб</w:t>
            </w:r>
          </w:p>
        </w:tc>
      </w:tr>
      <w:tr w:rsidR="00653218" w:rsidRPr="0055548A" w:rsidTr="00653218">
        <w:tc>
          <w:tcPr>
            <w:tcW w:w="421" w:type="dxa"/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51" w:type="dxa"/>
            <w:tcBorders>
              <w:right w:val="single" w:sz="4" w:space="0" w:color="auto"/>
            </w:tcBorders>
          </w:tcPr>
          <w:p w:rsidR="00653218" w:rsidRPr="0055548A" w:rsidRDefault="00653218" w:rsidP="006532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ніхто, абиякий, як-небудь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53218" w:rsidRPr="0055548A" w:rsidRDefault="00653218" w:rsidP="006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218" w:rsidRPr="0055548A" w:rsidRDefault="00653218" w:rsidP="00A55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E6F33" w:rsidRPr="0055548A" w:rsidRDefault="007E6F33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48A" w:rsidRDefault="0055548A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48A" w:rsidRDefault="0055548A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5456" w:rsidRPr="0055548A" w:rsidRDefault="00F65456" w:rsidP="00F65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Українськ</w:t>
      </w:r>
      <w:r w:rsidR="00226B4B" w:rsidRPr="005554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5554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</w:t>
      </w:r>
      <w:r w:rsidR="00226B4B" w:rsidRPr="005554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F65456" w:rsidRPr="0055548A" w:rsidRDefault="00F65456" w:rsidP="00F6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1. Рядочки </w:t>
      </w: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Полягло наших чимало, а татар – утроє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 з пісні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254"/>
        <w:gridCol w:w="426"/>
        <w:gridCol w:w="4245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"Зажурилась Україна"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"Ой Морозе, Морозенку"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"Максим козак Залізняк"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"Чи не той то хміль"</w:t>
            </w:r>
          </w:p>
        </w:tc>
      </w:tr>
    </w:tbl>
    <w:p w:rsidR="0055548A" w:rsidRDefault="0055548A" w:rsidP="00F6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F6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2. Українським Робін Гудом називають народного месника, ім’я якого уславлено в пісні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383"/>
        <w:gridCol w:w="424"/>
        <w:gridCol w:w="4118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50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"За Сибіром сонце сходить"</w:t>
            </w:r>
          </w:p>
        </w:tc>
        <w:tc>
          <w:tcPr>
            <w:tcW w:w="425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217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"Ой не ходи Грицю"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50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"Та, ой, як крикнув же козак Сірко"</w:t>
            </w:r>
          </w:p>
        </w:tc>
        <w:tc>
          <w:tcPr>
            <w:tcW w:w="425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217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Засвіт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встали козаченьки"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3. У думі "Маруся Богуславка" згадується свято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899"/>
        <w:gridCol w:w="409"/>
        <w:gridCol w:w="1903"/>
        <w:gridCol w:w="425"/>
        <w:gridCol w:w="1934"/>
        <w:gridCol w:w="441"/>
        <w:gridCol w:w="1913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73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Трійця</w:t>
            </w:r>
          </w:p>
        </w:tc>
        <w:tc>
          <w:tcPr>
            <w:tcW w:w="410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198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Різдво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9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Водохреще</w:t>
            </w:r>
          </w:p>
        </w:tc>
        <w:tc>
          <w:tcPr>
            <w:tcW w:w="445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Г</w:t>
            </w:r>
          </w:p>
        </w:tc>
        <w:tc>
          <w:tcPr>
            <w:tcW w:w="194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Великдень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4. Зразком медитації є твір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258"/>
        <w:gridCol w:w="426"/>
        <w:gridCol w:w="4241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"Ой три шляхи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широкії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"Хотіла б я піснею стати"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"Мені однаково"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"Теплі слова"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Цей вірш став хрестоматійним, проте й досі друкується не за першою публікацією 1944 року, а за "виправленим" радянською цензурою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>, – так сказано про твір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4256"/>
        <w:gridCol w:w="426"/>
        <w:gridCol w:w="4242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 нічних молитов"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"Любіть Україну"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 дитинства: дощ"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"Думи мої"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Моя ж любов – як день, не знають ще чуття такого люди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>, – ці рядочки суголосні з темою твору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1899"/>
        <w:gridCol w:w="409"/>
        <w:gridCol w:w="1821"/>
        <w:gridCol w:w="424"/>
        <w:gridCol w:w="1785"/>
        <w:gridCol w:w="424"/>
        <w:gridCol w:w="2163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973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"Давня весна"</w:t>
            </w:r>
          </w:p>
        </w:tc>
        <w:tc>
          <w:tcPr>
            <w:tcW w:w="410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Б</w:t>
            </w:r>
          </w:p>
        </w:tc>
        <w:tc>
          <w:tcPr>
            <w:tcW w:w="184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"Васильки"</w:t>
            </w:r>
          </w:p>
        </w:tc>
        <w:tc>
          <w:tcPr>
            <w:tcW w:w="426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184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"Осінь"</w:t>
            </w:r>
          </w:p>
        </w:tc>
        <w:tc>
          <w:tcPr>
            <w:tcW w:w="426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223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"Зимовий етюд"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7. Основною проблемою поеми "Давня казка" 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3841"/>
        <w:gridCol w:w="424"/>
        <w:gridCol w:w="4660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394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жадоба до збагачення</w:t>
            </w:r>
          </w:p>
        </w:tc>
        <w:tc>
          <w:tcPr>
            <w:tcW w:w="425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784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роль митця в суспільстві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3942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служіння своїй Батьківщині</w:t>
            </w:r>
          </w:p>
        </w:tc>
        <w:tc>
          <w:tcPr>
            <w:tcW w:w="425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784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прагнення людини до вдосконалення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8. Перу В. Сосюри належать рядочки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8925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9151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По садах пустинних їде гордовито осінь </w:t>
            </w:r>
            <w:proofErr w:type="spellStart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жовтокоса</w:t>
            </w:r>
            <w:proofErr w:type="spellEnd"/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 xml:space="preserve"> на баскім коні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9151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Жовтень жовті жолуді на базар несе, пише осінь </w:t>
            </w:r>
            <w:proofErr w:type="spellStart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охрою</w:t>
            </w:r>
            <w:proofErr w:type="spellEnd"/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золоте есе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9151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Золотих не хочу лаврів, з ними щастя не здобуду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9151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Прилинув вітер, і в тісній</w:t>
            </w:r>
            <w:r w:rsidR="00291FDC"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хатин</w:t>
            </w: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він про весняну волю заспівав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48A">
        <w:rPr>
          <w:rFonts w:ascii="Times New Roman" w:hAnsi="Times New Roman" w:cs="Times New Roman"/>
          <w:sz w:val="28"/>
          <w:szCs w:val="28"/>
          <w:lang w:val="uk-UA"/>
        </w:rPr>
        <w:t>9. Звання академіка-гравера мав автор твору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247"/>
        <w:gridCol w:w="426"/>
        <w:gridCol w:w="4252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"Думи мої, думи мої …"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"Наша мова"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"Любіть Україну"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"Чоловічий танець"</w:t>
            </w:r>
          </w:p>
        </w:tc>
      </w:tr>
    </w:tbl>
    <w:p w:rsidR="0055548A" w:rsidRDefault="0055548A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456" w:rsidRPr="0055548A" w:rsidRDefault="00F65456" w:rsidP="00226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10. У рядочку </w:t>
      </w:r>
      <w:r w:rsidRPr="0055548A">
        <w:rPr>
          <w:rFonts w:ascii="Times New Roman" w:hAnsi="Times New Roman" w:cs="Times New Roman"/>
          <w:i/>
          <w:sz w:val="28"/>
          <w:szCs w:val="28"/>
          <w:lang w:val="uk-UA"/>
        </w:rPr>
        <w:t>Була весна весела, щедра, мила</w:t>
      </w:r>
      <w:r w:rsidRPr="0055548A">
        <w:rPr>
          <w:rFonts w:ascii="Times New Roman" w:hAnsi="Times New Roman" w:cs="Times New Roman"/>
          <w:sz w:val="28"/>
          <w:szCs w:val="28"/>
          <w:lang w:val="uk-UA"/>
        </w:rPr>
        <w:t xml:space="preserve"> наявні такі художні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4252"/>
        <w:gridCol w:w="426"/>
        <w:gridCol w:w="4247"/>
      </w:tblGrid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гіпербола та метафора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color w:val="92D050"/>
                <w:sz w:val="28"/>
                <w:szCs w:val="28"/>
                <w:lang w:val="uk-UA"/>
              </w:rPr>
              <w:t>В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color w:val="92D050"/>
                <w:sz w:val="28"/>
                <w:szCs w:val="28"/>
                <w:lang w:val="uk-UA"/>
              </w:rPr>
              <w:t>епітет та інверсія</w:t>
            </w:r>
          </w:p>
        </w:tc>
      </w:tr>
      <w:tr w:rsidR="00F65456" w:rsidRPr="0055548A" w:rsidTr="00800168">
        <w:tc>
          <w:tcPr>
            <w:tcW w:w="419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</w:t>
            </w:r>
          </w:p>
        </w:tc>
        <w:tc>
          <w:tcPr>
            <w:tcW w:w="4365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метафора та епітет</w:t>
            </w:r>
          </w:p>
        </w:tc>
        <w:tc>
          <w:tcPr>
            <w:tcW w:w="427" w:type="dxa"/>
          </w:tcPr>
          <w:p w:rsidR="00F65456" w:rsidRPr="0055548A" w:rsidRDefault="00F65456" w:rsidP="00226B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</w:p>
        </w:tc>
        <w:tc>
          <w:tcPr>
            <w:tcW w:w="4359" w:type="dxa"/>
          </w:tcPr>
          <w:p w:rsidR="00F65456" w:rsidRPr="0055548A" w:rsidRDefault="00F65456" w:rsidP="00226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54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інверсія та гіпербола</w:t>
            </w:r>
          </w:p>
        </w:tc>
      </w:tr>
    </w:tbl>
    <w:p w:rsidR="00F65456" w:rsidRPr="0055548A" w:rsidRDefault="00F65456" w:rsidP="00F65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1FDC" w:rsidRPr="0055548A" w:rsidRDefault="00291FDC" w:rsidP="00045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1FDC" w:rsidRPr="0055548A" w:rsidSect="00226B4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1F"/>
    <w:rsid w:val="00045E5D"/>
    <w:rsid w:val="000A79C6"/>
    <w:rsid w:val="0014332C"/>
    <w:rsid w:val="002162FF"/>
    <w:rsid w:val="00226B4B"/>
    <w:rsid w:val="00291FDC"/>
    <w:rsid w:val="00295EEF"/>
    <w:rsid w:val="00461082"/>
    <w:rsid w:val="00490FE1"/>
    <w:rsid w:val="0055548A"/>
    <w:rsid w:val="00611599"/>
    <w:rsid w:val="00611954"/>
    <w:rsid w:val="0063560E"/>
    <w:rsid w:val="00637F9B"/>
    <w:rsid w:val="00653218"/>
    <w:rsid w:val="006A2059"/>
    <w:rsid w:val="006B28C3"/>
    <w:rsid w:val="00702B38"/>
    <w:rsid w:val="0076561F"/>
    <w:rsid w:val="007806B9"/>
    <w:rsid w:val="007D65CE"/>
    <w:rsid w:val="007E6F33"/>
    <w:rsid w:val="00971675"/>
    <w:rsid w:val="00A558FA"/>
    <w:rsid w:val="00BB3555"/>
    <w:rsid w:val="00CB58B2"/>
    <w:rsid w:val="00D211DE"/>
    <w:rsid w:val="00E03A6B"/>
    <w:rsid w:val="00E82EA0"/>
    <w:rsid w:val="00ED0E62"/>
    <w:rsid w:val="00F65456"/>
    <w:rsid w:val="00F83A34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84599-70BC-456B-8A55-2985C5C8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8F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F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2F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3080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 ПОЧТА</dc:creator>
  <cp:keywords/>
  <dc:description/>
  <cp:lastModifiedBy>danotschka@ukr.net</cp:lastModifiedBy>
  <cp:revision>5</cp:revision>
  <cp:lastPrinted>2021-12-31T10:41:00Z</cp:lastPrinted>
  <dcterms:created xsi:type="dcterms:W3CDTF">2022-01-03T22:14:00Z</dcterms:created>
  <dcterms:modified xsi:type="dcterms:W3CDTF">2022-02-01T22:50:00Z</dcterms:modified>
</cp:coreProperties>
</file>