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4B" w:rsidRPr="0055548A" w:rsidRDefault="000A79C6" w:rsidP="00F6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55548A" w:rsidRPr="0055548A" w:rsidRDefault="0055548A" w:rsidP="00F6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2FF" w:rsidRPr="0055548A" w:rsidRDefault="00226B4B" w:rsidP="00F6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558FA" w:rsidRPr="0055548A">
        <w:rPr>
          <w:rFonts w:ascii="Times New Roman" w:hAnsi="Times New Roman" w:cs="Times New Roman"/>
          <w:b/>
          <w:sz w:val="28"/>
          <w:szCs w:val="28"/>
          <w:lang w:val="uk-UA"/>
        </w:rPr>
        <w:t>країнськ</w:t>
      </w:r>
      <w:r w:rsidRPr="0055548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558FA" w:rsidRPr="005554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мов</w:t>
      </w:r>
      <w:r w:rsidRPr="0055548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55548A" w:rsidRPr="0055548A" w:rsidRDefault="0055548A" w:rsidP="00F6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8FA" w:rsidRPr="0055548A" w:rsidRDefault="00A558FA" w:rsidP="00A558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i/>
          <w:sz w:val="28"/>
          <w:szCs w:val="28"/>
          <w:lang w:val="uk-UA"/>
        </w:rPr>
        <w:t>І. Виконайте тестові завдання з однією правильною відповіддю</w:t>
      </w:r>
    </w:p>
    <w:p w:rsidR="00A558FA" w:rsidRPr="0055548A" w:rsidRDefault="00A558FA" w:rsidP="00A5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1. У прямому значенні вжито обидва прикметники у варіанті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1"/>
        <w:gridCol w:w="426"/>
        <w:gridCol w:w="4246"/>
      </w:tblGrid>
      <w:tr w:rsidR="007806B9" w:rsidRPr="0055548A" w:rsidTr="007806B9">
        <w:tc>
          <w:tcPr>
            <w:tcW w:w="421" w:type="dxa"/>
          </w:tcPr>
          <w:p w:rsidR="007806B9" w:rsidRPr="0055548A" w:rsidRDefault="007806B9" w:rsidP="00780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251" w:type="dxa"/>
          </w:tcPr>
          <w:p w:rsidR="007806B9" w:rsidRPr="0055548A" w:rsidRDefault="007806B9" w:rsidP="00A5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радісна дівчина, радісна новина</w:t>
            </w:r>
          </w:p>
        </w:tc>
        <w:tc>
          <w:tcPr>
            <w:tcW w:w="426" w:type="dxa"/>
          </w:tcPr>
          <w:p w:rsidR="007806B9" w:rsidRPr="0055548A" w:rsidRDefault="007806B9" w:rsidP="00780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246" w:type="dxa"/>
          </w:tcPr>
          <w:p w:rsidR="007806B9" w:rsidRPr="0055548A" w:rsidRDefault="007806B9" w:rsidP="00A5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білий аркуш, біла ворона</w:t>
            </w:r>
          </w:p>
        </w:tc>
      </w:tr>
      <w:tr w:rsidR="007806B9" w:rsidRPr="0055548A" w:rsidTr="007806B9">
        <w:tc>
          <w:tcPr>
            <w:tcW w:w="421" w:type="dxa"/>
          </w:tcPr>
          <w:p w:rsidR="007806B9" w:rsidRPr="0055548A" w:rsidRDefault="007806B9" w:rsidP="00780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1" w:type="dxa"/>
          </w:tcPr>
          <w:p w:rsidR="007806B9" w:rsidRPr="0055548A" w:rsidRDefault="007806B9" w:rsidP="00A558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залізна руда, залізні двері</w:t>
            </w:r>
          </w:p>
        </w:tc>
        <w:tc>
          <w:tcPr>
            <w:tcW w:w="426" w:type="dxa"/>
          </w:tcPr>
          <w:p w:rsidR="007806B9" w:rsidRPr="0055548A" w:rsidRDefault="007806B9" w:rsidP="00780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246" w:type="dxa"/>
          </w:tcPr>
          <w:p w:rsidR="007806B9" w:rsidRPr="0055548A" w:rsidRDefault="007806B9" w:rsidP="00A5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вовчий хвіст, вовчий апетит</w:t>
            </w:r>
          </w:p>
        </w:tc>
      </w:tr>
    </w:tbl>
    <w:p w:rsidR="0055548A" w:rsidRDefault="0055548A" w:rsidP="00A5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8FA" w:rsidRPr="0055548A" w:rsidRDefault="007806B9" w:rsidP="00A55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 xml:space="preserve">2. Антонім до фразеологізму </w:t>
      </w:r>
      <w:r w:rsidRPr="0055548A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стріляний горобець</w:t>
      </w:r>
      <w:r w:rsidRPr="0055548A">
        <w:rPr>
          <w:rFonts w:ascii="Times New Roman" w:hAnsi="Times New Roman" w:cs="Times New Roman"/>
          <w:sz w:val="28"/>
          <w:szCs w:val="28"/>
          <w:lang w:val="uk-UA"/>
        </w:rPr>
        <w:t xml:space="preserve"> є у варіанті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425"/>
        <w:gridCol w:w="1559"/>
        <w:gridCol w:w="425"/>
        <w:gridCol w:w="1985"/>
        <w:gridCol w:w="425"/>
        <w:gridCol w:w="2403"/>
      </w:tblGrid>
      <w:tr w:rsidR="007806B9" w:rsidRPr="0055548A" w:rsidTr="007806B9">
        <w:tc>
          <w:tcPr>
            <w:tcW w:w="421" w:type="dxa"/>
          </w:tcPr>
          <w:p w:rsidR="007806B9" w:rsidRPr="0055548A" w:rsidRDefault="007806B9" w:rsidP="00780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701" w:type="dxa"/>
          </w:tcPr>
          <w:p w:rsidR="007806B9" w:rsidRPr="0055548A" w:rsidRDefault="007806B9" w:rsidP="00A5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Химині кури</w:t>
            </w:r>
          </w:p>
        </w:tc>
        <w:tc>
          <w:tcPr>
            <w:tcW w:w="425" w:type="dxa"/>
          </w:tcPr>
          <w:p w:rsidR="007806B9" w:rsidRPr="0055548A" w:rsidRDefault="007806B9" w:rsidP="00780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559" w:type="dxa"/>
          </w:tcPr>
          <w:p w:rsidR="007806B9" w:rsidRPr="0055548A" w:rsidRDefault="007806B9" w:rsidP="00A5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заяча душа</w:t>
            </w:r>
          </w:p>
        </w:tc>
        <w:tc>
          <w:tcPr>
            <w:tcW w:w="425" w:type="dxa"/>
          </w:tcPr>
          <w:p w:rsidR="007806B9" w:rsidRPr="0055548A" w:rsidRDefault="007806B9" w:rsidP="00780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85" w:type="dxa"/>
          </w:tcPr>
          <w:p w:rsidR="007806B9" w:rsidRPr="0055548A" w:rsidRDefault="007806B9" w:rsidP="00A5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березневий кіт</w:t>
            </w:r>
          </w:p>
        </w:tc>
        <w:tc>
          <w:tcPr>
            <w:tcW w:w="425" w:type="dxa"/>
          </w:tcPr>
          <w:p w:rsidR="007806B9" w:rsidRPr="0055548A" w:rsidRDefault="007806B9" w:rsidP="00780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Г</w:t>
            </w:r>
          </w:p>
        </w:tc>
        <w:tc>
          <w:tcPr>
            <w:tcW w:w="2403" w:type="dxa"/>
          </w:tcPr>
          <w:p w:rsidR="007806B9" w:rsidRPr="0055548A" w:rsidRDefault="007806B9" w:rsidP="00A558FA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жовтороте пташеня</w:t>
            </w:r>
          </w:p>
        </w:tc>
      </w:tr>
    </w:tbl>
    <w:p w:rsidR="0055548A" w:rsidRDefault="0055548A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3A6B" w:rsidRPr="0055548A" w:rsidRDefault="007806B9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3. Прислівнико</w:t>
      </w:r>
      <w:r w:rsidR="00291FDC" w:rsidRPr="0055548A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55548A">
        <w:rPr>
          <w:rFonts w:ascii="Times New Roman" w:hAnsi="Times New Roman" w:cs="Times New Roman"/>
          <w:sz w:val="28"/>
          <w:szCs w:val="28"/>
          <w:lang w:val="uk-UA"/>
        </w:rPr>
        <w:t>м є словосполучення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"/>
        <w:gridCol w:w="2388"/>
        <w:gridCol w:w="289"/>
        <w:gridCol w:w="1696"/>
        <w:gridCol w:w="290"/>
        <w:gridCol w:w="2260"/>
        <w:gridCol w:w="283"/>
        <w:gridCol w:w="1832"/>
      </w:tblGrid>
      <w:tr w:rsidR="007806B9" w:rsidRPr="0055548A" w:rsidTr="006A2059">
        <w:tc>
          <w:tcPr>
            <w:tcW w:w="291" w:type="dxa"/>
          </w:tcPr>
          <w:p w:rsidR="007806B9" w:rsidRPr="0055548A" w:rsidRDefault="007806B9" w:rsidP="006A20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А</w:t>
            </w:r>
          </w:p>
        </w:tc>
        <w:tc>
          <w:tcPr>
            <w:tcW w:w="2398" w:type="dxa"/>
          </w:tcPr>
          <w:p w:rsidR="007806B9" w:rsidRPr="0055548A" w:rsidRDefault="007806B9" w:rsidP="006A2059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радісно від перемоги</w:t>
            </w:r>
          </w:p>
        </w:tc>
        <w:tc>
          <w:tcPr>
            <w:tcW w:w="283" w:type="dxa"/>
          </w:tcPr>
          <w:p w:rsidR="007806B9" w:rsidRPr="0055548A" w:rsidRDefault="007806B9" w:rsidP="006A2059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700" w:type="dxa"/>
          </w:tcPr>
          <w:p w:rsidR="007806B9" w:rsidRPr="0055548A" w:rsidRDefault="007806B9" w:rsidP="006A2059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хтось попереду</w:t>
            </w:r>
          </w:p>
        </w:tc>
        <w:tc>
          <w:tcPr>
            <w:tcW w:w="285" w:type="dxa"/>
          </w:tcPr>
          <w:p w:rsidR="007806B9" w:rsidRPr="0055548A" w:rsidRDefault="007806B9" w:rsidP="006A20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268" w:type="dxa"/>
          </w:tcPr>
          <w:p w:rsidR="007806B9" w:rsidRPr="0055548A" w:rsidRDefault="007806B9" w:rsidP="006A2059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повернути ліворуч</w:t>
            </w:r>
          </w:p>
        </w:tc>
        <w:tc>
          <w:tcPr>
            <w:tcW w:w="283" w:type="dxa"/>
          </w:tcPr>
          <w:p w:rsidR="007806B9" w:rsidRPr="0055548A" w:rsidRDefault="007806B9" w:rsidP="006A20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836" w:type="dxa"/>
          </w:tcPr>
          <w:p w:rsidR="007806B9" w:rsidRPr="0055548A" w:rsidRDefault="007806B9" w:rsidP="006A2059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опускаючи руки</w:t>
            </w:r>
          </w:p>
        </w:tc>
      </w:tr>
    </w:tbl>
    <w:p w:rsidR="0055548A" w:rsidRDefault="0055548A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06B9" w:rsidRPr="0055548A" w:rsidRDefault="006A2059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 xml:space="preserve">4. Літеру </w:t>
      </w:r>
      <w:r w:rsidRPr="0055548A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Pr="0055548A">
        <w:rPr>
          <w:rFonts w:ascii="Times New Roman" w:hAnsi="Times New Roman" w:cs="Times New Roman"/>
          <w:sz w:val="28"/>
          <w:szCs w:val="28"/>
          <w:lang w:val="uk-UA"/>
        </w:rPr>
        <w:t xml:space="preserve"> на місці пропусків треба писати в словах варіанта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"/>
        <w:gridCol w:w="4404"/>
        <w:gridCol w:w="346"/>
        <w:gridCol w:w="4232"/>
      </w:tblGrid>
      <w:tr w:rsidR="006A2059" w:rsidRPr="0055548A" w:rsidTr="006A2059">
        <w:tc>
          <w:tcPr>
            <w:tcW w:w="347" w:type="dxa"/>
          </w:tcPr>
          <w:p w:rsidR="006A2059" w:rsidRPr="0055548A" w:rsidRDefault="006A2059" w:rsidP="006A20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418" w:type="dxa"/>
          </w:tcPr>
          <w:p w:rsidR="006A2059" w:rsidRPr="0055548A" w:rsidRDefault="006A2059" w:rsidP="006A205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..милий, </w:t>
            </w:r>
            <w:proofErr w:type="spellStart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..кордонний, </w:t>
            </w:r>
            <w:proofErr w:type="spellStart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..мудрий</w:t>
            </w:r>
          </w:p>
        </w:tc>
        <w:tc>
          <w:tcPr>
            <w:tcW w:w="333" w:type="dxa"/>
          </w:tcPr>
          <w:p w:rsidR="006A2059" w:rsidRPr="0055548A" w:rsidRDefault="006A2059" w:rsidP="006A20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4246" w:type="dxa"/>
          </w:tcPr>
          <w:p w:rsidR="006A2059" w:rsidRPr="0055548A" w:rsidRDefault="006A2059" w:rsidP="006A205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proofErr w:type="spellStart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пр</w:t>
            </w:r>
            <w:proofErr w:type="spellEnd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..поганий, </w:t>
            </w:r>
            <w:proofErr w:type="spellStart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пр</w:t>
            </w:r>
            <w:proofErr w:type="spellEnd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..</w:t>
            </w:r>
            <w:proofErr w:type="spellStart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зирство</w:t>
            </w:r>
            <w:proofErr w:type="spellEnd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пр</w:t>
            </w:r>
            <w:proofErr w:type="spellEnd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..чудовий</w:t>
            </w:r>
          </w:p>
        </w:tc>
      </w:tr>
      <w:tr w:rsidR="006A2059" w:rsidRPr="0055548A" w:rsidTr="006A2059">
        <w:tc>
          <w:tcPr>
            <w:tcW w:w="347" w:type="dxa"/>
          </w:tcPr>
          <w:p w:rsidR="006A2059" w:rsidRPr="0055548A" w:rsidRDefault="006A2059" w:rsidP="006A20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418" w:type="dxa"/>
          </w:tcPr>
          <w:p w:rsidR="006A2059" w:rsidRPr="0055548A" w:rsidRDefault="006A2059" w:rsidP="006A205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..ніжний, </w:t>
            </w:r>
            <w:proofErr w:type="spellStart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..подобний, </w:t>
            </w:r>
            <w:proofErr w:type="spellStart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..в’ялий</w:t>
            </w:r>
          </w:p>
        </w:tc>
        <w:tc>
          <w:tcPr>
            <w:tcW w:w="333" w:type="dxa"/>
          </w:tcPr>
          <w:p w:rsidR="006A2059" w:rsidRPr="0055548A" w:rsidRDefault="006A2059" w:rsidP="006A20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246" w:type="dxa"/>
          </w:tcPr>
          <w:p w:rsidR="006A2059" w:rsidRPr="0055548A" w:rsidRDefault="006A2059" w:rsidP="006A205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..славний, </w:t>
            </w:r>
            <w:proofErr w:type="spellStart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proofErr w:type="spellStart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тензія</w:t>
            </w:r>
            <w:proofErr w:type="spellEnd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..краса</w:t>
            </w:r>
          </w:p>
        </w:tc>
      </w:tr>
    </w:tbl>
    <w:p w:rsidR="0055548A" w:rsidRDefault="0055548A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2059" w:rsidRPr="0055548A" w:rsidRDefault="006A2059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5. Спрощення приголосних позначається на письмі в усіх словах варіанта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1"/>
        <w:gridCol w:w="426"/>
        <w:gridCol w:w="4246"/>
      </w:tblGrid>
      <w:tr w:rsidR="00461082" w:rsidRPr="0055548A" w:rsidTr="004A32AF">
        <w:tc>
          <w:tcPr>
            <w:tcW w:w="421" w:type="dxa"/>
          </w:tcPr>
          <w:p w:rsidR="00461082" w:rsidRPr="0055548A" w:rsidRDefault="00461082" w:rsidP="00F65456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251" w:type="dxa"/>
          </w:tcPr>
          <w:p w:rsidR="00461082" w:rsidRPr="0055548A" w:rsidRDefault="00ED0E62" w:rsidP="00F65456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езчес</w:t>
            </w:r>
            <w:proofErr w:type="spellEnd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..ний, </w:t>
            </w:r>
            <w:proofErr w:type="spellStart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</w:t>
            </w:r>
            <w:proofErr w:type="spellEnd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..ний, </w:t>
            </w:r>
            <w:proofErr w:type="spellStart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балас</w:t>
            </w:r>
            <w:proofErr w:type="spellEnd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..ний</w:t>
            </w:r>
          </w:p>
        </w:tc>
        <w:tc>
          <w:tcPr>
            <w:tcW w:w="426" w:type="dxa"/>
          </w:tcPr>
          <w:p w:rsidR="00461082" w:rsidRPr="0055548A" w:rsidRDefault="00461082" w:rsidP="00F65456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246" w:type="dxa"/>
          </w:tcPr>
          <w:p w:rsidR="00461082" w:rsidRPr="0055548A" w:rsidRDefault="00ED0E62" w:rsidP="00F65456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ахис</w:t>
            </w:r>
            <w:proofErr w:type="spellEnd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proofErr w:type="spellStart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</w:t>
            </w:r>
            <w:proofErr w:type="spellEnd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перехрес</w:t>
            </w:r>
            <w:proofErr w:type="spellEnd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..ний, зап’</w:t>
            </w:r>
            <w:proofErr w:type="spellStart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</w:t>
            </w:r>
            <w:proofErr w:type="spellEnd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..ний</w:t>
            </w:r>
          </w:p>
        </w:tc>
      </w:tr>
      <w:tr w:rsidR="00461082" w:rsidRPr="0055548A" w:rsidTr="004A32AF">
        <w:tc>
          <w:tcPr>
            <w:tcW w:w="421" w:type="dxa"/>
          </w:tcPr>
          <w:p w:rsidR="00461082" w:rsidRPr="0055548A" w:rsidRDefault="00461082" w:rsidP="00F65456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251" w:type="dxa"/>
          </w:tcPr>
          <w:p w:rsidR="00461082" w:rsidRPr="0055548A" w:rsidRDefault="00ED0E62" w:rsidP="00F65456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видкіс</w:t>
            </w:r>
            <w:proofErr w:type="spellEnd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..ний, </w:t>
            </w:r>
            <w:proofErr w:type="spellStart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</w:t>
            </w:r>
            <w:proofErr w:type="spellEnd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..ний, </w:t>
            </w:r>
            <w:proofErr w:type="spellStart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аген</w:t>
            </w:r>
            <w:proofErr w:type="spellEnd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proofErr w:type="spellStart"/>
            <w:r w:rsidR="0046108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</w:t>
            </w:r>
            <w:proofErr w:type="spellEnd"/>
          </w:p>
        </w:tc>
        <w:tc>
          <w:tcPr>
            <w:tcW w:w="426" w:type="dxa"/>
          </w:tcPr>
          <w:p w:rsidR="00461082" w:rsidRPr="0055548A" w:rsidRDefault="00461082" w:rsidP="00F65456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Г</w:t>
            </w:r>
          </w:p>
        </w:tc>
        <w:tc>
          <w:tcPr>
            <w:tcW w:w="4246" w:type="dxa"/>
          </w:tcPr>
          <w:p w:rsidR="00461082" w:rsidRPr="0055548A" w:rsidRDefault="00ED0E62" w:rsidP="00F65456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proofErr w:type="spellStart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у</w:t>
            </w:r>
            <w:r w:rsidR="00461082"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лес</w:t>
            </w:r>
            <w:proofErr w:type="spellEnd"/>
            <w:r w:rsidR="00461082"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..</w:t>
            </w:r>
            <w:proofErr w:type="spellStart"/>
            <w:r w:rsidR="00461082"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ливий</w:t>
            </w:r>
            <w:proofErr w:type="spellEnd"/>
            <w:r w:rsidR="00461082"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переїз</w:t>
            </w:r>
            <w:proofErr w:type="spellEnd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..ний, </w:t>
            </w:r>
            <w:proofErr w:type="spellStart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перс..ні</w:t>
            </w:r>
            <w:proofErr w:type="spellEnd"/>
          </w:p>
        </w:tc>
      </w:tr>
    </w:tbl>
    <w:p w:rsidR="0055548A" w:rsidRDefault="0055548A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2059" w:rsidRPr="0055548A" w:rsidRDefault="00461082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6. Помилку в написанні слова іншомовного походження допущено у варіанті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1"/>
        <w:gridCol w:w="426"/>
        <w:gridCol w:w="4246"/>
      </w:tblGrid>
      <w:tr w:rsidR="00461082" w:rsidRPr="0055548A" w:rsidTr="00805A8A">
        <w:tc>
          <w:tcPr>
            <w:tcW w:w="421" w:type="dxa"/>
          </w:tcPr>
          <w:p w:rsidR="00461082" w:rsidRPr="0055548A" w:rsidRDefault="00461082" w:rsidP="00805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251" w:type="dxa"/>
          </w:tcPr>
          <w:p w:rsidR="00461082" w:rsidRPr="0055548A" w:rsidRDefault="00461082" w:rsidP="00805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одіссея, буддизм, піца</w:t>
            </w:r>
          </w:p>
        </w:tc>
        <w:tc>
          <w:tcPr>
            <w:tcW w:w="426" w:type="dxa"/>
          </w:tcPr>
          <w:p w:rsidR="00461082" w:rsidRPr="0055548A" w:rsidRDefault="00461082" w:rsidP="00805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246" w:type="dxa"/>
          </w:tcPr>
          <w:p w:rsidR="00461082" w:rsidRPr="0055548A" w:rsidRDefault="00461082" w:rsidP="00805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мадонна, іммігрант, маса</w:t>
            </w:r>
          </w:p>
        </w:tc>
      </w:tr>
      <w:tr w:rsidR="00461082" w:rsidRPr="0055548A" w:rsidTr="00805A8A">
        <w:tc>
          <w:tcPr>
            <w:tcW w:w="421" w:type="dxa"/>
          </w:tcPr>
          <w:p w:rsidR="00461082" w:rsidRPr="0055548A" w:rsidRDefault="00461082" w:rsidP="00805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1" w:type="dxa"/>
          </w:tcPr>
          <w:p w:rsidR="00461082" w:rsidRPr="0055548A" w:rsidRDefault="00461082" w:rsidP="00805A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вілла, </w:t>
            </w:r>
            <w:proofErr w:type="spellStart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хоббі</w:t>
            </w:r>
            <w:proofErr w:type="spellEnd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, антена</w:t>
            </w:r>
          </w:p>
        </w:tc>
        <w:tc>
          <w:tcPr>
            <w:tcW w:w="426" w:type="dxa"/>
          </w:tcPr>
          <w:p w:rsidR="00461082" w:rsidRPr="0055548A" w:rsidRDefault="00461082" w:rsidP="00805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246" w:type="dxa"/>
          </w:tcPr>
          <w:p w:rsidR="00461082" w:rsidRPr="0055548A" w:rsidRDefault="00461082" w:rsidP="00805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тонна, Брюссель, шосе</w:t>
            </w:r>
          </w:p>
        </w:tc>
      </w:tr>
    </w:tbl>
    <w:p w:rsidR="0055548A" w:rsidRDefault="0055548A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1082" w:rsidRPr="0055548A" w:rsidRDefault="00ED0E62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63560E" w:rsidRPr="005554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60E" w:rsidRPr="0055548A">
        <w:rPr>
          <w:rFonts w:ascii="Times New Roman" w:hAnsi="Times New Roman" w:cs="Times New Roman"/>
          <w:sz w:val="28"/>
          <w:szCs w:val="28"/>
          <w:lang w:val="uk-UA"/>
        </w:rPr>
        <w:t>Розповідним є речення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3"/>
      </w:tblGrid>
      <w:tr w:rsidR="0063560E" w:rsidRPr="0055548A" w:rsidTr="0063560E">
        <w:tc>
          <w:tcPr>
            <w:tcW w:w="421" w:type="dxa"/>
          </w:tcPr>
          <w:p w:rsidR="0063560E" w:rsidRPr="0055548A" w:rsidRDefault="0063560E" w:rsidP="0063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А</w:t>
            </w:r>
          </w:p>
        </w:tc>
        <w:tc>
          <w:tcPr>
            <w:tcW w:w="8923" w:type="dxa"/>
          </w:tcPr>
          <w:p w:rsidR="0063560E" w:rsidRPr="0055548A" w:rsidRDefault="0063560E" w:rsidP="00A558FA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Як чудесно жити на землі моїй!</w:t>
            </w:r>
          </w:p>
        </w:tc>
      </w:tr>
      <w:tr w:rsidR="0063560E" w:rsidRPr="0055548A" w:rsidTr="0063560E">
        <w:tc>
          <w:tcPr>
            <w:tcW w:w="421" w:type="dxa"/>
          </w:tcPr>
          <w:p w:rsidR="0063560E" w:rsidRPr="0055548A" w:rsidRDefault="0063560E" w:rsidP="0063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923" w:type="dxa"/>
          </w:tcPr>
          <w:p w:rsidR="0063560E" w:rsidRPr="0055548A" w:rsidRDefault="0063560E" w:rsidP="00A5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Любіть книжку всією душею!</w:t>
            </w:r>
          </w:p>
        </w:tc>
      </w:tr>
      <w:tr w:rsidR="0063560E" w:rsidRPr="0055548A" w:rsidTr="0063560E">
        <w:tc>
          <w:tcPr>
            <w:tcW w:w="421" w:type="dxa"/>
          </w:tcPr>
          <w:p w:rsidR="0063560E" w:rsidRPr="0055548A" w:rsidRDefault="0063560E" w:rsidP="0063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8923" w:type="dxa"/>
          </w:tcPr>
          <w:p w:rsidR="0063560E" w:rsidRPr="0055548A" w:rsidRDefault="0063560E" w:rsidP="00A5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Хіба не бачите, що сонце ранками всміхається ніжніш?</w:t>
            </w:r>
          </w:p>
        </w:tc>
      </w:tr>
      <w:tr w:rsidR="0063560E" w:rsidRPr="0055548A" w:rsidTr="0063560E">
        <w:tc>
          <w:tcPr>
            <w:tcW w:w="421" w:type="dxa"/>
          </w:tcPr>
          <w:p w:rsidR="0063560E" w:rsidRPr="0055548A" w:rsidRDefault="0063560E" w:rsidP="0063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8923" w:type="dxa"/>
          </w:tcPr>
          <w:p w:rsidR="0063560E" w:rsidRPr="0055548A" w:rsidRDefault="0063560E" w:rsidP="00A5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Пишіть листи і надсилайте вчасно.</w:t>
            </w:r>
          </w:p>
        </w:tc>
      </w:tr>
    </w:tbl>
    <w:p w:rsidR="0055548A" w:rsidRDefault="0055548A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560E" w:rsidRPr="0055548A" w:rsidRDefault="0063560E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8. Двоскладним є речення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961"/>
        <w:gridCol w:w="425"/>
        <w:gridCol w:w="3537"/>
      </w:tblGrid>
      <w:tr w:rsidR="0063560E" w:rsidRPr="0055548A" w:rsidTr="00611599">
        <w:tc>
          <w:tcPr>
            <w:tcW w:w="421" w:type="dxa"/>
          </w:tcPr>
          <w:p w:rsidR="0063560E" w:rsidRPr="0055548A" w:rsidRDefault="0063560E" w:rsidP="004A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961" w:type="dxa"/>
          </w:tcPr>
          <w:p w:rsidR="0063560E" w:rsidRPr="0055548A" w:rsidRDefault="00611599" w:rsidP="004A3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Зелені очі орхідей.</w:t>
            </w:r>
          </w:p>
        </w:tc>
        <w:tc>
          <w:tcPr>
            <w:tcW w:w="425" w:type="dxa"/>
          </w:tcPr>
          <w:p w:rsidR="0063560E" w:rsidRPr="0055548A" w:rsidRDefault="0063560E" w:rsidP="004A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537" w:type="dxa"/>
          </w:tcPr>
          <w:p w:rsidR="0063560E" w:rsidRPr="0055548A" w:rsidRDefault="00611599" w:rsidP="004A3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Ніде немає літнього тепла.</w:t>
            </w:r>
          </w:p>
        </w:tc>
      </w:tr>
      <w:tr w:rsidR="0063560E" w:rsidRPr="0055548A" w:rsidTr="00611599">
        <w:tc>
          <w:tcPr>
            <w:tcW w:w="421" w:type="dxa"/>
          </w:tcPr>
          <w:p w:rsidR="0063560E" w:rsidRPr="0055548A" w:rsidRDefault="0063560E" w:rsidP="004A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961" w:type="dxa"/>
          </w:tcPr>
          <w:p w:rsidR="0063560E" w:rsidRPr="0055548A" w:rsidRDefault="00611599" w:rsidP="004A3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Тут не можна пройти</w:t>
            </w:r>
            <w:r w:rsidR="00291FDC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поранивши душу.</w:t>
            </w:r>
          </w:p>
        </w:tc>
        <w:tc>
          <w:tcPr>
            <w:tcW w:w="425" w:type="dxa"/>
          </w:tcPr>
          <w:p w:rsidR="0063560E" w:rsidRPr="0055548A" w:rsidRDefault="0063560E" w:rsidP="004A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Г</w:t>
            </w:r>
          </w:p>
        </w:tc>
        <w:tc>
          <w:tcPr>
            <w:tcW w:w="3537" w:type="dxa"/>
          </w:tcPr>
          <w:p w:rsidR="0063560E" w:rsidRPr="0055548A" w:rsidRDefault="00611599" w:rsidP="004A3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Літо було тихе й сухе.</w:t>
            </w:r>
          </w:p>
        </w:tc>
      </w:tr>
    </w:tbl>
    <w:p w:rsidR="0055548A" w:rsidRDefault="0055548A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560E" w:rsidRPr="0055548A" w:rsidRDefault="00611599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9. Непоширеним є речення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1"/>
        <w:gridCol w:w="426"/>
        <w:gridCol w:w="4246"/>
      </w:tblGrid>
      <w:tr w:rsidR="00611599" w:rsidRPr="0055548A" w:rsidTr="004A32AF">
        <w:tc>
          <w:tcPr>
            <w:tcW w:w="421" w:type="dxa"/>
          </w:tcPr>
          <w:p w:rsidR="00611599" w:rsidRPr="0055548A" w:rsidRDefault="00611599" w:rsidP="004A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А</w:t>
            </w:r>
          </w:p>
        </w:tc>
        <w:tc>
          <w:tcPr>
            <w:tcW w:w="4251" w:type="dxa"/>
          </w:tcPr>
          <w:p w:rsidR="00611599" w:rsidRPr="0055548A" w:rsidRDefault="00611599" w:rsidP="004A3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Минуле здається миттю.</w:t>
            </w:r>
          </w:p>
        </w:tc>
        <w:tc>
          <w:tcPr>
            <w:tcW w:w="426" w:type="dxa"/>
          </w:tcPr>
          <w:p w:rsidR="00611599" w:rsidRPr="0055548A" w:rsidRDefault="00611599" w:rsidP="004A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246" w:type="dxa"/>
          </w:tcPr>
          <w:p w:rsidR="00611599" w:rsidRPr="0055548A" w:rsidRDefault="00611599" w:rsidP="004A3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треба думати мізерно.</w:t>
            </w:r>
          </w:p>
        </w:tc>
      </w:tr>
      <w:tr w:rsidR="00611599" w:rsidRPr="0055548A" w:rsidTr="004A32AF">
        <w:tc>
          <w:tcPr>
            <w:tcW w:w="421" w:type="dxa"/>
          </w:tcPr>
          <w:p w:rsidR="00611599" w:rsidRPr="0055548A" w:rsidRDefault="00611599" w:rsidP="004A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Б</w:t>
            </w:r>
          </w:p>
        </w:tc>
        <w:tc>
          <w:tcPr>
            <w:tcW w:w="4251" w:type="dxa"/>
          </w:tcPr>
          <w:p w:rsidR="00611599" w:rsidRPr="0055548A" w:rsidRDefault="00611599" w:rsidP="00611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Мені невесело було.</w:t>
            </w:r>
          </w:p>
        </w:tc>
        <w:tc>
          <w:tcPr>
            <w:tcW w:w="426" w:type="dxa"/>
          </w:tcPr>
          <w:p w:rsidR="00611599" w:rsidRPr="0055548A" w:rsidRDefault="00611599" w:rsidP="004A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246" w:type="dxa"/>
          </w:tcPr>
          <w:p w:rsidR="00611599" w:rsidRPr="0055548A" w:rsidRDefault="00611599" w:rsidP="004A3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Гаряче сонце, пустельність і тиша.</w:t>
            </w:r>
          </w:p>
        </w:tc>
      </w:tr>
    </w:tbl>
    <w:p w:rsidR="0055548A" w:rsidRDefault="0055548A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1599" w:rsidRPr="0055548A" w:rsidRDefault="00611599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10. Обставина мети є в реченні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3"/>
      </w:tblGrid>
      <w:tr w:rsidR="00611599" w:rsidRPr="0055548A" w:rsidTr="004A32AF">
        <w:tc>
          <w:tcPr>
            <w:tcW w:w="421" w:type="dxa"/>
          </w:tcPr>
          <w:p w:rsidR="00611599" w:rsidRPr="0055548A" w:rsidRDefault="00611599" w:rsidP="004A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8923" w:type="dxa"/>
          </w:tcPr>
          <w:p w:rsidR="00611599" w:rsidRPr="0055548A" w:rsidRDefault="00611599" w:rsidP="004A3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Давно ми не подорожували.</w:t>
            </w:r>
          </w:p>
        </w:tc>
      </w:tr>
      <w:tr w:rsidR="00611599" w:rsidRPr="0055548A" w:rsidTr="004A32AF">
        <w:tc>
          <w:tcPr>
            <w:tcW w:w="421" w:type="dxa"/>
          </w:tcPr>
          <w:p w:rsidR="00611599" w:rsidRPr="0055548A" w:rsidRDefault="00611599" w:rsidP="004A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923" w:type="dxa"/>
          </w:tcPr>
          <w:p w:rsidR="00611599" w:rsidRPr="0055548A" w:rsidRDefault="00611599" w:rsidP="004A3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Фортецю зачинено через реставрацію.</w:t>
            </w:r>
          </w:p>
        </w:tc>
      </w:tr>
      <w:tr w:rsidR="00611599" w:rsidRPr="0055548A" w:rsidTr="004A32AF">
        <w:tc>
          <w:tcPr>
            <w:tcW w:w="421" w:type="dxa"/>
          </w:tcPr>
          <w:p w:rsidR="00611599" w:rsidRPr="0055548A" w:rsidRDefault="00611599" w:rsidP="004A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8923" w:type="dxa"/>
          </w:tcPr>
          <w:p w:rsidR="00611599" w:rsidRPr="0055548A" w:rsidRDefault="00611599" w:rsidP="004A32AF">
            <w:pPr>
              <w:spacing w:after="0" w:line="240" w:lineRule="auto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Дівчата пішли на леваду білити рушники.</w:t>
            </w:r>
          </w:p>
        </w:tc>
      </w:tr>
      <w:tr w:rsidR="00611599" w:rsidRPr="0055548A" w:rsidTr="004A32AF">
        <w:tc>
          <w:tcPr>
            <w:tcW w:w="421" w:type="dxa"/>
          </w:tcPr>
          <w:p w:rsidR="00611599" w:rsidRPr="0055548A" w:rsidRDefault="00611599" w:rsidP="004A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8923" w:type="dxa"/>
          </w:tcPr>
          <w:p w:rsidR="00611599" w:rsidRPr="0055548A" w:rsidRDefault="00611599" w:rsidP="004A3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поїхали на екскурсію попри труднощі.</w:t>
            </w:r>
          </w:p>
        </w:tc>
      </w:tr>
    </w:tbl>
    <w:p w:rsidR="0055548A" w:rsidRDefault="0055548A" w:rsidP="006115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11599" w:rsidRPr="0055548A" w:rsidRDefault="00611599" w:rsidP="006115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i/>
          <w:sz w:val="28"/>
          <w:szCs w:val="28"/>
          <w:lang w:val="uk-UA"/>
        </w:rPr>
        <w:t>ІІ. Виконайте тестові завдання з двома правильними відповідями</w:t>
      </w:r>
    </w:p>
    <w:p w:rsidR="00611599" w:rsidRPr="0055548A" w:rsidRDefault="00611599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11. Редагування потребують словосполучення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2405"/>
        <w:gridCol w:w="425"/>
        <w:gridCol w:w="2410"/>
        <w:gridCol w:w="425"/>
        <w:gridCol w:w="3260"/>
      </w:tblGrid>
      <w:tr w:rsidR="00291FDC" w:rsidRPr="0055548A" w:rsidTr="00291FDC">
        <w:tc>
          <w:tcPr>
            <w:tcW w:w="397" w:type="dxa"/>
          </w:tcPr>
          <w:p w:rsidR="00291FDC" w:rsidRPr="0055548A" w:rsidRDefault="00291FDC" w:rsidP="0029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405" w:type="dxa"/>
          </w:tcPr>
          <w:p w:rsidR="00291FDC" w:rsidRPr="0055548A" w:rsidRDefault="00291FDC" w:rsidP="00A5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надіслати на адресу</w:t>
            </w:r>
          </w:p>
        </w:tc>
        <w:tc>
          <w:tcPr>
            <w:tcW w:w="425" w:type="dxa"/>
          </w:tcPr>
          <w:p w:rsidR="00291FDC" w:rsidRPr="0055548A" w:rsidRDefault="00291FDC" w:rsidP="0029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410" w:type="dxa"/>
          </w:tcPr>
          <w:p w:rsidR="00291FDC" w:rsidRPr="0055548A" w:rsidRDefault="00291FDC" w:rsidP="00A5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залишати в спокої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1FDC" w:rsidRPr="0055548A" w:rsidRDefault="00291FDC" w:rsidP="0029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1FDC" w:rsidRPr="0055548A" w:rsidRDefault="00291FDC" w:rsidP="00A558FA">
            <w:pPr>
              <w:spacing w:after="0" w:line="240" w:lineRule="auto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не дивлячись на перешкоди</w:t>
            </w:r>
          </w:p>
        </w:tc>
      </w:tr>
      <w:tr w:rsidR="00291FDC" w:rsidRPr="0055548A" w:rsidTr="00291FDC">
        <w:tc>
          <w:tcPr>
            <w:tcW w:w="397" w:type="dxa"/>
          </w:tcPr>
          <w:p w:rsidR="00291FDC" w:rsidRPr="0055548A" w:rsidRDefault="00291FDC" w:rsidP="0029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405" w:type="dxa"/>
          </w:tcPr>
          <w:p w:rsidR="00291FDC" w:rsidRPr="0055548A" w:rsidRDefault="00291FDC" w:rsidP="00A5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брати до уваги</w:t>
            </w:r>
          </w:p>
        </w:tc>
        <w:tc>
          <w:tcPr>
            <w:tcW w:w="425" w:type="dxa"/>
          </w:tcPr>
          <w:p w:rsidR="00291FDC" w:rsidRPr="0055548A" w:rsidRDefault="00291FDC" w:rsidP="0029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Г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91FDC" w:rsidRPr="0055548A" w:rsidRDefault="00291FDC" w:rsidP="00A558FA">
            <w:pPr>
              <w:spacing w:after="0" w:line="240" w:lineRule="auto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впадати в очі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DC" w:rsidRPr="0055548A" w:rsidRDefault="00291FDC" w:rsidP="0029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FDC" w:rsidRPr="0055548A" w:rsidRDefault="00291FDC" w:rsidP="00A5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5548A" w:rsidRDefault="0055548A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1599" w:rsidRPr="0055548A" w:rsidRDefault="00611599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CB58B2" w:rsidRPr="0055548A">
        <w:rPr>
          <w:rFonts w:ascii="Times New Roman" w:hAnsi="Times New Roman" w:cs="Times New Roman"/>
          <w:sz w:val="28"/>
          <w:szCs w:val="28"/>
          <w:lang w:val="uk-UA"/>
        </w:rPr>
        <w:t xml:space="preserve">Через дефіс треба писати всі слова </w:t>
      </w:r>
      <w:r w:rsidR="00653218" w:rsidRPr="0055548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B58B2" w:rsidRPr="0055548A">
        <w:rPr>
          <w:rFonts w:ascii="Times New Roman" w:hAnsi="Times New Roman" w:cs="Times New Roman"/>
          <w:sz w:val="28"/>
          <w:szCs w:val="28"/>
          <w:lang w:val="uk-UA"/>
        </w:rPr>
        <w:t>варіанта</w:t>
      </w:r>
      <w:r w:rsidR="00653218" w:rsidRPr="0055548A">
        <w:rPr>
          <w:rFonts w:ascii="Times New Roman" w:hAnsi="Times New Roman" w:cs="Times New Roman"/>
          <w:sz w:val="28"/>
          <w:szCs w:val="28"/>
          <w:lang w:val="uk-UA"/>
        </w:rPr>
        <w:t>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3"/>
      </w:tblGrid>
      <w:tr w:rsidR="00CB58B2" w:rsidRPr="0055548A" w:rsidTr="004A32AF">
        <w:tc>
          <w:tcPr>
            <w:tcW w:w="421" w:type="dxa"/>
          </w:tcPr>
          <w:p w:rsidR="00CB58B2" w:rsidRPr="0055548A" w:rsidRDefault="00CB58B2" w:rsidP="004A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А</w:t>
            </w:r>
          </w:p>
        </w:tc>
        <w:tc>
          <w:tcPr>
            <w:tcW w:w="8923" w:type="dxa"/>
          </w:tcPr>
          <w:p w:rsidR="00CB58B2" w:rsidRPr="0055548A" w:rsidRDefault="00CB58B2" w:rsidP="004A32AF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давним/давно, навчально/виховний, </w:t>
            </w:r>
            <w:proofErr w:type="spellStart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криваво</w:t>
            </w:r>
            <w:proofErr w:type="spellEnd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/червоний</w:t>
            </w:r>
          </w:p>
        </w:tc>
      </w:tr>
      <w:tr w:rsidR="00CB58B2" w:rsidRPr="0055548A" w:rsidTr="004A32AF">
        <w:tc>
          <w:tcPr>
            <w:tcW w:w="421" w:type="dxa"/>
          </w:tcPr>
          <w:p w:rsidR="00CB58B2" w:rsidRPr="0055548A" w:rsidRDefault="00CB58B2" w:rsidP="004A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923" w:type="dxa"/>
          </w:tcPr>
          <w:p w:rsidR="00CB58B2" w:rsidRPr="0055548A" w:rsidRDefault="00CB58B2" w:rsidP="004A3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кисло</w:t>
            </w:r>
            <w:proofErr w:type="spellEnd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/солоний, чітко/окреслений, південно/східний</w:t>
            </w:r>
          </w:p>
        </w:tc>
      </w:tr>
      <w:tr w:rsidR="00CB58B2" w:rsidRPr="0055548A" w:rsidTr="004A32AF">
        <w:tc>
          <w:tcPr>
            <w:tcW w:w="421" w:type="dxa"/>
          </w:tcPr>
          <w:p w:rsidR="00CB58B2" w:rsidRPr="0055548A" w:rsidRDefault="00CB58B2" w:rsidP="004A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8923" w:type="dxa"/>
          </w:tcPr>
          <w:p w:rsidR="00CB58B2" w:rsidRPr="0055548A" w:rsidRDefault="00291FDC" w:rsidP="004A3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купівля/</w:t>
            </w:r>
            <w:r w:rsidR="00CB58B2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продаж, супер/шоу, темно/зелений</w:t>
            </w:r>
          </w:p>
        </w:tc>
      </w:tr>
      <w:tr w:rsidR="00CB58B2" w:rsidRPr="0055548A" w:rsidTr="004A32AF">
        <w:tc>
          <w:tcPr>
            <w:tcW w:w="421" w:type="dxa"/>
          </w:tcPr>
          <w:p w:rsidR="00CB58B2" w:rsidRPr="0055548A" w:rsidRDefault="00CB58B2" w:rsidP="004A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Г</w:t>
            </w:r>
          </w:p>
        </w:tc>
        <w:tc>
          <w:tcPr>
            <w:tcW w:w="8923" w:type="dxa"/>
          </w:tcPr>
          <w:p w:rsidR="00CB58B2" w:rsidRPr="0055548A" w:rsidRDefault="00CB58B2" w:rsidP="004A32AF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Дніпро/ріка, івано/франківський, науково/популярний</w:t>
            </w:r>
          </w:p>
        </w:tc>
      </w:tr>
      <w:tr w:rsidR="00CB58B2" w:rsidRPr="0055548A" w:rsidTr="004A32AF">
        <w:tc>
          <w:tcPr>
            <w:tcW w:w="421" w:type="dxa"/>
          </w:tcPr>
          <w:p w:rsidR="00CB58B2" w:rsidRPr="0055548A" w:rsidRDefault="00CB58B2" w:rsidP="004A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8923" w:type="dxa"/>
          </w:tcPr>
          <w:p w:rsidR="00CB58B2" w:rsidRPr="0055548A" w:rsidRDefault="00CB58B2" w:rsidP="00CB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військово/спортивний, південно/український, садово/парковий</w:t>
            </w:r>
          </w:p>
        </w:tc>
      </w:tr>
    </w:tbl>
    <w:p w:rsidR="0055548A" w:rsidRDefault="0055548A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58B2" w:rsidRPr="0055548A" w:rsidRDefault="00653218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13. Простий підмет є в реченнях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8925"/>
      </w:tblGrid>
      <w:tr w:rsidR="00CB58B2" w:rsidRPr="0055548A" w:rsidTr="00291FDC">
        <w:tc>
          <w:tcPr>
            <w:tcW w:w="392" w:type="dxa"/>
          </w:tcPr>
          <w:p w:rsidR="00CB58B2" w:rsidRPr="0055548A" w:rsidRDefault="00CB58B2" w:rsidP="0029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8952" w:type="dxa"/>
          </w:tcPr>
          <w:p w:rsidR="00CB58B2" w:rsidRPr="0055548A" w:rsidRDefault="00D211DE" w:rsidP="00291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Крізь </w:t>
            </w:r>
            <w:r w:rsidR="00291FDC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ілину впало кілька дощових крапель.</w:t>
            </w:r>
          </w:p>
        </w:tc>
      </w:tr>
      <w:tr w:rsidR="00CB58B2" w:rsidRPr="0055548A" w:rsidTr="00291FDC">
        <w:tc>
          <w:tcPr>
            <w:tcW w:w="392" w:type="dxa"/>
          </w:tcPr>
          <w:p w:rsidR="00CB58B2" w:rsidRPr="0055548A" w:rsidRDefault="00CB58B2" w:rsidP="0029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8952" w:type="dxa"/>
          </w:tcPr>
          <w:p w:rsidR="00CB58B2" w:rsidRPr="0055548A" w:rsidRDefault="00D211DE" w:rsidP="00291FDC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Натюрморти Катерини Білокур вражають філософським осмисленням життя.</w:t>
            </w:r>
          </w:p>
        </w:tc>
      </w:tr>
      <w:tr w:rsidR="00CB58B2" w:rsidRPr="0055548A" w:rsidTr="00291FDC">
        <w:tc>
          <w:tcPr>
            <w:tcW w:w="392" w:type="dxa"/>
          </w:tcPr>
          <w:p w:rsidR="00CB58B2" w:rsidRPr="0055548A" w:rsidRDefault="00CB58B2" w:rsidP="0029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8952" w:type="dxa"/>
          </w:tcPr>
          <w:p w:rsidR="00CB58B2" w:rsidRPr="0055548A" w:rsidRDefault="00D211DE" w:rsidP="00291FDC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Вечірні сутінки на землю раптом сіли й засмутили воду голубу.</w:t>
            </w:r>
          </w:p>
        </w:tc>
      </w:tr>
      <w:tr w:rsidR="00CB58B2" w:rsidRPr="0055548A" w:rsidTr="00291FDC">
        <w:tc>
          <w:tcPr>
            <w:tcW w:w="392" w:type="dxa"/>
          </w:tcPr>
          <w:p w:rsidR="00CB58B2" w:rsidRPr="0055548A" w:rsidRDefault="00CB58B2" w:rsidP="0029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8952" w:type="dxa"/>
          </w:tcPr>
          <w:p w:rsidR="00CB58B2" w:rsidRPr="0055548A" w:rsidRDefault="00D211DE" w:rsidP="00291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Працювати до сьомого поту – звичка багатьох залюблених у свою справу митців.</w:t>
            </w:r>
          </w:p>
        </w:tc>
      </w:tr>
      <w:tr w:rsidR="00CB58B2" w:rsidRPr="0055548A" w:rsidTr="00291FDC">
        <w:tc>
          <w:tcPr>
            <w:tcW w:w="392" w:type="dxa"/>
          </w:tcPr>
          <w:p w:rsidR="00CB58B2" w:rsidRPr="0055548A" w:rsidRDefault="00CB58B2" w:rsidP="0029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8952" w:type="dxa"/>
          </w:tcPr>
          <w:p w:rsidR="00CB58B2" w:rsidRPr="0055548A" w:rsidRDefault="00D211DE" w:rsidP="00291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Чумацький Шлях утворився внаслідок зіткнення і злиття невеликих галактик.</w:t>
            </w:r>
          </w:p>
        </w:tc>
      </w:tr>
    </w:tbl>
    <w:p w:rsidR="0055548A" w:rsidRDefault="0055548A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58B2" w:rsidRPr="0055548A" w:rsidRDefault="00653218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14. Односкладними узагальнено-особовими є речення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425"/>
        <w:gridCol w:w="3962"/>
      </w:tblGrid>
      <w:tr w:rsidR="00653218" w:rsidRPr="0055548A" w:rsidTr="00653218">
        <w:tc>
          <w:tcPr>
            <w:tcW w:w="421" w:type="dxa"/>
          </w:tcPr>
          <w:p w:rsidR="00653218" w:rsidRPr="0055548A" w:rsidRDefault="00653218" w:rsidP="00653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А</w:t>
            </w:r>
          </w:p>
        </w:tc>
        <w:tc>
          <w:tcPr>
            <w:tcW w:w="4536" w:type="dxa"/>
          </w:tcPr>
          <w:p w:rsidR="00653218" w:rsidRPr="0055548A" w:rsidRDefault="00653218" w:rsidP="00A558FA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Старого горобця на полову не зловиш.</w:t>
            </w:r>
          </w:p>
        </w:tc>
        <w:tc>
          <w:tcPr>
            <w:tcW w:w="425" w:type="dxa"/>
          </w:tcPr>
          <w:p w:rsidR="00653218" w:rsidRPr="0055548A" w:rsidRDefault="00653218" w:rsidP="00653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3962" w:type="dxa"/>
          </w:tcPr>
          <w:p w:rsidR="00653218" w:rsidRPr="0055548A" w:rsidRDefault="00653218" w:rsidP="00653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Семеро одного не ждуть.</w:t>
            </w:r>
          </w:p>
        </w:tc>
      </w:tr>
      <w:tr w:rsidR="00653218" w:rsidRPr="0055548A" w:rsidTr="00653218">
        <w:tc>
          <w:tcPr>
            <w:tcW w:w="421" w:type="dxa"/>
          </w:tcPr>
          <w:p w:rsidR="00653218" w:rsidRPr="0055548A" w:rsidRDefault="00653218" w:rsidP="00653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4536" w:type="dxa"/>
          </w:tcPr>
          <w:p w:rsidR="00653218" w:rsidRPr="0055548A" w:rsidRDefault="00653218" w:rsidP="00A558FA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За одного битого двох небитих дають.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3218" w:rsidRPr="0055548A" w:rsidRDefault="00653218" w:rsidP="00653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653218" w:rsidRPr="0055548A" w:rsidRDefault="00653218" w:rsidP="00A5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Правда неправду перетягне.</w:t>
            </w:r>
          </w:p>
        </w:tc>
      </w:tr>
      <w:tr w:rsidR="00653218" w:rsidRPr="0055548A" w:rsidTr="00653218">
        <w:tc>
          <w:tcPr>
            <w:tcW w:w="421" w:type="dxa"/>
          </w:tcPr>
          <w:p w:rsidR="00653218" w:rsidRPr="0055548A" w:rsidRDefault="00653218" w:rsidP="00653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53218" w:rsidRPr="0055548A" w:rsidRDefault="00653218" w:rsidP="00A5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верби і калини нема України.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3218" w:rsidRPr="0055548A" w:rsidRDefault="00653218" w:rsidP="00653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218" w:rsidRPr="0055548A" w:rsidRDefault="00653218" w:rsidP="00A5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5548A" w:rsidRDefault="0055548A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218" w:rsidRPr="0055548A" w:rsidRDefault="00653218" w:rsidP="00A558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15. До однієї частини мови належать усі слова варіантів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1"/>
        <w:gridCol w:w="426"/>
        <w:gridCol w:w="4246"/>
      </w:tblGrid>
      <w:tr w:rsidR="00653218" w:rsidRPr="0055548A" w:rsidTr="00653218">
        <w:tc>
          <w:tcPr>
            <w:tcW w:w="421" w:type="dxa"/>
          </w:tcPr>
          <w:p w:rsidR="00653218" w:rsidRPr="0055548A" w:rsidRDefault="00653218" w:rsidP="00653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251" w:type="dxa"/>
          </w:tcPr>
          <w:p w:rsidR="00653218" w:rsidRPr="0055548A" w:rsidRDefault="00653218" w:rsidP="00A5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мужній, зів’ялий, кленовий</w:t>
            </w:r>
          </w:p>
        </w:tc>
        <w:tc>
          <w:tcPr>
            <w:tcW w:w="426" w:type="dxa"/>
          </w:tcPr>
          <w:p w:rsidR="00653218" w:rsidRPr="0055548A" w:rsidRDefault="00653218" w:rsidP="00653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Г</w:t>
            </w:r>
          </w:p>
        </w:tc>
        <w:tc>
          <w:tcPr>
            <w:tcW w:w="4246" w:type="dxa"/>
          </w:tcPr>
          <w:p w:rsidR="00653218" w:rsidRPr="0055548A" w:rsidRDefault="00653218" w:rsidP="00A558FA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бути, розумітиму, здійснено</w:t>
            </w:r>
          </w:p>
        </w:tc>
      </w:tr>
      <w:tr w:rsidR="00653218" w:rsidRPr="0055548A" w:rsidTr="00653218">
        <w:tc>
          <w:tcPr>
            <w:tcW w:w="421" w:type="dxa"/>
          </w:tcPr>
          <w:p w:rsidR="00653218" w:rsidRPr="0055548A" w:rsidRDefault="00653218" w:rsidP="00653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251" w:type="dxa"/>
          </w:tcPr>
          <w:p w:rsidR="00653218" w:rsidRPr="0055548A" w:rsidRDefault="00653218" w:rsidP="00A5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півтора, семеро, чверть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53218" w:rsidRPr="0055548A" w:rsidRDefault="00653218" w:rsidP="00653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Д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653218" w:rsidRPr="0055548A" w:rsidRDefault="00653218" w:rsidP="00653218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якби, але, щоб</w:t>
            </w:r>
          </w:p>
        </w:tc>
      </w:tr>
      <w:tr w:rsidR="00653218" w:rsidRPr="0055548A" w:rsidTr="00653218">
        <w:tc>
          <w:tcPr>
            <w:tcW w:w="421" w:type="dxa"/>
          </w:tcPr>
          <w:p w:rsidR="00653218" w:rsidRPr="0055548A" w:rsidRDefault="00653218" w:rsidP="00653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251" w:type="dxa"/>
            <w:tcBorders>
              <w:right w:val="single" w:sz="4" w:space="0" w:color="auto"/>
            </w:tcBorders>
          </w:tcPr>
          <w:p w:rsidR="00653218" w:rsidRPr="0055548A" w:rsidRDefault="00653218" w:rsidP="00653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ніхто, абиякий, як-небудь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3218" w:rsidRPr="0055548A" w:rsidRDefault="00653218" w:rsidP="00653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218" w:rsidRPr="0055548A" w:rsidRDefault="00653218" w:rsidP="00A5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E6F33" w:rsidRPr="0055548A" w:rsidRDefault="007E6F33" w:rsidP="00F6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548A" w:rsidRDefault="0055548A" w:rsidP="00F6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548A" w:rsidRDefault="0055548A" w:rsidP="00F6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456" w:rsidRPr="0055548A" w:rsidRDefault="00F65456" w:rsidP="00F6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Українськ</w:t>
      </w:r>
      <w:r w:rsidR="00226B4B" w:rsidRPr="0055548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5554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літератур</w:t>
      </w:r>
      <w:r w:rsidR="00226B4B" w:rsidRPr="0055548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F65456" w:rsidRPr="0055548A" w:rsidRDefault="00F65456" w:rsidP="00F6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 xml:space="preserve">1. Рядочки </w:t>
      </w:r>
      <w:r w:rsidRPr="0055548A">
        <w:rPr>
          <w:rFonts w:ascii="Times New Roman" w:hAnsi="Times New Roman" w:cs="Times New Roman"/>
          <w:i/>
          <w:sz w:val="28"/>
          <w:szCs w:val="28"/>
          <w:lang w:val="uk-UA"/>
        </w:rPr>
        <w:t>Полягло наших чимало, а татар – утроє</w:t>
      </w:r>
      <w:r w:rsidRPr="0055548A">
        <w:rPr>
          <w:rFonts w:ascii="Times New Roman" w:hAnsi="Times New Roman" w:cs="Times New Roman"/>
          <w:sz w:val="28"/>
          <w:szCs w:val="28"/>
          <w:lang w:val="uk-UA"/>
        </w:rPr>
        <w:t xml:space="preserve"> з пісні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254"/>
        <w:gridCol w:w="426"/>
        <w:gridCol w:w="4245"/>
      </w:tblGrid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365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"Зажурилась Україна"</w:t>
            </w:r>
          </w:p>
        </w:tc>
        <w:tc>
          <w:tcPr>
            <w:tcW w:w="427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359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"Ой Морозе, Морозенку"</w:t>
            </w:r>
          </w:p>
        </w:tc>
      </w:tr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365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"Максим козак Залізняк"</w:t>
            </w:r>
          </w:p>
        </w:tc>
        <w:tc>
          <w:tcPr>
            <w:tcW w:w="427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359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"Чи не той то хміль"</w:t>
            </w:r>
          </w:p>
        </w:tc>
      </w:tr>
    </w:tbl>
    <w:p w:rsidR="0055548A" w:rsidRDefault="0055548A" w:rsidP="00F6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456" w:rsidRPr="0055548A" w:rsidRDefault="00F65456" w:rsidP="00F6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2. Українським Робін Гудом називають народного месника, ім’я якого уславлено в пісні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383"/>
        <w:gridCol w:w="424"/>
        <w:gridCol w:w="4118"/>
      </w:tblGrid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А</w:t>
            </w:r>
          </w:p>
        </w:tc>
        <w:tc>
          <w:tcPr>
            <w:tcW w:w="4509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"За Сибіром сонце сходить"</w:t>
            </w:r>
          </w:p>
        </w:tc>
        <w:tc>
          <w:tcPr>
            <w:tcW w:w="425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217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"Ой не ходи Грицю"</w:t>
            </w:r>
          </w:p>
        </w:tc>
      </w:tr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509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"Та, ой, як крикнув же козак Сірко"</w:t>
            </w:r>
          </w:p>
        </w:tc>
        <w:tc>
          <w:tcPr>
            <w:tcW w:w="425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217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proofErr w:type="spellStart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Засвіт</w:t>
            </w:r>
            <w:proofErr w:type="spellEnd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встали козаченьки"</w:t>
            </w:r>
          </w:p>
        </w:tc>
      </w:tr>
    </w:tbl>
    <w:p w:rsidR="0055548A" w:rsidRDefault="0055548A" w:rsidP="0022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456" w:rsidRPr="0055548A" w:rsidRDefault="00F65456" w:rsidP="0022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3. У думі "Маруся Богуславка" згадується свято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1899"/>
        <w:gridCol w:w="409"/>
        <w:gridCol w:w="1903"/>
        <w:gridCol w:w="425"/>
        <w:gridCol w:w="1934"/>
        <w:gridCol w:w="441"/>
        <w:gridCol w:w="1913"/>
      </w:tblGrid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73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Трійця</w:t>
            </w:r>
          </w:p>
        </w:tc>
        <w:tc>
          <w:tcPr>
            <w:tcW w:w="410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982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Різдво</w:t>
            </w:r>
          </w:p>
        </w:tc>
        <w:tc>
          <w:tcPr>
            <w:tcW w:w="427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65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Водохреще</w:t>
            </w:r>
          </w:p>
        </w:tc>
        <w:tc>
          <w:tcPr>
            <w:tcW w:w="445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Г</w:t>
            </w:r>
          </w:p>
        </w:tc>
        <w:tc>
          <w:tcPr>
            <w:tcW w:w="1949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Великдень</w:t>
            </w:r>
          </w:p>
        </w:tc>
      </w:tr>
    </w:tbl>
    <w:p w:rsidR="0055548A" w:rsidRDefault="0055548A" w:rsidP="0022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456" w:rsidRPr="0055548A" w:rsidRDefault="00F65456" w:rsidP="0022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4. Зразком медитації є твір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258"/>
        <w:gridCol w:w="426"/>
        <w:gridCol w:w="4241"/>
      </w:tblGrid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365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"Ой три шляхи </w:t>
            </w:r>
            <w:proofErr w:type="spellStart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широкії</w:t>
            </w:r>
            <w:proofErr w:type="spellEnd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427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359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"Хотіла б я піснею стати"</w:t>
            </w:r>
          </w:p>
        </w:tc>
      </w:tr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4365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"Мені однаково"</w:t>
            </w:r>
          </w:p>
        </w:tc>
        <w:tc>
          <w:tcPr>
            <w:tcW w:w="427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359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"Теплі слова"</w:t>
            </w:r>
          </w:p>
        </w:tc>
      </w:tr>
    </w:tbl>
    <w:p w:rsidR="0055548A" w:rsidRDefault="0055548A" w:rsidP="0022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456" w:rsidRPr="0055548A" w:rsidRDefault="00F65456" w:rsidP="0022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Pr="0055548A">
        <w:rPr>
          <w:rFonts w:ascii="Times New Roman" w:hAnsi="Times New Roman" w:cs="Times New Roman"/>
          <w:i/>
          <w:sz w:val="28"/>
          <w:szCs w:val="28"/>
          <w:lang w:val="uk-UA"/>
        </w:rPr>
        <w:t>Цей вірш став хрестоматійним, проте й досі друкується не за першою публікацією 1944 року, а за "виправленим" радянською цензурою</w:t>
      </w:r>
      <w:r w:rsidRPr="0055548A">
        <w:rPr>
          <w:rFonts w:ascii="Times New Roman" w:hAnsi="Times New Roman" w:cs="Times New Roman"/>
          <w:sz w:val="28"/>
          <w:szCs w:val="28"/>
          <w:lang w:val="uk-UA"/>
        </w:rPr>
        <w:t>, – так сказано про твір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4256"/>
        <w:gridCol w:w="426"/>
        <w:gridCol w:w="4242"/>
      </w:tblGrid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365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"З нічних молитов"</w:t>
            </w:r>
          </w:p>
        </w:tc>
        <w:tc>
          <w:tcPr>
            <w:tcW w:w="427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4359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"Любіть Україну"</w:t>
            </w:r>
          </w:p>
        </w:tc>
      </w:tr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365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"З дитинства: дощ"</w:t>
            </w:r>
          </w:p>
        </w:tc>
        <w:tc>
          <w:tcPr>
            <w:tcW w:w="427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359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"Думи мої"</w:t>
            </w:r>
          </w:p>
        </w:tc>
      </w:tr>
    </w:tbl>
    <w:p w:rsidR="0055548A" w:rsidRDefault="0055548A" w:rsidP="0022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456" w:rsidRPr="0055548A" w:rsidRDefault="00F65456" w:rsidP="0022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6. </w:t>
      </w:r>
      <w:r w:rsidRPr="0055548A">
        <w:rPr>
          <w:rFonts w:ascii="Times New Roman" w:hAnsi="Times New Roman" w:cs="Times New Roman"/>
          <w:i/>
          <w:sz w:val="28"/>
          <w:szCs w:val="28"/>
          <w:lang w:val="uk-UA"/>
        </w:rPr>
        <w:t>Моя ж любов – як день, не знають ще чуття такого люди</w:t>
      </w:r>
      <w:r w:rsidRPr="0055548A">
        <w:rPr>
          <w:rFonts w:ascii="Times New Roman" w:hAnsi="Times New Roman" w:cs="Times New Roman"/>
          <w:sz w:val="28"/>
          <w:szCs w:val="28"/>
          <w:lang w:val="uk-UA"/>
        </w:rPr>
        <w:t>, – ці рядочки суголосні з темою твору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1899"/>
        <w:gridCol w:w="409"/>
        <w:gridCol w:w="1821"/>
        <w:gridCol w:w="424"/>
        <w:gridCol w:w="1785"/>
        <w:gridCol w:w="424"/>
        <w:gridCol w:w="2163"/>
      </w:tblGrid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73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"Давня весна"</w:t>
            </w:r>
          </w:p>
        </w:tc>
        <w:tc>
          <w:tcPr>
            <w:tcW w:w="410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1842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"Васильки"</w:t>
            </w:r>
          </w:p>
        </w:tc>
        <w:tc>
          <w:tcPr>
            <w:tcW w:w="426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842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"Осінь"</w:t>
            </w:r>
          </w:p>
        </w:tc>
        <w:tc>
          <w:tcPr>
            <w:tcW w:w="426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232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"Зимовий етюд"</w:t>
            </w:r>
          </w:p>
        </w:tc>
      </w:tr>
    </w:tbl>
    <w:p w:rsidR="0055548A" w:rsidRDefault="0055548A" w:rsidP="0022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456" w:rsidRPr="0055548A" w:rsidRDefault="00F65456" w:rsidP="0022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7. Основною проблемою поеми "Давня казка" 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3841"/>
        <w:gridCol w:w="424"/>
        <w:gridCol w:w="4660"/>
      </w:tblGrid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942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жадоба до збагачення</w:t>
            </w:r>
          </w:p>
        </w:tc>
        <w:tc>
          <w:tcPr>
            <w:tcW w:w="425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4784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роль митця в суспільстві</w:t>
            </w:r>
          </w:p>
        </w:tc>
      </w:tr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3942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служіння своїй Батьківщині</w:t>
            </w:r>
          </w:p>
        </w:tc>
        <w:tc>
          <w:tcPr>
            <w:tcW w:w="425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784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прагнення людини до вдосконалення</w:t>
            </w:r>
          </w:p>
        </w:tc>
      </w:tr>
    </w:tbl>
    <w:p w:rsidR="0055548A" w:rsidRDefault="0055548A" w:rsidP="0022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456" w:rsidRPr="0055548A" w:rsidRDefault="00F65456" w:rsidP="0022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8. Перу В. Сосюри належать рядочки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8925"/>
      </w:tblGrid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А</w:t>
            </w:r>
          </w:p>
        </w:tc>
        <w:tc>
          <w:tcPr>
            <w:tcW w:w="9151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По садах пустинних їде гордовито осінь </w:t>
            </w:r>
            <w:proofErr w:type="spellStart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жовтокоса</w:t>
            </w:r>
            <w:proofErr w:type="spellEnd"/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 на баскім коні</w:t>
            </w:r>
          </w:p>
        </w:tc>
      </w:tr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9151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жовті жолуді на базар несе, пише осінь </w:t>
            </w:r>
            <w:proofErr w:type="spellStart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охрою</w:t>
            </w:r>
            <w:proofErr w:type="spellEnd"/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золоте есе</w:t>
            </w:r>
          </w:p>
        </w:tc>
      </w:tr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9151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Золотих не хочу лаврів, з ними щастя не здобуду</w:t>
            </w:r>
          </w:p>
        </w:tc>
      </w:tr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151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Прилинув вітер, і в тісній</w:t>
            </w:r>
            <w:r w:rsidR="00291FDC"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хатин</w:t>
            </w: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він про весняну волю заспівав</w:t>
            </w:r>
          </w:p>
        </w:tc>
      </w:tr>
    </w:tbl>
    <w:p w:rsidR="0055548A" w:rsidRDefault="0055548A" w:rsidP="0022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456" w:rsidRPr="0055548A" w:rsidRDefault="00F65456" w:rsidP="0022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48A">
        <w:rPr>
          <w:rFonts w:ascii="Times New Roman" w:hAnsi="Times New Roman" w:cs="Times New Roman"/>
          <w:sz w:val="28"/>
          <w:szCs w:val="28"/>
          <w:lang w:val="uk-UA"/>
        </w:rPr>
        <w:t>9. Звання академіка-гравера мав автор твору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247"/>
        <w:gridCol w:w="426"/>
        <w:gridCol w:w="4252"/>
      </w:tblGrid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А</w:t>
            </w:r>
          </w:p>
        </w:tc>
        <w:tc>
          <w:tcPr>
            <w:tcW w:w="4365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"Думи мої, думи мої …"</w:t>
            </w:r>
          </w:p>
        </w:tc>
        <w:tc>
          <w:tcPr>
            <w:tcW w:w="427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359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"Наша мова"</w:t>
            </w:r>
          </w:p>
        </w:tc>
      </w:tr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365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"Любіть Україну"</w:t>
            </w:r>
          </w:p>
        </w:tc>
        <w:tc>
          <w:tcPr>
            <w:tcW w:w="427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359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"Чоловічий танець"</w:t>
            </w:r>
          </w:p>
        </w:tc>
      </w:tr>
    </w:tbl>
    <w:p w:rsidR="0055548A" w:rsidRDefault="0055548A" w:rsidP="0022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456" w:rsidRPr="0055548A" w:rsidRDefault="00F65456" w:rsidP="0022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5548A">
        <w:rPr>
          <w:rFonts w:ascii="Times New Roman" w:hAnsi="Times New Roman" w:cs="Times New Roman"/>
          <w:sz w:val="28"/>
          <w:szCs w:val="28"/>
          <w:lang w:val="uk-UA"/>
        </w:rPr>
        <w:t xml:space="preserve">10. У рядочку </w:t>
      </w:r>
      <w:r w:rsidRPr="0055548A">
        <w:rPr>
          <w:rFonts w:ascii="Times New Roman" w:hAnsi="Times New Roman" w:cs="Times New Roman"/>
          <w:i/>
          <w:sz w:val="28"/>
          <w:szCs w:val="28"/>
          <w:lang w:val="uk-UA"/>
        </w:rPr>
        <w:t>Була весна весела, щедра, мила</w:t>
      </w:r>
      <w:r w:rsidRPr="0055548A">
        <w:rPr>
          <w:rFonts w:ascii="Times New Roman" w:hAnsi="Times New Roman" w:cs="Times New Roman"/>
          <w:sz w:val="28"/>
          <w:szCs w:val="28"/>
          <w:lang w:val="uk-UA"/>
        </w:rPr>
        <w:t xml:space="preserve"> наявні такі художні засоби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252"/>
        <w:gridCol w:w="426"/>
        <w:gridCol w:w="4247"/>
      </w:tblGrid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365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гіпербола та метафора</w:t>
            </w:r>
          </w:p>
        </w:tc>
        <w:tc>
          <w:tcPr>
            <w:tcW w:w="427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4359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епітет та інверсія</w:t>
            </w:r>
          </w:p>
        </w:tc>
      </w:tr>
      <w:tr w:rsidR="00F65456" w:rsidRPr="0055548A" w:rsidTr="00800168">
        <w:tc>
          <w:tcPr>
            <w:tcW w:w="419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365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метафора та епітет</w:t>
            </w:r>
          </w:p>
        </w:tc>
        <w:tc>
          <w:tcPr>
            <w:tcW w:w="427" w:type="dxa"/>
          </w:tcPr>
          <w:p w:rsidR="00F65456" w:rsidRPr="0055548A" w:rsidRDefault="00F65456" w:rsidP="0022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359" w:type="dxa"/>
          </w:tcPr>
          <w:p w:rsidR="00F65456" w:rsidRPr="0055548A" w:rsidRDefault="00F65456" w:rsidP="0022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інверсія та гіпербола</w:t>
            </w:r>
          </w:p>
        </w:tc>
      </w:tr>
    </w:tbl>
    <w:p w:rsidR="00F65456" w:rsidRPr="0055548A" w:rsidRDefault="00F65456" w:rsidP="00F6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FDC" w:rsidRPr="0055548A" w:rsidRDefault="00291FDC" w:rsidP="0004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1FDC" w:rsidRPr="0055548A" w:rsidSect="00226B4B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1F"/>
    <w:rsid w:val="00045E5D"/>
    <w:rsid w:val="000A79C6"/>
    <w:rsid w:val="0014332C"/>
    <w:rsid w:val="002162FF"/>
    <w:rsid w:val="00226B4B"/>
    <w:rsid w:val="00291FDC"/>
    <w:rsid w:val="00295EEF"/>
    <w:rsid w:val="00461082"/>
    <w:rsid w:val="00490FE1"/>
    <w:rsid w:val="0055548A"/>
    <w:rsid w:val="00611599"/>
    <w:rsid w:val="00611954"/>
    <w:rsid w:val="0063560E"/>
    <w:rsid w:val="00637F9B"/>
    <w:rsid w:val="00653218"/>
    <w:rsid w:val="006A2059"/>
    <w:rsid w:val="006B28C3"/>
    <w:rsid w:val="00702B38"/>
    <w:rsid w:val="0076561F"/>
    <w:rsid w:val="007806B9"/>
    <w:rsid w:val="007D65CE"/>
    <w:rsid w:val="007E6F33"/>
    <w:rsid w:val="00971675"/>
    <w:rsid w:val="00A558FA"/>
    <w:rsid w:val="00BB3555"/>
    <w:rsid w:val="00CB58B2"/>
    <w:rsid w:val="00D211DE"/>
    <w:rsid w:val="00E03A6B"/>
    <w:rsid w:val="00E82EA0"/>
    <w:rsid w:val="00ED0E62"/>
    <w:rsid w:val="00F65456"/>
    <w:rsid w:val="00F83A34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84599-70BC-456B-8A55-2985C5C8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8F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2F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3080</Words>
  <Characters>1756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 ПОЧТА</dc:creator>
  <cp:keywords/>
  <dc:description/>
  <cp:lastModifiedBy>danotschka@ukr.net</cp:lastModifiedBy>
  <cp:revision>5</cp:revision>
  <cp:lastPrinted>2021-12-31T10:41:00Z</cp:lastPrinted>
  <dcterms:created xsi:type="dcterms:W3CDTF">2022-01-03T22:14:00Z</dcterms:created>
  <dcterms:modified xsi:type="dcterms:W3CDTF">2022-02-01T22:50:00Z</dcterms:modified>
</cp:coreProperties>
</file>