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631C" w14:textId="45D29BDA" w:rsidR="004F20B2" w:rsidRPr="00C90828" w:rsidRDefault="003A006D"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Історія тих, хто не скорився.</w:t>
      </w:r>
    </w:p>
    <w:p w14:paraId="3BB1C2A7" w14:textId="7D6534A8" w:rsidR="003A006D" w:rsidRDefault="003A006D"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Мета заходу:</w:t>
      </w:r>
      <w:r w:rsidR="00547F6B" w:rsidRPr="00C90828">
        <w:rPr>
          <w:rFonts w:ascii="Times New Roman" w:hAnsi="Times New Roman" w:cs="Times New Roman"/>
          <w:sz w:val="28"/>
          <w:szCs w:val="28"/>
        </w:rPr>
        <w:t xml:space="preserve"> формувати уявлення про Україну як про суверенну державу з давньою історією, багатою культурною спадщиною, розширити знання учнів про державні символи України; .  в ігровій формі познайомитися з короткими відомостями з життя визначних українських діячів, які відіграли значну роль в творенні держави України; розвивати в учнів творче мислення, уяву, комунікабельність, уміння працювати в команді; сприяти вихованню патріотичних почуттів, любові до рідного краю</w:t>
      </w:r>
      <w:bookmarkStart w:id="0" w:name="_Hlk111022778"/>
      <w:r w:rsidR="00547F6B" w:rsidRPr="00C90828">
        <w:rPr>
          <w:rFonts w:ascii="Times New Roman" w:hAnsi="Times New Roman" w:cs="Times New Roman"/>
          <w:sz w:val="28"/>
          <w:szCs w:val="28"/>
        </w:rPr>
        <w:t xml:space="preserve">, гордості за свою державу. </w:t>
      </w:r>
      <w:r w:rsidRPr="00C90828">
        <w:rPr>
          <w:rFonts w:ascii="Times New Roman" w:hAnsi="Times New Roman" w:cs="Times New Roman"/>
          <w:sz w:val="28"/>
          <w:szCs w:val="28"/>
        </w:rPr>
        <w:t xml:space="preserve"> </w:t>
      </w:r>
      <w:bookmarkEnd w:id="0"/>
    </w:p>
    <w:p w14:paraId="2EA21F79" w14:textId="04F2DFD4" w:rsidR="00DF2FC2" w:rsidRPr="00C90828" w:rsidRDefault="00847014" w:rsidP="00C90828">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C71901" wp14:editId="1991AEFD">
            <wp:extent cx="5943600" cy="3438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pic:spPr>
                </pic:pic>
              </a:graphicData>
            </a:graphic>
          </wp:inline>
        </w:drawing>
      </w:r>
    </w:p>
    <w:p w14:paraId="0F9D44D7" w14:textId="77777777" w:rsidR="00B81F34" w:rsidRPr="00C90828" w:rsidRDefault="00B81F34"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Хід уроку</w:t>
      </w:r>
    </w:p>
    <w:p w14:paraId="1F66B2EA" w14:textId="77777777" w:rsidR="00B81F34" w:rsidRPr="00C90828" w:rsidRDefault="00B81F34"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I. Організаційний момент </w:t>
      </w:r>
    </w:p>
    <w:p w14:paraId="41EA876F" w14:textId="77777777" w:rsidR="00B81F34" w:rsidRPr="00C90828" w:rsidRDefault="00B81F34"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Учитель:</w:t>
      </w:r>
    </w:p>
    <w:p w14:paraId="3ED0414B" w14:textId="10B1CE69" w:rsidR="00B81F34" w:rsidRPr="00C90828" w:rsidRDefault="00B81F34"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Доброго дня, дорогі учні! Сьогодні ви знову розпочинаєте новий навчальний рік, ви  змужніли, стали дорослішими. Сьогодні складний час: ми живемо в умовах війни. Нікого не дивують звуки сирен, блокпости та інші атрибути військового часу. </w:t>
      </w:r>
      <w:r w:rsidR="00F23333" w:rsidRPr="00C90828">
        <w:rPr>
          <w:rFonts w:ascii="Times New Roman" w:hAnsi="Times New Roman" w:cs="Times New Roman"/>
          <w:sz w:val="28"/>
          <w:szCs w:val="28"/>
        </w:rPr>
        <w:t xml:space="preserve">Багато ваших однолітків допомагають дорослим наближати нашу перемогу, бо Україна – єдина, суверенна, незалежна . </w:t>
      </w:r>
      <w:r w:rsidRPr="00C90828">
        <w:rPr>
          <w:rFonts w:ascii="Times New Roman" w:hAnsi="Times New Roman" w:cs="Times New Roman"/>
          <w:sz w:val="28"/>
          <w:szCs w:val="28"/>
        </w:rPr>
        <w:t>Нещодавно наша країна відсвяткувала річницю Незалежності. Цілі століття передували цій важливій сторінці історії України. Щасливі ми, що народилися на такій чудовій, багатій, мальовничій землі ― на нашій славній Україні.  Наша країна пройшла великий і важкий шлях назустріч Незалежності. І сьогодні ми з вами повинні</w:t>
      </w:r>
      <w:r w:rsidR="00EC5698" w:rsidRPr="00C90828">
        <w:rPr>
          <w:rFonts w:ascii="Times New Roman" w:hAnsi="Times New Roman" w:cs="Times New Roman"/>
          <w:sz w:val="28"/>
          <w:szCs w:val="28"/>
        </w:rPr>
        <w:t xml:space="preserve"> зрозуміти </w:t>
      </w:r>
      <w:r w:rsidRPr="00C90828">
        <w:rPr>
          <w:rFonts w:ascii="Times New Roman" w:hAnsi="Times New Roman" w:cs="Times New Roman"/>
          <w:sz w:val="28"/>
          <w:szCs w:val="28"/>
        </w:rPr>
        <w:t>, як добре ви знаєте свою рідну державу.</w:t>
      </w:r>
      <w:r w:rsidR="00F23333" w:rsidRPr="00C90828">
        <w:rPr>
          <w:rFonts w:ascii="Times New Roman" w:hAnsi="Times New Roman" w:cs="Times New Roman"/>
          <w:sz w:val="28"/>
          <w:szCs w:val="28"/>
        </w:rPr>
        <w:t xml:space="preserve"> </w:t>
      </w:r>
    </w:p>
    <w:p w14:paraId="50FB7DDF" w14:textId="01C0DAB3" w:rsidR="0040402B" w:rsidRPr="00C90828" w:rsidRDefault="0040402B" w:rsidP="00C90828">
      <w:pPr>
        <w:spacing w:line="240" w:lineRule="auto"/>
        <w:jc w:val="both"/>
        <w:rPr>
          <w:rFonts w:ascii="Times New Roman" w:hAnsi="Times New Roman" w:cs="Times New Roman"/>
          <w:sz w:val="28"/>
          <w:szCs w:val="28"/>
        </w:rPr>
      </w:pPr>
      <w:bookmarkStart w:id="1" w:name="_Hlk111024136"/>
      <w:r w:rsidRPr="00C90828">
        <w:rPr>
          <w:rFonts w:ascii="Times New Roman" w:hAnsi="Times New Roman" w:cs="Times New Roman"/>
          <w:sz w:val="28"/>
          <w:szCs w:val="28"/>
        </w:rPr>
        <w:t>Учень</w:t>
      </w:r>
      <w:bookmarkEnd w:id="1"/>
      <w:r w:rsidRPr="00C90828">
        <w:rPr>
          <w:rFonts w:ascii="Times New Roman" w:hAnsi="Times New Roman" w:cs="Times New Roman"/>
          <w:sz w:val="28"/>
          <w:szCs w:val="28"/>
        </w:rPr>
        <w:t>: Коли крізь розпач випнуться надії</w:t>
      </w:r>
    </w:p>
    <w:p w14:paraId="5B18C228" w14:textId="5F4AC3B6" w:rsidR="0040402B" w:rsidRPr="00C90828" w:rsidRDefault="0040402B"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І </w:t>
      </w:r>
      <w:proofErr w:type="spellStart"/>
      <w:r w:rsidRPr="00C90828">
        <w:rPr>
          <w:rFonts w:ascii="Times New Roman" w:hAnsi="Times New Roman" w:cs="Times New Roman"/>
          <w:sz w:val="28"/>
          <w:szCs w:val="28"/>
        </w:rPr>
        <w:t>загудуть</w:t>
      </w:r>
      <w:proofErr w:type="spellEnd"/>
      <w:r w:rsidRPr="00C90828">
        <w:rPr>
          <w:rFonts w:ascii="Times New Roman" w:hAnsi="Times New Roman" w:cs="Times New Roman"/>
          <w:sz w:val="28"/>
          <w:szCs w:val="28"/>
        </w:rPr>
        <w:t xml:space="preserve"> на </w:t>
      </w:r>
      <w:proofErr w:type="spellStart"/>
      <w:r w:rsidRPr="00C90828">
        <w:rPr>
          <w:rFonts w:ascii="Times New Roman" w:hAnsi="Times New Roman" w:cs="Times New Roman"/>
          <w:sz w:val="28"/>
          <w:szCs w:val="28"/>
        </w:rPr>
        <w:t>вітрі</w:t>
      </w:r>
      <w:proofErr w:type="spellEnd"/>
      <w:r w:rsidRPr="00C90828">
        <w:rPr>
          <w:rFonts w:ascii="Times New Roman" w:hAnsi="Times New Roman" w:cs="Times New Roman"/>
          <w:sz w:val="28"/>
          <w:szCs w:val="28"/>
        </w:rPr>
        <w:t xml:space="preserve"> степовім,</w:t>
      </w:r>
    </w:p>
    <w:p w14:paraId="5FDD52D1" w14:textId="10B217E4" w:rsidR="0040402B" w:rsidRPr="00C90828" w:rsidRDefault="0040402B"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lastRenderedPageBreak/>
        <w:t xml:space="preserve">            Я тоді твоїм ім'ям радію</w:t>
      </w:r>
    </w:p>
    <w:p w14:paraId="65F1D7CE" w14:textId="01795FAC" w:rsidR="0040402B" w:rsidRPr="00C90828" w:rsidRDefault="0040402B"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І сумую іменем твоїм.</w:t>
      </w:r>
    </w:p>
    <w:p w14:paraId="09F0F0AD" w14:textId="291EF9DD" w:rsidR="0040402B" w:rsidRPr="00C90828" w:rsidRDefault="0040402B" w:rsidP="00C90828">
      <w:pPr>
        <w:spacing w:line="240" w:lineRule="auto"/>
        <w:jc w:val="both"/>
        <w:rPr>
          <w:rFonts w:ascii="Times New Roman" w:hAnsi="Times New Roman" w:cs="Times New Roman"/>
          <w:sz w:val="28"/>
          <w:szCs w:val="28"/>
        </w:rPr>
      </w:pPr>
      <w:bookmarkStart w:id="2" w:name="_Hlk111024189"/>
      <w:r w:rsidRPr="00C90828">
        <w:rPr>
          <w:rFonts w:ascii="Times New Roman" w:hAnsi="Times New Roman" w:cs="Times New Roman"/>
          <w:sz w:val="28"/>
          <w:szCs w:val="28"/>
        </w:rPr>
        <w:t>Учень</w:t>
      </w:r>
      <w:r w:rsidR="00330601" w:rsidRPr="00C90828">
        <w:rPr>
          <w:rFonts w:ascii="Times New Roman" w:hAnsi="Times New Roman" w:cs="Times New Roman"/>
          <w:sz w:val="28"/>
          <w:szCs w:val="28"/>
        </w:rPr>
        <w:t xml:space="preserve">:   </w:t>
      </w:r>
      <w:r w:rsidRPr="00C90828">
        <w:rPr>
          <w:rFonts w:ascii="Times New Roman" w:hAnsi="Times New Roman" w:cs="Times New Roman"/>
          <w:sz w:val="28"/>
          <w:szCs w:val="28"/>
        </w:rPr>
        <w:t xml:space="preserve"> </w:t>
      </w:r>
      <w:bookmarkEnd w:id="2"/>
      <w:r w:rsidRPr="00C90828">
        <w:rPr>
          <w:rFonts w:ascii="Times New Roman" w:hAnsi="Times New Roman" w:cs="Times New Roman"/>
          <w:sz w:val="28"/>
          <w:szCs w:val="28"/>
        </w:rPr>
        <w:t xml:space="preserve">Коли </w:t>
      </w:r>
      <w:proofErr w:type="spellStart"/>
      <w:r w:rsidRPr="00C90828">
        <w:rPr>
          <w:rFonts w:ascii="Times New Roman" w:hAnsi="Times New Roman" w:cs="Times New Roman"/>
          <w:sz w:val="28"/>
          <w:szCs w:val="28"/>
        </w:rPr>
        <w:t>грозує</w:t>
      </w:r>
      <w:proofErr w:type="spellEnd"/>
      <w:r w:rsidRPr="00C90828">
        <w:rPr>
          <w:rFonts w:ascii="Times New Roman" w:hAnsi="Times New Roman" w:cs="Times New Roman"/>
          <w:sz w:val="28"/>
          <w:szCs w:val="28"/>
        </w:rPr>
        <w:t xml:space="preserve"> далеч неокрая</w:t>
      </w:r>
    </w:p>
    <w:p w14:paraId="7B4DD378" w14:textId="38B5F916" w:rsidR="0040402B"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w:t>
      </w:r>
      <w:r w:rsidR="0040402B" w:rsidRPr="00C90828">
        <w:rPr>
          <w:rFonts w:ascii="Times New Roman" w:hAnsi="Times New Roman" w:cs="Times New Roman"/>
          <w:sz w:val="28"/>
          <w:szCs w:val="28"/>
        </w:rPr>
        <w:t>У передгроззі дикім і німім,</w:t>
      </w:r>
    </w:p>
    <w:p w14:paraId="73B68C64" w14:textId="5B6CBFEE" w:rsidR="0040402B"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w:t>
      </w:r>
      <w:r w:rsidR="0040402B" w:rsidRPr="00C90828">
        <w:rPr>
          <w:rFonts w:ascii="Times New Roman" w:hAnsi="Times New Roman" w:cs="Times New Roman"/>
          <w:sz w:val="28"/>
          <w:szCs w:val="28"/>
        </w:rPr>
        <w:t>Я твоїм ім'ям благословляю,</w:t>
      </w:r>
    </w:p>
    <w:p w14:paraId="2C614DD0" w14:textId="53E08BE8" w:rsidR="0040402B"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w:t>
      </w:r>
      <w:r w:rsidR="0040402B" w:rsidRPr="00C90828">
        <w:rPr>
          <w:rFonts w:ascii="Times New Roman" w:hAnsi="Times New Roman" w:cs="Times New Roman"/>
          <w:sz w:val="28"/>
          <w:szCs w:val="28"/>
        </w:rPr>
        <w:t>Проклинаю іменем твоїм.</w:t>
      </w:r>
      <w:r w:rsidRPr="00C90828">
        <w:rPr>
          <w:rFonts w:ascii="Times New Roman" w:hAnsi="Times New Roman" w:cs="Times New Roman"/>
          <w:sz w:val="28"/>
          <w:szCs w:val="28"/>
        </w:rPr>
        <w:t xml:space="preserve"> </w:t>
      </w:r>
    </w:p>
    <w:p w14:paraId="2BF2FCD4" w14:textId="06076962" w:rsidR="0040402B"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Учень:    </w:t>
      </w:r>
      <w:r w:rsidR="0040402B" w:rsidRPr="00C90828">
        <w:rPr>
          <w:rFonts w:ascii="Times New Roman" w:hAnsi="Times New Roman" w:cs="Times New Roman"/>
          <w:sz w:val="28"/>
          <w:szCs w:val="28"/>
        </w:rPr>
        <w:t>Коли мечами злоба небо крає</w:t>
      </w:r>
    </w:p>
    <w:p w14:paraId="23DA29CF" w14:textId="6A2F169E" w:rsidR="0040402B"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w:t>
      </w:r>
      <w:r w:rsidR="0040402B" w:rsidRPr="00C90828">
        <w:rPr>
          <w:rFonts w:ascii="Times New Roman" w:hAnsi="Times New Roman" w:cs="Times New Roman"/>
          <w:sz w:val="28"/>
          <w:szCs w:val="28"/>
        </w:rPr>
        <w:t>І крушить твою вроду вікову,</w:t>
      </w:r>
    </w:p>
    <w:p w14:paraId="0382A70C" w14:textId="78D1C3DF" w:rsidR="0040402B"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w:t>
      </w:r>
      <w:r w:rsidR="0040402B" w:rsidRPr="00C90828">
        <w:rPr>
          <w:rFonts w:ascii="Times New Roman" w:hAnsi="Times New Roman" w:cs="Times New Roman"/>
          <w:sz w:val="28"/>
          <w:szCs w:val="28"/>
        </w:rPr>
        <w:t>Я тоді з твоїм ім'ям вмираю</w:t>
      </w:r>
    </w:p>
    <w:p w14:paraId="5A805350" w14:textId="565E51B6" w:rsidR="00F23333" w:rsidRPr="00C90828" w:rsidRDefault="0033060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                </w:t>
      </w:r>
      <w:r w:rsidR="0040402B" w:rsidRPr="00C90828">
        <w:rPr>
          <w:rFonts w:ascii="Times New Roman" w:hAnsi="Times New Roman" w:cs="Times New Roman"/>
          <w:sz w:val="28"/>
          <w:szCs w:val="28"/>
        </w:rPr>
        <w:t>І в твоєму імені живу!</w:t>
      </w:r>
      <w:r w:rsidR="00A31F6C" w:rsidRPr="00C90828">
        <w:rPr>
          <w:rFonts w:ascii="Times New Roman" w:hAnsi="Times New Roman" w:cs="Times New Roman"/>
          <w:sz w:val="28"/>
          <w:szCs w:val="28"/>
        </w:rPr>
        <w:t xml:space="preserve"> </w:t>
      </w:r>
    </w:p>
    <w:p w14:paraId="7B719B1D" w14:textId="7B3DCB1F" w:rsidR="00160714" w:rsidRPr="00C90828" w:rsidRDefault="00160714" w:rsidP="00C90828">
      <w:pPr>
        <w:spacing w:line="240" w:lineRule="auto"/>
        <w:jc w:val="both"/>
        <w:rPr>
          <w:rFonts w:ascii="Times New Roman" w:hAnsi="Times New Roman" w:cs="Times New Roman"/>
          <w:sz w:val="28"/>
          <w:szCs w:val="28"/>
          <w:lang w:val="ru-RU"/>
        </w:rPr>
      </w:pPr>
      <w:r w:rsidRPr="00C90828">
        <w:rPr>
          <w:rFonts w:ascii="Times New Roman" w:hAnsi="Times New Roman" w:cs="Times New Roman"/>
          <w:sz w:val="28"/>
          <w:szCs w:val="28"/>
        </w:rPr>
        <w:t>Клас ділиться на команди, які вирушають за станціями. На  кожній станції діти отримують інформативні листи</w:t>
      </w:r>
      <w:r w:rsidR="00AA41A5">
        <w:rPr>
          <w:rFonts w:ascii="Times New Roman" w:hAnsi="Times New Roman" w:cs="Times New Roman"/>
          <w:sz w:val="28"/>
          <w:szCs w:val="28"/>
        </w:rPr>
        <w:t xml:space="preserve"> (додаток 1) </w:t>
      </w:r>
      <w:r w:rsidRPr="00C90828">
        <w:rPr>
          <w:rFonts w:ascii="Times New Roman" w:hAnsi="Times New Roman" w:cs="Times New Roman"/>
          <w:sz w:val="28"/>
          <w:szCs w:val="28"/>
        </w:rPr>
        <w:t>, читають їх , виконують завдання.</w:t>
      </w:r>
    </w:p>
    <w:p w14:paraId="5D48AF1C" w14:textId="7D7B893B" w:rsidR="00A31F6C" w:rsidRPr="00C90828" w:rsidRDefault="005A75E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Станція І «Фольклорна» : </w:t>
      </w:r>
      <w:bookmarkStart w:id="3" w:name="_Hlk111125396"/>
      <w:r w:rsidR="000E4C20" w:rsidRPr="00C90828">
        <w:rPr>
          <w:rFonts w:ascii="Times New Roman" w:hAnsi="Times New Roman" w:cs="Times New Roman"/>
          <w:sz w:val="28"/>
          <w:szCs w:val="28"/>
        </w:rPr>
        <w:t xml:space="preserve">Знайди продовження </w:t>
      </w:r>
      <w:r w:rsidR="00EC5698" w:rsidRPr="00C90828">
        <w:rPr>
          <w:rFonts w:ascii="Times New Roman" w:hAnsi="Times New Roman" w:cs="Times New Roman"/>
          <w:sz w:val="28"/>
          <w:szCs w:val="28"/>
        </w:rPr>
        <w:t>прислів’я</w:t>
      </w:r>
      <w:r w:rsidR="00910FB5">
        <w:rPr>
          <w:rFonts w:ascii="Times New Roman" w:hAnsi="Times New Roman" w:cs="Times New Roman"/>
          <w:sz w:val="28"/>
          <w:szCs w:val="28"/>
        </w:rPr>
        <w:t xml:space="preserve"> (Додаток 2)</w:t>
      </w:r>
    </w:p>
    <w:bookmarkEnd w:id="3"/>
    <w:p w14:paraId="16DA20A1" w14:textId="77777777"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Прислів’я для вправи</w:t>
      </w:r>
    </w:p>
    <w:p w14:paraId="4CAA5B2A" w14:textId="559E6266" w:rsidR="000E4C20" w:rsidRPr="00C90828" w:rsidRDefault="000E4C20" w:rsidP="00C90828">
      <w:pPr>
        <w:spacing w:line="240" w:lineRule="auto"/>
        <w:jc w:val="both"/>
        <w:rPr>
          <w:rFonts w:ascii="Times New Roman" w:hAnsi="Times New Roman" w:cs="Times New Roman"/>
          <w:sz w:val="28"/>
          <w:szCs w:val="28"/>
        </w:rPr>
      </w:pPr>
      <w:bookmarkStart w:id="4" w:name="_Hlk111125417"/>
      <w:r w:rsidRPr="00C90828">
        <w:rPr>
          <w:rFonts w:ascii="Times New Roman" w:hAnsi="Times New Roman" w:cs="Times New Roman"/>
          <w:sz w:val="28"/>
          <w:szCs w:val="28"/>
        </w:rPr>
        <w:t>1. Чув дзвін, та…     (не знає, звідки він)</w:t>
      </w:r>
    </w:p>
    <w:p w14:paraId="26A3FB8A" w14:textId="3EE7F66C"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2. Не штука — наука, а штука…     (розум)</w:t>
      </w:r>
    </w:p>
    <w:p w14:paraId="16F5DFA1" w14:textId="74F0A058"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3. Навчай інших і…     (сам навчишся!)</w:t>
      </w:r>
    </w:p>
    <w:p w14:paraId="60CC62C6" w14:textId="7A5B198E"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4. Хто людей питає, той і…    (розум має)</w:t>
      </w:r>
    </w:p>
    <w:p w14:paraId="4FA2F268" w14:textId="3137FDDF"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5. Добре діло — утіха, як ділові…    (не поміха)</w:t>
      </w:r>
    </w:p>
    <w:p w14:paraId="0DFD40E7" w14:textId="530EE44C"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6. Дивиться </w:t>
      </w:r>
      <w:proofErr w:type="spellStart"/>
      <w:r w:rsidRPr="00C90828">
        <w:rPr>
          <w:rFonts w:ascii="Times New Roman" w:hAnsi="Times New Roman" w:cs="Times New Roman"/>
          <w:sz w:val="28"/>
          <w:szCs w:val="28"/>
        </w:rPr>
        <w:t>рідко</w:t>
      </w:r>
      <w:proofErr w:type="spellEnd"/>
      <w:r w:rsidRPr="00C90828">
        <w:rPr>
          <w:rFonts w:ascii="Times New Roman" w:hAnsi="Times New Roman" w:cs="Times New Roman"/>
          <w:sz w:val="28"/>
          <w:szCs w:val="28"/>
        </w:rPr>
        <w:t>, та густо…   (бачить)</w:t>
      </w:r>
    </w:p>
    <w:p w14:paraId="377A8991" w14:textId="33DC52A0"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7. Кожна пташка своє…    (гніздо хвалить)</w:t>
      </w:r>
    </w:p>
    <w:p w14:paraId="574A9FE1" w14:textId="183B6A0E"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8. Наука, як кажуть, в ліс не веде, а…    (з лісу виводить)</w:t>
      </w:r>
    </w:p>
    <w:p w14:paraId="2AD1D24C" w14:textId="0D887BA8"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9. Слава не поляже, а…   (про себе розкаже)</w:t>
      </w:r>
    </w:p>
    <w:p w14:paraId="3BF98F8B" w14:textId="47FC9D85"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10. Мудрець скаржиться, що не знає людей, дурень скаржиться, що… </w:t>
      </w:r>
    </w:p>
    <w:p w14:paraId="7F6D046F" w14:textId="650F72B7" w:rsidR="000E4C20" w:rsidRPr="00C90828" w:rsidRDefault="000E4C20"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(люди не знають його)</w:t>
      </w:r>
    </w:p>
    <w:p w14:paraId="1CB0B1E5" w14:textId="4C7D38A6" w:rsidR="00FF6AA1" w:rsidRPr="00C90828" w:rsidRDefault="00FF6AA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11. Хто з київських князів казав : «Іду на ви» (князь Святослав) </w:t>
      </w:r>
    </w:p>
    <w:p w14:paraId="7AF310DE" w14:textId="52E55F0C" w:rsidR="00FF6AA1" w:rsidRPr="00C90828" w:rsidRDefault="00FF6AA1"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12. Хто з київських князів хрестив своїх сучасників? (князь Володимир «ясне сонечко»)</w:t>
      </w:r>
      <w:r w:rsidR="00392278" w:rsidRPr="00C90828">
        <w:rPr>
          <w:rFonts w:ascii="Times New Roman" w:hAnsi="Times New Roman" w:cs="Times New Roman"/>
          <w:sz w:val="28"/>
          <w:szCs w:val="28"/>
        </w:rPr>
        <w:t xml:space="preserve">  </w:t>
      </w:r>
    </w:p>
    <w:bookmarkEnd w:id="4"/>
    <w:p w14:paraId="1013D17C" w14:textId="0CF924A5" w:rsidR="00392278" w:rsidRPr="00C90828" w:rsidRDefault="00437F5A" w:rsidP="00C90828">
      <w:pPr>
        <w:spacing w:line="240" w:lineRule="auto"/>
        <w:jc w:val="both"/>
        <w:rPr>
          <w:rFonts w:ascii="Times New Roman" w:hAnsi="Times New Roman" w:cs="Times New Roman"/>
          <w:sz w:val="28"/>
          <w:szCs w:val="28"/>
        </w:rPr>
      </w:pPr>
      <w:r>
        <w:rPr>
          <w:rFonts w:ascii="Times New Roman" w:hAnsi="Times New Roman" w:cs="Times New Roman"/>
          <w:sz w:val="28"/>
          <w:szCs w:val="28"/>
        </w:rPr>
        <w:t>Учень</w:t>
      </w:r>
      <w:r w:rsidR="00392278" w:rsidRPr="00C90828">
        <w:rPr>
          <w:rFonts w:ascii="Times New Roman" w:hAnsi="Times New Roman" w:cs="Times New Roman"/>
          <w:sz w:val="28"/>
          <w:szCs w:val="28"/>
        </w:rPr>
        <w:t>:                           В нас ніхто не відніме свободи</w:t>
      </w:r>
    </w:p>
    <w:p w14:paraId="635839F1" w14:textId="77777777"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І своїх не </w:t>
      </w:r>
      <w:proofErr w:type="spellStart"/>
      <w:r w:rsidRPr="00C90828">
        <w:rPr>
          <w:rFonts w:ascii="Times New Roman" w:hAnsi="Times New Roman" w:cs="Times New Roman"/>
          <w:sz w:val="28"/>
          <w:szCs w:val="28"/>
        </w:rPr>
        <w:t>нав'яже</w:t>
      </w:r>
      <w:proofErr w:type="spellEnd"/>
      <w:r w:rsidRPr="00C90828">
        <w:rPr>
          <w:rFonts w:ascii="Times New Roman" w:hAnsi="Times New Roman" w:cs="Times New Roman"/>
          <w:sz w:val="28"/>
          <w:szCs w:val="28"/>
        </w:rPr>
        <w:t xml:space="preserve"> знамен!</w:t>
      </w:r>
    </w:p>
    <w:p w14:paraId="4AB3BFB9" w14:textId="77777777"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Хай несе не осквернені води</w:t>
      </w:r>
    </w:p>
    <w:p w14:paraId="6CCEE8A2" w14:textId="77777777"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lastRenderedPageBreak/>
        <w:t>В Чорне море старий Борисфен!</w:t>
      </w:r>
    </w:p>
    <w:p w14:paraId="58BF732E" w14:textId="77777777"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Дуже довго були ми німими</w:t>
      </w:r>
    </w:p>
    <w:p w14:paraId="43B28DF1" w14:textId="77777777"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Та ніхто вже не стулить нам уст!</w:t>
      </w:r>
    </w:p>
    <w:p w14:paraId="33FC3569" w14:textId="77777777"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Вже ніхто в нас тебе не відніме, |</w:t>
      </w:r>
    </w:p>
    <w:p w14:paraId="447C2980" w14:textId="3FC1B5C6" w:rsidR="00392278" w:rsidRPr="00C90828" w:rsidRDefault="0039227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Золота моя Київська Русь!   </w:t>
      </w:r>
    </w:p>
    <w:p w14:paraId="0567316B" w14:textId="0E13786F" w:rsidR="00906712" w:rsidRPr="00C90828" w:rsidRDefault="00906712"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Вчитель: Лицарями, які боронили нашу землю називали славетних козаків. </w:t>
      </w:r>
      <w:r w:rsidR="00847014">
        <w:rPr>
          <w:rFonts w:ascii="Times New Roman" w:hAnsi="Times New Roman" w:cs="Times New Roman"/>
          <w:sz w:val="28"/>
          <w:szCs w:val="28"/>
        </w:rPr>
        <w:t>Запрошуємо до станції «Козацька»</w:t>
      </w:r>
      <w:r w:rsidR="00910FB5">
        <w:rPr>
          <w:rFonts w:ascii="Times New Roman" w:hAnsi="Times New Roman" w:cs="Times New Roman"/>
          <w:sz w:val="28"/>
          <w:szCs w:val="28"/>
        </w:rPr>
        <w:t xml:space="preserve"> </w:t>
      </w:r>
    </w:p>
    <w:p w14:paraId="0E7A6D7C" w14:textId="2389EAA8" w:rsidR="002E3832" w:rsidRPr="00C90828" w:rsidRDefault="002E3832"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Станція ІІ «Козацька»</w:t>
      </w:r>
    </w:p>
    <w:p w14:paraId="5C773C27" w14:textId="4A7D0F55" w:rsidR="007E483A" w:rsidRPr="00C90828" w:rsidRDefault="007E483A" w:rsidP="00C90828">
      <w:pPr>
        <w:spacing w:line="240" w:lineRule="auto"/>
        <w:jc w:val="both"/>
        <w:rPr>
          <w:rFonts w:ascii="Times New Roman" w:hAnsi="Times New Roman" w:cs="Times New Roman"/>
          <w:sz w:val="28"/>
          <w:szCs w:val="28"/>
        </w:rPr>
      </w:pPr>
      <w:bookmarkStart w:id="5" w:name="_Hlk111125559"/>
      <w:r w:rsidRPr="00C90828">
        <w:rPr>
          <w:rFonts w:ascii="Times New Roman" w:hAnsi="Times New Roman" w:cs="Times New Roman"/>
          <w:sz w:val="28"/>
          <w:szCs w:val="28"/>
        </w:rPr>
        <w:t>Дай відповіді на питання, обравши один із запропонованих варіантів.</w:t>
      </w:r>
      <w:r w:rsidR="00910FB5" w:rsidRPr="00910FB5">
        <w:rPr>
          <w:rFonts w:ascii="Times New Roman" w:hAnsi="Times New Roman" w:cs="Times New Roman"/>
          <w:sz w:val="28"/>
          <w:szCs w:val="28"/>
        </w:rPr>
        <w:t xml:space="preserve"> </w:t>
      </w:r>
      <w:bookmarkStart w:id="6" w:name="_Hlk111230971"/>
      <w:r w:rsidR="00910FB5">
        <w:rPr>
          <w:rFonts w:ascii="Times New Roman" w:hAnsi="Times New Roman" w:cs="Times New Roman"/>
          <w:sz w:val="28"/>
          <w:szCs w:val="28"/>
        </w:rPr>
        <w:t>(Додаток 2)</w:t>
      </w:r>
    </w:p>
    <w:bookmarkEnd w:id="6"/>
    <w:p w14:paraId="6946304E" w14:textId="77777777" w:rsidR="00EC5698"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1. Що означає слово «козак»?  А. Переселенець.  Б. Бідняк.  В. Вершник, вільна людина.  </w:t>
      </w:r>
    </w:p>
    <w:p w14:paraId="2DBA4431" w14:textId="17566AA6"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2. «Носом чує </w:t>
      </w:r>
      <w:proofErr w:type="spellStart"/>
      <w:r w:rsidRPr="00C90828">
        <w:rPr>
          <w:rFonts w:ascii="Times New Roman" w:hAnsi="Times New Roman" w:cs="Times New Roman"/>
          <w:sz w:val="28"/>
          <w:szCs w:val="28"/>
        </w:rPr>
        <w:t>татарюгу</w:t>
      </w:r>
      <w:proofErr w:type="spellEnd"/>
      <w:r w:rsidRPr="00C90828">
        <w:rPr>
          <w:rFonts w:ascii="Times New Roman" w:hAnsi="Times New Roman" w:cs="Times New Roman"/>
          <w:sz w:val="28"/>
          <w:szCs w:val="28"/>
        </w:rPr>
        <w:t xml:space="preserve">, </w:t>
      </w:r>
      <w:proofErr w:type="spellStart"/>
      <w:r w:rsidRPr="00C90828">
        <w:rPr>
          <w:rFonts w:ascii="Times New Roman" w:hAnsi="Times New Roman" w:cs="Times New Roman"/>
          <w:sz w:val="28"/>
          <w:szCs w:val="28"/>
        </w:rPr>
        <w:t>зна</w:t>
      </w:r>
      <w:proofErr w:type="spellEnd"/>
      <w:r w:rsidRPr="00C90828">
        <w:rPr>
          <w:rFonts w:ascii="Times New Roman" w:hAnsi="Times New Roman" w:cs="Times New Roman"/>
          <w:sz w:val="28"/>
          <w:szCs w:val="28"/>
        </w:rPr>
        <w:t xml:space="preserve"> по птицях, по звіру…» — перекази та легенди наділяли козаків магічною силою. Чи відомо Тобі, як називали козаків, які зналися на травах та вміли ворожити?</w:t>
      </w:r>
    </w:p>
    <w:p w14:paraId="75F8C467" w14:textId="67A6E6B7"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А. Драгоман.  Б. Характерник.  В. Шаман.</w:t>
      </w:r>
    </w:p>
    <w:p w14:paraId="2E0AC9C6" w14:textId="08EDF1C5"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3. Де відбулася перша битва в ході визвольної війни?</w:t>
      </w:r>
    </w:p>
    <w:p w14:paraId="3A030F76" w14:textId="6BC2978D"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А. Під Крутами.  Б. Під Жовтими Водами.  В. Під Берестечком.</w:t>
      </w:r>
    </w:p>
    <w:p w14:paraId="7D4AE9AA" w14:textId="4EA8CFF6"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4. Назви найвідоміший козацький танок.  </w:t>
      </w:r>
    </w:p>
    <w:p w14:paraId="1E2C1945" w14:textId="5D132C3D"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А. Гопак. Б. Краков’як.   В. Хоровод.  </w:t>
      </w:r>
    </w:p>
    <w:p w14:paraId="4918AF3B" w14:textId="43950204"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5. Кому заборонявся вхід на територію Запорозької Січі?</w:t>
      </w:r>
    </w:p>
    <w:p w14:paraId="72D7465B" w14:textId="2C31F7D2"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А. Заміжнім жінкам.  Б. Молодим незаміжнім дівчатам.  В. Усім жінкам.</w:t>
      </w:r>
    </w:p>
    <w:p w14:paraId="3A51189B" w14:textId="6DB11F60"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6. Першу козацьку фортецю збудували на острові… </w:t>
      </w:r>
    </w:p>
    <w:p w14:paraId="262FF649" w14:textId="5321E347"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А. Зміїному.  Б. Мала Хортиця.  В. Велика Хортиця.  </w:t>
      </w:r>
    </w:p>
    <w:p w14:paraId="67439723" w14:textId="4D845D71"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 xml:space="preserve">7. Останній гетьман Запорозької Січі.  </w:t>
      </w:r>
    </w:p>
    <w:p w14:paraId="63922E05" w14:textId="3015C24C"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А. Пилип Орлик.  Б. Павло Полуботок.  В. Кирило Розумовський.</w:t>
      </w:r>
      <w:r w:rsidR="00B51244" w:rsidRPr="00C90828">
        <w:rPr>
          <w:rFonts w:ascii="Times New Roman" w:hAnsi="Times New Roman" w:cs="Times New Roman"/>
          <w:sz w:val="28"/>
          <w:szCs w:val="28"/>
        </w:rPr>
        <w:t xml:space="preserve">  </w:t>
      </w:r>
    </w:p>
    <w:p w14:paraId="627CBB27" w14:textId="1A9A3057"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8. Хто був автором першої української Конституції?</w:t>
      </w:r>
      <w:r w:rsidR="00B51244" w:rsidRPr="00C90828">
        <w:rPr>
          <w:rFonts w:ascii="Times New Roman" w:hAnsi="Times New Roman" w:cs="Times New Roman"/>
          <w:sz w:val="28"/>
          <w:szCs w:val="28"/>
        </w:rPr>
        <w:t xml:space="preserve"> </w:t>
      </w:r>
    </w:p>
    <w:p w14:paraId="31859269" w14:textId="28A35287"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А. Богдан Хмельницький.</w:t>
      </w:r>
      <w:r w:rsidR="00B51244" w:rsidRPr="00C90828">
        <w:rPr>
          <w:rFonts w:ascii="Times New Roman" w:hAnsi="Times New Roman" w:cs="Times New Roman"/>
          <w:sz w:val="28"/>
          <w:szCs w:val="28"/>
        </w:rPr>
        <w:t xml:space="preserve">  </w:t>
      </w:r>
      <w:r w:rsidRPr="00C90828">
        <w:rPr>
          <w:rFonts w:ascii="Times New Roman" w:hAnsi="Times New Roman" w:cs="Times New Roman"/>
          <w:sz w:val="28"/>
          <w:szCs w:val="28"/>
        </w:rPr>
        <w:t>Б. Пилип Орлик.</w:t>
      </w:r>
      <w:r w:rsidR="00B51244" w:rsidRPr="00C90828">
        <w:rPr>
          <w:rFonts w:ascii="Times New Roman" w:hAnsi="Times New Roman" w:cs="Times New Roman"/>
          <w:sz w:val="28"/>
          <w:szCs w:val="28"/>
        </w:rPr>
        <w:t xml:space="preserve">  </w:t>
      </w:r>
      <w:r w:rsidRPr="00C90828">
        <w:rPr>
          <w:rFonts w:ascii="Times New Roman" w:hAnsi="Times New Roman" w:cs="Times New Roman"/>
          <w:sz w:val="28"/>
          <w:szCs w:val="28"/>
        </w:rPr>
        <w:t>В. Григорій Сагайдачний.</w:t>
      </w:r>
      <w:r w:rsidR="00B51244" w:rsidRPr="00C90828">
        <w:rPr>
          <w:rFonts w:ascii="Times New Roman" w:hAnsi="Times New Roman" w:cs="Times New Roman"/>
          <w:sz w:val="28"/>
          <w:szCs w:val="28"/>
        </w:rPr>
        <w:t xml:space="preserve"> </w:t>
      </w:r>
    </w:p>
    <w:p w14:paraId="1C48BBA8" w14:textId="1CA1C64F"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9. Як називали козаків, які перебували на державній службі?</w:t>
      </w:r>
    </w:p>
    <w:p w14:paraId="02FAFC27" w14:textId="0CD3401C"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А. Найманці.</w:t>
      </w:r>
      <w:r w:rsidR="00B51244" w:rsidRPr="00C90828">
        <w:rPr>
          <w:rFonts w:ascii="Times New Roman" w:hAnsi="Times New Roman" w:cs="Times New Roman"/>
          <w:sz w:val="28"/>
          <w:szCs w:val="28"/>
        </w:rPr>
        <w:t xml:space="preserve">  </w:t>
      </w:r>
      <w:r w:rsidRPr="00C90828">
        <w:rPr>
          <w:rFonts w:ascii="Times New Roman" w:hAnsi="Times New Roman" w:cs="Times New Roman"/>
          <w:sz w:val="28"/>
          <w:szCs w:val="28"/>
        </w:rPr>
        <w:t>Б. Реєстрові козаки.</w:t>
      </w:r>
      <w:r w:rsidR="00B51244" w:rsidRPr="00C90828">
        <w:rPr>
          <w:rFonts w:ascii="Times New Roman" w:hAnsi="Times New Roman" w:cs="Times New Roman"/>
          <w:sz w:val="28"/>
          <w:szCs w:val="28"/>
        </w:rPr>
        <w:t xml:space="preserve">  </w:t>
      </w:r>
      <w:r w:rsidRPr="00C90828">
        <w:rPr>
          <w:rFonts w:ascii="Times New Roman" w:hAnsi="Times New Roman" w:cs="Times New Roman"/>
          <w:sz w:val="28"/>
          <w:szCs w:val="28"/>
        </w:rPr>
        <w:t>В. Характерники.</w:t>
      </w:r>
      <w:r w:rsidR="00B51244" w:rsidRPr="00C90828">
        <w:rPr>
          <w:rFonts w:ascii="Times New Roman" w:hAnsi="Times New Roman" w:cs="Times New Roman"/>
          <w:sz w:val="28"/>
          <w:szCs w:val="28"/>
        </w:rPr>
        <w:t xml:space="preserve">  </w:t>
      </w:r>
    </w:p>
    <w:p w14:paraId="57133876" w14:textId="1F4F22BA"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10. Назви ім’я відомого козака, який брав участь у більш ніж п’ятдесяти битвах.</w:t>
      </w:r>
    </w:p>
    <w:p w14:paraId="7CFBE653" w14:textId="24AC7683" w:rsidR="007E483A" w:rsidRPr="00C90828" w:rsidRDefault="007E483A"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lastRenderedPageBreak/>
        <w:t>А. Іван Сірко.</w:t>
      </w:r>
      <w:r w:rsidR="00B51244" w:rsidRPr="00C90828">
        <w:rPr>
          <w:rFonts w:ascii="Times New Roman" w:hAnsi="Times New Roman" w:cs="Times New Roman"/>
          <w:sz w:val="28"/>
          <w:szCs w:val="28"/>
        </w:rPr>
        <w:t xml:space="preserve">  </w:t>
      </w:r>
      <w:r w:rsidRPr="00C90828">
        <w:rPr>
          <w:rFonts w:ascii="Times New Roman" w:hAnsi="Times New Roman" w:cs="Times New Roman"/>
          <w:sz w:val="28"/>
          <w:szCs w:val="28"/>
        </w:rPr>
        <w:t>Б. Іван Богун.</w:t>
      </w:r>
      <w:r w:rsidR="00B51244" w:rsidRPr="00C90828">
        <w:rPr>
          <w:rFonts w:ascii="Times New Roman" w:hAnsi="Times New Roman" w:cs="Times New Roman"/>
          <w:sz w:val="28"/>
          <w:szCs w:val="28"/>
        </w:rPr>
        <w:t xml:space="preserve">   </w:t>
      </w:r>
      <w:r w:rsidRPr="00C90828">
        <w:rPr>
          <w:rFonts w:ascii="Times New Roman" w:hAnsi="Times New Roman" w:cs="Times New Roman"/>
          <w:sz w:val="28"/>
          <w:szCs w:val="28"/>
        </w:rPr>
        <w:t>В. Дмитро Вишневецький.</w:t>
      </w:r>
    </w:p>
    <w:bookmarkEnd w:id="5"/>
    <w:p w14:paraId="074B53BD" w14:textId="7FC79925" w:rsidR="00B57F94" w:rsidRPr="00C90828" w:rsidRDefault="00B57F94" w:rsidP="00C90828">
      <w:pPr>
        <w:spacing w:line="240" w:lineRule="auto"/>
        <w:jc w:val="both"/>
        <w:rPr>
          <w:rFonts w:ascii="Times New Roman" w:hAnsi="Times New Roman" w:cs="Times New Roman"/>
          <w:sz w:val="28"/>
          <w:szCs w:val="28"/>
        </w:rPr>
      </w:pPr>
      <w:r w:rsidRPr="00C90828">
        <w:rPr>
          <w:rFonts w:ascii="Times New Roman" w:hAnsi="Times New Roman" w:cs="Times New Roman"/>
          <w:sz w:val="28"/>
          <w:szCs w:val="28"/>
        </w:rPr>
        <w:t>Відповіді : 1. В. Вершник, вільна людина. 2. Б. Характерник. 3. Б. Під Жовтими Водами.  4. А. Гопак. 5. В. Усім жінкам.  6. Б. Мала Хортиця.  7. В. Кирило Розумовський. 8. Б. Пилип Орлик.  9. Б. Реєстрові.  10. А. Іван Сірко.</w:t>
      </w:r>
    </w:p>
    <w:p w14:paraId="15D4BE22" w14:textId="77777777" w:rsidR="00906F33" w:rsidRPr="00C90828" w:rsidRDefault="006E6C98"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Учень: </w:t>
      </w:r>
      <w:r w:rsidR="00906F33" w:rsidRPr="00C90828">
        <w:rPr>
          <w:rFonts w:ascii="Times New Roman" w:hAnsi="Times New Roman" w:cs="Times New Roman"/>
          <w:sz w:val="28"/>
          <w:szCs w:val="28"/>
        </w:rPr>
        <w:t>Козаче, воїне величний,</w:t>
      </w:r>
    </w:p>
    <w:p w14:paraId="1D8ECCF6"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Прославлений ти у віках!</w:t>
      </w:r>
    </w:p>
    <w:p w14:paraId="0A59AC19"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У куряві, в гарячих битвах</w:t>
      </w:r>
    </w:p>
    <w:p w14:paraId="09409791" w14:textId="131CB9A8"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Ти торував свободі шлях.</w:t>
      </w:r>
    </w:p>
    <w:p w14:paraId="0E0339CB"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Бурлив Дніпро, іржали коні,</w:t>
      </w:r>
    </w:p>
    <w:p w14:paraId="0D4D80EE" w14:textId="77777777" w:rsidR="004627EF"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Степи виднілись в </w:t>
      </w:r>
      <w:proofErr w:type="spellStart"/>
      <w:r w:rsidRPr="00C90828">
        <w:rPr>
          <w:rFonts w:ascii="Times New Roman" w:hAnsi="Times New Roman" w:cs="Times New Roman"/>
          <w:sz w:val="28"/>
          <w:szCs w:val="28"/>
        </w:rPr>
        <w:t>близині</w:t>
      </w:r>
      <w:proofErr w:type="spellEnd"/>
      <w:r w:rsidRPr="00C90828">
        <w:rPr>
          <w:rFonts w:ascii="Times New Roman" w:hAnsi="Times New Roman" w:cs="Times New Roman"/>
          <w:sz w:val="28"/>
          <w:szCs w:val="28"/>
        </w:rPr>
        <w:t>.</w:t>
      </w:r>
      <w:r w:rsidR="004627EF" w:rsidRPr="00C90828">
        <w:rPr>
          <w:rFonts w:ascii="Times New Roman" w:hAnsi="Times New Roman" w:cs="Times New Roman"/>
          <w:sz w:val="28"/>
          <w:szCs w:val="28"/>
        </w:rPr>
        <w:t xml:space="preserve"> </w:t>
      </w:r>
    </w:p>
    <w:p w14:paraId="4C20FBE9" w14:textId="37CB4CC9"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З османським Кримом в прикордонні</w:t>
      </w:r>
    </w:p>
    <w:p w14:paraId="750541E4" w14:textId="7157EFFE"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Могутні козаки жили.</w:t>
      </w:r>
    </w:p>
    <w:p w14:paraId="65BDBE4A"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Були відважні і сміливі,</w:t>
      </w:r>
    </w:p>
    <w:p w14:paraId="3B39FD77"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Відстоювали наш </w:t>
      </w:r>
      <w:proofErr w:type="spellStart"/>
      <w:r w:rsidRPr="00C90828">
        <w:rPr>
          <w:rFonts w:ascii="Times New Roman" w:hAnsi="Times New Roman" w:cs="Times New Roman"/>
          <w:sz w:val="28"/>
          <w:szCs w:val="28"/>
        </w:rPr>
        <w:t>нарід</w:t>
      </w:r>
      <w:proofErr w:type="spellEnd"/>
      <w:r w:rsidRPr="00C90828">
        <w:rPr>
          <w:rFonts w:ascii="Times New Roman" w:hAnsi="Times New Roman" w:cs="Times New Roman"/>
          <w:sz w:val="28"/>
          <w:szCs w:val="28"/>
        </w:rPr>
        <w:t>,</w:t>
      </w:r>
    </w:p>
    <w:p w14:paraId="3ABD9D3D"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Щоб зазіхнути окупанти</w:t>
      </w:r>
    </w:p>
    <w:p w14:paraId="765EC776" w14:textId="559ED2B1"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На Січ козацьку не змогли.</w:t>
      </w:r>
    </w:p>
    <w:p w14:paraId="2D16E1F2"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Віками боремось за Волю,</w:t>
      </w:r>
    </w:p>
    <w:p w14:paraId="61E6BFED" w14:textId="77777777" w:rsidR="00906F33"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Низький доземний вам уклін,</w:t>
      </w:r>
    </w:p>
    <w:p w14:paraId="6C5DDE15" w14:textId="77777777" w:rsidR="00906F33" w:rsidRPr="00C90828" w:rsidRDefault="00906F33" w:rsidP="00C90828">
      <w:pPr>
        <w:spacing w:line="240" w:lineRule="auto"/>
        <w:jc w:val="center"/>
        <w:rPr>
          <w:rFonts w:ascii="Times New Roman" w:hAnsi="Times New Roman" w:cs="Times New Roman"/>
          <w:sz w:val="28"/>
          <w:szCs w:val="28"/>
        </w:rPr>
      </w:pPr>
      <w:proofErr w:type="spellStart"/>
      <w:r w:rsidRPr="00C90828">
        <w:rPr>
          <w:rFonts w:ascii="Times New Roman" w:hAnsi="Times New Roman" w:cs="Times New Roman"/>
          <w:sz w:val="28"/>
          <w:szCs w:val="28"/>
        </w:rPr>
        <w:t>Славетнії</w:t>
      </w:r>
      <w:proofErr w:type="spellEnd"/>
      <w:r w:rsidRPr="00C90828">
        <w:rPr>
          <w:rFonts w:ascii="Times New Roman" w:hAnsi="Times New Roman" w:cs="Times New Roman"/>
          <w:sz w:val="28"/>
          <w:szCs w:val="28"/>
        </w:rPr>
        <w:t xml:space="preserve"> козацькі </w:t>
      </w:r>
      <w:proofErr w:type="spellStart"/>
      <w:r w:rsidRPr="00C90828">
        <w:rPr>
          <w:rFonts w:ascii="Times New Roman" w:hAnsi="Times New Roman" w:cs="Times New Roman"/>
          <w:sz w:val="28"/>
          <w:szCs w:val="28"/>
        </w:rPr>
        <w:t>вої</w:t>
      </w:r>
      <w:proofErr w:type="spellEnd"/>
      <w:r w:rsidRPr="00C90828">
        <w:rPr>
          <w:rFonts w:ascii="Times New Roman" w:hAnsi="Times New Roman" w:cs="Times New Roman"/>
          <w:sz w:val="28"/>
          <w:szCs w:val="28"/>
        </w:rPr>
        <w:t>,</w:t>
      </w:r>
    </w:p>
    <w:p w14:paraId="68943A72" w14:textId="77999301" w:rsidR="006E6C98" w:rsidRPr="00C90828" w:rsidRDefault="00906F33"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Що українство зберегли.</w:t>
      </w:r>
    </w:p>
    <w:p w14:paraId="5BC76DA5" w14:textId="77777777" w:rsidR="00C92FAB" w:rsidRPr="00C90828" w:rsidRDefault="00D63BF8" w:rsidP="00C92F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005F39CA" w:rsidRPr="00C90828">
        <w:rPr>
          <w:rFonts w:ascii="Times New Roman" w:hAnsi="Times New Roman" w:cs="Times New Roman"/>
          <w:sz w:val="28"/>
          <w:szCs w:val="28"/>
        </w:rPr>
        <w:t xml:space="preserve">Станція ІІІ «Історична». </w:t>
      </w:r>
      <w:r w:rsidR="00F86083" w:rsidRPr="00C90828">
        <w:rPr>
          <w:rFonts w:ascii="Times New Roman" w:hAnsi="Times New Roman" w:cs="Times New Roman"/>
          <w:sz w:val="28"/>
          <w:szCs w:val="28"/>
        </w:rPr>
        <w:t>20 століття стало як трагічною , так і тріумфальною сторінкою в історії нашої держави. Ваше завдання заповнити кросворд.</w:t>
      </w:r>
      <w:r w:rsidR="00C92FAB">
        <w:rPr>
          <w:rFonts w:ascii="Times New Roman" w:hAnsi="Times New Roman" w:cs="Times New Roman"/>
          <w:sz w:val="28"/>
          <w:szCs w:val="28"/>
        </w:rPr>
        <w:t xml:space="preserve"> </w:t>
      </w:r>
      <w:r w:rsidR="00C92FAB">
        <w:rPr>
          <w:rFonts w:ascii="Times New Roman" w:hAnsi="Times New Roman" w:cs="Times New Roman"/>
          <w:sz w:val="28"/>
          <w:szCs w:val="28"/>
        </w:rPr>
        <w:t>(Додаток 2)</w:t>
      </w:r>
    </w:p>
    <w:p w14:paraId="59A980FA" w14:textId="0CC638B3" w:rsidR="002C23A7" w:rsidRPr="00C90828" w:rsidRDefault="002C23A7" w:rsidP="00C90828">
      <w:pPr>
        <w:spacing w:line="240" w:lineRule="auto"/>
        <w:jc w:val="both"/>
        <w:rPr>
          <w:rFonts w:ascii="Times New Roman" w:hAnsi="Times New Roman" w:cs="Times New Roman"/>
          <w:sz w:val="28"/>
          <w:szCs w:val="28"/>
        </w:rPr>
      </w:pPr>
    </w:p>
    <w:p w14:paraId="04B43239"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Кросворд </w:t>
      </w:r>
    </w:p>
    <w:p w14:paraId="0FF773F3"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1. Як називається герб нашої держави? (Тризуб). </w:t>
      </w:r>
    </w:p>
    <w:p w14:paraId="2327F072"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2. Які гори України ви знаєте? (Карпати). </w:t>
      </w:r>
    </w:p>
    <w:p w14:paraId="4E3FFD9C"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3. Як називається найбільша річка України? (Дніпро). </w:t>
      </w:r>
    </w:p>
    <w:p w14:paraId="07F12C5B"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4. Який птах є символом України? (Лелека). </w:t>
      </w:r>
    </w:p>
    <w:p w14:paraId="4A3F5B00"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5. Столиця України? (Київ). </w:t>
      </w:r>
    </w:p>
    <w:p w14:paraId="7B92F4D3" w14:textId="77777777" w:rsidR="00567A8F"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t xml:space="preserve">6. Кущ-символ України? (Калина). </w:t>
      </w:r>
    </w:p>
    <w:p w14:paraId="03BD4C06" w14:textId="297F4757" w:rsidR="00392278" w:rsidRPr="00C90828" w:rsidRDefault="00567A8F" w:rsidP="00C90828">
      <w:pPr>
        <w:spacing w:line="240" w:lineRule="auto"/>
        <w:jc w:val="center"/>
        <w:rPr>
          <w:rFonts w:ascii="Times New Roman" w:hAnsi="Times New Roman" w:cs="Times New Roman"/>
          <w:sz w:val="28"/>
          <w:szCs w:val="28"/>
        </w:rPr>
      </w:pPr>
      <w:r w:rsidRPr="00C90828">
        <w:rPr>
          <w:rFonts w:ascii="Times New Roman" w:hAnsi="Times New Roman" w:cs="Times New Roman"/>
          <w:sz w:val="28"/>
          <w:szCs w:val="28"/>
        </w:rPr>
        <w:lastRenderedPageBreak/>
        <w:t>7. Збірка віршів Т.Г. Шевченка? (Кобзар).</w:t>
      </w:r>
    </w:p>
    <w:p w14:paraId="12EEA5D5" w14:textId="082C7DA5" w:rsidR="00EA00B2" w:rsidRDefault="004627EF" w:rsidP="00C90828">
      <w:pPr>
        <w:spacing w:line="240" w:lineRule="auto"/>
        <w:jc w:val="center"/>
        <w:rPr>
          <w:rFonts w:ascii="Times New Roman" w:hAnsi="Times New Roman" w:cs="Times New Roman"/>
          <w:sz w:val="28"/>
          <w:szCs w:val="28"/>
        </w:rPr>
      </w:pPr>
      <w:r w:rsidRPr="00C90828">
        <w:rPr>
          <w:rFonts w:ascii="Times New Roman" w:hAnsi="Times New Roman" w:cs="Times New Roman"/>
          <w:noProof/>
          <w:sz w:val="28"/>
          <w:szCs w:val="28"/>
        </w:rPr>
        <w:drawing>
          <wp:inline distT="0" distB="0" distL="0" distR="0" wp14:anchorId="14ED3397" wp14:editId="231CF37D">
            <wp:extent cx="3724910" cy="22860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910" cy="2286000"/>
                    </a:xfrm>
                    <a:prstGeom prst="rect">
                      <a:avLst/>
                    </a:prstGeom>
                    <a:noFill/>
                  </pic:spPr>
                </pic:pic>
              </a:graphicData>
            </a:graphic>
          </wp:inline>
        </w:drawing>
      </w:r>
      <w:r w:rsidR="00906712" w:rsidRPr="00C90828">
        <w:rPr>
          <w:rFonts w:ascii="Times New Roman" w:hAnsi="Times New Roman" w:cs="Times New Roman"/>
          <w:sz w:val="28"/>
          <w:szCs w:val="28"/>
        </w:rPr>
        <w:t xml:space="preserve">  </w:t>
      </w:r>
      <w:r w:rsidR="007C7C0A" w:rsidRPr="00C90828">
        <w:rPr>
          <w:rFonts w:ascii="Times New Roman" w:hAnsi="Times New Roman" w:cs="Times New Roman"/>
          <w:sz w:val="28"/>
          <w:szCs w:val="28"/>
        </w:rPr>
        <w:t xml:space="preserve"> </w:t>
      </w:r>
    </w:p>
    <w:p w14:paraId="2DDCC5B6" w14:textId="77777777" w:rsidR="00D63BF8" w:rsidRDefault="00D63BF8" w:rsidP="00D63BF8">
      <w:pPr>
        <w:spacing w:line="240" w:lineRule="auto"/>
        <w:jc w:val="both"/>
        <w:rPr>
          <w:rFonts w:ascii="Times New Roman" w:hAnsi="Times New Roman" w:cs="Times New Roman"/>
          <w:sz w:val="28"/>
          <w:szCs w:val="28"/>
        </w:rPr>
      </w:pPr>
    </w:p>
    <w:p w14:paraId="29868884" w14:textId="667964ED" w:rsidR="00CA10B7" w:rsidRDefault="00906712" w:rsidP="00A77C28">
      <w:pPr>
        <w:spacing w:line="240" w:lineRule="auto"/>
        <w:rPr>
          <w:rFonts w:ascii="Times New Roman" w:hAnsi="Times New Roman" w:cs="Times New Roman"/>
          <w:sz w:val="28"/>
          <w:szCs w:val="28"/>
        </w:rPr>
      </w:pPr>
      <w:r w:rsidRPr="00C90828">
        <w:rPr>
          <w:rFonts w:ascii="Times New Roman" w:hAnsi="Times New Roman" w:cs="Times New Roman"/>
          <w:sz w:val="28"/>
          <w:szCs w:val="28"/>
        </w:rPr>
        <w:t xml:space="preserve">Учитель: </w:t>
      </w:r>
      <w:r w:rsidR="00375B98" w:rsidRPr="00C90828">
        <w:rPr>
          <w:rFonts w:ascii="Times New Roman" w:hAnsi="Times New Roman" w:cs="Times New Roman"/>
          <w:sz w:val="28"/>
          <w:szCs w:val="28"/>
        </w:rPr>
        <w:t>Ви за цей час подолали відстань у більш ніж тисячоліття, Наступна станція «Сучасність</w:t>
      </w:r>
      <w:r w:rsidR="00375B98">
        <w:rPr>
          <w:rFonts w:ascii="Times New Roman" w:hAnsi="Times New Roman" w:cs="Times New Roman"/>
          <w:sz w:val="28"/>
          <w:szCs w:val="28"/>
        </w:rPr>
        <w:t xml:space="preserve">». </w:t>
      </w:r>
      <w:r w:rsidR="00EA00B2">
        <w:rPr>
          <w:rFonts w:ascii="Times New Roman" w:hAnsi="Times New Roman" w:cs="Times New Roman"/>
          <w:sz w:val="28"/>
          <w:szCs w:val="28"/>
        </w:rPr>
        <w:t xml:space="preserve">Це історія </w:t>
      </w:r>
      <w:r w:rsidR="00D63BF8">
        <w:rPr>
          <w:rFonts w:ascii="Times New Roman" w:hAnsi="Times New Roman" w:cs="Times New Roman"/>
          <w:sz w:val="28"/>
          <w:szCs w:val="28"/>
        </w:rPr>
        <w:t>вже нашого</w:t>
      </w:r>
      <w:r w:rsidR="000D0F7E">
        <w:rPr>
          <w:rFonts w:ascii="Times New Roman" w:hAnsi="Times New Roman" w:cs="Times New Roman"/>
          <w:sz w:val="28"/>
          <w:szCs w:val="28"/>
        </w:rPr>
        <w:t xml:space="preserve"> часу. Це час героїв, які жили або живуть серед нас. </w:t>
      </w:r>
    </w:p>
    <w:p w14:paraId="503CEE9C" w14:textId="5A21CB7C" w:rsidR="00CA10B7" w:rsidRDefault="00CA10B7" w:rsidP="00CA10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Візьміть карту України і напишіть, якою ви її бачите </w:t>
      </w:r>
      <w:r w:rsidR="00A77C28">
        <w:rPr>
          <w:rFonts w:ascii="Times New Roman" w:hAnsi="Times New Roman" w:cs="Times New Roman"/>
          <w:sz w:val="28"/>
          <w:szCs w:val="28"/>
        </w:rPr>
        <w:t>після</w:t>
      </w:r>
      <w:r>
        <w:rPr>
          <w:rFonts w:ascii="Times New Roman" w:hAnsi="Times New Roman" w:cs="Times New Roman"/>
          <w:sz w:val="28"/>
          <w:szCs w:val="28"/>
        </w:rPr>
        <w:t xml:space="preserve"> перемоги</w:t>
      </w:r>
      <w:r w:rsidR="00A77C28">
        <w:rPr>
          <w:rFonts w:ascii="Times New Roman" w:hAnsi="Times New Roman" w:cs="Times New Roman"/>
          <w:sz w:val="28"/>
          <w:szCs w:val="28"/>
        </w:rPr>
        <w:t>, напишіть побажання нашій улюбленій країні.(Додаток 3)</w:t>
      </w:r>
    </w:p>
    <w:p w14:paraId="2A2AAB90" w14:textId="77777777" w:rsidR="00224D81" w:rsidRPr="008D209F" w:rsidRDefault="00A77C28" w:rsidP="00224D8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Учень</w:t>
      </w:r>
      <w:bookmarkStart w:id="7" w:name="_Hlk111230546"/>
      <w:r>
        <w:rPr>
          <w:rFonts w:ascii="Times New Roman" w:hAnsi="Times New Roman" w:cs="Times New Roman"/>
          <w:sz w:val="28"/>
          <w:szCs w:val="28"/>
        </w:rPr>
        <w:t>:</w:t>
      </w:r>
      <w:r w:rsidR="00D5099B">
        <w:rPr>
          <w:rFonts w:ascii="Times New Roman" w:hAnsi="Times New Roman" w:cs="Times New Roman"/>
          <w:sz w:val="28"/>
          <w:szCs w:val="28"/>
        </w:rPr>
        <w:t xml:space="preserve"> </w:t>
      </w:r>
      <w:r>
        <w:rPr>
          <w:rFonts w:ascii="Times New Roman" w:hAnsi="Times New Roman" w:cs="Times New Roman"/>
          <w:sz w:val="28"/>
          <w:szCs w:val="28"/>
        </w:rPr>
        <w:t xml:space="preserve"> </w:t>
      </w:r>
      <w:r w:rsidR="00224D81" w:rsidRPr="008D209F">
        <w:rPr>
          <w:rFonts w:ascii="Times New Roman" w:eastAsia="Times New Roman" w:hAnsi="Times New Roman" w:cs="Times New Roman"/>
          <w:color w:val="333333"/>
          <w:sz w:val="28"/>
          <w:szCs w:val="28"/>
          <w:lang w:eastAsia="ru-RU"/>
        </w:rPr>
        <w:t>Всім доброго вечора! Ми з України!</w:t>
      </w:r>
      <w:r w:rsidR="00224D81" w:rsidRPr="008D209F">
        <w:rPr>
          <w:rFonts w:ascii="Times New Roman" w:eastAsia="Times New Roman" w:hAnsi="Times New Roman" w:cs="Times New Roman"/>
          <w:color w:val="333333"/>
          <w:sz w:val="28"/>
          <w:szCs w:val="28"/>
          <w:lang w:eastAsia="ru-RU"/>
        </w:rPr>
        <w:br/>
        <w:t>Ні слава, ні воля не вмерли ще, ні!</w:t>
      </w:r>
      <w:r w:rsidR="00224D81" w:rsidRPr="008D209F">
        <w:rPr>
          <w:rFonts w:ascii="Times New Roman" w:eastAsia="Times New Roman" w:hAnsi="Times New Roman" w:cs="Times New Roman"/>
          <w:color w:val="333333"/>
          <w:sz w:val="28"/>
          <w:szCs w:val="28"/>
          <w:lang w:eastAsia="ru-RU"/>
        </w:rPr>
        <w:br/>
        <w:t>Ми — Суми і Харків, і острів Зміїний,</w:t>
      </w:r>
      <w:r w:rsidR="00224D81" w:rsidRPr="008D209F">
        <w:rPr>
          <w:rFonts w:ascii="Times New Roman" w:eastAsia="Times New Roman" w:hAnsi="Times New Roman" w:cs="Times New Roman"/>
          <w:color w:val="333333"/>
          <w:sz w:val="28"/>
          <w:szCs w:val="28"/>
          <w:lang w:eastAsia="ru-RU"/>
        </w:rPr>
        <w:br/>
        <w:t>Ми — Київ, Чернігів, Херсон і Ірпінь!</w:t>
      </w:r>
    </w:p>
    <w:p w14:paraId="42047DF1" w14:textId="77777777" w:rsidR="00224D81" w:rsidRPr="008D209F" w:rsidRDefault="00224D81" w:rsidP="00224D8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09F">
        <w:rPr>
          <w:rFonts w:ascii="Times New Roman" w:eastAsia="Times New Roman" w:hAnsi="Times New Roman" w:cs="Times New Roman"/>
          <w:color w:val="333333"/>
          <w:sz w:val="28"/>
          <w:szCs w:val="28"/>
          <w:lang w:eastAsia="ru-RU"/>
        </w:rPr>
        <w:t>Ми є Маріуполь! Відплата вже близько. </w:t>
      </w:r>
      <w:r w:rsidRPr="008D209F">
        <w:rPr>
          <w:rFonts w:ascii="Times New Roman" w:eastAsia="Times New Roman" w:hAnsi="Times New Roman" w:cs="Times New Roman"/>
          <w:color w:val="333333"/>
          <w:sz w:val="28"/>
          <w:szCs w:val="28"/>
          <w:lang w:eastAsia="ru-RU"/>
        </w:rPr>
        <w:br/>
        <w:t xml:space="preserve">Ніколи не були братами </w:t>
      </w:r>
      <w:proofErr w:type="spellStart"/>
      <w:r w:rsidRPr="008D209F">
        <w:rPr>
          <w:rFonts w:ascii="Times New Roman" w:eastAsia="Times New Roman" w:hAnsi="Times New Roman" w:cs="Times New Roman"/>
          <w:color w:val="333333"/>
          <w:sz w:val="28"/>
          <w:szCs w:val="28"/>
          <w:lang w:eastAsia="ru-RU"/>
        </w:rPr>
        <w:t>русні</w:t>
      </w:r>
      <w:proofErr w:type="spellEnd"/>
      <w:r w:rsidRPr="008D209F">
        <w:rPr>
          <w:rFonts w:ascii="Times New Roman" w:eastAsia="Times New Roman" w:hAnsi="Times New Roman" w:cs="Times New Roman"/>
          <w:color w:val="333333"/>
          <w:sz w:val="28"/>
          <w:szCs w:val="28"/>
          <w:lang w:eastAsia="ru-RU"/>
        </w:rPr>
        <w:t>,</w:t>
      </w:r>
      <w:r w:rsidRPr="008D209F">
        <w:rPr>
          <w:rFonts w:ascii="Times New Roman" w:eastAsia="Times New Roman" w:hAnsi="Times New Roman" w:cs="Times New Roman"/>
          <w:color w:val="333333"/>
          <w:sz w:val="28"/>
          <w:szCs w:val="28"/>
          <w:lang w:eastAsia="ru-RU"/>
        </w:rPr>
        <w:br/>
        <w:t>Бо нас колисали у різних колисках </w:t>
      </w:r>
      <w:r w:rsidRPr="008D209F">
        <w:rPr>
          <w:rFonts w:ascii="Times New Roman" w:eastAsia="Times New Roman" w:hAnsi="Times New Roman" w:cs="Times New Roman"/>
          <w:color w:val="333333"/>
          <w:sz w:val="28"/>
          <w:szCs w:val="28"/>
          <w:lang w:eastAsia="ru-RU"/>
        </w:rPr>
        <w:br/>
        <w:t>І різні співали весільні пісні.</w:t>
      </w:r>
    </w:p>
    <w:p w14:paraId="5D8849C2" w14:textId="41605D18" w:rsidR="00A77C28" w:rsidRDefault="00224D81" w:rsidP="00224D81">
      <w:pPr>
        <w:spacing w:line="240" w:lineRule="auto"/>
        <w:jc w:val="center"/>
        <w:rPr>
          <w:rFonts w:ascii="Times New Roman" w:hAnsi="Times New Roman" w:cs="Times New Roman"/>
          <w:sz w:val="28"/>
          <w:szCs w:val="28"/>
        </w:rPr>
      </w:pPr>
      <w:r w:rsidRPr="008D209F">
        <w:rPr>
          <w:rFonts w:ascii="Times New Roman" w:eastAsia="Times New Roman" w:hAnsi="Times New Roman" w:cs="Times New Roman"/>
          <w:color w:val="333333"/>
          <w:sz w:val="28"/>
          <w:szCs w:val="28"/>
          <w:lang w:eastAsia="ru-RU"/>
        </w:rPr>
        <w:t xml:space="preserve">Ми — Львів, Миколаїв: в нас доля </w:t>
      </w:r>
      <w:proofErr w:type="spellStart"/>
      <w:r w:rsidRPr="008D209F">
        <w:rPr>
          <w:rFonts w:ascii="Times New Roman" w:eastAsia="Times New Roman" w:hAnsi="Times New Roman" w:cs="Times New Roman"/>
          <w:color w:val="333333"/>
          <w:sz w:val="28"/>
          <w:szCs w:val="28"/>
          <w:lang w:eastAsia="ru-RU"/>
        </w:rPr>
        <w:t>едина</w:t>
      </w:r>
      <w:proofErr w:type="spellEnd"/>
      <w:r w:rsidRPr="008D209F">
        <w:rPr>
          <w:rFonts w:ascii="Times New Roman" w:eastAsia="Times New Roman" w:hAnsi="Times New Roman" w:cs="Times New Roman"/>
          <w:color w:val="333333"/>
          <w:sz w:val="28"/>
          <w:szCs w:val="28"/>
          <w:lang w:eastAsia="ru-RU"/>
        </w:rPr>
        <w:t>. </w:t>
      </w:r>
      <w:r w:rsidRPr="008D209F">
        <w:rPr>
          <w:rFonts w:ascii="Times New Roman" w:eastAsia="Times New Roman" w:hAnsi="Times New Roman" w:cs="Times New Roman"/>
          <w:color w:val="333333"/>
          <w:sz w:val="28"/>
          <w:szCs w:val="28"/>
          <w:lang w:eastAsia="ru-RU"/>
        </w:rPr>
        <w:br/>
        <w:t>Тому не жалійте ні сил, ані куль.</w:t>
      </w:r>
      <w:r w:rsidRPr="008D209F">
        <w:rPr>
          <w:rFonts w:ascii="Times New Roman" w:eastAsia="Times New Roman" w:hAnsi="Times New Roman" w:cs="Times New Roman"/>
          <w:color w:val="333333"/>
          <w:sz w:val="28"/>
          <w:szCs w:val="28"/>
          <w:lang w:eastAsia="ru-RU"/>
        </w:rPr>
        <w:br/>
        <w:t>Всім доброго вечора! Ми — Україна!</w:t>
      </w:r>
      <w:r w:rsidRPr="008D209F">
        <w:rPr>
          <w:rFonts w:ascii="Times New Roman" w:eastAsia="Times New Roman" w:hAnsi="Times New Roman" w:cs="Times New Roman"/>
          <w:color w:val="333333"/>
          <w:sz w:val="28"/>
          <w:szCs w:val="28"/>
          <w:lang w:eastAsia="ru-RU"/>
        </w:rPr>
        <w:br/>
        <w:t>Усе буде добре —  4.5.0!</w:t>
      </w:r>
      <w:r w:rsidRPr="008D209F">
        <w:rPr>
          <w:rFonts w:ascii="Times New Roman" w:eastAsia="Times New Roman" w:hAnsi="Times New Roman" w:cs="Times New Roman"/>
          <w:color w:val="333333"/>
          <w:sz w:val="28"/>
          <w:szCs w:val="28"/>
          <w:lang w:eastAsia="ru-RU"/>
        </w:rPr>
        <w:br/>
      </w:r>
    </w:p>
    <w:bookmarkEnd w:id="7"/>
    <w:p w14:paraId="7384FE1F" w14:textId="1189E111" w:rsidR="000D0F7E" w:rsidRDefault="00D5099B" w:rsidP="004B19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Вчитель : ось ми й досягли </w:t>
      </w:r>
      <w:r w:rsidR="00551DA6">
        <w:rPr>
          <w:rFonts w:ascii="Times New Roman" w:hAnsi="Times New Roman" w:cs="Times New Roman"/>
          <w:sz w:val="28"/>
          <w:szCs w:val="28"/>
        </w:rPr>
        <w:t xml:space="preserve">кінця своєї подорожі , перед нами остання станція «Фінальна» . </w:t>
      </w:r>
      <w:r w:rsidR="000D0F7E">
        <w:rPr>
          <w:rFonts w:ascii="Times New Roman" w:hAnsi="Times New Roman" w:cs="Times New Roman"/>
          <w:sz w:val="28"/>
          <w:szCs w:val="28"/>
        </w:rPr>
        <w:t>Пропоную вам за посиланням зіграти в гру</w:t>
      </w:r>
      <w:r w:rsidR="004B1965">
        <w:rPr>
          <w:rFonts w:ascii="Times New Roman" w:hAnsi="Times New Roman" w:cs="Times New Roman"/>
          <w:sz w:val="28"/>
          <w:szCs w:val="28"/>
        </w:rPr>
        <w:t xml:space="preserve"> «Видатні постаті» : </w:t>
      </w:r>
      <w:hyperlink r:id="rId6" w:history="1">
        <w:r w:rsidR="004B1965" w:rsidRPr="008868DC">
          <w:rPr>
            <w:rStyle w:val="a3"/>
            <w:rFonts w:ascii="Times New Roman" w:hAnsi="Times New Roman" w:cs="Times New Roman"/>
            <w:sz w:val="28"/>
            <w:szCs w:val="28"/>
          </w:rPr>
          <w:t>https://suite.smarttech.com/student/share/4151cdf2-c4d0-455e-8701-673b00ef7c44?new_region=eu1&amp;confirmed_country=UA</w:t>
        </w:r>
      </w:hyperlink>
      <w:r w:rsidR="004B1965">
        <w:rPr>
          <w:rFonts w:ascii="Times New Roman" w:hAnsi="Times New Roman" w:cs="Times New Roman"/>
          <w:sz w:val="28"/>
          <w:szCs w:val="28"/>
        </w:rPr>
        <w:t xml:space="preserve"> </w:t>
      </w:r>
    </w:p>
    <w:p w14:paraId="0BF75B6A" w14:textId="2AE1534F" w:rsidR="00224D81" w:rsidRPr="0083646B" w:rsidRDefault="00224D81" w:rsidP="00224D81">
      <w:pPr>
        <w:spacing w:line="240" w:lineRule="auto"/>
        <w:jc w:val="center"/>
        <w:rPr>
          <w:rFonts w:ascii="Times New Roman" w:hAnsi="Times New Roman" w:cs="Times New Roman"/>
          <w:sz w:val="28"/>
          <w:szCs w:val="28"/>
        </w:rPr>
      </w:pPr>
      <w:r>
        <w:rPr>
          <w:rFonts w:ascii="Times New Roman" w:hAnsi="Times New Roman" w:cs="Times New Roman"/>
          <w:sz w:val="28"/>
          <w:szCs w:val="28"/>
        </w:rPr>
        <w:t>Вчитель:</w:t>
      </w:r>
      <w:r w:rsidRPr="00224D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646B">
        <w:rPr>
          <w:rFonts w:ascii="Times New Roman" w:hAnsi="Times New Roman" w:cs="Times New Roman"/>
          <w:sz w:val="28"/>
          <w:szCs w:val="28"/>
        </w:rPr>
        <w:t>Від Заходу вкраїнського й до Сходу</w:t>
      </w:r>
    </w:p>
    <w:p w14:paraId="2B7A9E77"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Ми єдності ланцюг протягнем знов,</w:t>
      </w:r>
    </w:p>
    <w:p w14:paraId="1A1E1479"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Посієм між людьми священну згоду.</w:t>
      </w:r>
    </w:p>
    <w:p w14:paraId="0F042640"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Ми разом!  Це основа всіх основ.</w:t>
      </w:r>
    </w:p>
    <w:p w14:paraId="2D3C12E2"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lastRenderedPageBreak/>
        <w:t>Тепло сердець здолає ворожнечу,</w:t>
      </w:r>
    </w:p>
    <w:p w14:paraId="74AD3354"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І об’єднає всіх свята мета:</w:t>
      </w:r>
    </w:p>
    <w:p w14:paraId="33970571"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Тримаймось разом.  Ми – велика сила.</w:t>
      </w:r>
    </w:p>
    <w:p w14:paraId="43B8977E"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Й не забуваймо: Батьківщина в нас одна.</w:t>
      </w:r>
    </w:p>
    <w:p w14:paraId="1B9895A4"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Тут бились прадіди,  зросили землю кров’ю,</w:t>
      </w:r>
    </w:p>
    <w:p w14:paraId="47B17863"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Чужинців проганяли раз у раз.</w:t>
      </w:r>
    </w:p>
    <w:p w14:paraId="7E645690"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Вороже зло ми переможемо любов’ю,</w:t>
      </w:r>
    </w:p>
    <w:p w14:paraId="6A59C207"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Нам об’єднатись заповів пророк Тарас.</w:t>
      </w:r>
    </w:p>
    <w:p w14:paraId="10758028"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І заспіває знову Україна,</w:t>
      </w:r>
    </w:p>
    <w:p w14:paraId="06C22A71"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 xml:space="preserve">І </w:t>
      </w:r>
      <w:proofErr w:type="spellStart"/>
      <w:r w:rsidRPr="0083646B">
        <w:rPr>
          <w:rFonts w:ascii="Times New Roman" w:hAnsi="Times New Roman" w:cs="Times New Roman"/>
          <w:sz w:val="28"/>
          <w:szCs w:val="28"/>
        </w:rPr>
        <w:t>оживе</w:t>
      </w:r>
      <w:proofErr w:type="spellEnd"/>
      <w:r w:rsidRPr="0083646B">
        <w:rPr>
          <w:rFonts w:ascii="Times New Roman" w:hAnsi="Times New Roman" w:cs="Times New Roman"/>
          <w:sz w:val="28"/>
          <w:szCs w:val="28"/>
        </w:rPr>
        <w:t xml:space="preserve"> її свята земля.</w:t>
      </w:r>
    </w:p>
    <w:p w14:paraId="61E2F575"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І пам’ятаймо: тільки в єдності – народу сила</w:t>
      </w:r>
    </w:p>
    <w:p w14:paraId="5AEF837C" w14:textId="77777777" w:rsidR="00224D81" w:rsidRPr="0083646B" w:rsidRDefault="00224D81" w:rsidP="00224D81">
      <w:pPr>
        <w:spacing w:line="240" w:lineRule="auto"/>
        <w:jc w:val="center"/>
        <w:rPr>
          <w:rFonts w:ascii="Times New Roman" w:hAnsi="Times New Roman" w:cs="Times New Roman"/>
          <w:sz w:val="28"/>
          <w:szCs w:val="28"/>
        </w:rPr>
      </w:pPr>
      <w:r w:rsidRPr="0083646B">
        <w:rPr>
          <w:rFonts w:ascii="Times New Roman" w:hAnsi="Times New Roman" w:cs="Times New Roman"/>
          <w:sz w:val="28"/>
          <w:szCs w:val="28"/>
        </w:rPr>
        <w:t>То ж стали золотими ці слова.</w:t>
      </w:r>
    </w:p>
    <w:p w14:paraId="31942129" w14:textId="77777777" w:rsidR="00224D81" w:rsidRDefault="00224D81" w:rsidP="00224D81">
      <w:pPr>
        <w:spacing w:line="240" w:lineRule="auto"/>
        <w:jc w:val="center"/>
        <w:rPr>
          <w:rFonts w:ascii="Times New Roman" w:hAnsi="Times New Roman" w:cs="Times New Roman"/>
          <w:sz w:val="28"/>
          <w:szCs w:val="28"/>
        </w:rPr>
      </w:pPr>
    </w:p>
    <w:p w14:paraId="718BF861" w14:textId="1AC8F811" w:rsidR="00224D81" w:rsidRDefault="00224D81" w:rsidP="004B1965">
      <w:pPr>
        <w:spacing w:line="240" w:lineRule="auto"/>
        <w:jc w:val="both"/>
        <w:rPr>
          <w:rFonts w:ascii="Times New Roman" w:hAnsi="Times New Roman" w:cs="Times New Roman"/>
          <w:sz w:val="28"/>
          <w:szCs w:val="28"/>
        </w:rPr>
      </w:pPr>
    </w:p>
    <w:p w14:paraId="23C5C7A6" w14:textId="1C98C7BB" w:rsidR="00B7194F" w:rsidRDefault="00B7194F" w:rsidP="00EC5698">
      <w:pPr>
        <w:jc w:val="both"/>
        <w:rPr>
          <w:rFonts w:ascii="Times New Roman" w:hAnsi="Times New Roman" w:cs="Times New Roman"/>
          <w:sz w:val="28"/>
          <w:szCs w:val="28"/>
        </w:rPr>
      </w:pPr>
    </w:p>
    <w:p w14:paraId="200542C0" w14:textId="77777777" w:rsidR="00B7194F" w:rsidRDefault="00B7194F" w:rsidP="00EC5698">
      <w:pPr>
        <w:jc w:val="both"/>
        <w:rPr>
          <w:rFonts w:ascii="Times New Roman" w:hAnsi="Times New Roman" w:cs="Times New Roman"/>
          <w:sz w:val="28"/>
          <w:szCs w:val="28"/>
        </w:rPr>
      </w:pPr>
    </w:p>
    <w:p w14:paraId="4A8DB7B9" w14:textId="77777777" w:rsidR="00375B98" w:rsidRDefault="00375B98" w:rsidP="00EC5698">
      <w:pPr>
        <w:jc w:val="both"/>
        <w:rPr>
          <w:rFonts w:ascii="Times New Roman" w:hAnsi="Times New Roman" w:cs="Times New Roman"/>
          <w:sz w:val="28"/>
          <w:szCs w:val="28"/>
        </w:rPr>
      </w:pPr>
    </w:p>
    <w:p w14:paraId="4BA94375" w14:textId="77777777" w:rsidR="00392278" w:rsidRPr="003A006D" w:rsidRDefault="00392278" w:rsidP="00906F33">
      <w:pPr>
        <w:jc w:val="center"/>
        <w:rPr>
          <w:rFonts w:ascii="Times New Roman" w:hAnsi="Times New Roman" w:cs="Times New Roman"/>
          <w:sz w:val="28"/>
          <w:szCs w:val="28"/>
        </w:rPr>
      </w:pPr>
    </w:p>
    <w:sectPr w:rsidR="00392278" w:rsidRPr="003A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7B"/>
    <w:rsid w:val="000D0F7E"/>
    <w:rsid w:val="000E4C20"/>
    <w:rsid w:val="00160714"/>
    <w:rsid w:val="00224D81"/>
    <w:rsid w:val="002C23A7"/>
    <w:rsid w:val="002E3832"/>
    <w:rsid w:val="00330601"/>
    <w:rsid w:val="00375B98"/>
    <w:rsid w:val="00392278"/>
    <w:rsid w:val="003A006D"/>
    <w:rsid w:val="0040402B"/>
    <w:rsid w:val="00437F5A"/>
    <w:rsid w:val="004627EF"/>
    <w:rsid w:val="004B1965"/>
    <w:rsid w:val="004F20B2"/>
    <w:rsid w:val="00547F6B"/>
    <w:rsid w:val="00551DA6"/>
    <w:rsid w:val="00567A8F"/>
    <w:rsid w:val="00575C7B"/>
    <w:rsid w:val="005A75E1"/>
    <w:rsid w:val="005F39CA"/>
    <w:rsid w:val="006E6C98"/>
    <w:rsid w:val="00732397"/>
    <w:rsid w:val="007A2125"/>
    <w:rsid w:val="007C7C0A"/>
    <w:rsid w:val="007E483A"/>
    <w:rsid w:val="00847014"/>
    <w:rsid w:val="00906712"/>
    <w:rsid w:val="00906F33"/>
    <w:rsid w:val="00910FB5"/>
    <w:rsid w:val="00A31F6C"/>
    <w:rsid w:val="00A3356B"/>
    <w:rsid w:val="00A77C28"/>
    <w:rsid w:val="00AA41A5"/>
    <w:rsid w:val="00B00FD8"/>
    <w:rsid w:val="00B51244"/>
    <w:rsid w:val="00B57F94"/>
    <w:rsid w:val="00B7194F"/>
    <w:rsid w:val="00B81F34"/>
    <w:rsid w:val="00C90828"/>
    <w:rsid w:val="00C92FAB"/>
    <w:rsid w:val="00CA10B7"/>
    <w:rsid w:val="00CA4814"/>
    <w:rsid w:val="00CD2A36"/>
    <w:rsid w:val="00D5099B"/>
    <w:rsid w:val="00D63BF8"/>
    <w:rsid w:val="00DF2FC2"/>
    <w:rsid w:val="00E27CF6"/>
    <w:rsid w:val="00EA00B2"/>
    <w:rsid w:val="00EC5698"/>
    <w:rsid w:val="00F23333"/>
    <w:rsid w:val="00F86083"/>
    <w:rsid w:val="00F941FE"/>
    <w:rsid w:val="00F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5186"/>
  <w15:chartTrackingRefBased/>
  <w15:docId w15:val="{B9D30329-B6DA-486D-BF45-A84D4559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965"/>
    <w:rPr>
      <w:color w:val="0563C1" w:themeColor="hyperlink"/>
      <w:u w:val="single"/>
    </w:rPr>
  </w:style>
  <w:style w:type="character" w:styleId="a4">
    <w:name w:val="Unresolved Mention"/>
    <w:basedOn w:val="a0"/>
    <w:uiPriority w:val="99"/>
    <w:semiHidden/>
    <w:unhideWhenUsed/>
    <w:rsid w:val="004B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ite.smarttech.com/student/share/4151cdf2-c4d0-455e-8701-673b00ef7c44?new_region=eu1&amp;confirmed_country=U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iName</dc:creator>
  <cp:keywords/>
  <dc:description/>
  <cp:lastModifiedBy>iName</cp:lastModifiedBy>
  <cp:revision>44</cp:revision>
  <dcterms:created xsi:type="dcterms:W3CDTF">2022-08-10T08:09:00Z</dcterms:created>
  <dcterms:modified xsi:type="dcterms:W3CDTF">2022-08-12T18:09:00Z</dcterms:modified>
</cp:coreProperties>
</file>