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5D" w:rsidRPr="00A75222" w:rsidRDefault="00B1195D" w:rsidP="00B1195D">
      <w:pPr>
        <w:tabs>
          <w:tab w:val="right" w:pos="935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ВІДПОВІДІ</w:t>
      </w:r>
    </w:p>
    <w:p w:rsidR="00B1195D" w:rsidRPr="00A75222" w:rsidRDefault="00B1195D" w:rsidP="00B1195D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2021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Завдання для ІІ  етапу 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ХХІІ Міжнародного конкурсу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A75222">
        <w:rPr>
          <w:rFonts w:ascii="Times New Roman" w:hAnsi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3 клас</w:t>
      </w:r>
    </w:p>
    <w:p w:rsidR="00B1195D" w:rsidRPr="00A75222" w:rsidRDefault="00B1195D" w:rsidP="00B119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1.Запишіть речення в такій послідовності, щоб утворився  текст. Придумайте та допишіть кінцівку тексту (з двох-трьох речень). Доберіть заголовок і запишіть його перед текстом.</w:t>
      </w:r>
    </w:p>
    <w:p w:rsidR="00B1195D" w:rsidRPr="00A75222" w:rsidRDefault="00B1195D" w:rsidP="00B1195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A75222">
        <w:rPr>
          <w:rFonts w:ascii="Times New Roman" w:hAnsi="Times New Roman"/>
          <w:sz w:val="24"/>
          <w:szCs w:val="24"/>
        </w:rPr>
        <w:t>Куди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75222">
        <w:rPr>
          <w:rFonts w:ascii="Times New Roman" w:hAnsi="Times New Roman"/>
          <w:sz w:val="24"/>
          <w:szCs w:val="24"/>
        </w:rPr>
        <w:t>чому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він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зникав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? </w:t>
      </w:r>
      <w:r w:rsidRPr="00A75222">
        <w:rPr>
          <w:rFonts w:ascii="Times New Roman" w:hAnsi="Times New Roman"/>
          <w:sz w:val="24"/>
          <w:szCs w:val="24"/>
          <w:lang w:val="uk-UA"/>
        </w:rPr>
        <w:t xml:space="preserve">Літо збігло швидко й непомітно. </w:t>
      </w:r>
      <w:r w:rsidRPr="00A75222">
        <w:rPr>
          <w:rFonts w:ascii="Times New Roman" w:hAnsi="Times New Roman"/>
          <w:sz w:val="24"/>
          <w:szCs w:val="24"/>
        </w:rPr>
        <w:t>Одного ранку по</w:t>
      </w:r>
      <w:r w:rsidRPr="00A75222">
        <w:rPr>
          <w:rFonts w:ascii="Times New Roman" w:hAnsi="Times New Roman"/>
          <w:sz w:val="24"/>
          <w:szCs w:val="24"/>
          <w:lang w:val="uk-UA"/>
        </w:rPr>
        <w:t>бач</w:t>
      </w:r>
      <w:r w:rsidRPr="00A75222">
        <w:rPr>
          <w:rFonts w:ascii="Times New Roman" w:hAnsi="Times New Roman"/>
          <w:sz w:val="24"/>
          <w:szCs w:val="24"/>
        </w:rPr>
        <w:t xml:space="preserve">или </w:t>
      </w:r>
      <w:r w:rsidRPr="00A75222">
        <w:rPr>
          <w:rFonts w:ascii="Times New Roman" w:hAnsi="Times New Roman"/>
          <w:sz w:val="24"/>
          <w:szCs w:val="24"/>
          <w:lang w:val="uk-UA"/>
        </w:rPr>
        <w:t>листочки</w:t>
      </w:r>
      <w:r w:rsidRPr="00A7522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75222">
        <w:rPr>
          <w:rFonts w:ascii="Times New Roman" w:hAnsi="Times New Roman"/>
          <w:sz w:val="24"/>
          <w:szCs w:val="24"/>
        </w:rPr>
        <w:t>собі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нові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кольори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Але листочки на деревах </w:t>
      </w:r>
      <w:proofErr w:type="spellStart"/>
      <w:r w:rsidRPr="00A75222">
        <w:rPr>
          <w:rFonts w:ascii="Times New Roman" w:hAnsi="Times New Roman"/>
          <w:sz w:val="24"/>
          <w:szCs w:val="24"/>
        </w:rPr>
        <w:t>це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помітили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т</w:t>
      </w:r>
      <w:r w:rsidRPr="00A75222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A75222">
        <w:rPr>
          <w:rFonts w:ascii="Times New Roman" w:hAnsi="Times New Roman"/>
          <w:sz w:val="24"/>
          <w:szCs w:val="24"/>
        </w:rPr>
        <w:t>льки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тоді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коли почали </w:t>
      </w:r>
      <w:proofErr w:type="spellStart"/>
      <w:r w:rsidRPr="00A75222">
        <w:rPr>
          <w:rFonts w:ascii="Times New Roman" w:hAnsi="Times New Roman"/>
          <w:sz w:val="24"/>
          <w:szCs w:val="24"/>
        </w:rPr>
        <w:t>втрачати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5222">
        <w:rPr>
          <w:rFonts w:ascii="Times New Roman" w:hAnsi="Times New Roman"/>
          <w:sz w:val="24"/>
          <w:szCs w:val="24"/>
        </w:rPr>
        <w:t>св</w:t>
      </w:r>
      <w:proofErr w:type="gramEnd"/>
      <w:r w:rsidRPr="00A75222">
        <w:rPr>
          <w:rFonts w:ascii="Times New Roman" w:hAnsi="Times New Roman"/>
          <w:sz w:val="24"/>
          <w:szCs w:val="24"/>
        </w:rPr>
        <w:t>ій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зелений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колір</w:t>
      </w:r>
      <w:proofErr w:type="spellEnd"/>
      <w:r w:rsidRPr="00A75222">
        <w:rPr>
          <w:rFonts w:ascii="Times New Roman" w:hAnsi="Times New Roman"/>
          <w:sz w:val="24"/>
          <w:szCs w:val="24"/>
        </w:rPr>
        <w:t>.</w:t>
      </w:r>
      <w:r w:rsidRPr="00A75222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</w:rPr>
        <w:t>Дякуючи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їм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r w:rsidRPr="00A75222">
        <w:rPr>
          <w:rFonts w:ascii="Times New Roman" w:hAnsi="Times New Roman"/>
          <w:sz w:val="24"/>
          <w:szCs w:val="24"/>
          <w:lang w:val="uk-UA"/>
        </w:rPr>
        <w:t>вони</w:t>
      </w:r>
      <w:r w:rsidRPr="00A75222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A75222">
        <w:rPr>
          <w:rFonts w:ascii="Times New Roman" w:hAnsi="Times New Roman"/>
          <w:sz w:val="24"/>
          <w:szCs w:val="24"/>
        </w:rPr>
        <w:t>ще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привабливішими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5222">
        <w:rPr>
          <w:rFonts w:ascii="Times New Roman" w:hAnsi="Times New Roman"/>
          <w:sz w:val="24"/>
          <w:szCs w:val="24"/>
        </w:rPr>
        <w:t>яскравішими</w:t>
      </w:r>
      <w:proofErr w:type="spellEnd"/>
      <w:r w:rsidRPr="00A75222">
        <w:rPr>
          <w:rFonts w:ascii="Times New Roman" w:hAnsi="Times New Roman"/>
          <w:sz w:val="24"/>
          <w:szCs w:val="24"/>
        </w:rPr>
        <w:t>. </w:t>
      </w:r>
    </w:p>
    <w:p w:rsidR="00B1195D" w:rsidRPr="00A75222" w:rsidRDefault="00B1195D" w:rsidP="00B119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 xml:space="preserve">      Літо збігло швидко й непомітно. </w:t>
      </w:r>
      <w:r w:rsidRPr="00A75222">
        <w:rPr>
          <w:rFonts w:ascii="Times New Roman" w:hAnsi="Times New Roman"/>
          <w:sz w:val="24"/>
          <w:szCs w:val="24"/>
        </w:rPr>
        <w:t xml:space="preserve">Але листочки на деревах </w:t>
      </w:r>
      <w:proofErr w:type="spellStart"/>
      <w:r w:rsidRPr="00A75222">
        <w:rPr>
          <w:rFonts w:ascii="Times New Roman" w:hAnsi="Times New Roman"/>
          <w:sz w:val="24"/>
          <w:szCs w:val="24"/>
        </w:rPr>
        <w:t>це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помітили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тільки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тоді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коли почали </w:t>
      </w:r>
      <w:proofErr w:type="spellStart"/>
      <w:r w:rsidRPr="00A75222">
        <w:rPr>
          <w:rFonts w:ascii="Times New Roman" w:hAnsi="Times New Roman"/>
          <w:sz w:val="24"/>
          <w:szCs w:val="24"/>
        </w:rPr>
        <w:t>втрачати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5222">
        <w:rPr>
          <w:rFonts w:ascii="Times New Roman" w:hAnsi="Times New Roman"/>
          <w:sz w:val="24"/>
          <w:szCs w:val="24"/>
        </w:rPr>
        <w:t>св</w:t>
      </w:r>
      <w:proofErr w:type="gramEnd"/>
      <w:r w:rsidRPr="00A75222">
        <w:rPr>
          <w:rFonts w:ascii="Times New Roman" w:hAnsi="Times New Roman"/>
          <w:sz w:val="24"/>
          <w:szCs w:val="24"/>
        </w:rPr>
        <w:t>ій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зелений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колір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</w:rPr>
        <w:t>Куди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75222">
        <w:rPr>
          <w:rFonts w:ascii="Times New Roman" w:hAnsi="Times New Roman"/>
          <w:sz w:val="24"/>
          <w:szCs w:val="24"/>
        </w:rPr>
        <w:t>чому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він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зникав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? </w:t>
      </w:r>
    </w:p>
    <w:p w:rsidR="00B1195D" w:rsidRPr="00A75222" w:rsidRDefault="00B1195D" w:rsidP="00B119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75222">
        <w:rPr>
          <w:rFonts w:ascii="Times New Roman" w:hAnsi="Times New Roman"/>
          <w:sz w:val="24"/>
          <w:szCs w:val="24"/>
        </w:rPr>
        <w:t>Одного ранку по</w:t>
      </w:r>
      <w:r w:rsidRPr="00A75222">
        <w:rPr>
          <w:rFonts w:ascii="Times New Roman" w:hAnsi="Times New Roman"/>
          <w:sz w:val="24"/>
          <w:szCs w:val="24"/>
          <w:lang w:val="uk-UA"/>
        </w:rPr>
        <w:t>бач</w:t>
      </w:r>
      <w:r w:rsidRPr="00A75222">
        <w:rPr>
          <w:rFonts w:ascii="Times New Roman" w:hAnsi="Times New Roman"/>
          <w:sz w:val="24"/>
          <w:szCs w:val="24"/>
        </w:rPr>
        <w:t xml:space="preserve">или </w:t>
      </w:r>
      <w:r w:rsidRPr="00A75222">
        <w:rPr>
          <w:rFonts w:ascii="Times New Roman" w:hAnsi="Times New Roman"/>
          <w:sz w:val="24"/>
          <w:szCs w:val="24"/>
          <w:lang w:val="uk-UA"/>
        </w:rPr>
        <w:t>листочки</w:t>
      </w:r>
      <w:r w:rsidRPr="00A7522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75222">
        <w:rPr>
          <w:rFonts w:ascii="Times New Roman" w:hAnsi="Times New Roman"/>
          <w:sz w:val="24"/>
          <w:szCs w:val="24"/>
        </w:rPr>
        <w:t>собі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5222">
        <w:rPr>
          <w:rFonts w:ascii="Times New Roman" w:hAnsi="Times New Roman"/>
          <w:sz w:val="24"/>
          <w:szCs w:val="24"/>
        </w:rPr>
        <w:t>нов</w:t>
      </w:r>
      <w:proofErr w:type="gramEnd"/>
      <w:r w:rsidRPr="00A75222">
        <w:rPr>
          <w:rFonts w:ascii="Times New Roman" w:hAnsi="Times New Roman"/>
          <w:sz w:val="24"/>
          <w:szCs w:val="24"/>
        </w:rPr>
        <w:t>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кольори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</w:rPr>
        <w:t>Дякуючи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їм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75222">
        <w:rPr>
          <w:rFonts w:ascii="Times New Roman" w:hAnsi="Times New Roman"/>
          <w:sz w:val="24"/>
          <w:szCs w:val="24"/>
          <w:lang w:val="uk-UA"/>
        </w:rPr>
        <w:t>вони</w:t>
      </w:r>
      <w:proofErr w:type="gramEnd"/>
      <w:r w:rsidRPr="00A75222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A75222">
        <w:rPr>
          <w:rFonts w:ascii="Times New Roman" w:hAnsi="Times New Roman"/>
          <w:sz w:val="24"/>
          <w:szCs w:val="24"/>
        </w:rPr>
        <w:t>ще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привабливішими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5222">
        <w:rPr>
          <w:rFonts w:ascii="Times New Roman" w:hAnsi="Times New Roman"/>
          <w:sz w:val="24"/>
          <w:szCs w:val="24"/>
        </w:rPr>
        <w:t>яскравішими</w:t>
      </w:r>
      <w:proofErr w:type="spellEnd"/>
      <w:r w:rsidRPr="00A75222">
        <w:rPr>
          <w:rFonts w:ascii="Times New Roman" w:hAnsi="Times New Roman"/>
          <w:sz w:val="24"/>
          <w:szCs w:val="24"/>
        </w:rPr>
        <w:t>. </w:t>
      </w:r>
    </w:p>
    <w:p w:rsidR="00B1195D" w:rsidRPr="00A75222" w:rsidRDefault="00B1195D" w:rsidP="00B1195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i/>
          <w:sz w:val="24"/>
          <w:szCs w:val="24"/>
          <w:lang w:val="uk-UA"/>
        </w:rPr>
        <w:t>12 балів</w:t>
      </w:r>
    </w:p>
    <w:p w:rsidR="00513C95" w:rsidRPr="00C93D64" w:rsidRDefault="004E2ECB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B1195D" w:rsidRPr="00A752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2.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Доповніть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речення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порівняннями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Запишіть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речення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і </w:t>
      </w:r>
      <w:proofErr w:type="spellStart"/>
      <w:proofErr w:type="gram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п</w:t>
      </w:r>
      <w:proofErr w:type="gram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ідкресліть</w:t>
      </w:r>
      <w:proofErr w:type="spellEnd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13C95" w:rsidRPr="00C93D64">
        <w:rPr>
          <w:rFonts w:ascii="Times New Roman" w:hAnsi="Times New Roman" w:cs="Times New Roman"/>
          <w:b/>
          <w:bCs/>
          <w:sz w:val="24"/>
          <w:szCs w:val="28"/>
        </w:rPr>
        <w:t>їх</w:t>
      </w:r>
      <w:proofErr w:type="spellEnd"/>
    </w:p>
    <w:p w:rsidR="00513C95" w:rsidRPr="00C93D64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8"/>
        </w:rPr>
        <w:t>граматичну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8"/>
        </w:rPr>
        <w:t xml:space="preserve"> основу.</w:t>
      </w:r>
    </w:p>
    <w:p w:rsidR="00513C95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13C95" w:rsidRPr="00C93D64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3D64">
        <w:rPr>
          <w:rFonts w:ascii="Times New Roman" w:hAnsi="Times New Roman" w:cs="Times New Roman"/>
          <w:sz w:val="24"/>
          <w:szCs w:val="28"/>
        </w:rPr>
        <w:t xml:space="preserve">Голос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дівчини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бринів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>, як …</w:t>
      </w:r>
      <w:proofErr w:type="gramStart"/>
      <w:r w:rsidRPr="00C93D6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C93D64">
        <w:rPr>
          <w:rFonts w:ascii="Times New Roman" w:hAnsi="Times New Roman" w:cs="Times New Roman"/>
          <w:sz w:val="24"/>
          <w:szCs w:val="28"/>
        </w:rPr>
        <w:t>струна)</w:t>
      </w:r>
    </w:p>
    <w:p w:rsidR="00513C95" w:rsidRPr="00C93D64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C93D64">
        <w:rPr>
          <w:rFonts w:ascii="Times New Roman" w:hAnsi="Times New Roman" w:cs="Times New Roman"/>
          <w:sz w:val="24"/>
          <w:szCs w:val="28"/>
        </w:rPr>
        <w:t>Сонце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ніжно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голубило землю, як …(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дитину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>)</w:t>
      </w:r>
    </w:p>
    <w:p w:rsidR="00513C95" w:rsidRPr="00C93D64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C93D64">
        <w:rPr>
          <w:rFonts w:ascii="Times New Roman" w:hAnsi="Times New Roman" w:cs="Times New Roman"/>
          <w:sz w:val="24"/>
          <w:szCs w:val="28"/>
        </w:rPr>
        <w:t>Роси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падають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квіти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C93D64">
        <w:rPr>
          <w:rFonts w:ascii="Times New Roman" w:hAnsi="Times New Roman" w:cs="Times New Roman"/>
          <w:sz w:val="24"/>
          <w:szCs w:val="28"/>
        </w:rPr>
        <w:t>блищать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>, як …</w:t>
      </w:r>
      <w:proofErr w:type="gramStart"/>
      <w:r w:rsidRPr="00C93D64">
        <w:rPr>
          <w:rFonts w:ascii="Times New Roman" w:hAnsi="Times New Roman" w:cs="Times New Roman"/>
          <w:sz w:val="24"/>
          <w:szCs w:val="28"/>
        </w:rPr>
        <w:t xml:space="preserve">( </w:t>
      </w:r>
      <w:proofErr w:type="spellStart"/>
      <w:proofErr w:type="gramEnd"/>
      <w:r w:rsidRPr="00C93D64">
        <w:rPr>
          <w:rFonts w:ascii="Times New Roman" w:hAnsi="Times New Roman" w:cs="Times New Roman"/>
          <w:sz w:val="24"/>
          <w:szCs w:val="28"/>
        </w:rPr>
        <w:t>діаманти</w:t>
      </w:r>
      <w:proofErr w:type="spellEnd"/>
      <w:r w:rsidRPr="00C93D64">
        <w:rPr>
          <w:rFonts w:ascii="Times New Roman" w:hAnsi="Times New Roman" w:cs="Times New Roman"/>
          <w:sz w:val="24"/>
          <w:szCs w:val="28"/>
        </w:rPr>
        <w:t>)</w:t>
      </w:r>
    </w:p>
    <w:p w:rsidR="00513C95" w:rsidRPr="00513C95" w:rsidRDefault="00513C95" w:rsidP="00513C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3C9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513C95">
        <w:rPr>
          <w:rFonts w:ascii="Times New Roman" w:hAnsi="Times New Roman" w:cs="Times New Roman"/>
          <w:b/>
          <w:bCs/>
          <w:sz w:val="24"/>
          <w:szCs w:val="24"/>
        </w:rPr>
        <w:t>бали</w:t>
      </w:r>
      <w:proofErr w:type="spellEnd"/>
    </w:p>
    <w:p w:rsidR="00513C95" w:rsidRDefault="00513C95" w:rsidP="00513C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Запишіть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 слова в </w:t>
      </w: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алфавітному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 порядку, </w:t>
      </w: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вставляючи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пропущен</w:t>
      </w:r>
      <w:proofErr w:type="gramEnd"/>
      <w:r w:rsidRPr="00C93D6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букви</w:t>
      </w:r>
      <w:proofErr w:type="spellEnd"/>
      <w:r w:rsidRPr="00C93D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3C95" w:rsidRDefault="00513C95" w:rsidP="00513C95">
      <w:pPr>
        <w:rPr>
          <w:rFonts w:ascii="Times New Roman" w:hAnsi="Times New Roman" w:cs="Times New Roman"/>
          <w:bCs/>
          <w:sz w:val="24"/>
          <w:szCs w:val="24"/>
        </w:rPr>
      </w:pPr>
      <w:r w:rsidRPr="00C93D64">
        <w:rPr>
          <w:rFonts w:ascii="Times New Roman" w:hAnsi="Times New Roman" w:cs="Times New Roman"/>
          <w:bCs/>
          <w:sz w:val="24"/>
          <w:szCs w:val="24"/>
        </w:rPr>
        <w:t xml:space="preserve">Апельсин, асфальт, бензин, верблюд, вокзал, директор, </w:t>
      </w:r>
      <w:proofErr w:type="spellStart"/>
      <w:r w:rsidRPr="00C93D64">
        <w:rPr>
          <w:rFonts w:ascii="Times New Roman" w:hAnsi="Times New Roman" w:cs="Times New Roman"/>
          <w:bCs/>
          <w:sz w:val="24"/>
          <w:szCs w:val="24"/>
        </w:rPr>
        <w:t>крижинка</w:t>
      </w:r>
      <w:proofErr w:type="spellEnd"/>
      <w:r w:rsidRPr="00C93D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3D64">
        <w:rPr>
          <w:rFonts w:ascii="Times New Roman" w:hAnsi="Times New Roman" w:cs="Times New Roman"/>
          <w:bCs/>
          <w:sz w:val="24"/>
          <w:szCs w:val="24"/>
        </w:rPr>
        <w:t>розписати</w:t>
      </w:r>
      <w:proofErr w:type="spellEnd"/>
      <w:r w:rsidRPr="00C93D64">
        <w:rPr>
          <w:rFonts w:ascii="Times New Roman" w:hAnsi="Times New Roman" w:cs="Times New Roman"/>
          <w:bCs/>
          <w:sz w:val="24"/>
          <w:szCs w:val="24"/>
        </w:rPr>
        <w:t>, спина, футбол.</w:t>
      </w:r>
    </w:p>
    <w:p w:rsidR="00513C95" w:rsidRPr="00C93D64" w:rsidRDefault="00513C95" w:rsidP="00513C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3D64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балі</w:t>
      </w:r>
      <w:proofErr w:type="gramStart"/>
      <w:r w:rsidRPr="00C93D6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</w:p>
    <w:p w:rsidR="00513C95" w:rsidRPr="00513C95" w:rsidRDefault="00513C95" w:rsidP="00513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B1195D" w:rsidRPr="00A75222" w:rsidRDefault="00B1195D" w:rsidP="00513C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4. Запишіть слова у формі звертання. З одним із них складіть спонукальне речення. 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 xml:space="preserve">      Земля, друг, сестра, родина.</w:t>
      </w:r>
    </w:p>
    <w:p w:rsidR="00B1195D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>Земле, друже, сестро, родино.</w:t>
      </w:r>
    </w:p>
    <w:p w:rsidR="00B1195D" w:rsidRPr="00A75222" w:rsidRDefault="00B1195D" w:rsidP="00B1195D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i/>
          <w:sz w:val="24"/>
          <w:szCs w:val="24"/>
          <w:lang w:val="uk-UA"/>
        </w:rPr>
        <w:t>5 балів</w:t>
      </w:r>
    </w:p>
    <w:p w:rsidR="00B1195D" w:rsidRPr="00A75222" w:rsidRDefault="00B1195D" w:rsidP="00B1195D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Усього – 25 балів</w:t>
      </w: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1195D" w:rsidRPr="00A75222" w:rsidRDefault="00B1195D" w:rsidP="00B1195D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2021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Завдання для ІІ етапу 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ХХІІ Міжнародного конкурсу</w:t>
      </w:r>
    </w:p>
    <w:p w:rsidR="00B1195D" w:rsidRPr="00A75222" w:rsidRDefault="00B1195D" w:rsidP="00B1195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A75222">
        <w:rPr>
          <w:rFonts w:ascii="Times New Roman" w:hAnsi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A75222" w:rsidRDefault="00B1195D" w:rsidP="00B1195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клас</w:t>
      </w:r>
    </w:p>
    <w:p w:rsidR="00B1195D" w:rsidRDefault="00B1195D" w:rsidP="00B11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1. За поданим початком напишіть твір </w:t>
      </w:r>
      <w:r w:rsidRPr="00A75222">
        <w:rPr>
          <w:rFonts w:ascii="Times New Roman" w:hAnsi="Times New Roman"/>
          <w:b/>
          <w:bCs/>
          <w:iCs/>
          <w:sz w:val="24"/>
          <w:szCs w:val="24"/>
          <w:lang w:val="uk-UA"/>
        </w:rPr>
        <w:t>«Осіння мелодія».</w:t>
      </w:r>
    </w:p>
    <w:p w:rsidR="00B1195D" w:rsidRPr="00A75222" w:rsidRDefault="00B1195D" w:rsidP="00B1195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 w:rsidRPr="00A75222">
        <w:rPr>
          <w:color w:val="333333"/>
          <w:lang w:val="uk-UA"/>
        </w:rPr>
        <w:t xml:space="preserve">         </w:t>
      </w:r>
      <w:r w:rsidRPr="00A75222">
        <w:rPr>
          <w:color w:val="333333"/>
        </w:rPr>
        <w:t xml:space="preserve">Золота </w:t>
      </w:r>
      <w:proofErr w:type="spellStart"/>
      <w:r w:rsidRPr="00A75222">
        <w:rPr>
          <w:color w:val="333333"/>
        </w:rPr>
        <w:t>осінь</w:t>
      </w:r>
      <w:proofErr w:type="spellEnd"/>
      <w:r w:rsidRPr="00A75222">
        <w:rPr>
          <w:color w:val="333333"/>
        </w:rPr>
        <w:t xml:space="preserve">. Я </w:t>
      </w:r>
      <w:r w:rsidRPr="00A75222">
        <w:rPr>
          <w:color w:val="333333"/>
          <w:lang w:val="uk-UA"/>
        </w:rPr>
        <w:t xml:space="preserve">гуляю </w:t>
      </w:r>
      <w:proofErr w:type="spellStart"/>
      <w:proofErr w:type="gramStart"/>
      <w:r w:rsidRPr="00A75222">
        <w:rPr>
          <w:color w:val="333333"/>
        </w:rPr>
        <w:t>м</w:t>
      </w:r>
      <w:proofErr w:type="gramEnd"/>
      <w:r w:rsidRPr="00A75222">
        <w:rPr>
          <w:color w:val="333333"/>
        </w:rPr>
        <w:t>іським</w:t>
      </w:r>
      <w:proofErr w:type="spellEnd"/>
      <w:r w:rsidRPr="00A75222">
        <w:rPr>
          <w:color w:val="333333"/>
        </w:rPr>
        <w:t xml:space="preserve"> парком</w:t>
      </w:r>
      <w:r w:rsidRPr="00A75222">
        <w:rPr>
          <w:color w:val="333333"/>
          <w:lang w:val="uk-UA"/>
        </w:rPr>
        <w:t xml:space="preserve"> і </w:t>
      </w:r>
      <w:proofErr w:type="spellStart"/>
      <w:r w:rsidRPr="00A75222">
        <w:rPr>
          <w:color w:val="333333"/>
        </w:rPr>
        <w:t>виразно</w:t>
      </w:r>
      <w:proofErr w:type="spellEnd"/>
      <w:r w:rsidRPr="00A75222">
        <w:rPr>
          <w:color w:val="333333"/>
        </w:rPr>
        <w:t xml:space="preserve"> чую </w:t>
      </w:r>
      <w:proofErr w:type="spellStart"/>
      <w:r w:rsidRPr="00A75222">
        <w:rPr>
          <w:color w:val="333333"/>
        </w:rPr>
        <w:t>музик</w:t>
      </w:r>
      <w:proofErr w:type="spellEnd"/>
      <w:r w:rsidRPr="00A75222">
        <w:rPr>
          <w:color w:val="333333"/>
          <w:lang w:val="uk-UA"/>
        </w:rPr>
        <w:t>у</w:t>
      </w:r>
      <w:r w:rsidRPr="00A75222">
        <w:rPr>
          <w:color w:val="333333"/>
        </w:rPr>
        <w:t xml:space="preserve">. </w:t>
      </w:r>
      <w:proofErr w:type="spellStart"/>
      <w:r w:rsidRPr="00A75222">
        <w:rPr>
          <w:color w:val="333333"/>
        </w:rPr>
        <w:t>Озираюся</w:t>
      </w:r>
      <w:proofErr w:type="spellEnd"/>
      <w:r w:rsidRPr="00A75222">
        <w:rPr>
          <w:color w:val="333333"/>
          <w:lang w:val="uk-UA"/>
        </w:rPr>
        <w:t xml:space="preserve"> – </w:t>
      </w:r>
      <w:proofErr w:type="spellStart"/>
      <w:r w:rsidRPr="00A75222">
        <w:rPr>
          <w:color w:val="333333"/>
        </w:rPr>
        <w:t>поблизу</w:t>
      </w:r>
      <w:proofErr w:type="spellEnd"/>
      <w:r w:rsidRPr="00A75222">
        <w:rPr>
          <w:color w:val="333333"/>
        </w:rPr>
        <w:t xml:space="preserve"> </w:t>
      </w:r>
      <w:r w:rsidRPr="00A75222">
        <w:rPr>
          <w:color w:val="333333"/>
          <w:lang w:val="uk-UA"/>
        </w:rPr>
        <w:t xml:space="preserve">нікого </w:t>
      </w:r>
      <w:proofErr w:type="spellStart"/>
      <w:proofErr w:type="gramStart"/>
      <w:r w:rsidRPr="00A75222">
        <w:rPr>
          <w:color w:val="333333"/>
        </w:rPr>
        <w:t>нема</w:t>
      </w:r>
      <w:proofErr w:type="gramEnd"/>
      <w:r w:rsidRPr="00A75222">
        <w:rPr>
          <w:color w:val="333333"/>
        </w:rPr>
        <w:t>є</w:t>
      </w:r>
      <w:proofErr w:type="spellEnd"/>
      <w:r w:rsidRPr="00A75222">
        <w:rPr>
          <w:color w:val="333333"/>
        </w:rPr>
        <w:t>…</w:t>
      </w:r>
    </w:p>
    <w:p w:rsidR="00B1195D" w:rsidRPr="00A75222" w:rsidRDefault="00B1195D" w:rsidP="00B1195D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i/>
          <w:color w:val="333333"/>
          <w:lang w:val="uk-UA"/>
        </w:rPr>
      </w:pPr>
      <w:r w:rsidRPr="00A75222">
        <w:rPr>
          <w:b/>
          <w:i/>
          <w:color w:val="333333"/>
          <w:lang w:val="uk-UA"/>
        </w:rPr>
        <w:t>12 балів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2. Запишіть слова, позначаючи всі можливі місця переносу.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>Підйом, ходжу, олівець, близький, кільце.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Під-йом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хо-джу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олі-вець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бли-зький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близь-кий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кі-льце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A75222">
        <w:rPr>
          <w:rFonts w:ascii="Times New Roman" w:hAnsi="Times New Roman"/>
          <w:sz w:val="24"/>
          <w:szCs w:val="24"/>
          <w:lang w:val="uk-UA"/>
        </w:rPr>
        <w:t>кіль-це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>.</w:t>
      </w:r>
    </w:p>
    <w:p w:rsidR="00B1195D" w:rsidRPr="00A75222" w:rsidRDefault="00B1195D" w:rsidP="00B1195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i/>
          <w:sz w:val="24"/>
          <w:szCs w:val="24"/>
          <w:lang w:val="uk-UA"/>
        </w:rPr>
        <w:t>5 балів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3. За допомогою пре</w:t>
      </w:r>
      <w:proofErr w:type="spellStart"/>
      <w:r>
        <w:rPr>
          <w:rFonts w:ascii="Times New Roman" w:hAnsi="Times New Roman"/>
          <w:b/>
          <w:sz w:val="24"/>
          <w:szCs w:val="24"/>
        </w:rPr>
        <w:t>фіксів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суфіксів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утворіть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по два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нові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слова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поданих</w:t>
      </w:r>
      <w:proofErr w:type="spellEnd"/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</w:rPr>
        <w:t>Бере</w:t>
      </w:r>
      <w:proofErr w:type="gramStart"/>
      <w:r w:rsidRPr="00A75222">
        <w:rPr>
          <w:rFonts w:ascii="Times New Roman" w:hAnsi="Times New Roman"/>
          <w:sz w:val="24"/>
          <w:szCs w:val="24"/>
        </w:rPr>
        <w:t>г-</w:t>
      </w:r>
      <w:proofErr w:type="gramEnd"/>
      <w:r w:rsidRPr="00A75222">
        <w:rPr>
          <w:rFonts w:ascii="Times New Roman" w:hAnsi="Times New Roman"/>
          <w:sz w:val="24"/>
          <w:szCs w:val="24"/>
        </w:rPr>
        <w:t>…;</w:t>
      </w:r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колосся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-…; </w:t>
      </w:r>
      <w:proofErr w:type="spellStart"/>
      <w:r w:rsidRPr="00A75222">
        <w:rPr>
          <w:rFonts w:ascii="Times New Roman" w:hAnsi="Times New Roman"/>
          <w:sz w:val="24"/>
          <w:szCs w:val="24"/>
        </w:rPr>
        <w:t>віра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-…; </w:t>
      </w:r>
      <w:proofErr w:type="spellStart"/>
      <w:r w:rsidRPr="00A75222">
        <w:rPr>
          <w:rFonts w:ascii="Times New Roman" w:hAnsi="Times New Roman"/>
          <w:sz w:val="24"/>
          <w:szCs w:val="24"/>
        </w:rPr>
        <w:t>рік</w:t>
      </w:r>
      <w:proofErr w:type="spellEnd"/>
      <w:r w:rsidRPr="00A75222">
        <w:rPr>
          <w:rFonts w:ascii="Times New Roman" w:hAnsi="Times New Roman"/>
          <w:sz w:val="24"/>
          <w:szCs w:val="24"/>
        </w:rPr>
        <w:t>-…; л</w:t>
      </w:r>
      <w:r w:rsidRPr="00A75222">
        <w:rPr>
          <w:rFonts w:ascii="Times New Roman" w:hAnsi="Times New Roman"/>
          <w:sz w:val="24"/>
          <w:szCs w:val="24"/>
          <w:lang w:val="uk-UA"/>
        </w:rPr>
        <w:t>іс_...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  <w:lang w:val="uk-UA"/>
        </w:rPr>
        <w:t>Берег – прибережний, береговий;  колосся – колосок; заколоситися; віра – повірити, перевірений; рік -  торішній; позаторік; ліс – лісовик, перелісок.</w:t>
      </w:r>
    </w:p>
    <w:p w:rsidR="00B1195D" w:rsidRPr="00A75222" w:rsidRDefault="00B1195D" w:rsidP="00B1195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i/>
          <w:sz w:val="24"/>
          <w:szCs w:val="24"/>
          <w:lang w:val="uk-UA"/>
        </w:rPr>
        <w:t>5 балів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Спишіть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речення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уставляючи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пропущені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A75222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75222">
        <w:rPr>
          <w:rFonts w:ascii="Times New Roman" w:hAnsi="Times New Roman"/>
          <w:b/>
          <w:sz w:val="24"/>
          <w:szCs w:val="24"/>
        </w:rPr>
        <w:t>ітери</w:t>
      </w:r>
      <w:proofErr w:type="spellEnd"/>
      <w:r w:rsidRPr="00A75222">
        <w:rPr>
          <w:rFonts w:ascii="Times New Roman" w:hAnsi="Times New Roman"/>
          <w:b/>
          <w:sz w:val="24"/>
          <w:szCs w:val="24"/>
        </w:rPr>
        <w:t xml:space="preserve">.   </w:t>
      </w:r>
      <w:proofErr w:type="spellStart"/>
      <w:proofErr w:type="gramStart"/>
      <w:r w:rsidRPr="00A75222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75222">
        <w:rPr>
          <w:rFonts w:ascii="Times New Roman" w:hAnsi="Times New Roman"/>
          <w:b/>
          <w:sz w:val="24"/>
          <w:szCs w:val="24"/>
        </w:rPr>
        <w:t>ідкресліть</w:t>
      </w:r>
      <w:proofErr w:type="spellEnd"/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44B0">
        <w:rPr>
          <w:rFonts w:ascii="Times New Roman" w:hAnsi="Times New Roman"/>
          <w:b/>
          <w:sz w:val="24"/>
          <w:szCs w:val="24"/>
          <w:lang w:val="uk-UA"/>
        </w:rPr>
        <w:t>підмет та присудок</w:t>
      </w:r>
      <w:r w:rsidRPr="00A75222">
        <w:rPr>
          <w:rFonts w:ascii="Times New Roman" w:hAnsi="Times New Roman"/>
          <w:b/>
          <w:sz w:val="24"/>
          <w:szCs w:val="24"/>
        </w:rPr>
        <w:t>.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5222">
        <w:rPr>
          <w:rFonts w:ascii="Times New Roman" w:hAnsi="Times New Roman"/>
          <w:sz w:val="24"/>
          <w:szCs w:val="24"/>
        </w:rPr>
        <w:t>Ш</w:t>
      </w:r>
      <w:r w:rsidRPr="00A75222">
        <w:rPr>
          <w:rFonts w:ascii="Times New Roman" w:hAnsi="Times New Roman"/>
          <w:sz w:val="24"/>
          <w:szCs w:val="24"/>
          <w:lang w:val="uk-UA"/>
        </w:rPr>
        <w:t>.</w:t>
      </w:r>
      <w:r w:rsidRPr="00A75222">
        <w:rPr>
          <w:rFonts w:ascii="Times New Roman" w:hAnsi="Times New Roman"/>
          <w:sz w:val="24"/>
          <w:szCs w:val="24"/>
        </w:rPr>
        <w:t>.</w:t>
      </w:r>
      <w:proofErr w:type="spellStart"/>
      <w:r w:rsidRPr="00A75222">
        <w:rPr>
          <w:rFonts w:ascii="Times New Roman" w:hAnsi="Times New Roman"/>
          <w:sz w:val="24"/>
          <w:szCs w:val="24"/>
        </w:rPr>
        <w:t>рокі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бе</w:t>
      </w:r>
      <w:proofErr w:type="spellEnd"/>
      <w:proofErr w:type="gramStart"/>
      <w:r w:rsidRPr="00A75222">
        <w:rPr>
          <w:rFonts w:ascii="Times New Roman" w:hAnsi="Times New Roman"/>
          <w:sz w:val="24"/>
          <w:szCs w:val="24"/>
        </w:rPr>
        <w:t>.</w:t>
      </w:r>
      <w:r w:rsidRPr="00A75222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proofErr w:type="gramEnd"/>
      <w:r w:rsidRPr="00A75222">
        <w:rPr>
          <w:rFonts w:ascii="Times New Roman" w:hAnsi="Times New Roman"/>
          <w:sz w:val="24"/>
          <w:szCs w:val="24"/>
        </w:rPr>
        <w:t>краї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простори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75222">
        <w:rPr>
          <w:rFonts w:ascii="Times New Roman" w:hAnsi="Times New Roman"/>
          <w:sz w:val="24"/>
          <w:szCs w:val="24"/>
        </w:rPr>
        <w:t>Ле</w:t>
      </w:r>
      <w:proofErr w:type="spellEnd"/>
      <w:r w:rsidRPr="00A75222">
        <w:rPr>
          <w:rFonts w:ascii="Times New Roman" w:hAnsi="Times New Roman"/>
          <w:sz w:val="24"/>
          <w:szCs w:val="24"/>
        </w:rPr>
        <w:t>.</w:t>
      </w:r>
      <w:r w:rsidRPr="00A75222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A75222">
        <w:rPr>
          <w:rFonts w:ascii="Times New Roman" w:hAnsi="Times New Roman"/>
          <w:sz w:val="24"/>
          <w:szCs w:val="24"/>
        </w:rPr>
        <w:t>ке</w:t>
      </w:r>
      <w:proofErr w:type="spellEnd"/>
      <w:proofErr w:type="gramEnd"/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повітря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напоєне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сонячними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променями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</w:rPr>
        <w:t>Воно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ніби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хв</w:t>
      </w:r>
      <w:proofErr w:type="spellEnd"/>
      <w:proofErr w:type="gramStart"/>
      <w:r w:rsidRPr="00A75222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A75222">
        <w:rPr>
          <w:rFonts w:ascii="Times New Roman" w:hAnsi="Times New Roman"/>
          <w:sz w:val="24"/>
          <w:szCs w:val="24"/>
        </w:rPr>
        <w:t>люється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5222">
        <w:rPr>
          <w:rFonts w:ascii="Times New Roman" w:hAnsi="Times New Roman"/>
          <w:sz w:val="24"/>
          <w:szCs w:val="24"/>
        </w:rPr>
        <w:t>перел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>.</w:t>
      </w:r>
      <w:r w:rsidRPr="00A75222">
        <w:rPr>
          <w:rFonts w:ascii="Times New Roman" w:hAnsi="Times New Roman"/>
          <w:sz w:val="24"/>
          <w:szCs w:val="24"/>
        </w:rPr>
        <w:t>.</w:t>
      </w:r>
      <w:proofErr w:type="spellStart"/>
      <w:r w:rsidRPr="00A75222">
        <w:rPr>
          <w:rFonts w:ascii="Times New Roman" w:hAnsi="Times New Roman"/>
          <w:sz w:val="24"/>
          <w:szCs w:val="24"/>
        </w:rPr>
        <w:t>вається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ясною </w:t>
      </w:r>
      <w:proofErr w:type="spellStart"/>
      <w:r w:rsidRPr="00A75222">
        <w:rPr>
          <w:rFonts w:ascii="Times New Roman" w:hAnsi="Times New Roman"/>
          <w:sz w:val="24"/>
          <w:szCs w:val="24"/>
        </w:rPr>
        <w:t>блакит</w:t>
      </w:r>
      <w:proofErr w:type="spellEnd"/>
      <w:r w:rsidRPr="00A75222">
        <w:rPr>
          <w:rFonts w:ascii="Times New Roman" w:hAnsi="Times New Roman"/>
          <w:sz w:val="24"/>
          <w:szCs w:val="24"/>
        </w:rPr>
        <w:t>.</w:t>
      </w:r>
      <w:r w:rsidRPr="00A75222">
        <w:rPr>
          <w:rFonts w:ascii="Times New Roman" w:hAnsi="Times New Roman"/>
          <w:sz w:val="24"/>
          <w:szCs w:val="24"/>
          <w:lang w:val="uk-UA"/>
        </w:rPr>
        <w:t>.</w:t>
      </w:r>
      <w:r w:rsidRPr="00A75222">
        <w:rPr>
          <w:rFonts w:ascii="Times New Roman" w:hAnsi="Times New Roman"/>
          <w:sz w:val="24"/>
          <w:szCs w:val="24"/>
        </w:rPr>
        <w:t xml:space="preserve">ю. 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222">
        <w:rPr>
          <w:rFonts w:ascii="Times New Roman" w:hAnsi="Times New Roman"/>
          <w:sz w:val="24"/>
          <w:szCs w:val="24"/>
        </w:rPr>
        <w:t>Ш</w:t>
      </w:r>
      <w:r w:rsidRPr="00A75222">
        <w:rPr>
          <w:rFonts w:ascii="Times New Roman" w:hAnsi="Times New Roman"/>
          <w:sz w:val="24"/>
          <w:szCs w:val="24"/>
          <w:lang w:val="uk-UA"/>
        </w:rPr>
        <w:t>и</w:t>
      </w:r>
      <w:proofErr w:type="spellStart"/>
      <w:r w:rsidRPr="00A75222">
        <w:rPr>
          <w:rFonts w:ascii="Times New Roman" w:hAnsi="Times New Roman"/>
          <w:sz w:val="24"/>
          <w:szCs w:val="24"/>
        </w:rPr>
        <w:t>рокі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бе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A75222">
        <w:rPr>
          <w:rFonts w:ascii="Times New Roman" w:hAnsi="Times New Roman"/>
          <w:sz w:val="24"/>
          <w:szCs w:val="24"/>
        </w:rPr>
        <w:t>краї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  <w:u w:val="single"/>
        </w:rPr>
        <w:t>простори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</w:rPr>
        <w:t>Ле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>г</w:t>
      </w:r>
      <w:proofErr w:type="spellStart"/>
      <w:r w:rsidRPr="00A75222">
        <w:rPr>
          <w:rFonts w:ascii="Times New Roman" w:hAnsi="Times New Roman"/>
          <w:sz w:val="24"/>
          <w:szCs w:val="24"/>
        </w:rPr>
        <w:t>ке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  <w:u w:val="single"/>
        </w:rPr>
        <w:t>повітря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  <w:u w:val="double"/>
        </w:rPr>
        <w:t>напоєне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сонячними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променями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5222">
        <w:rPr>
          <w:rFonts w:ascii="Times New Roman" w:hAnsi="Times New Roman"/>
          <w:sz w:val="24"/>
          <w:szCs w:val="24"/>
          <w:u w:val="single"/>
        </w:rPr>
        <w:t>Воно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</w:rPr>
        <w:t>ніби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222">
        <w:rPr>
          <w:rFonts w:ascii="Times New Roman" w:hAnsi="Times New Roman"/>
          <w:sz w:val="24"/>
          <w:szCs w:val="24"/>
          <w:u w:val="double"/>
        </w:rPr>
        <w:t>хв</w:t>
      </w:r>
      <w:proofErr w:type="spellEnd"/>
      <w:r w:rsidRPr="00A75222">
        <w:rPr>
          <w:rFonts w:ascii="Times New Roman" w:hAnsi="Times New Roman"/>
          <w:sz w:val="24"/>
          <w:szCs w:val="24"/>
          <w:u w:val="double"/>
          <w:lang w:val="uk-UA"/>
        </w:rPr>
        <w:t>и</w:t>
      </w:r>
      <w:proofErr w:type="spellStart"/>
      <w:r w:rsidRPr="00A75222">
        <w:rPr>
          <w:rFonts w:ascii="Times New Roman" w:hAnsi="Times New Roman"/>
          <w:sz w:val="24"/>
          <w:szCs w:val="24"/>
          <w:u w:val="double"/>
        </w:rPr>
        <w:t>люється</w:t>
      </w:r>
      <w:proofErr w:type="spellEnd"/>
      <w:r w:rsidRPr="00A7522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75222">
        <w:rPr>
          <w:rFonts w:ascii="Times New Roman" w:hAnsi="Times New Roman"/>
          <w:sz w:val="24"/>
          <w:szCs w:val="24"/>
          <w:u w:val="double"/>
        </w:rPr>
        <w:t>перел</w:t>
      </w:r>
      <w:proofErr w:type="spellEnd"/>
      <w:r w:rsidRPr="00A75222">
        <w:rPr>
          <w:rFonts w:ascii="Times New Roman" w:hAnsi="Times New Roman"/>
          <w:sz w:val="24"/>
          <w:szCs w:val="24"/>
          <w:u w:val="double"/>
          <w:lang w:val="uk-UA"/>
        </w:rPr>
        <w:t>и</w:t>
      </w:r>
      <w:proofErr w:type="spellStart"/>
      <w:r w:rsidRPr="00A75222">
        <w:rPr>
          <w:rFonts w:ascii="Times New Roman" w:hAnsi="Times New Roman"/>
          <w:sz w:val="24"/>
          <w:szCs w:val="24"/>
          <w:u w:val="double"/>
        </w:rPr>
        <w:t>вається</w:t>
      </w:r>
      <w:proofErr w:type="spellEnd"/>
      <w:proofErr w:type="gramEnd"/>
      <w:r w:rsidRPr="00A75222">
        <w:rPr>
          <w:rFonts w:ascii="Times New Roman" w:hAnsi="Times New Roman"/>
          <w:sz w:val="24"/>
          <w:szCs w:val="24"/>
        </w:rPr>
        <w:t xml:space="preserve"> </w:t>
      </w:r>
      <w:r w:rsidRPr="00A752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222">
        <w:rPr>
          <w:rFonts w:ascii="Times New Roman" w:hAnsi="Times New Roman"/>
          <w:sz w:val="24"/>
          <w:szCs w:val="24"/>
        </w:rPr>
        <w:t xml:space="preserve">ясною </w:t>
      </w:r>
      <w:proofErr w:type="spellStart"/>
      <w:r w:rsidRPr="00A75222">
        <w:rPr>
          <w:rFonts w:ascii="Times New Roman" w:hAnsi="Times New Roman"/>
          <w:sz w:val="24"/>
          <w:szCs w:val="24"/>
        </w:rPr>
        <w:t>блакит</w:t>
      </w:r>
      <w:proofErr w:type="spellEnd"/>
      <w:r w:rsidRPr="00A75222">
        <w:rPr>
          <w:rFonts w:ascii="Times New Roman" w:hAnsi="Times New Roman"/>
          <w:sz w:val="24"/>
          <w:szCs w:val="24"/>
          <w:lang w:val="uk-UA"/>
        </w:rPr>
        <w:t>т</w:t>
      </w:r>
      <w:r w:rsidRPr="00A75222">
        <w:rPr>
          <w:rFonts w:ascii="Times New Roman" w:hAnsi="Times New Roman"/>
          <w:sz w:val="24"/>
          <w:szCs w:val="24"/>
        </w:rPr>
        <w:t xml:space="preserve">ю. </w:t>
      </w:r>
    </w:p>
    <w:p w:rsidR="00B1195D" w:rsidRPr="00A75222" w:rsidRDefault="00B1195D" w:rsidP="00B11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95D" w:rsidRDefault="00B1195D" w:rsidP="00B1195D">
      <w:pPr>
        <w:pStyle w:val="a4"/>
        <w:spacing w:before="0" w:beforeAutospacing="0" w:after="0" w:afterAutospacing="0"/>
        <w:jc w:val="right"/>
        <w:rPr>
          <w:b/>
          <w:i/>
          <w:lang w:val="uk-UA"/>
        </w:rPr>
      </w:pPr>
      <w:r w:rsidRPr="00A75222">
        <w:rPr>
          <w:b/>
          <w:i/>
          <w:lang w:val="uk-UA"/>
        </w:rPr>
        <w:t>3</w:t>
      </w:r>
      <w:r w:rsidRPr="00A75222">
        <w:rPr>
          <w:b/>
          <w:i/>
        </w:rPr>
        <w:t xml:space="preserve"> бал</w:t>
      </w:r>
      <w:r w:rsidRPr="00A75222">
        <w:rPr>
          <w:b/>
          <w:i/>
          <w:lang w:val="uk-UA"/>
        </w:rPr>
        <w:t>и</w:t>
      </w:r>
    </w:p>
    <w:p w:rsidR="00B1195D" w:rsidRPr="00A75222" w:rsidRDefault="00B1195D" w:rsidP="00B1195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1195D" w:rsidRPr="00A75222" w:rsidRDefault="00B1195D" w:rsidP="00B1195D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75222"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сього</w:t>
      </w:r>
      <w:proofErr w:type="spellEnd"/>
      <w:r w:rsidRPr="00A75222">
        <w:rPr>
          <w:rFonts w:ascii="Times New Roman" w:hAnsi="Times New Roman"/>
          <w:b/>
          <w:sz w:val="24"/>
          <w:szCs w:val="24"/>
          <w:lang w:val="uk-UA"/>
        </w:rPr>
        <w:t xml:space="preserve"> – 25 </w:t>
      </w:r>
      <w:proofErr w:type="spellStart"/>
      <w:r w:rsidRPr="00A75222">
        <w:rPr>
          <w:rFonts w:ascii="Times New Roman" w:hAnsi="Times New Roman"/>
          <w:b/>
          <w:sz w:val="24"/>
          <w:szCs w:val="24"/>
        </w:rPr>
        <w:t>балів</w:t>
      </w:r>
      <w:proofErr w:type="spellEnd"/>
    </w:p>
    <w:p w:rsidR="00B1195D" w:rsidRPr="00A75222" w:rsidRDefault="00B1195D" w:rsidP="00B1195D">
      <w:pPr>
        <w:pStyle w:val="a4"/>
        <w:spacing w:before="0" w:beforeAutospacing="0" w:after="0" w:afterAutospacing="0"/>
        <w:jc w:val="center"/>
        <w:rPr>
          <w:b/>
          <w:i/>
          <w:lang w:val="uk-UA"/>
        </w:rPr>
        <w:sectPr w:rsidR="00B1195D" w:rsidRPr="00A75222" w:rsidSect="00A75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195D" w:rsidRPr="00A75222" w:rsidRDefault="00B1195D" w:rsidP="00B1195D">
      <w:pPr>
        <w:rPr>
          <w:rFonts w:ascii="Times New Roman" w:hAnsi="Times New Roman"/>
          <w:sz w:val="24"/>
          <w:szCs w:val="24"/>
          <w:lang w:val="uk-UA"/>
        </w:rPr>
        <w:sectPr w:rsidR="00B1195D" w:rsidRPr="00A75222" w:rsidSect="00A752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195D" w:rsidRDefault="00B1195D" w:rsidP="00B1195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ВІДПОВІДІ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2021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5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Напишіть твір-опис на тему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,,Казка осіннього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лісу’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’.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12 балів)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ІІ. Подані слова запишіть у такій послідовності: іменники, прикметники, числівники, дієслова, прислівники.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Побудувати, читанка, мудрий, учора, будівля, сто, внизу, височіти, сьомий, видатний. 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Іменники –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читанка, будівля;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Прикметники –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мудрий, видатний;       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Числівники –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сто, сьомий;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Дієслова –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побудувати, височіти;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Прислівники –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учора, внизу.</w:t>
      </w:r>
    </w:p>
    <w:p w:rsidR="00B1195D" w:rsidRPr="004F1D51" w:rsidRDefault="00B1195D" w:rsidP="00B1195D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ІІІ. У поданих реченнях визначте недоречно вжиті слова. Замініть їх іншими словами, що найбільше підходять за змістом.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Усім було весело під час візиту до лісу.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Батько щоранку крокує на роботу.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Поснідавши, я дивлюся телебачення         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(3 бали)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Усім було весело під час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поїздки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до лісу.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Батько щоранку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йде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роботу               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Поснідавши, я дивлюся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телевізор.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Складіть словосполучення  із запропонованими словами, підтверджуючи, що вони  омоніми.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Дорога, мило, пара, бал, захід.                                                              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5б.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Усього – 25 балів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ВІДПОВІДІ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2021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для ІІ етапу ХХІІ Міжнародного конкурсу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6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І. Доведіть або спростуйте таку думку: ,,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З давніх-давен народ над усе цінував хліб, сіль і честь</w:t>
      </w:r>
      <w:r w:rsidRPr="004F1D51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ІІ. Поставте наголос у словах.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Чотирнадцять, олень, подружка, разом, посередині, завдання, читання, виразний, випадок, босоніж.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Чотирн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адцять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олень, п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одружка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, р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азом,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посер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едині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завд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ання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чит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ання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, вир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азний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, в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ипадок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, бос</w:t>
      </w:r>
      <w:r w:rsidRPr="004F1D51">
        <w:rPr>
          <w:rFonts w:ascii="Times New Roman" w:hAnsi="Times New Roman" w:cs="Times New Roman"/>
          <w:i/>
          <w:sz w:val="24"/>
          <w:szCs w:val="24"/>
        </w:rPr>
        <w:t>`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оніж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ІІІ. Запишіть слова іншомовного походження, що відповідають поданим значенням. Із трьома словами (за власним вибором) складіть і запишіть речення.</w:t>
      </w:r>
    </w:p>
    <w:p w:rsidR="00B1195D" w:rsidRPr="005B5485" w:rsidRDefault="00B1195D" w:rsidP="00B1195D">
      <w:pPr>
        <w:pStyle w:val="a3"/>
        <w:numPr>
          <w:ilvl w:val="0"/>
          <w:numId w:val="5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48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Розповідь по життєвий шлях людини. </w:t>
      </w:r>
    </w:p>
    <w:p w:rsidR="00B1195D" w:rsidRDefault="00B1195D" w:rsidP="00B1195D">
      <w:pPr>
        <w:pStyle w:val="a3"/>
        <w:numPr>
          <w:ilvl w:val="0"/>
          <w:numId w:val="5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48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Особа, яка завдяки своїм особистостям має вплив на людей. </w:t>
      </w:r>
    </w:p>
    <w:p w:rsidR="00B1195D" w:rsidRPr="005B5485" w:rsidRDefault="00B1195D" w:rsidP="00B1195D">
      <w:pPr>
        <w:pStyle w:val="a3"/>
        <w:numPr>
          <w:ilvl w:val="0"/>
          <w:numId w:val="5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48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Мистецтво виразного читання.</w:t>
      </w:r>
    </w:p>
    <w:p w:rsidR="00B1195D" w:rsidRPr="005B5485" w:rsidRDefault="00B1195D" w:rsidP="00B1195D">
      <w:pPr>
        <w:pStyle w:val="a3"/>
        <w:numPr>
          <w:ilvl w:val="0"/>
          <w:numId w:val="5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48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Вимова, манера вимовляти слова. </w:t>
      </w:r>
    </w:p>
    <w:p w:rsidR="00B1195D" w:rsidRPr="005B5485" w:rsidRDefault="00B1195D" w:rsidP="00B1195D">
      <w:pPr>
        <w:pStyle w:val="a3"/>
        <w:numPr>
          <w:ilvl w:val="0"/>
          <w:numId w:val="5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485">
        <w:rPr>
          <w:rFonts w:ascii="Times New Roman" w:hAnsi="Times New Roman" w:cs="Times New Roman"/>
          <w:i/>
          <w:sz w:val="24"/>
          <w:szCs w:val="24"/>
          <w:lang w:val="uk-UA"/>
        </w:rPr>
        <w:t>Віконниці, штори або пластини для регулювання освітлення приміщення.</w:t>
      </w:r>
    </w:p>
    <w:p w:rsidR="00B1195D" w:rsidRPr="008E4BD4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B1195D" w:rsidRPr="004F1D51" w:rsidRDefault="00B1195D" w:rsidP="00B1195D">
      <w:pPr>
        <w:pStyle w:val="a3"/>
        <w:numPr>
          <w:ilvl w:val="0"/>
          <w:numId w:val="1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Розповідь по життєвий шлях людини</w:t>
      </w:r>
      <w:r w:rsidRPr="004F1D5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біографія.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pStyle w:val="a3"/>
        <w:numPr>
          <w:ilvl w:val="0"/>
          <w:numId w:val="1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Особа, яка завдяки своїм особистостям має вплив на людей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лідер.</w:t>
      </w:r>
    </w:p>
    <w:p w:rsidR="00B1195D" w:rsidRPr="005B5485" w:rsidRDefault="00B1195D" w:rsidP="00B1195D">
      <w:pPr>
        <w:pStyle w:val="a3"/>
        <w:numPr>
          <w:ilvl w:val="0"/>
          <w:numId w:val="1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Мистецтво виразного читання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декламація.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pStyle w:val="a3"/>
        <w:numPr>
          <w:ilvl w:val="0"/>
          <w:numId w:val="1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Вимова, манера вимовляти слова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дикція.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pStyle w:val="a3"/>
        <w:numPr>
          <w:ilvl w:val="0"/>
          <w:numId w:val="1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Віконниці, штори або пластини для регулювання освітлення приміщення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жалюзі.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 Відредагуйте іменникові форми.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Повернувся з Петербургу, домашній адрес, поштовий ящик,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пам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ятник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Івана Франка, по селам і містам, більша половина.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(3 бали)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Повернувся з Петербургу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повернувся з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Петербуга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домашній адрес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домашня адреса;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поштовий ящик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поштова скринька;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пам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ятник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Івана Франка –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пам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ятник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Іванові Франку;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 селам і містам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по селах і містах.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більша половина –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більша частина.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Усього – 25 балів 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</w:t>
      </w: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ВІДПОВІДІ</w:t>
      </w:r>
    </w:p>
    <w:p w:rsidR="00B1195D" w:rsidRPr="004F1D51" w:rsidRDefault="00B1195D" w:rsidP="00B1195D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2021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7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І. Прочитайте наведений текст.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Відомо, що яскравою, помітною і доволі вагомою є зовнішня краса людини – становище її в природі та суспільстві. Проте зовнішня краса нічого не варта, якщо не спирається на внутрішні якості людини, які являють цінність самі собою, незалежно від зовнішнього становища.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У чому ж полягає внутрішня краса людини?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Викладіть ваш погляд на цю проблему.                    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ІІ. Від поданих іменників утворіть прикметники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Парубок, таджик, Мекка, Лейпциг, люд, Нью-Йорк, товариш, ткач, Париж, Калуш.</w:t>
      </w:r>
    </w:p>
    <w:p w:rsidR="00B1195D" w:rsidRPr="004F1D51" w:rsidRDefault="00B1195D" w:rsidP="00B1195D">
      <w:pPr>
        <w:tabs>
          <w:tab w:val="left" w:pos="813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(5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Парубок – парубоцький, таджик – таджицький, Мекка – меккський, Лейпциг – лейпцизький, люд - людський, Нью-Йорк – нью-йоркський, товариш - товариський, ткач – ткацький, Париж – паризький, Калуш – калуський.</w:t>
      </w:r>
    </w:p>
    <w:p w:rsidR="00B1195D" w:rsidRPr="004F1D51" w:rsidRDefault="00B1195D" w:rsidP="00B1195D">
      <w:p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ІІІ. Замініть подані фразеологізми синонімічними дієсловами в неозначеній формі. Складіть із фразеологізмами речення.</w:t>
      </w:r>
    </w:p>
    <w:p w:rsidR="00B1195D" w:rsidRPr="00027FBD" w:rsidRDefault="00B1195D" w:rsidP="00B1195D">
      <w:pPr>
        <w:pStyle w:val="a3"/>
        <w:numPr>
          <w:ilvl w:val="0"/>
          <w:numId w:val="6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Повісити голову</w:t>
      </w:r>
    </w:p>
    <w:p w:rsidR="00B1195D" w:rsidRPr="00027FBD" w:rsidRDefault="00B1195D" w:rsidP="00B1195D">
      <w:pPr>
        <w:pStyle w:val="a3"/>
        <w:numPr>
          <w:ilvl w:val="0"/>
          <w:numId w:val="6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Топтати ряст</w:t>
      </w:r>
    </w:p>
    <w:p w:rsidR="00B1195D" w:rsidRPr="00027FBD" w:rsidRDefault="00B1195D" w:rsidP="00B1195D">
      <w:pPr>
        <w:pStyle w:val="a3"/>
        <w:numPr>
          <w:ilvl w:val="0"/>
          <w:numId w:val="6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Зводити руки вгору</w:t>
      </w:r>
    </w:p>
    <w:p w:rsidR="00B1195D" w:rsidRPr="00027FBD" w:rsidRDefault="00B1195D" w:rsidP="00B1195D">
      <w:pPr>
        <w:pStyle w:val="a3"/>
        <w:numPr>
          <w:ilvl w:val="0"/>
          <w:numId w:val="6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Пропікати душу</w:t>
      </w:r>
    </w:p>
    <w:p w:rsidR="00B1195D" w:rsidRPr="00027FBD" w:rsidRDefault="00B1195D" w:rsidP="00B1195D">
      <w:pPr>
        <w:pStyle w:val="a3"/>
        <w:numPr>
          <w:ilvl w:val="0"/>
          <w:numId w:val="6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Перебирати у </w:t>
      </w:r>
      <w:proofErr w:type="spellStart"/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пам</w:t>
      </w:r>
      <w:proofErr w:type="spellEnd"/>
      <w:r w:rsidRPr="00027FBD">
        <w:rPr>
          <w:rFonts w:ascii="Times New Roman" w:hAnsi="Times New Roman" w:cs="Times New Roman"/>
          <w:i/>
          <w:sz w:val="24"/>
          <w:szCs w:val="24"/>
        </w:rPr>
        <w:t>’</w:t>
      </w:r>
      <w:r w:rsidRPr="00027FBD">
        <w:rPr>
          <w:rFonts w:ascii="Times New Roman" w:hAnsi="Times New Roman" w:cs="Times New Roman"/>
          <w:i/>
          <w:sz w:val="24"/>
          <w:szCs w:val="24"/>
          <w:lang w:val="uk-UA"/>
        </w:rPr>
        <w:t>яті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                                         (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5 балів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B1195D" w:rsidRPr="004F1D51" w:rsidRDefault="00B1195D" w:rsidP="00B1195D">
      <w:pPr>
        <w:pStyle w:val="a3"/>
        <w:numPr>
          <w:ilvl w:val="0"/>
          <w:numId w:val="2"/>
        </w:numPr>
        <w:tabs>
          <w:tab w:val="left" w:pos="813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Повісити голову –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журитися;</w:t>
      </w:r>
    </w:p>
    <w:p w:rsidR="00B1195D" w:rsidRPr="004F1D51" w:rsidRDefault="00B1195D" w:rsidP="00B1195D">
      <w:pPr>
        <w:pStyle w:val="a3"/>
        <w:numPr>
          <w:ilvl w:val="0"/>
          <w:numId w:val="2"/>
        </w:numPr>
        <w:tabs>
          <w:tab w:val="left" w:pos="813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Топтати ряст -   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жити;</w:t>
      </w:r>
    </w:p>
    <w:p w:rsidR="00B1195D" w:rsidRPr="004F1D51" w:rsidRDefault="00B1195D" w:rsidP="00B1195D">
      <w:pPr>
        <w:pStyle w:val="a3"/>
        <w:numPr>
          <w:ilvl w:val="0"/>
          <w:numId w:val="2"/>
        </w:numPr>
        <w:tabs>
          <w:tab w:val="left" w:pos="813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Зводити руки вгору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– благати;</w:t>
      </w:r>
    </w:p>
    <w:p w:rsidR="00B1195D" w:rsidRPr="004F1D51" w:rsidRDefault="00B1195D" w:rsidP="00B1195D">
      <w:pPr>
        <w:pStyle w:val="a3"/>
        <w:numPr>
          <w:ilvl w:val="0"/>
          <w:numId w:val="2"/>
        </w:numPr>
        <w:tabs>
          <w:tab w:val="left" w:pos="813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Пропікати душу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– переживати;</w:t>
      </w:r>
    </w:p>
    <w:p w:rsidR="00B1195D" w:rsidRPr="004F1D51" w:rsidRDefault="00B1195D" w:rsidP="00B1195D">
      <w:pPr>
        <w:pStyle w:val="a3"/>
        <w:numPr>
          <w:ilvl w:val="0"/>
          <w:numId w:val="2"/>
        </w:numPr>
        <w:tabs>
          <w:tab w:val="left" w:pos="813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Перебирати у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пам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’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яті –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обдумувати.                                                                                                 </w:t>
      </w:r>
    </w:p>
    <w:p w:rsidR="00B1195D" w:rsidRPr="004F1D51" w:rsidRDefault="00B1195D" w:rsidP="00B1195D">
      <w:pPr>
        <w:spacing w:line="240" w:lineRule="auto"/>
        <w:jc w:val="both"/>
        <w:rPr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поданих дієслів доконаного виду утворіть дієслова недоконаного виду за допомогою відповідних суфіксів: 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видужати, підбити, застерегти, відкотити.</w:t>
      </w:r>
      <w:r w:rsidRPr="004F1D51">
        <w:rPr>
          <w:sz w:val="24"/>
          <w:szCs w:val="24"/>
          <w:lang w:val="uk-UA"/>
        </w:rPr>
        <w:t xml:space="preserve">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( 3 бали)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Усього – 25 балів</w:t>
      </w: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ВІДПОВІДІ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2021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8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І.   </w:t>
      </w:r>
      <w:proofErr w:type="spellStart"/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Підтвердіть</w:t>
      </w:r>
      <w:proofErr w:type="spellEnd"/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або спростуйте таку думку: ,,Почуття вдячності людям – ознака твоєї </w:t>
      </w:r>
      <w:proofErr w:type="spellStart"/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гідності’</w:t>
      </w:r>
      <w:proofErr w:type="spellEnd"/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’.                              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ІІ. Запишіть складні слова разом, окремо або через дефіс. З підкресленим словом складіть і запишіть речення, ускладнивши його поширеним звертанням.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Воєнно</w:t>
      </w:r>
      <w:proofErr w:type="spellEnd"/>
      <w:r w:rsidRPr="004F1D5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стратегічний, з/боку/на/бік, по/нашому, зеленаво/жовтий, казна/на/чому, все/таки, авіа/квиток, рік/у/рік, </w:t>
      </w:r>
      <w:proofErr w:type="spellStart"/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івано</w:t>
      </w:r>
      <w:proofErr w:type="spellEnd"/>
      <w:r w:rsidRPr="004F1D5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франківець</w:t>
      </w:r>
      <w:proofErr w:type="spellEnd"/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чітко/виражений.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(6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Воєнно-стратегічний, з боку на бік, по-нашому, зеленаво-жовтий, казна на чому, все-таки, авіаквиток, рік у рік, івано-франківець,чітко виражений.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ІІІ.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Підкресліть головні та другорядні члени речення. Укажіть, яким членом речення виступає інфінітив.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Забути мову – душу зрадити. Сім’я вечеря коло хати. Париж навчив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мене думати. Зайшов до вас вибачитися. Лунає команда рушати.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                                          (5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Інфінітив може виступати будь-яким членом речення.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Забути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 підмет;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Вечеря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– присудок;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Думати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 додаток;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Вибачитися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 обставина;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Рушати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 означення.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Поясніть подані фразеологізми. Підберіть до них фразеологізми-антоніми.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Хоч кіл на голові теши               Хоч з лиця воду пий     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(2 бали)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Хоч кіл на голові теши – </w:t>
      </w:r>
      <w:r w:rsidRPr="004F1D5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про неможливість переконати    вперту або нетямущу людину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Хоч мотузки крути 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(антонім)     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Хоч з лиця воду пий – </w:t>
      </w:r>
      <w:r w:rsidRPr="004F1D5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дуже вродливий.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Глянути гидко </w:t>
      </w: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(антонім) </w:t>
      </w: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Усього –</w:t>
      </w:r>
      <w:r w:rsidRPr="004F1D5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25 балів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ВІДПОВІДІ</w:t>
      </w:r>
    </w:p>
    <w:p w:rsidR="00B1195D" w:rsidRPr="004F1D51" w:rsidRDefault="00B1195D" w:rsidP="00B119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2021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9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Підтвердіть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спростуйте тезу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,,Немає багатства над тілесне здоров’я і немає щастя над сердечну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радість’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’.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ІІ. Подані іменники поставте в родовому відмінку однини.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Барвінок, малюнок, мільйон, електровоз,  Кривий Ріг, вітер, завод, поїзд, майдан, млин, гвинт, Харків, камінь (матеріал), камінь(предмет), ромб.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Барвінок - барвінку, малюнок – малюнка, мільйон – мільйона, електровоз - електровоза, Кривий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Ріг-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Кривого Рогу, вітер – вітру, завод - заводу, поїзд – поїзда, майдан - майдану, млин - млина, гвинт - гвинта, Харків - Харкова, камінь (матеріал) – каменю (матеріалу), камінь(предмет) – каменя (предмета), ромб - ромба.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ІІІ. Перепишіть речення, поставте, де потрібно, розділові знаки.  Підкресліть граматичні основи.                                                                           </w:t>
      </w:r>
    </w:p>
    <w:p w:rsidR="00B1195D" w:rsidRPr="004F1D51" w:rsidRDefault="00B1195D" w:rsidP="00B1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Із гордістю сина кажу я про те  що Україна мені мати.</w:t>
      </w:r>
    </w:p>
    <w:p w:rsidR="00B1195D" w:rsidRPr="004F1D51" w:rsidRDefault="00B1195D" w:rsidP="00B1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Повечеряли  а коли наговорилися  то полягали ловити сни.  </w:t>
      </w:r>
    </w:p>
    <w:p w:rsidR="00B1195D" w:rsidRPr="004F1D51" w:rsidRDefault="00B1195D" w:rsidP="00B1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Навіть якщо не переконаємо Максима  все одно підемо в похід. </w:t>
      </w:r>
    </w:p>
    <w:p w:rsidR="00B1195D" w:rsidRPr="004F1D51" w:rsidRDefault="00B1195D" w:rsidP="00B1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Жити треба так  ніби тебе завжди бачать люди  і твоє серце прозоре.</w:t>
      </w:r>
    </w:p>
    <w:p w:rsidR="00B1195D" w:rsidRPr="004F1D51" w:rsidRDefault="00B1195D" w:rsidP="00B1195D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(4 бали)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Із гордістю сина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кажу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single"/>
          <w:lang w:val="uk-UA"/>
        </w:rPr>
        <w:t>я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про те,  що </w:t>
      </w:r>
      <w:r w:rsidRPr="004F1D5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Україна 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мені –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мати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Повечеряли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, а коли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наговорилися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, то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полягали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ловити сни.  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Навіть якщо не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переконаємо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Максима,  все одно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підемо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в похід. 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Жити треба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так,  ніби тебе завжди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бачать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single"/>
          <w:lang w:val="uk-UA"/>
        </w:rPr>
        <w:t>люди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і твоє </w:t>
      </w:r>
      <w:r w:rsidRPr="004F1D51">
        <w:rPr>
          <w:rFonts w:ascii="Times New Roman" w:hAnsi="Times New Roman" w:cs="Times New Roman"/>
          <w:sz w:val="24"/>
          <w:szCs w:val="24"/>
          <w:u w:val="single"/>
          <w:lang w:val="uk-UA"/>
        </w:rPr>
        <w:t>серце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double"/>
          <w:lang w:val="uk-UA"/>
        </w:rPr>
        <w:t>прозоре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 Знайдіть і виправте помилки у слововживанні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Ухвала за клопотанням -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Знайомство за листуванням -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Оформити довіреність -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Подача документу -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Його розпис завірено -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Виписати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справку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</w:t>
      </w:r>
    </w:p>
    <w:p w:rsidR="00B1195D" w:rsidRPr="004F1D51" w:rsidRDefault="00B1195D" w:rsidP="00B1195D">
      <w:pPr>
        <w:tabs>
          <w:tab w:val="left" w:pos="781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(6 балів)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Ухвала за клопотанням – ухвала на клопотання;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Знайомство за листуванням – знайомство шляхом листування;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Оформити довіреність – оформити доручення;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Подача документу – подання документа;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Його розпис завірено – його підпис засвідчено;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Виписати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справку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дати довідку.</w:t>
      </w:r>
    </w:p>
    <w:p w:rsidR="00B1195D" w:rsidRPr="004F1D51" w:rsidRDefault="00B1195D" w:rsidP="00B1195D">
      <w:pPr>
        <w:tabs>
          <w:tab w:val="left" w:pos="781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 Допишіть речення</w:t>
      </w:r>
      <w:proofErr w:type="gram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,  уживаючи</w:t>
      </w:r>
      <w:proofErr w:type="gramEnd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відповідні фразеологізми.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Ти мусиш мовчати, а інші можуть…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Щоб не бути винним, треба…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Справжні друзі повинні…</w:t>
      </w:r>
    </w:p>
    <w:p w:rsidR="00B1195D" w:rsidRPr="004F1D51" w:rsidRDefault="00B1195D" w:rsidP="00B1195D">
      <w:pPr>
        <w:tabs>
          <w:tab w:val="left" w:pos="781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(3 бали)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Ти мусиш мовчати, а інші можуть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ляси точити.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Щоб не бути винним, треба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не встромляти носа.</w:t>
      </w:r>
    </w:p>
    <w:p w:rsidR="00B1195D" w:rsidRPr="004F1D51" w:rsidRDefault="00B1195D" w:rsidP="00B1195D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Справжні друзі повинні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пуд солі з’їсти.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Усього – 30 балів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ВІДПОВІДІ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2021   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10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І. Складіть і запишіть твір-роздум ,,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Собори душ ваших бережіть, друзі… Собори душ!</w:t>
      </w:r>
      <w:r w:rsidRPr="004F1D51">
        <w:rPr>
          <w:rFonts w:ascii="Times New Roman" w:hAnsi="Times New Roman" w:cs="Times New Roman"/>
          <w:b/>
          <w:i/>
          <w:sz w:val="24"/>
          <w:szCs w:val="24"/>
        </w:rPr>
        <w:t xml:space="preserve">’’ (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Олесь Гончар). 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Сформулюйте тезу, наведіть два-три переконливі докази, які найкраще аргументуватимуть ваші міркування. Проілюструйте ваші думки посиланнями на приклади з художньої літератури (укажіть проблему, порушену письменником, назву твору, назвіть художній образ, який допомагає розкрити проблему, наведіть цитату із твору тощо), історичні факти або випадки з життя).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ІІ.  За яких умов відбувається чергування приголосних в особових формах дієслова. Наведіть приклади.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(7 балів)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При змінюванні дієслів у теперішньому і майбутньому часах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lang w:val="uk-UA"/>
        </w:rPr>
        <w:t>задньоротові</w:t>
      </w:r>
      <w:proofErr w:type="spellEnd"/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г, к х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та зубні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д, т, з, с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перед із закінченням можуть чергуватися із шиплячими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ш, ч, ж, дж.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У дієсловах І дієвідміни чергування відбувається в усіх особах, наприклад: берегти – бережу, бережеш… бережуть.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У дієсловах ІІ дієвідміни чергування відбувається тільки в 1-й особі однини, наприклад: ходити - ходжу, ходиш, ходять.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У дієслові 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бігти 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звук [ ж ]  виступає в усіх особах: біжу, біжиш… біжите, біжать.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Крім того, у дієсловах ІІ дієвідміни, основа яких кінчається на губний звук, у 1-й особі однини і 3-й особі множини перед закінченням з’являється [</w:t>
      </w:r>
      <w:proofErr w:type="spellStart"/>
      <w:r w:rsidRPr="004F1D51">
        <w:rPr>
          <w:rFonts w:ascii="Times New Roman" w:hAnsi="Times New Roman" w:cs="Times New Roman"/>
          <w:sz w:val="24"/>
          <w:szCs w:val="24"/>
          <w:lang w:val="uk-UA"/>
        </w:rPr>
        <w:t>л`</w:t>
      </w:r>
      <w:proofErr w:type="spellEnd"/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], наприклад: робити – роблю, робиш… роблять.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Якщо звук [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lang w:val="uk-UA"/>
        </w:rPr>
        <w:t>л`</w:t>
      </w:r>
      <w:proofErr w:type="spellEnd"/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] з’являється в дієсловах І дієвідміни, то він зберігається в усіх особах: сипати - сиплю, сиплеш…сиплете, сиплють.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ІІІ. Перепишіть. Числа і скорочення запишіть повними словами, поставивши числівники в потрібному відмінку.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Земля разом з 8 іншими планетами рухається навколо Сонця. Відстань її до Сонця змінюється від 147,1 млн. кілометрів на початку січня до 152, 1 млн. кілометрів на початку липня. Період обертання Землі навколо нашого світила дорівнює 365,242 доби, а навколо своєї осі – 23 годинам 56 хвилинам 5 секундам.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Земля разом з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вісьма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іншими планетами рухається навколо Сонця. Відстань її до Сонця змінюється від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ста сорока семи цілих і однієї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десятої мільйона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кілометрів на початку січня до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ста п’ятдесяти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двох цілих і однієї десятої мільйона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кілометрів на початку липня. Період обертання Землі навколо нашого світила дорівнює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трьомстам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шістдесяти п’яти цілим і двомстам сорока двом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тисячним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доби, а навколо своєї осі –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двадцяти трьом годинам  п’ятдесяти шести хвилинам  п’яти секундам.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Доповніть фразеологізми. Чи потрібно виділяти комами зворот? Чому? 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Почервонів як…              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Пам</w:t>
      </w:r>
      <w:proofErr w:type="spellEnd"/>
      <w:r w:rsidRPr="004F1D51">
        <w:rPr>
          <w:rFonts w:ascii="Times New Roman" w:hAnsi="Times New Roman" w:cs="Times New Roman"/>
          <w:i/>
          <w:sz w:val="24"/>
          <w:szCs w:val="24"/>
        </w:rPr>
        <w:t>’</w:t>
      </w: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ять як…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Довга як…                       Писати як…</w:t>
      </w:r>
    </w:p>
    <w:p w:rsidR="00B1195D" w:rsidRPr="004F1D51" w:rsidRDefault="00B1195D" w:rsidP="00B1195D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>Чистий як…                   Шкідливий як…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(6 балів)                                                                       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Почервонів як... (рак)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Довга як... (верста)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Чистий як...(сльоза) 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Пам’ять як... (решето) 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Писати як... (курка) </w:t>
      </w:r>
    </w:p>
    <w:p w:rsidR="00B1195D" w:rsidRPr="004F1D51" w:rsidRDefault="00B1195D" w:rsidP="00B1195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>Шкідливий як... (кіт)</w:t>
      </w:r>
    </w:p>
    <w:p w:rsidR="00B1195D" w:rsidRPr="004F1D51" w:rsidRDefault="00B1195D" w:rsidP="00B1195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Порівняльний зворот не виділяється комами, якщо порівняльний сполучник входить до складу фразеологічного  звороту і його можна замінити синтаксичним синонімом.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Усього – 30 балів      </w:t>
      </w: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1195D" w:rsidRPr="004F1D51" w:rsidRDefault="00B1195D" w:rsidP="00B1195D">
      <w:pPr>
        <w:spacing w:line="240" w:lineRule="auto"/>
        <w:ind w:hanging="18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ВІДПОВІДІ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2021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інститут післядипломної педагогічної освіти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для ІІ етапу ХХІІ Міжнародного конкурсу</w:t>
      </w:r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української мови ім. П.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Яцика</w:t>
      </w:r>
      <w:proofErr w:type="spellEnd"/>
    </w:p>
    <w:p w:rsidR="00B1195D" w:rsidRPr="004F1D51" w:rsidRDefault="00B1195D" w:rsidP="00B11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11 клас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І. Прочитайте наведений текст.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Герой одного відомого кінофільму в 60-х роках минулого століття безапеляційно стверджував, що скоро телебачення замінить усе: книжку, театр, газети… Минуло півстоліття. Нині в нашому суспільстві стрімко розвиваються інформаційні технології, зокрема мережа Інтернет. Світ глобалізується. </w:t>
      </w: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>Чи замінить мережа Інтернет телебачення, книжку, театр?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Викладіть Ваш погляд на цю проблему.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Сформулюйте тезу, наведіть два-три переконливі докази, які найкраще аргументуватимуть ваші міркування. Проілюструйте ваші думки посиланнями на приклади з художньої літератури (укажіть проблему, порушену письменником, назву твору, назвіть художній образ, який допомагає розкрити проблему, наведіть цитату із твору тощо), історичні факти або випадки з життя.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(12 балів)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ІІ.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Визначте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реченнях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граматичні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центри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Сформулюйте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правила до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наведених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прикладі</w:t>
      </w:r>
      <w:proofErr w:type="gramStart"/>
      <w:r w:rsidRPr="004F1D51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95D" w:rsidRPr="004F1D51" w:rsidRDefault="00B1195D" w:rsidP="00B119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Раби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нація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котра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Слова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О.Пахльовська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Співати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не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ціпом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махати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(Нар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D5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О.Довженко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камінь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(Нар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D5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сміх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дитячий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Д.Іванов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Книга –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душа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розкрита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сторінка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борозна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О.Ющенко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1195D" w:rsidRPr="004F1D51" w:rsidRDefault="00B1195D" w:rsidP="00B119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балів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>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Раби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це</w:t>
      </w:r>
      <w:proofErr w:type="spellEnd"/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нація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котра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не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має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Слова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О.Пахльовська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Співати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r w:rsidRPr="004F1D51">
        <w:rPr>
          <w:rFonts w:ascii="Times New Roman" w:hAnsi="Times New Roman" w:cs="Times New Roman"/>
          <w:sz w:val="24"/>
          <w:szCs w:val="24"/>
          <w:u w:val="double"/>
        </w:rPr>
        <w:t>не</w:t>
      </w:r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ціпом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махати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(Нар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D5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це</w:t>
      </w:r>
      <w:proofErr w:type="spellEnd"/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щастя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жити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О.Довженко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Серце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не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камінь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(Нар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D5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4F1D51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любов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як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сміх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дитячий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Д.Іванов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>).</w:t>
      </w:r>
      <w:r w:rsidRPr="004F1D51">
        <w:rPr>
          <w:rFonts w:ascii="Times New Roman" w:hAnsi="Times New Roman" w:cs="Times New Roman"/>
          <w:sz w:val="24"/>
          <w:szCs w:val="24"/>
          <w:u w:val="single"/>
        </w:rPr>
        <w:t xml:space="preserve"> Книга</w:t>
      </w:r>
      <w:r w:rsidRPr="004F1D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мов</w:t>
      </w:r>
      <w:proofErr w:type="spellEnd"/>
      <w:r w:rsidRPr="004F1D51">
        <w:rPr>
          <w:rFonts w:ascii="Times New Roman" w:hAnsi="Times New Roman" w:cs="Times New Roman"/>
          <w:sz w:val="24"/>
          <w:szCs w:val="24"/>
          <w:u w:val="double"/>
        </w:rPr>
        <w:t xml:space="preserve"> душа</w:t>
      </w:r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розкрита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single"/>
        </w:rPr>
        <w:t>сторінка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  <w:u w:val="double"/>
        </w:rPr>
        <w:t>борозна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О.Ющенко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>).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</w:rPr>
        <w:t xml:space="preserve">Тире ставиться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D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F1D51">
        <w:rPr>
          <w:rFonts w:ascii="Times New Roman" w:hAnsi="Times New Roman" w:cs="Times New Roman"/>
          <w:sz w:val="24"/>
          <w:szCs w:val="24"/>
        </w:rPr>
        <w:t>ідмет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присудок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виражені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іменниками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називному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відмінку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інфінітивами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присудком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є слова </w:t>
      </w:r>
      <w:proofErr w:type="spellStart"/>
      <w:r w:rsidRPr="004F1D51">
        <w:rPr>
          <w:rFonts w:ascii="Times New Roman" w:hAnsi="Times New Roman" w:cs="Times New Roman"/>
          <w:i/>
          <w:sz w:val="24"/>
          <w:szCs w:val="24"/>
        </w:rPr>
        <w:t>це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r w:rsidRPr="004F1D51">
        <w:rPr>
          <w:rFonts w:ascii="Times New Roman" w:hAnsi="Times New Roman" w:cs="Times New Roman"/>
          <w:i/>
          <w:sz w:val="24"/>
          <w:szCs w:val="24"/>
        </w:rPr>
        <w:t>то</w:t>
      </w:r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r w:rsidRPr="004F1D51">
        <w:rPr>
          <w:rFonts w:ascii="Times New Roman" w:hAnsi="Times New Roman" w:cs="Times New Roman"/>
          <w:i/>
          <w:sz w:val="24"/>
          <w:szCs w:val="24"/>
        </w:rPr>
        <w:t>ось</w:t>
      </w:r>
      <w:r w:rsidRPr="004F1D51">
        <w:rPr>
          <w:rFonts w:ascii="Times New Roman" w:hAnsi="Times New Roman" w:cs="Times New Roman"/>
          <w:sz w:val="24"/>
          <w:szCs w:val="24"/>
        </w:rPr>
        <w:t xml:space="preserve">, </w:t>
      </w:r>
      <w:r w:rsidRPr="004F1D51">
        <w:rPr>
          <w:rFonts w:ascii="Times New Roman" w:hAnsi="Times New Roman" w:cs="Times New Roman"/>
          <w:i/>
          <w:sz w:val="24"/>
          <w:szCs w:val="24"/>
        </w:rPr>
        <w:t>значить</w:t>
      </w:r>
      <w:r w:rsidRPr="004F1D51">
        <w:rPr>
          <w:rFonts w:ascii="Times New Roman" w:hAnsi="Times New Roman" w:cs="Times New Roman"/>
          <w:sz w:val="24"/>
          <w:szCs w:val="24"/>
        </w:rPr>
        <w:t>; тире не ставиться (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ставить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наголошеному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підметі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паузи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підметом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присудком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>)</w:t>
      </w:r>
      <w:r w:rsidRPr="004F1D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іменником-присудком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заперечна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r w:rsidRPr="004F1D51">
        <w:rPr>
          <w:rFonts w:ascii="Times New Roman" w:hAnsi="Times New Roman" w:cs="Times New Roman"/>
          <w:i/>
          <w:sz w:val="24"/>
          <w:szCs w:val="24"/>
        </w:rPr>
        <w:t xml:space="preserve">не,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присудок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порівняльне</w:t>
      </w:r>
      <w:proofErr w:type="spellEnd"/>
      <w:r w:rsidRPr="004F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</w:p>
    <w:p w:rsidR="00B1195D" w:rsidRPr="004F1D51" w:rsidRDefault="00B1195D" w:rsidP="00B1195D">
      <w:pPr>
        <w:shd w:val="clear" w:color="auto" w:fill="FFFFFF"/>
        <w:tabs>
          <w:tab w:val="left" w:pos="38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</w:t>
      </w:r>
      <w:r w:rsidRPr="004F1D51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поданих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іншомовних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слів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доберіть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синоніми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власне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українські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слова</w:t>
      </w:r>
      <w:proofErr w:type="gramStart"/>
      <w:r w:rsidRPr="004F1D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І</w:t>
      </w:r>
      <w:proofErr w:type="gramStart"/>
      <w:r w:rsidRPr="004F1D51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proofErr w:type="gram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трьома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словами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складіть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D51">
        <w:rPr>
          <w:rFonts w:ascii="Times New Roman" w:hAnsi="Times New Roman" w:cs="Times New Roman"/>
          <w:b/>
          <w:sz w:val="24"/>
          <w:szCs w:val="24"/>
        </w:rPr>
        <w:t>речення</w:t>
      </w:r>
      <w:proofErr w:type="spellEnd"/>
      <w:r w:rsidRPr="004F1D5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1195D" w:rsidRPr="004F1D51" w:rsidRDefault="00B1195D" w:rsidP="00B1195D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Фортеця, рекомендація, архітектор, деградація, бібліотека, вестибюль, пейзаж,  біографія. </w:t>
      </w:r>
    </w:p>
    <w:p w:rsidR="00B1195D" w:rsidRPr="004F1D51" w:rsidRDefault="00B1195D" w:rsidP="00B1195D">
      <w:pPr>
        <w:spacing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ab/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бал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sz w:val="24"/>
          <w:szCs w:val="24"/>
          <w:lang w:val="uk-UA"/>
        </w:rPr>
        <w:t xml:space="preserve">Фортеця (укріплення), рекомендація (порада), архітектор (зодчий), деградація (занепад), бібліотека (книгозбірня), вестибюль (вітальня), пейзаж (краєвид), біографія (життєпис). </w:t>
      </w:r>
    </w:p>
    <w:p w:rsidR="00B1195D" w:rsidRPr="004F1D51" w:rsidRDefault="00B1195D" w:rsidP="00B11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F1D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F1D51">
        <w:rPr>
          <w:rFonts w:ascii="Times New Roman" w:hAnsi="Times New Roman" w:cs="Times New Roman"/>
          <w:b/>
          <w:sz w:val="24"/>
          <w:szCs w:val="24"/>
          <w:lang w:val="uk-UA"/>
        </w:rPr>
        <w:t>.  Утворіть від поданих іменників прикметники.</w:t>
      </w:r>
    </w:p>
    <w:p w:rsidR="00B1195D" w:rsidRPr="004F1D51" w:rsidRDefault="00B1195D" w:rsidP="00B1195D">
      <w:pPr>
        <w:shd w:val="clear" w:color="auto" w:fill="FFFFFF"/>
        <w:tabs>
          <w:tab w:val="left" w:pos="389"/>
        </w:tabs>
        <w:spacing w:line="240" w:lineRule="auto"/>
        <w:ind w:left="173"/>
        <w:jc w:val="both"/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Острог, Бахмач, Калуга, Калуш, Мекка, мисль, якість, гагауз, солдат, </w:t>
      </w:r>
      <w:r w:rsidRPr="004F1D51">
        <w:rPr>
          <w:rFonts w:ascii="Times New Roman" w:hAnsi="Times New Roman" w:cs="Times New Roman"/>
          <w:bCs/>
          <w:i/>
          <w:color w:val="000000"/>
          <w:spacing w:val="2"/>
          <w:sz w:val="24"/>
          <w:szCs w:val="24"/>
          <w:lang w:val="uk-UA"/>
        </w:rPr>
        <w:tab/>
      </w:r>
      <w:proofErr w:type="spellStart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>зап</w:t>
      </w:r>
      <w:proofErr w:type="spellEnd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>’</w:t>
      </w:r>
      <w:proofErr w:type="spellStart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>ястя</w:t>
      </w:r>
      <w:proofErr w:type="spellEnd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>, Кременчук,турист.</w:t>
      </w:r>
    </w:p>
    <w:p w:rsidR="00B1195D" w:rsidRPr="004F1D51" w:rsidRDefault="00B1195D" w:rsidP="00B1195D">
      <w:pPr>
        <w:shd w:val="clear" w:color="auto" w:fill="FFFFFF"/>
        <w:tabs>
          <w:tab w:val="left" w:pos="389"/>
        </w:tabs>
        <w:spacing w:line="240" w:lineRule="auto"/>
        <w:jc w:val="right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pacing w:val="9"/>
          <w:sz w:val="24"/>
          <w:szCs w:val="24"/>
          <w:lang w:val="uk-UA"/>
        </w:rPr>
        <w:t>(3 бали</w:t>
      </w:r>
      <w:r w:rsidRPr="004F1D51">
        <w:rPr>
          <w:rFonts w:ascii="Times New Roman" w:hAnsi="Times New Roman" w:cs="Times New Roman"/>
          <w:b/>
          <w:color w:val="000000"/>
          <w:spacing w:val="9"/>
          <w:sz w:val="24"/>
          <w:szCs w:val="24"/>
          <w:lang w:val="uk-UA"/>
        </w:rPr>
        <w:t>)</w:t>
      </w:r>
      <w:r w:rsidRPr="004F1D51"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  <w:t xml:space="preserve"> </w:t>
      </w:r>
    </w:p>
    <w:p w:rsidR="00B1195D" w:rsidRPr="004F1D51" w:rsidRDefault="00B1195D" w:rsidP="00B1195D">
      <w:pPr>
        <w:shd w:val="clear" w:color="auto" w:fill="FFFFFF"/>
        <w:tabs>
          <w:tab w:val="left" w:pos="389"/>
        </w:tabs>
        <w:spacing w:line="240" w:lineRule="auto"/>
        <w:ind w:left="173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Острог – острозький;  Бахмач – бахмацький; Калуга – калузький; Калуш – калуський; Мекка – меккський; мисль – умисний,  якість – якісний; гагауз - гагаузький; солдат – солдатський, </w:t>
      </w:r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 xml:space="preserve">зап’ястя – зап’ястний, Кременчук </w:t>
      </w:r>
      <w:proofErr w:type="spellStart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>–кременчуцький</w:t>
      </w:r>
      <w:proofErr w:type="spellEnd"/>
      <w:r w:rsidRPr="004F1D51">
        <w:rPr>
          <w:rFonts w:ascii="Times New Roman" w:hAnsi="Times New Roman" w:cs="Times New Roman"/>
          <w:i/>
          <w:color w:val="000000"/>
          <w:spacing w:val="9"/>
          <w:sz w:val="24"/>
          <w:szCs w:val="24"/>
          <w:lang w:val="uk-UA"/>
        </w:rPr>
        <w:t>, турист - туристський.</w:t>
      </w:r>
    </w:p>
    <w:p w:rsidR="00B1195D" w:rsidRPr="004F1D51" w:rsidRDefault="00B1195D" w:rsidP="00B1195D">
      <w:pPr>
        <w:shd w:val="clear" w:color="auto" w:fill="FFFFFF"/>
        <w:tabs>
          <w:tab w:val="left" w:pos="389"/>
        </w:tabs>
        <w:spacing w:line="240" w:lineRule="auto"/>
        <w:jc w:val="right"/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color w:val="000000"/>
          <w:spacing w:val="9"/>
          <w:sz w:val="24"/>
          <w:szCs w:val="24"/>
          <w:lang w:val="uk-UA"/>
        </w:rPr>
        <w:t xml:space="preserve">                                                                                                      </w:t>
      </w:r>
    </w:p>
    <w:p w:rsidR="00B1195D" w:rsidRPr="004F1D51" w:rsidRDefault="00B1195D" w:rsidP="00B1195D">
      <w:pPr>
        <w:spacing w:line="240" w:lineRule="auto"/>
        <w:ind w:hanging="18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1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Усього:30 балів </w:t>
      </w:r>
    </w:p>
    <w:p w:rsidR="00B1195D" w:rsidRPr="00320335" w:rsidRDefault="00B1195D" w:rsidP="00B1195D">
      <w:pPr>
        <w:ind w:hanging="1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62CF4" w:rsidRDefault="00C62CF4"/>
    <w:sectPr w:rsidR="00C62CF4" w:rsidSect="00A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0D"/>
    <w:multiLevelType w:val="hybridMultilevel"/>
    <w:tmpl w:val="1F1E4B6A"/>
    <w:lvl w:ilvl="0" w:tplc="8CFAD296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3A7A50"/>
    <w:multiLevelType w:val="hybridMultilevel"/>
    <w:tmpl w:val="C5E42FDC"/>
    <w:lvl w:ilvl="0" w:tplc="5270098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45D42"/>
    <w:multiLevelType w:val="hybridMultilevel"/>
    <w:tmpl w:val="D408E160"/>
    <w:lvl w:ilvl="0" w:tplc="C7E67C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66282"/>
    <w:multiLevelType w:val="hybridMultilevel"/>
    <w:tmpl w:val="CA78FBA8"/>
    <w:lvl w:ilvl="0" w:tplc="C7E67C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25DD4"/>
    <w:multiLevelType w:val="hybridMultilevel"/>
    <w:tmpl w:val="8C3C55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A2C54"/>
    <w:multiLevelType w:val="hybridMultilevel"/>
    <w:tmpl w:val="BF327E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38"/>
    <w:rsid w:val="004E2ECB"/>
    <w:rsid w:val="00513C95"/>
    <w:rsid w:val="00AC44B0"/>
    <w:rsid w:val="00B1195D"/>
    <w:rsid w:val="00B96938"/>
    <w:rsid w:val="00C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2975</Words>
  <Characters>16963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Гнаткович Т.Д.</dc:creator>
  <cp:keywords/>
  <dc:description/>
  <cp:lastModifiedBy>Мар’яна Тріфан</cp:lastModifiedBy>
  <cp:revision>5</cp:revision>
  <dcterms:created xsi:type="dcterms:W3CDTF">2021-11-19T06:22:00Z</dcterms:created>
  <dcterms:modified xsi:type="dcterms:W3CDTF">2021-11-19T08:29:00Z</dcterms:modified>
</cp:coreProperties>
</file>