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91" w:rsidRPr="00D15335" w:rsidRDefault="00D15335" w:rsidP="00B24291">
      <w:pPr>
        <w:pStyle w:val="70"/>
        <w:shd w:val="clear" w:color="auto" w:fill="auto"/>
        <w:spacing w:before="0" w:after="815" w:line="389" w:lineRule="exact"/>
        <w:ind w:left="20" w:right="20"/>
        <w:jc w:val="both"/>
        <w:rPr>
          <w:rFonts w:ascii="Times New Roman" w:hAnsi="Times New Roman" w:cs="Times New Roman"/>
        </w:rPr>
      </w:pPr>
      <w:r w:rsidRPr="00D1533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73347</wp:posOffset>
            </wp:positionH>
            <wp:positionV relativeFrom="paragraph">
              <wp:posOffset>52779</wp:posOffset>
            </wp:positionV>
            <wp:extent cx="2707640" cy="974090"/>
            <wp:effectExtent l="0" t="0" r="0" b="0"/>
            <wp:wrapSquare wrapText="bothSides"/>
            <wp:docPr id="43" name="Рисунок 16" descr="C:\Users\Admin100\AppData\Local\Temp\FineReader11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100\AppData\Local\Temp\FineReader11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291" w:rsidRPr="00D15335">
        <w:rPr>
          <w:rFonts w:ascii="Times New Roman" w:hAnsi="Times New Roman" w:cs="Times New Roman"/>
        </w:rPr>
        <w:t>Урок особистого успіху та гордості за державу</w:t>
      </w:r>
    </w:p>
    <w:p w:rsidR="00B24291" w:rsidRPr="00D15335" w:rsidRDefault="00B24291" w:rsidP="00B24291">
      <w:pPr>
        <w:framePr w:h="1546" w:wrap="around" w:hAnchor="margin" w:x="23" w:y="216"/>
        <w:jc w:val="center"/>
        <w:rPr>
          <w:rFonts w:ascii="Times New Roman" w:hAnsi="Times New Roman" w:cs="Times New Roman"/>
          <w:sz w:val="2"/>
          <w:szCs w:val="2"/>
        </w:rPr>
      </w:pPr>
    </w:p>
    <w:p w:rsidR="00D15335" w:rsidRPr="00D15335" w:rsidRDefault="00D15335" w:rsidP="00B24291">
      <w:pPr>
        <w:pStyle w:val="20"/>
        <w:keepNext/>
        <w:keepLines/>
        <w:shd w:val="clear" w:color="auto" w:fill="auto"/>
        <w:spacing w:after="334" w:line="420" w:lineRule="exact"/>
        <w:ind w:left="40"/>
      </w:pPr>
      <w:bookmarkStart w:id="0" w:name="bookmark40"/>
    </w:p>
    <w:p w:rsidR="00B24291" w:rsidRPr="00D15335" w:rsidRDefault="00B24291" w:rsidP="00B24291">
      <w:pPr>
        <w:pStyle w:val="20"/>
        <w:keepNext/>
        <w:keepLines/>
        <w:shd w:val="clear" w:color="auto" w:fill="auto"/>
        <w:spacing w:after="334" w:line="420" w:lineRule="exact"/>
        <w:ind w:left="40"/>
        <w:rPr>
          <w:b/>
        </w:rPr>
      </w:pPr>
      <w:bookmarkStart w:id="1" w:name="_GoBack"/>
      <w:r w:rsidRPr="00D15335">
        <w:rPr>
          <w:b/>
        </w:rPr>
        <w:t>Від дитячої мрії до космосу</w:t>
      </w:r>
      <w:bookmarkEnd w:id="0"/>
    </w:p>
    <w:p w:rsidR="00B24291" w:rsidRPr="00D15335" w:rsidRDefault="00B24291" w:rsidP="00B24291">
      <w:pPr>
        <w:pStyle w:val="30"/>
        <w:keepNext/>
        <w:keepLines/>
        <w:shd w:val="clear" w:color="auto" w:fill="auto"/>
        <w:spacing w:before="0" w:after="0" w:line="384" w:lineRule="exact"/>
        <w:ind w:left="40"/>
        <w:rPr>
          <w:rFonts w:ascii="Times New Roman" w:hAnsi="Times New Roman" w:cs="Times New Roman"/>
        </w:rPr>
      </w:pPr>
      <w:bookmarkStart w:id="2" w:name="bookmark41"/>
      <w:bookmarkEnd w:id="1"/>
      <w:r w:rsidRPr="00D15335">
        <w:rPr>
          <w:rFonts w:ascii="Times New Roman" w:hAnsi="Times New Roman" w:cs="Times New Roman"/>
        </w:rPr>
        <w:t>19 листопада 1997 року</w:t>
      </w:r>
      <w:bookmarkEnd w:id="2"/>
    </w:p>
    <w:p w:rsidR="00B24291" w:rsidRPr="00D15335" w:rsidRDefault="00B24291" w:rsidP="00B24291">
      <w:pPr>
        <w:pStyle w:val="41"/>
        <w:keepNext/>
        <w:keepLines/>
        <w:shd w:val="clear" w:color="auto" w:fill="auto"/>
        <w:spacing w:before="0" w:after="283" w:line="384" w:lineRule="exact"/>
        <w:ind w:left="1380" w:right="1460"/>
        <w:jc w:val="left"/>
        <w:rPr>
          <w:rFonts w:ascii="Times New Roman" w:hAnsi="Times New Roman" w:cs="Times New Roman"/>
        </w:rPr>
      </w:pPr>
      <w:bookmarkStart w:id="3" w:name="bookmark42"/>
      <w:r w:rsidRPr="00D15335">
        <w:rPr>
          <w:rFonts w:ascii="Times New Roman" w:hAnsi="Times New Roman" w:cs="Times New Roman"/>
        </w:rPr>
        <w:t>Політ у космос Леоніда Каденюка - першого космонавта Незалежної України</w:t>
      </w:r>
      <w:bookmarkEnd w:id="3"/>
    </w:p>
    <w:p w:rsidR="00B24291" w:rsidRPr="00D15335" w:rsidRDefault="00B24291" w:rsidP="00B24291">
      <w:pPr>
        <w:framePr w:h="3504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D1533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3EB9673" wp14:editId="2FF7A646">
            <wp:extent cx="5937885" cy="2220595"/>
            <wp:effectExtent l="0" t="0" r="5715" b="8255"/>
            <wp:docPr id="42" name="Рисунок 17" descr="C:\Users\Admin100\AppData\Local\Temp\FineReader11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100\AppData\Local\Temp\FineReader11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291" w:rsidRPr="00D15335" w:rsidRDefault="00B24291" w:rsidP="00B24291">
      <w:pPr>
        <w:rPr>
          <w:rFonts w:ascii="Times New Roman" w:hAnsi="Times New Roman" w:cs="Times New Roman"/>
          <w:sz w:val="2"/>
          <w:szCs w:val="2"/>
        </w:rPr>
      </w:pPr>
    </w:p>
    <w:p w:rsidR="00B24291" w:rsidRPr="00D15335" w:rsidRDefault="00B24291" w:rsidP="00B24291">
      <w:pPr>
        <w:pStyle w:val="80"/>
        <w:shd w:val="clear" w:color="auto" w:fill="auto"/>
        <w:spacing w:after="245" w:line="300" w:lineRule="exact"/>
        <w:ind w:right="300"/>
      </w:pPr>
      <w:hyperlink r:id="rId7" w:history="1">
        <w:bookmarkStart w:id="4" w:name="bookmark43"/>
        <w:r w:rsidRPr="00D15335">
          <w:rPr>
            <w:rStyle w:val="a3"/>
            <w:lang w:val="en-US" w:bidi="en-US"/>
          </w:rPr>
          <w:t>https</w:t>
        </w:r>
        <w:r w:rsidRPr="00D15335">
          <w:rPr>
            <w:rStyle w:val="a3"/>
            <w:lang w:bidi="en-US"/>
          </w:rPr>
          <w:t>://</w:t>
        </w:r>
        <w:proofErr w:type="spellStart"/>
        <w:r w:rsidRPr="00D15335">
          <w:rPr>
            <w:rStyle w:val="a3"/>
            <w:lang w:val="en-US" w:bidi="en-US"/>
          </w:rPr>
          <w:t>cutt</w:t>
        </w:r>
        <w:proofErr w:type="spellEnd"/>
      </w:hyperlink>
      <w:r w:rsidRPr="00D15335">
        <w:rPr>
          <w:lang w:bidi="en-US"/>
        </w:rPr>
        <w:t xml:space="preserve">. </w:t>
      </w:r>
      <w:proofErr w:type="spellStart"/>
      <w:proofErr w:type="gramStart"/>
      <w:r w:rsidRPr="00D15335">
        <w:rPr>
          <w:lang w:val="en-US" w:bidi="en-US"/>
        </w:rPr>
        <w:t>ly</w:t>
      </w:r>
      <w:proofErr w:type="spellEnd"/>
      <w:r w:rsidRPr="00D15335">
        <w:rPr>
          <w:lang w:bidi="en-US"/>
        </w:rPr>
        <w:t>/</w:t>
      </w:r>
      <w:proofErr w:type="spellStart"/>
      <w:r w:rsidRPr="00D15335">
        <w:rPr>
          <w:lang w:val="en-US" w:bidi="en-US"/>
        </w:rPr>
        <w:t>cmBn</w:t>
      </w:r>
      <w:proofErr w:type="spellEnd"/>
      <w:r w:rsidRPr="00D15335">
        <w:rPr>
          <w:lang w:bidi="en-US"/>
        </w:rPr>
        <w:t>4</w:t>
      </w:r>
      <w:proofErr w:type="spellStart"/>
      <w:r w:rsidRPr="00D15335">
        <w:rPr>
          <w:lang w:val="en-US" w:bidi="en-US"/>
        </w:rPr>
        <w:t>Fq</w:t>
      </w:r>
      <w:bookmarkEnd w:id="4"/>
      <w:proofErr w:type="spellEnd"/>
      <w:proofErr w:type="gramEnd"/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>Людство завжди прагнуло розкрити таємниці зоряного неба і полетіти до далеких зірок. Унікальні космічні апарати, нові професії, міжпланетні подорожі - усе це було лише на сторінках книг письменників-фантастів. Це видавалося недосяжною мрією для багатьох, але найсміливіші та найбільш наполегливі, все-таки, змогли втілити її у своїй професії.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>У другій половині ХХ століття космос полонив багатьох своєю недосяжністю і непізнаністю. Літаки та ракети стали найпопулярнішими іграшками. Не був виключенням і Леонід Каденюк. З раннього дитинства хлопчик мріяв про небо і прикладав максимум зусиль для втілення мрії в реальність.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 xml:space="preserve">Після закінчення авіаційного училища Леонід Каденюк змінює іграшковий літак на сучасний військовий винищувач і стає льотчиком- випробувачем. Наш герой не зупиняється на досягнутому і продовжує мріяти про космос. За час підготовки до космічних польотів та у процесі випробувальної роботи Леонід Каденюк пройшов унікальну інженерну та льотну підготовку. Вивчав космічні кораблі: «Союз», «Союз-ТМ», «Буран», орбітальну станцію «Салют», орбітальний комплекс «Мир» та американський космічний корабель </w:t>
      </w:r>
      <w:r w:rsidRPr="00D15335">
        <w:rPr>
          <w:lang w:bidi="en-US"/>
        </w:rPr>
        <w:t>«</w:t>
      </w:r>
      <w:r w:rsidRPr="00D15335">
        <w:rPr>
          <w:lang w:val="en-US" w:bidi="en-US"/>
        </w:rPr>
        <w:t>Space</w:t>
      </w:r>
      <w:r w:rsidRPr="00D15335">
        <w:rPr>
          <w:lang w:bidi="en-US"/>
        </w:rPr>
        <w:t xml:space="preserve"> </w:t>
      </w:r>
      <w:r w:rsidRPr="00D15335">
        <w:rPr>
          <w:lang w:val="en-US" w:bidi="en-US"/>
        </w:rPr>
        <w:t>Shuttle</w:t>
      </w:r>
      <w:r w:rsidRPr="00D15335">
        <w:rPr>
          <w:lang w:bidi="en-US"/>
        </w:rPr>
        <w:t>».</w:t>
      </w:r>
      <w:r w:rsidRPr="00D15335">
        <w:br w:type="page"/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rPr>
          <w:lang w:val="ru-RU" w:eastAsia="ru-RU" w:bidi="ru-RU"/>
        </w:rPr>
        <w:lastRenderedPageBreak/>
        <w:t xml:space="preserve">Коли </w:t>
      </w:r>
      <w:proofErr w:type="spellStart"/>
      <w:r w:rsidRPr="00D15335">
        <w:rPr>
          <w:lang w:val="ru-RU" w:eastAsia="ru-RU" w:bidi="ru-RU"/>
        </w:rPr>
        <w:t>представника</w:t>
      </w:r>
      <w:proofErr w:type="spellEnd"/>
      <w:r w:rsidRPr="00D15335">
        <w:rPr>
          <w:lang w:val="ru-RU" w:eastAsia="ru-RU" w:bidi="ru-RU"/>
        </w:rPr>
        <w:t xml:space="preserve"> </w:t>
      </w:r>
      <w:r w:rsidRPr="00D15335">
        <w:t xml:space="preserve">України </w:t>
      </w:r>
      <w:r w:rsidRPr="00D15335">
        <w:rPr>
          <w:lang w:val="ru-RU" w:eastAsia="ru-RU" w:bidi="ru-RU"/>
        </w:rPr>
        <w:t xml:space="preserve">запросили до </w:t>
      </w:r>
      <w:r w:rsidRPr="00D15335">
        <w:t xml:space="preserve">міжнародного екіпажу, мрія </w:t>
      </w:r>
      <w:r w:rsidRPr="00D15335">
        <w:rPr>
          <w:lang w:val="ru-RU" w:eastAsia="ru-RU" w:bidi="ru-RU"/>
        </w:rPr>
        <w:t xml:space="preserve">про космос почала </w:t>
      </w:r>
      <w:r w:rsidRPr="00D15335">
        <w:t xml:space="preserve">набувати реальних обрисів. Після ретельного відбору конкурсна комісія </w:t>
      </w:r>
      <w:proofErr w:type="spellStart"/>
      <w:r w:rsidRPr="00D15335">
        <w:rPr>
          <w:lang w:val="ru-RU" w:eastAsia="ru-RU" w:bidi="ru-RU"/>
        </w:rPr>
        <w:t>була</w:t>
      </w:r>
      <w:proofErr w:type="spellEnd"/>
      <w:r w:rsidRPr="00D15335">
        <w:rPr>
          <w:lang w:val="ru-RU" w:eastAsia="ru-RU" w:bidi="ru-RU"/>
        </w:rPr>
        <w:t xml:space="preserve"> </w:t>
      </w:r>
      <w:r w:rsidRPr="00D15335">
        <w:t>одностайною - у міжнародному космічному екіпажі Україну представлятиме Леонід Каденюк.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>19 листопада 1997 року Леонід Каденюк полетів у космос у складі екіпажу космічного корабля «Колумбія». На орбіті команда «Колумбії» провела 16 діб. Леонід Костянтинович виконував на борту роль науковця-біолога. Екіпаж проводив експерименти з трьома видами рослин: ріпою, соєю і мохом. Космонавти мали з’ясувати, як стан невагомості впливає на ріст та розвиток цих рослин.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 xml:space="preserve">Під час польоту Леоніда Каденюка у космосі побував тризуб, пролунав гімн Незалежної України, а синьо-жовтий прапор був розгорнутий у кабіні </w:t>
      </w:r>
      <w:proofErr w:type="spellStart"/>
      <w:r w:rsidRPr="00D15335">
        <w:t>шатлу</w:t>
      </w:r>
      <w:proofErr w:type="spellEnd"/>
      <w:r w:rsidRPr="00D15335">
        <w:t xml:space="preserve"> після виходу на навколоземну орбіту.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>У грудні 1999 року в Маріїнському палаці Леонід Костянтинович Каденюк отримав найвищу державну нагороду з присвоєнням звання «Герой України», а наша держава вкотре підтвердила свій статус космічної держави з величезним технічним, науковим, і людським потенціалом.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firstLine="700"/>
        <w:jc w:val="both"/>
      </w:pPr>
      <w:r w:rsidRPr="00D15335">
        <w:t>Мрії збуваються, а наполегливість допомагає їх реалізувати.</w:t>
      </w:r>
    </w:p>
    <w:p w:rsidR="00B24291" w:rsidRPr="00D15335" w:rsidRDefault="00B24291" w:rsidP="00B24291">
      <w:pPr>
        <w:pStyle w:val="4"/>
        <w:shd w:val="clear" w:color="auto" w:fill="auto"/>
        <w:spacing w:after="63" w:line="260" w:lineRule="exact"/>
        <w:ind w:firstLine="0"/>
        <w:jc w:val="center"/>
      </w:pPr>
      <w:r w:rsidRPr="00D15335">
        <w:t>* * *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800" w:firstLine="0"/>
      </w:pPr>
      <w:r w:rsidRPr="00D15335">
        <w:t>Леонід Каденюк: з життя космонавта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 xml:space="preserve">Народився майбутній космонавт 28 січня 1951 року у селі </w:t>
      </w:r>
      <w:proofErr w:type="spellStart"/>
      <w:r w:rsidRPr="00D15335">
        <w:t>Клішківці</w:t>
      </w:r>
      <w:proofErr w:type="spellEnd"/>
      <w:r w:rsidRPr="00D15335">
        <w:t>, Чернівецька область. Школу закінчив зі срібною медаллю. На четвірку написав випускний диктант з української мови. Після 10 класу навчався у Чернігівському військовому авіаційному училищі, де готували льотчиків- винищувачів та космонавтів. Щоб вступити до льотного училища, приписав собі ще один рік. Туди приймали з 17 років, а хлопцеві після закінчення школи було 16. Під час проходження комісії у районному центрі зізнався комісару, що для вступу не вистачає одного року. Після хлопчачих умовлянь той подзвонив у РАГС і попросив виписати нову метрику. «Може коли-небудь ми будемо зустрічати його на космодромі з квітами. Давайте допоможемо цьому юнаку», - сказав комісар у телефон.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 xml:space="preserve">Леонід Каденюк увійшов до </w:t>
      </w:r>
      <w:r w:rsidRPr="00D15335">
        <w:rPr>
          <w:lang w:val="ru-RU" w:eastAsia="ru-RU" w:bidi="ru-RU"/>
        </w:rPr>
        <w:t xml:space="preserve">загону </w:t>
      </w:r>
      <w:r w:rsidRPr="00D15335">
        <w:t>космонавтів, яких готували для польотів на багаторазовому космічному кораблі «Буран» (радянський аналог американського «</w:t>
      </w:r>
      <w:proofErr w:type="spellStart"/>
      <w:r w:rsidRPr="00D15335">
        <w:t>Шатлу</w:t>
      </w:r>
      <w:proofErr w:type="spellEnd"/>
      <w:r w:rsidRPr="00D15335">
        <w:t>»). Причому його відібрали після конкурсу, в якому брали участь три тисячі кандидатів. Каденюк відпрацьовував маневри для «Бурану», зокрема зниження та захід на посадку, але у космос на ньому так і не полетів. Єдиний його міжпланетний політ відбувся без пілотів, а згодом програму призупинили.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D15335">
        <w:t xml:space="preserve">Після здійснення орбітальної місії Леонід Костянтинович видав книгу «Місія - космос», у якій </w:t>
      </w:r>
      <w:r w:rsidRPr="00D15335">
        <w:rPr>
          <w:lang w:val="ru-RU" w:eastAsia="ru-RU" w:bidi="ru-RU"/>
        </w:rPr>
        <w:t xml:space="preserve">детально описав </w:t>
      </w:r>
      <w:r w:rsidRPr="00D15335">
        <w:t>процес підготовки астронавтів до польоту та сам політ. У книзі він так розповідав про свої відчуття у космосі: «Найперше і найпотужніше враження - втрата точки опори після того, як відв'язуєшся від крісла і опиняєшся у стані невагомості. У земних умовах діє гравітація. Там ця втрата точки опори означала знайти себе у просторі, і це було вкрай непросто». На пер</w:t>
      </w:r>
      <w:r w:rsidRPr="00D15335">
        <w:rPr>
          <w:rStyle w:val="21"/>
        </w:rPr>
        <w:t>ши</w:t>
      </w:r>
      <w:r w:rsidRPr="00D15335">
        <w:t>й погляд, досить прості слова, але якщо вдуматися, то це дуже філософський вислів, оскільки пошук себе, пошук точки опори, це виклики, з якими стикається кожна людина у своєму повсякденному житті л</w:t>
      </w:r>
      <w:r w:rsidRPr="00D15335">
        <w:rPr>
          <w:rStyle w:val="21"/>
        </w:rPr>
        <w:t>иш</w:t>
      </w:r>
      <w:r w:rsidRPr="00D15335">
        <w:t>е з тою різницею, що для більшості з нас це відбувається в умовах гравітації і стосується не стільки тіла, скільки душі.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Під час польоту на борту «Колумбії» український астронавт виконував частину спільного українсько-американського біологічного експерименту, підготовленого </w:t>
      </w:r>
      <w:r w:rsidRPr="00D15335">
        <w:lastRenderedPageBreak/>
        <w:t xml:space="preserve">вченими з шести інститутів НАН України та науковцями з п’яти університетів </w:t>
      </w:r>
      <w:r w:rsidRPr="00D15335">
        <w:rPr>
          <w:lang w:eastAsia="ru-RU" w:bidi="ru-RU"/>
        </w:rPr>
        <w:t xml:space="preserve">США, </w:t>
      </w:r>
      <w:r w:rsidRPr="00D15335">
        <w:t xml:space="preserve">Космічного центру ім. Кеннеді та двох американських корпорацій. Дослідження впливу </w:t>
      </w:r>
      <w:proofErr w:type="spellStart"/>
      <w:r w:rsidRPr="00D15335">
        <w:t>мікрогравітації</w:t>
      </w:r>
      <w:proofErr w:type="spellEnd"/>
      <w:r w:rsidRPr="00D15335">
        <w:t xml:space="preserve">, що є постійним </w:t>
      </w:r>
      <w:r w:rsidRPr="00D15335">
        <w:rPr>
          <w:lang w:eastAsia="ru-RU" w:bidi="ru-RU"/>
        </w:rPr>
        <w:t xml:space="preserve">фактором </w:t>
      </w:r>
      <w:r w:rsidRPr="00D15335">
        <w:t>польоту, на ріст та розвиток рослин і стало основною метою експерименту. Для випробування було обрано три види рослин: рапс, сою та мох. Згідно з програмою протягом польоту Леонід Каденюк виконав десять експериментів.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У рамках спільного випробування було проведено також широку освітню програму «Вчителі та учні досліджують рослини в космосі», в якій узяли участь близько 40 тисяч українських та американських школярів. Найкращі учасники експерименту отримали змогу поставити питання космонавту-досліднику Леоніду Каденюку під час телемосту з </w:t>
      </w:r>
      <w:proofErr w:type="spellStart"/>
      <w:r w:rsidRPr="00D15335">
        <w:t>шатлом</w:t>
      </w:r>
      <w:proofErr w:type="spellEnd"/>
      <w:r w:rsidRPr="00D15335">
        <w:t xml:space="preserve"> «Колумбія».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На борт </w:t>
      </w:r>
      <w:r w:rsidRPr="00D15335">
        <w:rPr>
          <w:lang w:val="ru-RU" w:eastAsia="ru-RU" w:bidi="ru-RU"/>
        </w:rPr>
        <w:t xml:space="preserve">корабля </w:t>
      </w:r>
      <w:r w:rsidRPr="00D15335">
        <w:t>кожному члену екіпажу за його бажанням дозволялося взяти певну кількість речей. При цьому їх ділили на офіційні й особисті. У якості пер</w:t>
      </w:r>
      <w:r w:rsidRPr="00D15335">
        <w:rPr>
          <w:rStyle w:val="21"/>
        </w:rPr>
        <w:t>ши</w:t>
      </w:r>
      <w:r w:rsidRPr="00D15335">
        <w:t xml:space="preserve">х на борт корабля Леонід Каденюк узяв три прапори України, герб нашої держави, портрети Т.Г. Шевченка, С.П. Корольова (зараз зберігається в експозиції Національного музею космонавтики ім. С.П. Корольова в Житомирі), Ю.В. </w:t>
      </w:r>
      <w:r w:rsidRPr="00D15335">
        <w:rPr>
          <w:lang w:eastAsia="ru-RU" w:bidi="ru-RU"/>
        </w:rPr>
        <w:t xml:space="preserve">Кондратюка, </w:t>
      </w:r>
      <w:r w:rsidRPr="00D15335">
        <w:t>академіка М.Г. Холодного, чиє ім'я носить Інститут ботаніки НАН України, та фото Л.Г. Іванова - товариша Леоніда Каденюка із загону космонавтів у Зоряному містечку, який загинув у випробувальному польоті на літаку МіГ-27, так і не побувавши у космосі.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>Під час орбітального польоту екіпаж «Колумбії» двічі прокидався під звуки гімну України, який, на прохання Каденюка, транслювався з Х'юстонського Центру керування польотами і слугував сигналом для пробудження.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На орбіті Леонід Каденюк досліджував вплив гравітації не тільки на рослини, а й на </w:t>
      </w:r>
      <w:proofErr w:type="spellStart"/>
      <w:r w:rsidRPr="00D15335">
        <w:rPr>
          <w:lang w:val="ru-RU" w:eastAsia="ru-RU" w:bidi="ru-RU"/>
        </w:rPr>
        <w:t>людину</w:t>
      </w:r>
      <w:proofErr w:type="spellEnd"/>
      <w:r w:rsidRPr="00D15335">
        <w:rPr>
          <w:lang w:val="ru-RU" w:eastAsia="ru-RU" w:bidi="ru-RU"/>
        </w:rPr>
        <w:t xml:space="preserve">: </w:t>
      </w:r>
      <w:r w:rsidRPr="00D15335">
        <w:t>«Один із експериментів, який я провів - це ходіння по стелі. З точки зору фізики зробити це було досить легко у стані невагомості, але ще ж є така річ, як психологія людини. Виявилося, що надзвичайно міцні стереотипи, з якими людина вирушає у космос, там спрацювали на повну, зокрема, про те, що по стелі ходити неможливо. Коли я ступнями ніг торкнувся стелі, я ніби відчув перехід в зовсім іншу просторову систему».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Він також зізнався, що порівняно легко переніс невагомість і цей стан навіть здався йому знайомим: «Коли почав аналізувати, чому такі відчуття виникли, з'явилося </w:t>
      </w:r>
      <w:proofErr w:type="spellStart"/>
      <w:r w:rsidRPr="00D15335">
        <w:t>напівфантастичне</w:t>
      </w:r>
      <w:proofErr w:type="spellEnd"/>
      <w:r w:rsidRPr="00D15335">
        <w:t xml:space="preserve"> припущення про те, що людина, все ж таки, походить із космосу, і цей стан записаний на генному рівні у кожного із нас - у мене, у вас і у кожної іншої людини на планеті Земля».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00"/>
        <w:jc w:val="both"/>
      </w:pPr>
      <w:r w:rsidRPr="00D15335">
        <w:t xml:space="preserve">«Космос - це не нескінченна порожнеча, як здається на перший погляд. Він переповнений унікальною інформацією, і тією, </w:t>
      </w:r>
      <w:r w:rsidRPr="00D15335">
        <w:rPr>
          <w:lang w:val="ru-RU" w:eastAsia="ru-RU" w:bidi="ru-RU"/>
        </w:rPr>
        <w:t xml:space="preserve">про </w:t>
      </w:r>
      <w:r w:rsidRPr="00D15335">
        <w:t>яку ми навіть не підозрюємо, але такою нам потрібною. Нові знання будуть породжувати нові питання. І так - до нескінченності», - писав Леонід Костянтинович.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 xml:space="preserve">Погляд на </w:t>
      </w:r>
      <w:r w:rsidRPr="00D15335">
        <w:rPr>
          <w:lang w:eastAsia="ru-RU" w:bidi="ru-RU"/>
        </w:rPr>
        <w:t xml:space="preserve">Землю </w:t>
      </w:r>
      <w:r w:rsidRPr="00D15335">
        <w:t>з висоти космічного польоту здатен змінити світосприйняття будь-якої людини. Так трапилося і з Каденюком. У своїй книзі «Місія - космос», він п</w:t>
      </w:r>
      <w:r w:rsidRPr="00D15335">
        <w:rPr>
          <w:rStyle w:val="21"/>
        </w:rPr>
        <w:t>иш</w:t>
      </w:r>
      <w:r w:rsidRPr="00D15335">
        <w:t>е: «Неймовірні космічні враження неминуче вплинули на моє сприйняття життя на Землі й примусили по-особливому, крізь призму побаченого, відчутого і передуманого в космосі, сприйняти проблеми людського суспільства, з почуттям відповідальності й турботи ставитись до навколишнього світу.». Під впливом отриманих вражень військовий льотчик, офіцер Збройних Сил дійшов висновку: «Унікальність і краса нашої планети, її феномен у Всесвіті не сумісні з військовою діяльністю людини. При цьому сприймаєш все це як злочин людини проти самої себе».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lastRenderedPageBreak/>
        <w:t xml:space="preserve">Телекомпанія «Либідь», спеціально створена для висвітлення польоту Леоніда Каденюка в космос, відзняла в 1997 році величезну кількість матеріалу. Його більша частина - репортажі </w:t>
      </w:r>
      <w:r w:rsidRPr="00D15335">
        <w:rPr>
          <w:lang w:val="ru-RU" w:eastAsia="ru-RU" w:bidi="ru-RU"/>
        </w:rPr>
        <w:t xml:space="preserve">про </w:t>
      </w:r>
      <w:r w:rsidRPr="00D15335">
        <w:t>тріумфальне турне по США першого українського космонавта.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>Майже весь грудень 1997-го наш земляк їздив по найбільших американських містах. Він розповідав про державний прапор і портрет Шевченка, що побували на орбіті, та про те, що «американці не взяли з нас ані копійки», а «політ відбувся завдяки домовленості між президентами Кучмою і Клінтоном».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 xml:space="preserve">З польотом Леоніда Каденюка в космос пов’язана ще одна цікава історія. У 2017 році тодішній віце-прем’єр В’ячеслав </w:t>
      </w:r>
      <w:r w:rsidRPr="00D15335">
        <w:rPr>
          <w:lang w:val="ru-RU" w:eastAsia="ru-RU" w:bidi="ru-RU"/>
        </w:rPr>
        <w:t xml:space="preserve">Кириленко </w:t>
      </w:r>
      <w:r w:rsidRPr="00D15335">
        <w:t>запропонував у рамках декомунізації перенести День космонавтики з 12 квітня (політ Юрія Гагаріна) на 19 листопада - той день, коли у космос полетів Каденюк.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>Сам Леонід Костянтинович виступав проти цього й наполягав на тому, що перший політ людини у космос мав всесвітнє значення, а особисто для нього став поштовхом до мрії стати астронавтом. Загалом політ Леоніда Каденюка залишається однією з найяскравіших сторінок вітчизняної історії періоду незалежності.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firstLine="720"/>
        <w:jc w:val="both"/>
      </w:pPr>
      <w:r w:rsidRPr="00D15335">
        <w:rPr>
          <w:rStyle w:val="21"/>
        </w:rPr>
        <w:t>Основні події: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firstLine="720"/>
        <w:jc w:val="both"/>
      </w:pPr>
      <w:r w:rsidRPr="00D15335">
        <w:t xml:space="preserve">28 січня 1951 року в селі </w:t>
      </w:r>
      <w:proofErr w:type="spellStart"/>
      <w:r w:rsidRPr="00D15335">
        <w:t>Клішківці</w:t>
      </w:r>
      <w:proofErr w:type="spellEnd"/>
      <w:r w:rsidRPr="00D15335">
        <w:t xml:space="preserve"> народився Л. Каденюк;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>Червень 1995 року - Л. Каденюк переміг у відбірковому конкурсі на участь у спільному українсько-американському польоті;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right="20" w:firstLine="720"/>
        <w:jc w:val="both"/>
      </w:pPr>
      <w:r w:rsidRPr="00D15335">
        <w:t xml:space="preserve">19 листопада 1997 року Л. Каденюк разом із </w:t>
      </w:r>
      <w:proofErr w:type="spellStart"/>
      <w:r w:rsidRPr="00D15335">
        <w:t>екіпажем</w:t>
      </w:r>
      <w:proofErr w:type="spellEnd"/>
      <w:r w:rsidRPr="00D15335">
        <w:t xml:space="preserve"> «Колумбія» полетів у космос;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firstLine="720"/>
        <w:jc w:val="both"/>
      </w:pPr>
      <w:r w:rsidRPr="00D15335">
        <w:t>3 грудня 1999 року Л. Каденюку присвоєно звання «Герой України»;</w:t>
      </w:r>
    </w:p>
    <w:p w:rsidR="00B24291" w:rsidRPr="00D15335" w:rsidRDefault="00B24291" w:rsidP="00B24291">
      <w:pPr>
        <w:pStyle w:val="4"/>
        <w:shd w:val="clear" w:color="auto" w:fill="auto"/>
        <w:spacing w:after="0" w:line="322" w:lineRule="exact"/>
        <w:ind w:firstLine="720"/>
        <w:jc w:val="both"/>
      </w:pPr>
      <w:r w:rsidRPr="00D15335">
        <w:t>31 січня 2018 року Л. Каденюк помер.</w:t>
      </w:r>
    </w:p>
    <w:p w:rsidR="00B24291" w:rsidRPr="00D15335" w:rsidRDefault="00B24291" w:rsidP="00B24291">
      <w:pPr>
        <w:pStyle w:val="90"/>
        <w:shd w:val="clear" w:color="auto" w:fill="auto"/>
      </w:pPr>
      <w:r w:rsidRPr="00D15335">
        <w:t>Список використаних джерел</w:t>
      </w:r>
    </w:p>
    <w:p w:rsidR="00B24291" w:rsidRPr="00D15335" w:rsidRDefault="00B24291" w:rsidP="00B24291">
      <w:pPr>
        <w:pStyle w:val="90"/>
        <w:numPr>
          <w:ilvl w:val="0"/>
          <w:numId w:val="1"/>
        </w:numPr>
        <w:shd w:val="clear" w:color="auto" w:fill="auto"/>
        <w:spacing w:line="283" w:lineRule="exact"/>
        <w:ind w:firstLine="720"/>
        <w:jc w:val="both"/>
      </w:pPr>
      <w:r w:rsidRPr="00D15335">
        <w:t xml:space="preserve"> Каденюк Леонід. Місія - Космос. - К. : Новий друк, 2017. - 380 с.</w:t>
      </w:r>
    </w:p>
    <w:p w:rsidR="00C34F57" w:rsidRPr="00D15335" w:rsidRDefault="00B24291" w:rsidP="00B24291">
      <w:pPr>
        <w:rPr>
          <w:rFonts w:ascii="Times New Roman" w:hAnsi="Times New Roman" w:cs="Times New Roman"/>
        </w:rPr>
      </w:pPr>
      <w:r w:rsidRPr="00D15335">
        <w:rPr>
          <w:rFonts w:ascii="Times New Roman" w:hAnsi="Times New Roman" w:cs="Times New Roman"/>
        </w:rPr>
        <w:t xml:space="preserve"> І. </w:t>
      </w:r>
      <w:proofErr w:type="spellStart"/>
      <w:r w:rsidRPr="00D15335">
        <w:rPr>
          <w:rFonts w:ascii="Times New Roman" w:hAnsi="Times New Roman" w:cs="Times New Roman"/>
        </w:rPr>
        <w:t>Панасов</w:t>
      </w:r>
      <w:proofErr w:type="spellEnd"/>
      <w:r w:rsidRPr="00D15335">
        <w:rPr>
          <w:rFonts w:ascii="Times New Roman" w:hAnsi="Times New Roman" w:cs="Times New Roman"/>
        </w:rPr>
        <w:t>. Леонід Каденюк / Видатні українці. Люди, які творили історію — Київ: Агенція «ІРІО», 2018. - 128 с.</w:t>
      </w:r>
    </w:p>
    <w:sectPr w:rsidR="00C34F57" w:rsidRPr="00D15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1921"/>
    <w:multiLevelType w:val="multilevel"/>
    <w:tmpl w:val="57A84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1"/>
    <w:rsid w:val="009D312B"/>
    <w:rsid w:val="00B24291"/>
    <w:rsid w:val="00D15335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D2A"/>
  <w15:chartTrackingRefBased/>
  <w15:docId w15:val="{A06F30C1-AF9D-48AB-B3AB-398B7587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4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291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B242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B24291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B24291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B24291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B24291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B24291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B2429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B242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ий текст4"/>
    <w:basedOn w:val="a"/>
    <w:link w:val="a4"/>
    <w:rsid w:val="00B24291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B2429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70">
    <w:name w:val="Основний текст (7)"/>
    <w:basedOn w:val="a"/>
    <w:link w:val="7"/>
    <w:rsid w:val="00B24291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B24291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B24291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80">
    <w:name w:val="Основний текст (8)"/>
    <w:basedOn w:val="a"/>
    <w:link w:val="8"/>
    <w:rsid w:val="00B24291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B24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6268</Words>
  <Characters>3573</Characters>
  <Application>Microsoft Office Word</Application>
  <DocSecurity>0</DocSecurity>
  <Lines>29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2</cp:revision>
  <dcterms:created xsi:type="dcterms:W3CDTF">2021-08-08T18:28:00Z</dcterms:created>
  <dcterms:modified xsi:type="dcterms:W3CDTF">2021-08-08T18:29:00Z</dcterms:modified>
</cp:coreProperties>
</file>