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3A0" w:rsidRPr="009813A0" w:rsidRDefault="009813A0" w:rsidP="009813A0">
      <w:pPr>
        <w:jc w:val="center"/>
        <w:rPr>
          <w:rFonts w:ascii="Times New Roman" w:hAnsi="Times New Roman" w:cs="Times New Roman"/>
        </w:rPr>
      </w:pPr>
      <w:bookmarkStart w:id="0" w:name="bookmark27"/>
      <w:r w:rsidRPr="009813A0">
        <w:rPr>
          <w:rFonts w:ascii="Times New Roman" w:hAnsi="Times New Roman" w:cs="Times New Roman"/>
        </w:rPr>
        <w:t xml:space="preserve">Урок спортивних надій та </w:t>
      </w:r>
      <w:proofErr w:type="spellStart"/>
      <w:r w:rsidRPr="009813A0">
        <w:rPr>
          <w:rFonts w:ascii="Times New Roman" w:hAnsi="Times New Roman" w:cs="Times New Roman"/>
        </w:rPr>
        <w:t>перемог</w:t>
      </w:r>
      <w:proofErr w:type="spellEnd"/>
    </w:p>
    <w:p w:rsidR="009813A0" w:rsidRPr="009813A0" w:rsidRDefault="009813A0" w:rsidP="009813A0">
      <w:pPr>
        <w:rPr>
          <w:rFonts w:ascii="Times New Roman" w:hAnsi="Times New Roman" w:cs="Times New Roman"/>
        </w:rPr>
      </w:pPr>
      <w:r w:rsidRPr="009813A0">
        <w:rPr>
          <w:rFonts w:ascii="Times New Roman" w:hAnsi="Times New Roman" w:cs="Times New Roman"/>
        </w:rPr>
        <w:drawing>
          <wp:inline distT="0" distB="0" distL="0" distR="0" wp14:anchorId="5DBE7B4F" wp14:editId="6F8D70C5">
            <wp:extent cx="2707640" cy="974090"/>
            <wp:effectExtent l="0" t="0" r="0" b="0"/>
            <wp:docPr id="49" name="Рисунок 10" descr="C:\Users\Admin100\AppData\Local\Temp\FineReader11.00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100\AppData\Local\Temp\FineReader11.00\media\image1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64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813A0" w:rsidRPr="009813A0" w:rsidRDefault="009813A0" w:rsidP="009813A0">
      <w:pPr>
        <w:rPr>
          <w:rFonts w:ascii="Times New Roman" w:hAnsi="Times New Roman" w:cs="Times New Roman"/>
        </w:rPr>
      </w:pPr>
    </w:p>
    <w:p w:rsidR="009813A0" w:rsidRPr="009813A0" w:rsidRDefault="009813A0" w:rsidP="009813A0">
      <w:pPr>
        <w:rPr>
          <w:rFonts w:ascii="Times New Roman" w:hAnsi="Times New Roman" w:cs="Times New Roman"/>
        </w:rPr>
      </w:pPr>
    </w:p>
    <w:p w:rsidR="009813A0" w:rsidRPr="009813A0" w:rsidRDefault="009813A0" w:rsidP="00981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9813A0">
        <w:rPr>
          <w:rFonts w:ascii="Times New Roman" w:hAnsi="Times New Roman" w:cs="Times New Roman"/>
          <w:b/>
          <w:sz w:val="28"/>
          <w:szCs w:val="28"/>
        </w:rPr>
        <w:t>Золоті ковзани Оксани Баюл</w:t>
      </w:r>
    </w:p>
    <w:bookmarkEnd w:id="1"/>
    <w:p w:rsidR="009813A0" w:rsidRPr="009813A0" w:rsidRDefault="009813A0" w:rsidP="009813A0">
      <w:pPr>
        <w:rPr>
          <w:rFonts w:ascii="Times New Roman" w:hAnsi="Times New Roman" w:cs="Times New Roman"/>
        </w:rPr>
      </w:pPr>
    </w:p>
    <w:p w:rsidR="009813A0" w:rsidRPr="009813A0" w:rsidRDefault="009813A0" w:rsidP="009813A0">
      <w:pPr>
        <w:jc w:val="center"/>
        <w:rPr>
          <w:rFonts w:ascii="Times New Roman" w:hAnsi="Times New Roman" w:cs="Times New Roman"/>
        </w:rPr>
      </w:pPr>
      <w:r w:rsidRPr="009813A0">
        <w:rPr>
          <w:rFonts w:ascii="Times New Roman" w:hAnsi="Times New Roman" w:cs="Times New Roman"/>
        </w:rPr>
        <w:t>26 лютого 1994 року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right="20" w:firstLine="0"/>
        <w:jc w:val="center"/>
      </w:pPr>
      <w:r w:rsidRPr="009813A0">
        <w:t>Перше олімпійське золото незалежної України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right="20" w:firstLine="0"/>
        <w:jc w:val="both"/>
      </w:pP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right="20" w:firstLine="0"/>
        <w:jc w:val="both"/>
      </w:pPr>
      <w:r w:rsidRPr="009813A0">
        <w:t>У нашому житті не так багато місця для казок. А тим більше про Попелюшку. Проте у сучасній історії нашої України така подія трапилася...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Оксана Баюл народилася у місті Дніпрі (тоді ще Дніпропетровську). Захоплення фігурним катанням прийшло до дівчинки ще в дитячому віці. Оксана рано залишилася сиротою. І саме в улюбленому занятті шукала розраду і втіху, віддаючи фігурному катанню весь вільний час, усі сили.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Згодом дівчинку запрошують тренуватися до міста Одеси. Саме там починається її важкий, тернистий шлях до вершин світового спорту.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Але наполегливість, працелюбство і спортивний азарт допомогли Оксані Баюл упевнено дебютувати в січні 1993 року на чемпіонаті Європи з фігурного катання та посісти там ІІ місце.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У тому ж році Оксана Баюл виступала на чемпіонаті світу з фігурного катання у Празі. Своїм бездоганним і віртуозним виконанням танцювальної програми, наповненої складними елементами, артистичними рухами та запальним настроєм, фігуристка підкорила і журі, і глядачів. Цього разу Оксана Баюл стала чемпіонкою світу з фігурного катання. У 15 років!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Але найголовнішу нагороду, і для себе, і для всієї України, спортсменка здобула на XVII зимових Олімпійських іграх в норвезькому місті Ліллехаммері у 1994 році. За неймовірної конкуренції з боку найкращих фігуристок США,</w:t>
      </w:r>
      <w:r w:rsidRPr="009813A0">
        <w:t xml:space="preserve"> </w:t>
      </w:r>
      <w:r w:rsidRPr="009813A0">
        <w:t>Франції, Китаю, Німеччини, отримавши під час тренувань важку травму, Оксана Баюл виборола І місце і стала Олімпійською чемпіонкою.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Тоді разом з юною спортсменкою хвилювалася вся Україна. Миті хвилювання змінилися на гордість л</w:t>
      </w:r>
      <w:r w:rsidRPr="009813A0">
        <w:rPr>
          <w:rStyle w:val="2"/>
        </w:rPr>
        <w:t>иш</w:t>
      </w:r>
      <w:r w:rsidRPr="009813A0">
        <w:t>е тоді, коли синьо-жовте полотнище піднялося угору та прозвучали перші акорди Державного Гімну.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firstLine="700"/>
        <w:jc w:val="both"/>
      </w:pPr>
      <w:r w:rsidRPr="009813A0">
        <w:t>Маленька Попелюшка зуміла створити свою казку для цілої країни.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Оксана Баюл стала першою в історії Незалежної України олімпійською чемпіонкою із зимових видів спорту.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4120" w:firstLine="0"/>
      </w:pP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4120" w:firstLine="0"/>
        <w:rPr>
          <w:b/>
        </w:rPr>
      </w:pPr>
      <w:r w:rsidRPr="009813A0">
        <w:rPr>
          <w:b/>
        </w:rPr>
        <w:t>Шлях до Олімпу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Дитинство Оксани Баюл було непростим. Коли дівчинці було 13 років, її мама померла, а ще через місяць померла і її бабуся. Все, що було у Оксанки - це заняття фігурним катанням. Але і там довгий час, здавалося, нічого хорошого її не чекало, адже довгих 6 років її талант, її здібності залишалися непоміченими і нерозкритими. І л</w:t>
      </w:r>
      <w:r w:rsidRPr="009813A0">
        <w:rPr>
          <w:rStyle w:val="2"/>
        </w:rPr>
        <w:t>иш</w:t>
      </w:r>
      <w:r w:rsidRPr="009813A0">
        <w:t xml:space="preserve">е через довгі роки постійних тренувань дівчинка </w:t>
      </w:r>
      <w:r w:rsidRPr="009813A0">
        <w:rPr>
          <w:lang w:val="ru-RU" w:eastAsia="ru-RU" w:bidi="ru-RU"/>
        </w:rPr>
        <w:t xml:space="preserve">почала </w:t>
      </w:r>
      <w:r w:rsidRPr="009813A0">
        <w:t xml:space="preserve">потрапляти на </w:t>
      </w:r>
      <w:proofErr w:type="spellStart"/>
      <w:r w:rsidRPr="009813A0">
        <w:t>престижніші</w:t>
      </w:r>
      <w:proofErr w:type="spellEnd"/>
      <w:r w:rsidRPr="009813A0">
        <w:t xml:space="preserve"> </w:t>
      </w:r>
      <w:r w:rsidRPr="009813A0">
        <w:lastRenderedPageBreak/>
        <w:t>змагання.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Здавалося, що могла досягнути сирота? Скільки людей на її місці починали жаліти себе, знаходити виправдання собі і невдачам. Але Оксана продовжувала працювати - вперто, наполегливо, переборюючи і біль травм, і несправедливість заангажованих суддів на різноманітних змаганнях. Траплялося навіть так, що дівчинці доводилося жити в роздягальні ковзанки, де вона тренувалася.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На щастя Оксани Баюл на неї звернув увагу тренер Галина </w:t>
      </w:r>
      <w:proofErr w:type="spellStart"/>
      <w:r w:rsidRPr="009813A0">
        <w:t>Змієвська</w:t>
      </w:r>
      <w:proofErr w:type="spellEnd"/>
      <w:r w:rsidRPr="009813A0">
        <w:t xml:space="preserve"> з Одеси, куди і переїздить дівчинка. Саме там починається її важкий, тернистий шлях до вершин світового спорту.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У січні 1993 року вона, маючи лише 15 років, дебютувала на чемпіонаті Європи з фігурного катання. Як важко було їй конкурувати з упевненими в собі конкурентками, які тренувалися у найкращих для того часу льодових комплексах, могли вільно обирати ковзани найдорожчих спортивних фірм, мали до своїх послуг десятки </w:t>
      </w:r>
      <w:proofErr w:type="spellStart"/>
      <w:r w:rsidRPr="009813A0">
        <w:t>найкваліфікованіших</w:t>
      </w:r>
      <w:proofErr w:type="spellEnd"/>
      <w:r w:rsidRPr="009813A0">
        <w:t xml:space="preserve"> спеціалістів від масажистів, до хореографів. Їх уже знала Європа, судді, які й розглядали їх як фавориток, звертаючи найбільше уваги саме на їхні виступи. Здавалося, що у маленької українки практично немає шансів. Але роки попередніх тренувань і наполегливості, намагання </w:t>
      </w:r>
      <w:r w:rsidRPr="009813A0">
        <w:rPr>
          <w:lang w:val="ru-RU" w:eastAsia="ru-RU" w:bidi="ru-RU"/>
        </w:rPr>
        <w:t xml:space="preserve">довести </w:t>
      </w:r>
      <w:r w:rsidRPr="009813A0">
        <w:t xml:space="preserve">своє право бути </w:t>
      </w:r>
      <w:proofErr w:type="spellStart"/>
      <w:r w:rsidRPr="009813A0">
        <w:rPr>
          <w:lang w:val="ru-RU" w:eastAsia="ru-RU" w:bidi="ru-RU"/>
        </w:rPr>
        <w:t>серед</w:t>
      </w:r>
      <w:proofErr w:type="spellEnd"/>
      <w:r w:rsidRPr="009813A0">
        <w:rPr>
          <w:lang w:val="ru-RU" w:eastAsia="ru-RU" w:bidi="ru-RU"/>
        </w:rPr>
        <w:t xml:space="preserve"> </w:t>
      </w:r>
      <w:r w:rsidRPr="009813A0">
        <w:t xml:space="preserve">найкращих принесли свої результати - Оксана Баюл здобула срібну медаль чемпіонату, поступившись тільки француженці, </w:t>
      </w:r>
      <w:proofErr w:type="spellStart"/>
      <w:r w:rsidRPr="009813A0">
        <w:t>Сурії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 xml:space="preserve">. Темношкіра спортсменка з Франції тоді чи не вперше звернула </w:t>
      </w:r>
      <w:r w:rsidRPr="009813A0">
        <w:rPr>
          <w:lang w:val="ru-RU" w:eastAsia="ru-RU" w:bidi="ru-RU"/>
        </w:rPr>
        <w:t xml:space="preserve">свою </w:t>
      </w:r>
      <w:r w:rsidRPr="009813A0">
        <w:t>увагу на тендітну українку, відчуваючи, що у цій, на перший погляд нічим непримітній, дівчинці заховано щось значно більше, ніж просто хист до ковзанів.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І передчуття </w:t>
      </w:r>
      <w:proofErr w:type="spellStart"/>
      <w:r w:rsidRPr="009813A0">
        <w:t>Боналі</w:t>
      </w:r>
      <w:proofErr w:type="spellEnd"/>
      <w:r w:rsidRPr="009813A0">
        <w:t xml:space="preserve"> її не підвело. В тому ж 1993 році Оксана Баюл виступила на чемпіонаті світу з фігурного катання у Празі. І цього разу вона зуміла не просто обійти «темношкіру пантеру на ковзанах», як називали </w:t>
      </w:r>
      <w:proofErr w:type="spellStart"/>
      <w:r w:rsidRPr="009813A0">
        <w:t>Сурію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 xml:space="preserve"> спортивні коментатори і журналісти, віддаючи шану її таланту, пластиці, і захоплюючись тими неймовірними за складністю акробатичними елементами, які француженка виконувала. Цього разу Оксана Баюл, майже бездоганно виконавши обов’язкову та довільну танцювальні програми, наситивши їх артистичними рухами, зуміла підкорити і журі, і публіку. Тепер вона стала чемпіонкою світу з фігурного катання. У 15 років!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Проте «темношкіра пантера», «принцеса криги» навіть не збиралася миритися зі своєю поразкою і вже в 1994 році </w:t>
      </w:r>
      <w:proofErr w:type="spellStart"/>
      <w:r w:rsidRPr="009813A0">
        <w:t>Сурія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 xml:space="preserve"> знову виграє чемпіонат Європи, відтіснивши нашу фігуристку на другу сходинку п’єдесталу.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Для багатьох спортсменів медаль і звання чемпіона світу з будь-якого виду спорту є вершиною мрій і бажань. Але найвищою нагородою у кар’єрі спортсмена є, все ж таки, медаль </w:t>
      </w:r>
      <w:proofErr w:type="spellStart"/>
      <w:r w:rsidRPr="009813A0">
        <w:t>Олміпійських</w:t>
      </w:r>
      <w:proofErr w:type="spellEnd"/>
      <w:r w:rsidRPr="009813A0">
        <w:t xml:space="preserve"> ігор. У 1994 році в місті Ліллехаммері, в Норвегії, відбувалися такі XVII зимові Олімпійські ігри.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>На час їх проведення Оксанці виповнилося л</w:t>
      </w:r>
      <w:r w:rsidRPr="009813A0">
        <w:rPr>
          <w:rStyle w:val="2"/>
        </w:rPr>
        <w:t>иш</w:t>
      </w:r>
      <w:r w:rsidRPr="009813A0">
        <w:t xml:space="preserve">е 16 років, і багато хто вважав (навіть вона сама), що їй ще рано виступати на настільки поважних змаганнях. Здавалося, що юній спортсменці варто ще накопичити більше досвіду, потренуватися, зарекомендувати себе ще більше у світовому фігурному катанні. Але... На той час в Україні просто не знайшлося жодної спортсменки, яка б </w:t>
      </w:r>
      <w:r w:rsidRPr="009813A0">
        <w:rPr>
          <w:lang w:val="ru-RU" w:eastAsia="ru-RU" w:bidi="ru-RU"/>
        </w:rPr>
        <w:t xml:space="preserve">мала </w:t>
      </w:r>
      <w:r w:rsidRPr="009813A0">
        <w:t xml:space="preserve">більш-менш реальні можливості серйозно виступити на Олімпіаді. Тому спортивне керівництво країни прийняло досить ризиковане рішення, як тоді здавалося, і вирішило, що честь нашої держави у жіночому фігурному катанні буде відстоювати саме Оксана Баюл. Прибула до столиці Олімпійських ігор і </w:t>
      </w:r>
      <w:proofErr w:type="spellStart"/>
      <w:r w:rsidRPr="009813A0">
        <w:t>Сурія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>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Але глядачі цього разу слідкували не за ними, а за двома фігуристками зі </w:t>
      </w:r>
      <w:r w:rsidRPr="009813A0">
        <w:rPr>
          <w:lang w:val="ru-RU" w:eastAsia="ru-RU" w:bidi="ru-RU"/>
        </w:rPr>
        <w:t xml:space="preserve">США: </w:t>
      </w:r>
      <w:r w:rsidRPr="009813A0">
        <w:rPr>
          <w:lang w:val="ru-RU" w:eastAsia="ru-RU" w:bidi="ru-RU"/>
        </w:rPr>
        <w:lastRenderedPageBreak/>
        <w:t xml:space="preserve">Тонею </w:t>
      </w:r>
      <w:proofErr w:type="spellStart"/>
      <w:r w:rsidRPr="009813A0">
        <w:t>Гардінг</w:t>
      </w:r>
      <w:proofErr w:type="spellEnd"/>
      <w:r w:rsidRPr="009813A0">
        <w:t xml:space="preserve"> та </w:t>
      </w:r>
      <w:proofErr w:type="spellStart"/>
      <w:r w:rsidRPr="009813A0">
        <w:t>Ненсі</w:t>
      </w:r>
      <w:proofErr w:type="spellEnd"/>
      <w:r w:rsidRPr="009813A0">
        <w:t xml:space="preserve"> </w:t>
      </w:r>
      <w:proofErr w:type="spellStart"/>
      <w:r w:rsidRPr="009813A0">
        <w:t>Керріган</w:t>
      </w:r>
      <w:proofErr w:type="spellEnd"/>
      <w:r w:rsidRPr="009813A0">
        <w:t xml:space="preserve">. Протистояння поміж ними стало наскільки спекотним, що вихлюпнулося за межі ковзанки. За кілька тижнів до Олімпіади одна з прихильниць </w:t>
      </w:r>
      <w:proofErr w:type="spellStart"/>
      <w:r w:rsidRPr="009813A0">
        <w:t>Гардінг</w:t>
      </w:r>
      <w:proofErr w:type="spellEnd"/>
      <w:r w:rsidRPr="009813A0">
        <w:t xml:space="preserve"> </w:t>
      </w:r>
      <w:r w:rsidRPr="009813A0">
        <w:rPr>
          <w:lang w:val="ru-RU" w:eastAsia="ru-RU" w:bidi="ru-RU"/>
        </w:rPr>
        <w:t xml:space="preserve">напала </w:t>
      </w:r>
      <w:r w:rsidRPr="009813A0">
        <w:t xml:space="preserve">на </w:t>
      </w:r>
      <w:proofErr w:type="spellStart"/>
      <w:r w:rsidRPr="009813A0">
        <w:t>Керріган</w:t>
      </w:r>
      <w:proofErr w:type="spellEnd"/>
      <w:r w:rsidRPr="009813A0">
        <w:t xml:space="preserve"> і завдала їй серйозних травм, ударивши залізним прутом по ногах. </w:t>
      </w:r>
      <w:r w:rsidRPr="009813A0">
        <w:rPr>
          <w:lang w:val="ru-RU" w:eastAsia="ru-RU" w:bidi="ru-RU"/>
        </w:rPr>
        <w:t xml:space="preserve">Але </w:t>
      </w:r>
      <w:r w:rsidRPr="009813A0">
        <w:t xml:space="preserve">лікарі зуміли відновити спортсменку до змагань. Дві американки зійшлися на льоду. На тлі цих подій та пристрастей про маленьку українку усі відверто забули. Навіть </w:t>
      </w:r>
      <w:proofErr w:type="spellStart"/>
      <w:r w:rsidRPr="009813A0">
        <w:t>Боналі</w:t>
      </w:r>
      <w:proofErr w:type="spellEnd"/>
      <w:r w:rsidRPr="009813A0">
        <w:t xml:space="preserve"> більше слідкувала за американками, вважаючи, що саме з ними її чекає основне протиборство.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І коли вся увага була прикута до цих спортивних подій, Оксана Баюл почала творити сенсацію: саме вона, за оцінками спортивних експертів, виконала одну з найкращих коротких програм в історії фігурного катання. Після ліричної першої частини, де глядачі та судді побачили усю її витонченість, чуттєвість, Баюл раптом «вибухнула» у другій частині такими емоціями, такою бурхливою експресією та енергією, що трибуни </w:t>
      </w:r>
      <w:r w:rsidRPr="009813A0">
        <w:rPr>
          <w:lang w:eastAsia="ru-RU" w:bidi="ru-RU"/>
        </w:rPr>
        <w:t xml:space="preserve">були </w:t>
      </w:r>
      <w:r w:rsidRPr="009813A0">
        <w:t xml:space="preserve">просто приголомшені. Юна українка </w:t>
      </w:r>
      <w:proofErr w:type="spellStart"/>
      <w:r w:rsidRPr="009813A0">
        <w:t>неочікувано</w:t>
      </w:r>
      <w:proofErr w:type="spellEnd"/>
      <w:r w:rsidRPr="009813A0">
        <w:t xml:space="preserve"> для більшості учасників вийшла на </w:t>
      </w:r>
      <w:r w:rsidRPr="009813A0">
        <w:rPr>
          <w:lang w:val="ru-RU" w:eastAsia="ru-RU" w:bidi="ru-RU"/>
        </w:rPr>
        <w:t xml:space="preserve">друге </w:t>
      </w:r>
      <w:r w:rsidRPr="009813A0">
        <w:t xml:space="preserve">місце, поступаючись лише американці </w:t>
      </w:r>
      <w:proofErr w:type="spellStart"/>
      <w:r w:rsidRPr="009813A0">
        <w:t>Керріган</w:t>
      </w:r>
      <w:proofErr w:type="spellEnd"/>
      <w:r w:rsidRPr="009813A0">
        <w:t xml:space="preserve">. Тепер світ почав спостерігати за протистоянням досвідченої американки і ще так </w:t>
      </w:r>
      <w:r w:rsidRPr="009813A0">
        <w:rPr>
          <w:lang w:val="ru-RU" w:eastAsia="ru-RU" w:bidi="ru-RU"/>
        </w:rPr>
        <w:t xml:space="preserve">мало </w:t>
      </w:r>
      <w:r w:rsidRPr="009813A0">
        <w:t xml:space="preserve">відомої українки, не випускаючи з поля зору і </w:t>
      </w:r>
      <w:proofErr w:type="spellStart"/>
      <w:r w:rsidRPr="009813A0">
        <w:t>Сурію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>. Все мало вирішитися під час виконання довільної програми.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У цей час сталася подія, яка мало не перекреслила усі сподівання і надії Оксани: наступного дня, під час тренування, Баюл випадково зіштовхнулася з німецькою фігуристкою. Обидві вони рухалися спиною одна до одної й тому просто не бачили небезпеки. Відточений ковзан німецької спортсменки рубонув ногу Баюл, більше ніж на три сантиметри врізавшись у окістя. Отримавши больовий шок, Оксана </w:t>
      </w:r>
      <w:r w:rsidRPr="009813A0">
        <w:rPr>
          <w:lang w:val="ru-RU" w:eastAsia="ru-RU" w:bidi="ru-RU"/>
        </w:rPr>
        <w:t xml:space="preserve">впала </w:t>
      </w:r>
      <w:r w:rsidRPr="009813A0">
        <w:t xml:space="preserve">на кригу, не маючи </w:t>
      </w:r>
      <w:r w:rsidRPr="009813A0">
        <w:rPr>
          <w:lang w:val="ru-RU" w:eastAsia="ru-RU" w:bidi="ru-RU"/>
        </w:rPr>
        <w:t xml:space="preserve">сил </w:t>
      </w:r>
      <w:r w:rsidRPr="009813A0">
        <w:t xml:space="preserve">навіть підвестися. Тут на допомогу їй кинулася інша німецька фігуристка, </w:t>
      </w:r>
      <w:proofErr w:type="spellStart"/>
      <w:r w:rsidRPr="009813A0">
        <w:t>Катаріна</w:t>
      </w:r>
      <w:proofErr w:type="spellEnd"/>
      <w:r w:rsidRPr="009813A0">
        <w:t xml:space="preserve"> </w:t>
      </w:r>
      <w:proofErr w:type="spellStart"/>
      <w:r w:rsidRPr="009813A0">
        <w:t>Вітт</w:t>
      </w:r>
      <w:proofErr w:type="spellEnd"/>
      <w:r w:rsidRPr="009813A0">
        <w:t xml:space="preserve">, яка </w:t>
      </w:r>
      <w:r w:rsidRPr="009813A0">
        <w:rPr>
          <w:rStyle w:val="2"/>
        </w:rPr>
        <w:t>шв</w:t>
      </w:r>
      <w:r w:rsidRPr="009813A0">
        <w:t>идко відтягла Оксану до бортика, а лікар німецької команди відразу ж зробив їй кілька ін’єкцій знеболювального. Ще за кількадесят хвилин їй накладали шви на розсічену ногу. Здавалося, що про подальший виступ на Олімпіаді можна було забути. Можливо, так вирішили і конкурентки Оксани, але не вона сама: через два дні Баюл вийшла на льодовий майданчик.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На знеболювальному, зі </w:t>
      </w:r>
      <w:proofErr w:type="spellStart"/>
      <w:r w:rsidRPr="009813A0">
        <w:t>свіжо</w:t>
      </w:r>
      <w:proofErr w:type="spellEnd"/>
      <w:r w:rsidRPr="009813A0">
        <w:t xml:space="preserve"> зашитою ногою, українка впевнено і бездоганно виконувала свою довільну програму і здавалося, що все йде добре, але крізь шум трибун і музику Оксана почула вигук тренера Галини </w:t>
      </w:r>
      <w:proofErr w:type="spellStart"/>
      <w:r w:rsidRPr="009813A0">
        <w:t>Змієвської</w:t>
      </w:r>
      <w:proofErr w:type="spellEnd"/>
      <w:r w:rsidRPr="009813A0">
        <w:t xml:space="preserve">: «Тобі потрібна комбінація!». Галина Яківна бачила, що її вихованка все ще поступається американці </w:t>
      </w:r>
      <w:proofErr w:type="spellStart"/>
      <w:r w:rsidRPr="009813A0">
        <w:t>Ненсі</w:t>
      </w:r>
      <w:proofErr w:type="spellEnd"/>
      <w:r w:rsidRPr="009813A0">
        <w:t xml:space="preserve"> </w:t>
      </w:r>
      <w:proofErr w:type="spellStart"/>
      <w:r w:rsidRPr="009813A0">
        <w:t>Керріган</w:t>
      </w:r>
      <w:proofErr w:type="spellEnd"/>
      <w:r w:rsidRPr="009813A0">
        <w:t xml:space="preserve">. І саме цієї миті, за 15 секунд до завершення виступу, Оксана Баюл змінює свою програму і на останній ноті музичного супроводу виконує каскад подвійний </w:t>
      </w:r>
      <w:proofErr w:type="spellStart"/>
      <w:r w:rsidRPr="009813A0">
        <w:rPr>
          <w:lang w:val="ru-RU" w:eastAsia="ru-RU" w:bidi="ru-RU"/>
        </w:rPr>
        <w:t>аксель</w:t>
      </w:r>
      <w:proofErr w:type="spellEnd"/>
      <w:r w:rsidRPr="009813A0">
        <w:rPr>
          <w:lang w:val="ru-RU" w:eastAsia="ru-RU" w:bidi="ru-RU"/>
        </w:rPr>
        <w:t xml:space="preserve"> </w:t>
      </w:r>
      <w:r w:rsidRPr="009813A0">
        <w:t xml:space="preserve">- подвійний </w:t>
      </w:r>
      <w:proofErr w:type="spellStart"/>
      <w:r w:rsidRPr="009813A0">
        <w:t>тулуп</w:t>
      </w:r>
      <w:proofErr w:type="spellEnd"/>
      <w:r w:rsidRPr="009813A0">
        <w:t>. На той час цього не робив іще ніхто!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Почалися неймовірно довгі секунди очікування прийняття суддівських рішень. Четверо суддів віддавали перемогу </w:t>
      </w:r>
      <w:proofErr w:type="spellStart"/>
      <w:r w:rsidRPr="009813A0">
        <w:t>Керріган</w:t>
      </w:r>
      <w:proofErr w:type="spellEnd"/>
      <w:r w:rsidRPr="009813A0">
        <w:t>, ще четверо - Баюл. І л</w:t>
      </w:r>
      <w:r w:rsidRPr="009813A0">
        <w:rPr>
          <w:rStyle w:val="2"/>
        </w:rPr>
        <w:t>иш</w:t>
      </w:r>
      <w:r w:rsidRPr="009813A0">
        <w:t>е рішення дев’ятого судді вивело українку вперед.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Проте був ще виступ </w:t>
      </w:r>
      <w:proofErr w:type="spellStart"/>
      <w:r w:rsidRPr="009813A0">
        <w:t>Сурії</w:t>
      </w:r>
      <w:proofErr w:type="spellEnd"/>
      <w:r w:rsidRPr="009813A0">
        <w:t xml:space="preserve"> </w:t>
      </w:r>
      <w:proofErr w:type="spellStart"/>
      <w:r w:rsidRPr="009813A0">
        <w:t>Боналі</w:t>
      </w:r>
      <w:proofErr w:type="spellEnd"/>
      <w:r w:rsidRPr="009813A0">
        <w:t>. Француженка розуміла, що у неї є л</w:t>
      </w:r>
      <w:r w:rsidRPr="009813A0">
        <w:rPr>
          <w:rStyle w:val="2"/>
        </w:rPr>
        <w:t>иш</w:t>
      </w:r>
      <w:r w:rsidRPr="009813A0">
        <w:t xml:space="preserve">е одна можливість - відкатати свою програму бездоганно, але... вже під час завершальних елементів </w:t>
      </w:r>
      <w:r w:rsidRPr="009813A0">
        <w:rPr>
          <w:lang w:val="ru-RU" w:eastAsia="ru-RU" w:bidi="ru-RU"/>
        </w:rPr>
        <w:t xml:space="preserve">вона впала </w:t>
      </w:r>
      <w:r w:rsidRPr="009813A0">
        <w:t xml:space="preserve">на лід. Не допомогло навіть її фірмове акробатичне сальто, </w:t>
      </w:r>
      <w:proofErr w:type="spellStart"/>
      <w:r w:rsidRPr="009813A0">
        <w:t>Сурія</w:t>
      </w:r>
      <w:proofErr w:type="spellEnd"/>
      <w:r w:rsidRPr="009813A0">
        <w:t xml:space="preserve"> опинилася четвертою.</w:t>
      </w:r>
    </w:p>
    <w:p w:rsidR="009813A0" w:rsidRPr="009813A0" w:rsidRDefault="009813A0" w:rsidP="009813A0">
      <w:pPr>
        <w:pStyle w:val="4"/>
        <w:shd w:val="clear" w:color="auto" w:fill="auto"/>
        <w:spacing w:after="0" w:line="322" w:lineRule="exact"/>
        <w:ind w:left="20" w:right="20" w:firstLine="700"/>
        <w:jc w:val="both"/>
      </w:pPr>
      <w:r w:rsidRPr="009813A0">
        <w:t xml:space="preserve">Перемога Оксани Баюл була наскільки неочікуваною для організаторів змагання, що у них навіть не виявилося ні прапора, ні гімну України. Їй пропонували отримати нагороду під гімн Росії, потім під гімн СРСР (якого вже не існувало); нарешті - під олімпійський гімн. Але юна українка вперто чекала, доки її тренер не привезла з готелю касету із записом гімну України. І коли синьо-жовте полотнище піднялося </w:t>
      </w:r>
      <w:r w:rsidRPr="009813A0">
        <w:lastRenderedPageBreak/>
        <w:t xml:space="preserve">угору, і залунали перші акорди «Ще не вмерла України.», разом з шістнадцятирічною дівчинкою хвилювалася і </w:t>
      </w:r>
      <w:r w:rsidRPr="009813A0">
        <w:rPr>
          <w:lang w:eastAsia="ru-RU" w:bidi="ru-RU"/>
        </w:rPr>
        <w:t xml:space="preserve">плакала </w:t>
      </w:r>
      <w:r w:rsidRPr="009813A0">
        <w:t xml:space="preserve">чи не </w:t>
      </w:r>
      <w:r w:rsidRPr="009813A0">
        <w:rPr>
          <w:lang w:eastAsia="ru-RU" w:bidi="ru-RU"/>
        </w:rPr>
        <w:t xml:space="preserve">вся </w:t>
      </w:r>
      <w:r w:rsidRPr="009813A0">
        <w:t>Україна: від щастя і гордості за свою маленьку Попелюшку, яка зуміла створити свою казку.</w:t>
      </w:r>
    </w:p>
    <w:p w:rsidR="009813A0" w:rsidRPr="009813A0" w:rsidRDefault="009813A0" w:rsidP="009813A0">
      <w:pPr>
        <w:spacing w:line="293" w:lineRule="exact"/>
        <w:rPr>
          <w:rFonts w:ascii="Times New Roman" w:hAnsi="Times New Roman" w:cs="Times New Roman"/>
        </w:rPr>
      </w:pPr>
    </w:p>
    <w:p w:rsidR="009813A0" w:rsidRPr="009813A0" w:rsidRDefault="009813A0" w:rsidP="009813A0">
      <w:pPr>
        <w:spacing w:line="293" w:lineRule="exact"/>
        <w:rPr>
          <w:rFonts w:ascii="Times New Roman" w:hAnsi="Times New Roman" w:cs="Times New Roman"/>
          <w:b/>
        </w:rPr>
      </w:pPr>
      <w:r w:rsidRPr="009813A0">
        <w:rPr>
          <w:rFonts w:ascii="Times New Roman" w:hAnsi="Times New Roman" w:cs="Times New Roman"/>
          <w:b/>
        </w:rPr>
        <w:t>Список використаних джерел</w:t>
      </w:r>
    </w:p>
    <w:p w:rsidR="009813A0" w:rsidRPr="009813A0" w:rsidRDefault="009813A0" w:rsidP="009813A0">
      <w:pPr>
        <w:numPr>
          <w:ilvl w:val="0"/>
          <w:numId w:val="1"/>
        </w:numPr>
        <w:spacing w:line="29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9813A0">
        <w:rPr>
          <w:rFonts w:ascii="Times New Roman" w:hAnsi="Times New Roman" w:cs="Times New Roman"/>
        </w:rPr>
        <w:t xml:space="preserve"> Фомін </w:t>
      </w:r>
      <w:r w:rsidRPr="009813A0">
        <w:rPr>
          <w:rFonts w:ascii="Times New Roman" w:hAnsi="Times New Roman" w:cs="Times New Roman"/>
          <w:lang w:eastAsia="ru-RU" w:bidi="ru-RU"/>
        </w:rPr>
        <w:t xml:space="preserve">С. </w:t>
      </w:r>
      <w:r w:rsidRPr="009813A0">
        <w:rPr>
          <w:rFonts w:ascii="Times New Roman" w:hAnsi="Times New Roman" w:cs="Times New Roman"/>
        </w:rPr>
        <w:t>К. Баюл Оксана Сергіївна // Е</w:t>
      </w:r>
      <w:r w:rsidRPr="009813A0">
        <w:rPr>
          <w:rStyle w:val="90"/>
          <w:rFonts w:eastAsia="Courier New"/>
        </w:rPr>
        <w:t>нци</w:t>
      </w:r>
      <w:r w:rsidRPr="009813A0">
        <w:rPr>
          <w:rFonts w:ascii="Times New Roman" w:hAnsi="Times New Roman" w:cs="Times New Roman"/>
        </w:rPr>
        <w:t>клопедія Сучасної України. - Т. 2. - К., 2003. - С. 356.</w:t>
      </w:r>
    </w:p>
    <w:p w:rsidR="00C34F57" w:rsidRPr="009813A0" w:rsidRDefault="009813A0" w:rsidP="009813A0">
      <w:pPr>
        <w:numPr>
          <w:ilvl w:val="0"/>
          <w:numId w:val="1"/>
        </w:numPr>
        <w:spacing w:line="293" w:lineRule="exact"/>
        <w:ind w:left="20" w:right="20" w:firstLine="700"/>
        <w:jc w:val="both"/>
        <w:rPr>
          <w:rFonts w:ascii="Times New Roman" w:hAnsi="Times New Roman" w:cs="Times New Roman"/>
        </w:rPr>
      </w:pPr>
      <w:r w:rsidRPr="009813A0">
        <w:rPr>
          <w:rFonts w:ascii="Times New Roman" w:hAnsi="Times New Roman" w:cs="Times New Roman"/>
        </w:rPr>
        <w:t xml:space="preserve">Віталій </w:t>
      </w:r>
      <w:proofErr w:type="spellStart"/>
      <w:r w:rsidRPr="009813A0">
        <w:rPr>
          <w:rFonts w:ascii="Times New Roman" w:hAnsi="Times New Roman" w:cs="Times New Roman"/>
        </w:rPr>
        <w:t>Абліцов</w:t>
      </w:r>
      <w:proofErr w:type="spellEnd"/>
      <w:r w:rsidRPr="009813A0">
        <w:rPr>
          <w:rFonts w:ascii="Times New Roman" w:hAnsi="Times New Roman" w:cs="Times New Roman"/>
        </w:rPr>
        <w:t xml:space="preserve"> «Галактика „Україна“. Українська діаспора: видатні постаті» - К. : КИТ, 2007. - 436 с.</w:t>
      </w:r>
    </w:p>
    <w:sectPr w:rsidR="00C34F57" w:rsidRPr="009813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3357"/>
    <w:multiLevelType w:val="multilevel"/>
    <w:tmpl w:val="B0565F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A0"/>
    <w:rsid w:val="009813A0"/>
    <w:rsid w:val="009D312B"/>
    <w:rsid w:val="00E4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022F"/>
  <w15:chartTrackingRefBased/>
  <w15:docId w15:val="{E8CE5B70-D05A-43EF-AC68-EA388A98F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13A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4"/>
    <w:rsid w:val="009813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Exact">
    <w:name w:val="Основний текст (11) Exact"/>
    <w:basedOn w:val="a0"/>
    <w:rsid w:val="00981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40"/>
      <w:szCs w:val="40"/>
      <w:u w:val="none"/>
    </w:rPr>
  </w:style>
  <w:style w:type="character" w:customStyle="1" w:styleId="12Exact">
    <w:name w:val="Основний текст (12) Exact"/>
    <w:basedOn w:val="a0"/>
    <w:link w:val="12"/>
    <w:rsid w:val="009813A0"/>
    <w:rPr>
      <w:rFonts w:ascii="Verdana" w:eastAsia="Verdana" w:hAnsi="Verdana" w:cs="Verdana"/>
      <w:b/>
      <w:bCs/>
      <w:i/>
      <w:iCs/>
      <w:spacing w:val="-2"/>
      <w:sz w:val="30"/>
      <w:szCs w:val="30"/>
      <w:shd w:val="clear" w:color="auto" w:fill="FFFFFF"/>
    </w:rPr>
  </w:style>
  <w:style w:type="character" w:customStyle="1" w:styleId="13Exact">
    <w:name w:val="Основний текст (13) Exact"/>
    <w:basedOn w:val="a0"/>
    <w:link w:val="13"/>
    <w:rsid w:val="009813A0"/>
    <w:rPr>
      <w:rFonts w:ascii="Verdana" w:eastAsia="Verdana" w:hAnsi="Verdana" w:cs="Verdana"/>
      <w:i/>
      <w:iCs/>
      <w:spacing w:val="-1"/>
      <w:sz w:val="28"/>
      <w:szCs w:val="28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9813A0"/>
    <w:rPr>
      <w:rFonts w:ascii="Verdana" w:eastAsia="Verdana" w:hAnsi="Verdana" w:cs="Verdana"/>
      <w:sz w:val="30"/>
      <w:szCs w:val="30"/>
      <w:shd w:val="clear" w:color="auto" w:fill="FFFFFF"/>
    </w:rPr>
  </w:style>
  <w:style w:type="character" w:customStyle="1" w:styleId="8">
    <w:name w:val="Основний текст (8)_"/>
    <w:basedOn w:val="a0"/>
    <w:link w:val="80"/>
    <w:rsid w:val="009813A0"/>
    <w:rPr>
      <w:rFonts w:ascii="Times New Roman" w:eastAsia="Times New Roman" w:hAnsi="Times New Roman" w:cs="Times New Roman"/>
      <w:i/>
      <w:iCs/>
      <w:sz w:val="30"/>
      <w:szCs w:val="30"/>
      <w:shd w:val="clear" w:color="auto" w:fill="FFFFFF"/>
    </w:rPr>
  </w:style>
  <w:style w:type="character" w:customStyle="1" w:styleId="2">
    <w:name w:val="Основний текст2"/>
    <w:basedOn w:val="a3"/>
    <w:rsid w:val="009813A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uk-UA" w:eastAsia="uk-UA" w:bidi="uk-UA"/>
    </w:rPr>
  </w:style>
  <w:style w:type="character" w:customStyle="1" w:styleId="9">
    <w:name w:val="Основний текст (9)_"/>
    <w:basedOn w:val="a0"/>
    <w:rsid w:val="00981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0">
    <w:name w:val="Основний текст (9)"/>
    <w:basedOn w:val="9"/>
    <w:rsid w:val="00981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11">
    <w:name w:val="Основний текст (11)_"/>
    <w:basedOn w:val="a0"/>
    <w:link w:val="110"/>
    <w:rsid w:val="009813A0"/>
    <w:rPr>
      <w:rFonts w:ascii="Times New Roman" w:eastAsia="Times New Roman" w:hAnsi="Times New Roman" w:cs="Times New Roman"/>
      <w:spacing w:val="20"/>
      <w:sz w:val="42"/>
      <w:szCs w:val="42"/>
      <w:shd w:val="clear" w:color="auto" w:fill="FFFFFF"/>
    </w:rPr>
  </w:style>
  <w:style w:type="paragraph" w:customStyle="1" w:styleId="4">
    <w:name w:val="Основний текст4"/>
    <w:basedOn w:val="a"/>
    <w:link w:val="a3"/>
    <w:rsid w:val="009813A0"/>
    <w:pPr>
      <w:shd w:val="clear" w:color="auto" w:fill="FFFFFF"/>
      <w:spacing w:after="240" w:line="326" w:lineRule="exact"/>
      <w:ind w:hanging="84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ий текст (11)"/>
    <w:basedOn w:val="a"/>
    <w:link w:val="11"/>
    <w:rsid w:val="009813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42"/>
      <w:szCs w:val="42"/>
      <w:lang w:eastAsia="en-US" w:bidi="ar-SA"/>
    </w:rPr>
  </w:style>
  <w:style w:type="paragraph" w:customStyle="1" w:styleId="12">
    <w:name w:val="Основний текст (12)"/>
    <w:basedOn w:val="a"/>
    <w:link w:val="12Exact"/>
    <w:rsid w:val="009813A0"/>
    <w:pPr>
      <w:shd w:val="clear" w:color="auto" w:fill="FFFFFF"/>
      <w:spacing w:after="60" w:line="0" w:lineRule="atLeast"/>
      <w:jc w:val="center"/>
    </w:pPr>
    <w:rPr>
      <w:rFonts w:ascii="Verdana" w:eastAsia="Verdana" w:hAnsi="Verdana" w:cs="Verdana"/>
      <w:b/>
      <w:bCs/>
      <w:i/>
      <w:iCs/>
      <w:color w:val="auto"/>
      <w:spacing w:val="-2"/>
      <w:sz w:val="30"/>
      <w:szCs w:val="30"/>
      <w:lang w:eastAsia="en-US" w:bidi="ar-SA"/>
    </w:rPr>
  </w:style>
  <w:style w:type="paragraph" w:customStyle="1" w:styleId="13">
    <w:name w:val="Основний текст (13)"/>
    <w:basedOn w:val="a"/>
    <w:link w:val="13Exact"/>
    <w:rsid w:val="009813A0"/>
    <w:pPr>
      <w:shd w:val="clear" w:color="auto" w:fill="FFFFFF"/>
      <w:spacing w:before="60" w:line="0" w:lineRule="atLeast"/>
      <w:jc w:val="center"/>
    </w:pPr>
    <w:rPr>
      <w:rFonts w:ascii="Verdana" w:eastAsia="Verdana" w:hAnsi="Verdana" w:cs="Verdana"/>
      <w:i/>
      <w:iCs/>
      <w:color w:val="auto"/>
      <w:spacing w:val="-1"/>
      <w:sz w:val="28"/>
      <w:szCs w:val="28"/>
      <w:lang w:eastAsia="en-US" w:bidi="ar-SA"/>
    </w:rPr>
  </w:style>
  <w:style w:type="paragraph" w:customStyle="1" w:styleId="420">
    <w:name w:val="Заголовок №4 (2)"/>
    <w:basedOn w:val="a"/>
    <w:link w:val="42"/>
    <w:rsid w:val="009813A0"/>
    <w:pPr>
      <w:shd w:val="clear" w:color="auto" w:fill="FFFFFF"/>
      <w:spacing w:after="120" w:line="0" w:lineRule="atLeast"/>
      <w:jc w:val="right"/>
      <w:outlineLvl w:val="3"/>
    </w:pPr>
    <w:rPr>
      <w:rFonts w:ascii="Verdana" w:eastAsia="Verdana" w:hAnsi="Verdana" w:cs="Verdana"/>
      <w:color w:val="auto"/>
      <w:sz w:val="30"/>
      <w:szCs w:val="30"/>
      <w:lang w:eastAsia="en-US" w:bidi="ar-SA"/>
    </w:rPr>
  </w:style>
  <w:style w:type="paragraph" w:customStyle="1" w:styleId="80">
    <w:name w:val="Основний текст (8)"/>
    <w:basedOn w:val="a"/>
    <w:link w:val="8"/>
    <w:rsid w:val="009813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30"/>
      <w:szCs w:val="3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6210</Words>
  <Characters>3541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Admin102</dc:creator>
  <cp:keywords/>
  <dc:description/>
  <cp:lastModifiedBy>Admin102</cp:lastModifiedBy>
  <cp:revision>1</cp:revision>
  <dcterms:created xsi:type="dcterms:W3CDTF">2021-08-06T06:41:00Z</dcterms:created>
  <dcterms:modified xsi:type="dcterms:W3CDTF">2021-08-06T06:48:00Z</dcterms:modified>
</cp:coreProperties>
</file>