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A8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443BA8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43B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Вікторина</w:t>
      </w:r>
    </w:p>
    <w:p w:rsidR="00E07A91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« Про дотримання учнями обмежень задля запобігання поширенню</w:t>
      </w:r>
    </w:p>
    <w:p w:rsidR="00443BA8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ГРВІ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BA8" w:rsidRPr="00443BA8">
        <w:rPr>
          <w:rFonts w:ascii="Times New Roman" w:hAnsi="Times New Roman" w:cs="Times New Roman"/>
          <w:sz w:val="28"/>
          <w:szCs w:val="28"/>
        </w:rPr>
        <w:t xml:space="preserve"> </w:t>
      </w:r>
      <w:r w:rsidR="00443BA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43BA8" w:rsidRPr="00443BA8">
        <w:rPr>
          <w:rFonts w:ascii="Times New Roman" w:hAnsi="Times New Roman" w:cs="Times New Roman"/>
          <w:sz w:val="28"/>
          <w:szCs w:val="28"/>
        </w:rPr>
        <w:t xml:space="preserve"> </w:t>
      </w:r>
      <w:r w:rsidR="00443BA8">
        <w:rPr>
          <w:rFonts w:ascii="Times New Roman" w:hAnsi="Times New Roman" w:cs="Times New Roman"/>
          <w:sz w:val="28"/>
          <w:szCs w:val="28"/>
          <w:lang w:val="uk-UA"/>
        </w:rPr>
        <w:t>– 19»</w:t>
      </w:r>
    </w:p>
    <w:p w:rsidR="00443BA8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1.Якщо під час навчального процесу в школі у учня з</w:t>
      </w:r>
      <w:r w:rsidRPr="00443BA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явилися перші симптоми респіраторних захворювань (підвищення температури, поява кашлю), до кого він повинен звернутися?</w:t>
      </w:r>
    </w:p>
    <w:p w:rsidR="00443BA8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 до класного керівника, іншого педпрацівника)</w:t>
      </w:r>
    </w:p>
    <w:p w:rsidR="00443BA8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дії учня, якщо він відчув перші симптоми ГРВІ поза межами закладу освіти?</w:t>
      </w:r>
    </w:p>
    <w:p w:rsidR="00443BA8" w:rsidRDefault="00443BA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(негайно повідомити батьків та зателефонувати сімейному лікарю</w:t>
      </w:r>
      <w:r w:rsidR="00977D17">
        <w:rPr>
          <w:rFonts w:ascii="Times New Roman" w:hAnsi="Times New Roman" w:cs="Times New Roman"/>
          <w:sz w:val="28"/>
          <w:szCs w:val="28"/>
          <w:lang w:val="uk-UA"/>
        </w:rPr>
        <w:t>;     залишатися вдома)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Для чого потрібна самоізоляція?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( це найкращий спосіб убезпечити себе від інфікування)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4.Чи лікуватися амбулаторно людям із групи ризику або тим, хто має наступні симптоми: ускладнення дихання, кровохаркання, нудоту, задуху, блювання, сплутаність свідомості?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(ні)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Як часто потрібно провітрювати класну кімнату?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(після кожного уроку)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Для чого потрібний доступ чистого повітря?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(він перешкоджає розповсюдженню вірусів)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Коли потрібно мити руки для їх знезараження? (перерахуйте випадки)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(-перед початком навчання та під час перерви;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-після відвідування санвузла;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-після чхання, сякання, кашлю, витирання очей, причісування;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-у випадках контакту в процесі роботи з предметами, які можуть забруднити руки)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8.</w:t>
      </w:r>
      <w:r w:rsidR="000158D7">
        <w:rPr>
          <w:rFonts w:ascii="Times New Roman" w:hAnsi="Times New Roman" w:cs="Times New Roman"/>
          <w:sz w:val="28"/>
          <w:szCs w:val="28"/>
          <w:lang w:val="uk-UA"/>
        </w:rPr>
        <w:t>Чим потрібно обробляти руки?</w:t>
      </w:r>
    </w:p>
    <w:p w:rsidR="000158D7" w:rsidRDefault="000158D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( антисептиком)</w:t>
      </w:r>
    </w:p>
    <w:p w:rsidR="000158D7" w:rsidRDefault="000158D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9.Яку мінімальну кількість антисептика потрібно наносити на сухі долоні? </w:t>
      </w:r>
    </w:p>
    <w:p w:rsidR="000158D7" w:rsidRDefault="000158D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(мінімум 3 мл)</w:t>
      </w:r>
    </w:p>
    <w:p w:rsidR="000158D7" w:rsidRDefault="000158D7" w:rsidP="00015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10.Як довго потрібно втирати антисептик в долоні?</w:t>
      </w:r>
    </w:p>
    <w:p w:rsidR="000158D7" w:rsidRDefault="000158D7" w:rsidP="00015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( протягом 30 секунд)</w:t>
      </w:r>
    </w:p>
    <w:p w:rsidR="000158D7" w:rsidRDefault="000158D7" w:rsidP="00015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11.Протягом якого</w:t>
      </w:r>
      <w:r w:rsidRPr="00015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часу потрібно мити руки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158D7" w:rsidRDefault="000158D7" w:rsidP="00015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(протягом 30 – 40 секунд)</w:t>
      </w:r>
    </w:p>
    <w:p w:rsidR="000158D7" w:rsidRPr="000158D7" w:rsidRDefault="000158D7" w:rsidP="000158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12.</w:t>
      </w:r>
      <w:r w:rsidRPr="000158D7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proofErr w:type="spellStart"/>
      <w:r w:rsidRPr="000158D7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0158D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158D7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Pr="000158D7">
        <w:rPr>
          <w:rFonts w:ascii="Times New Roman" w:hAnsi="Times New Roman" w:cs="Times New Roman"/>
          <w:sz w:val="28"/>
          <w:szCs w:val="28"/>
          <w:lang w:val="uk-UA"/>
        </w:rPr>
        <w:t xml:space="preserve"> одягати маску під час уроків?</w:t>
      </w:r>
    </w:p>
    <w:p w:rsidR="000158D7" w:rsidRPr="000158D7" w:rsidRDefault="000158D7" w:rsidP="000158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(ні,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4D40E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77D17" w:rsidRDefault="00977D17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8D7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4D40EB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proofErr w:type="spellStart"/>
      <w:r w:rsidR="004D40EB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4D40EB" w:rsidRPr="004D40E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4D40EB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4D40EB">
        <w:rPr>
          <w:rFonts w:ascii="Times New Roman" w:hAnsi="Times New Roman" w:cs="Times New Roman"/>
          <w:sz w:val="28"/>
          <w:szCs w:val="28"/>
          <w:lang w:val="uk-UA"/>
        </w:rPr>
        <w:t xml:space="preserve"> вдягати маску, коли ходиш по школі?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(ні,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4D40E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Що потрібно зробити перед тим, як одягти маску?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(вимити руки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обробити спиртовмісним розчином)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Як потрібно одягати маску?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(так, щоб вона закривала рот і не було проміжків між обличчям і маскою)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Чи можна торкатися маски під час використання?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(ні)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17.Що потрібно зробити в разі дотику?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(обробити руки спиртовмісним розчином або вимити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18.Чи можна використовувати одноразові маски повторно7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(ні)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Як правильно зняти маску?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(торкаючись її тільки ззаду)</w:t>
      </w:r>
    </w:p>
    <w:p w:rsidR="004D40EB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D40EB">
        <w:rPr>
          <w:rFonts w:ascii="Times New Roman" w:hAnsi="Times New Roman" w:cs="Times New Roman"/>
          <w:sz w:val="28"/>
          <w:szCs w:val="28"/>
          <w:lang w:val="uk-UA"/>
        </w:rPr>
        <w:t>. Що робити з використаною маскою?</w:t>
      </w:r>
    </w:p>
    <w:p w:rsid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(відразу викинути у спеціальний контейнер для сміття)</w:t>
      </w:r>
    </w:p>
    <w:p w:rsidR="004D40EB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D40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Чому не можна чіпати руками носа, очей, рота?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(можна перенести вірус з поверхні рук до організму)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22.Що потрібно робити при кашлі або чханні?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(прикривати рот і ніс серветкою або згином ліктя.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Використані серветки відразу викидати у спеціальний контейнер для сміття)                                </w:t>
      </w:r>
    </w:p>
    <w:p w:rsidR="001D2628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 xml:space="preserve">23.Чи </w:t>
      </w:r>
      <w:proofErr w:type="spellStart"/>
      <w:r w:rsidR="001D2628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1D2628" w:rsidRPr="001D262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D2628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1D2628">
        <w:rPr>
          <w:rFonts w:ascii="Times New Roman" w:hAnsi="Times New Roman" w:cs="Times New Roman"/>
          <w:sz w:val="28"/>
          <w:szCs w:val="28"/>
          <w:lang w:val="uk-UA"/>
        </w:rPr>
        <w:t xml:space="preserve"> учням вимірювати температуру?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(ні,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1D262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вимірювати температуру вчителям?</w:t>
      </w:r>
    </w:p>
    <w:p w:rsidR="001D2628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(так,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81D46" w:rsidRDefault="001D2628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25.</w:t>
      </w:r>
      <w:r w:rsidR="00381D46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proofErr w:type="spellStart"/>
      <w:r w:rsidR="00381D46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381D46" w:rsidRPr="00381D4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81D46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381D46">
        <w:rPr>
          <w:rFonts w:ascii="Times New Roman" w:hAnsi="Times New Roman" w:cs="Times New Roman"/>
          <w:sz w:val="28"/>
          <w:szCs w:val="28"/>
          <w:lang w:val="uk-UA"/>
        </w:rPr>
        <w:t xml:space="preserve"> вимірювати температуру персоналу школи (прибиральникам, </w:t>
      </w:r>
      <w:proofErr w:type="spellStart"/>
      <w:r w:rsidR="00381D46">
        <w:rPr>
          <w:rFonts w:ascii="Times New Roman" w:hAnsi="Times New Roman" w:cs="Times New Roman"/>
          <w:sz w:val="28"/>
          <w:szCs w:val="28"/>
          <w:lang w:val="uk-UA"/>
        </w:rPr>
        <w:t>кухарям</w:t>
      </w:r>
      <w:proofErr w:type="spellEnd"/>
      <w:r w:rsidR="00381D46"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(так,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Чи потрібно дотримуватися дистанції?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(так,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27.Яка повинна бути мінімальна дистанція?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(триматися від людей на відстані 1,5 – 2 метри)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 Чому потрібно дотримуватися дистанції?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(кашляючи чи чхаючи, хвора людина поширює навколо себе дрібні краплі, що містять вірус. Якщо ви занадто близько, ви можете заразитися при вдиханні повітря)</w:t>
      </w:r>
    </w:p>
    <w:p w:rsidR="00381D46" w:rsidRDefault="00381D46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Чи можуть </w:t>
      </w:r>
      <w:r w:rsidR="00E07A91">
        <w:rPr>
          <w:rFonts w:ascii="Times New Roman" w:hAnsi="Times New Roman" w:cs="Times New Roman"/>
          <w:sz w:val="28"/>
          <w:szCs w:val="28"/>
          <w:lang w:val="uk-UA"/>
        </w:rPr>
        <w:t>заходити в школу батьки, родичі?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(ні, не можуть заходити)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 Чи можуть заходити в школу люди, які допомагають учням з інвалідністю?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(так, можуть заходити)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Що робити, якщо почуваєш тривожність через нові умови навчання?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(звернутись до батьків, вчителя, шкільного психолога)</w:t>
      </w:r>
    </w:p>
    <w:p w:rsidR="00E07A91" w:rsidRDefault="00E07A91" w:rsidP="001866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40EB" w:rsidRPr="004D40EB" w:rsidRDefault="004D40EB" w:rsidP="001866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bookmarkEnd w:id="0"/>
    </w:p>
    <w:sectPr w:rsidR="004D40EB" w:rsidRPr="004D40EB" w:rsidSect="00255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4CB0"/>
    <w:multiLevelType w:val="hybridMultilevel"/>
    <w:tmpl w:val="96EC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47FA"/>
    <w:multiLevelType w:val="hybridMultilevel"/>
    <w:tmpl w:val="4D669784"/>
    <w:lvl w:ilvl="0" w:tplc="4E125A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78"/>
    <w:rsid w:val="000158D7"/>
    <w:rsid w:val="000804E8"/>
    <w:rsid w:val="00083A09"/>
    <w:rsid w:val="001866AB"/>
    <w:rsid w:val="001D2628"/>
    <w:rsid w:val="00255778"/>
    <w:rsid w:val="003516F3"/>
    <w:rsid w:val="00381D46"/>
    <w:rsid w:val="00443BA8"/>
    <w:rsid w:val="004D40EB"/>
    <w:rsid w:val="00597DC6"/>
    <w:rsid w:val="00977D17"/>
    <w:rsid w:val="00B932F6"/>
    <w:rsid w:val="00E07A91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07DE4-2CFD-439F-90C2-19144964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Admin102</cp:lastModifiedBy>
  <cp:revision>2</cp:revision>
  <cp:lastPrinted>2020-08-30T15:21:00Z</cp:lastPrinted>
  <dcterms:created xsi:type="dcterms:W3CDTF">2020-08-30T16:29:00Z</dcterms:created>
  <dcterms:modified xsi:type="dcterms:W3CDTF">2020-08-30T16:29:00Z</dcterms:modified>
</cp:coreProperties>
</file>