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9B" w:rsidRDefault="00A21E9B"/>
    <w:p w:rsidR="0009308C" w:rsidRPr="00E00F8A" w:rsidRDefault="00A21E9B" w:rsidP="00E00F8A">
      <w:pPr>
        <w:shd w:val="clear" w:color="auto" w:fill="943634" w:themeFill="accent2" w:themeFillShade="BF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0F8A">
        <w:rPr>
          <w:rFonts w:ascii="Times New Roman" w:hAnsi="Times New Roman" w:cs="Times New Roman"/>
          <w:b/>
          <w:sz w:val="44"/>
          <w:szCs w:val="44"/>
        </w:rPr>
        <w:t>ХХІ століття.</w:t>
      </w:r>
      <w:r w:rsidRPr="00E00F8A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proofErr w:type="spellStart"/>
      <w:proofErr w:type="gramStart"/>
      <w:r w:rsidRPr="00E00F8A">
        <w:rPr>
          <w:rFonts w:ascii="Times New Roman" w:hAnsi="Times New Roman" w:cs="Times New Roman"/>
          <w:b/>
          <w:sz w:val="44"/>
          <w:szCs w:val="44"/>
          <w:lang w:val="en-US"/>
        </w:rPr>
        <w:t>Covid</w:t>
      </w:r>
      <w:proofErr w:type="spellEnd"/>
      <w:r w:rsidRPr="00E00F8A">
        <w:rPr>
          <w:rFonts w:ascii="Times New Roman" w:hAnsi="Times New Roman" w:cs="Times New Roman"/>
          <w:b/>
          <w:sz w:val="44"/>
          <w:szCs w:val="44"/>
          <w:lang w:val="ru-RU"/>
        </w:rPr>
        <w:t xml:space="preserve"> –</w:t>
      </w:r>
      <w:r w:rsidRPr="00E00F8A">
        <w:rPr>
          <w:rFonts w:ascii="Times New Roman" w:hAnsi="Times New Roman" w:cs="Times New Roman"/>
          <w:b/>
          <w:sz w:val="44"/>
          <w:szCs w:val="44"/>
        </w:rPr>
        <w:t xml:space="preserve"> 19.</w:t>
      </w:r>
      <w:proofErr w:type="gramEnd"/>
      <w:r w:rsidRPr="00E00F8A">
        <w:rPr>
          <w:rFonts w:ascii="Times New Roman" w:hAnsi="Times New Roman" w:cs="Times New Roman"/>
          <w:b/>
          <w:sz w:val="44"/>
          <w:szCs w:val="44"/>
        </w:rPr>
        <w:t xml:space="preserve"> Виклик планеті Земля .</w:t>
      </w:r>
    </w:p>
    <w:p w:rsidR="00A21E9B" w:rsidRPr="00E00F8A" w:rsidRDefault="00A21E9B">
      <w:pPr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b/>
          <w:sz w:val="28"/>
          <w:szCs w:val="28"/>
        </w:rPr>
        <w:t>Мета:</w:t>
      </w:r>
      <w:r w:rsidRPr="00E00F8A">
        <w:rPr>
          <w:rFonts w:ascii="Times New Roman" w:hAnsi="Times New Roman" w:cs="Times New Roman"/>
          <w:sz w:val="28"/>
          <w:szCs w:val="28"/>
        </w:rPr>
        <w:t xml:space="preserve"> розширити в учнів знання про короно вірус, виникнення вірусу, шляхи проникнення, світові проблеми в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зв»язку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з пандемією;</w:t>
      </w:r>
    </w:p>
    <w:p w:rsidR="00A21E9B" w:rsidRPr="00E00F8A" w:rsidRDefault="00A21E9B" w:rsidP="00A21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Сконцентрувати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E00F8A">
        <w:rPr>
          <w:rFonts w:ascii="Times New Roman" w:hAnsi="Times New Roman" w:cs="Times New Roman"/>
          <w:sz w:val="28"/>
          <w:szCs w:val="28"/>
          <w:lang w:val="ru-RU"/>
        </w:rPr>
        <w:t>ілактиці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заходах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симптоматику та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своєчасну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медичну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21E9B" w:rsidRPr="00E00F8A" w:rsidRDefault="00A21E9B" w:rsidP="00A21E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00F8A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людяність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толерантність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E9B" w:rsidRPr="00E00F8A" w:rsidRDefault="00A21E9B" w:rsidP="00A21E9B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0F8A">
        <w:rPr>
          <w:rFonts w:ascii="Times New Roman" w:hAnsi="Times New Roman" w:cs="Times New Roman"/>
          <w:b/>
          <w:sz w:val="28"/>
          <w:szCs w:val="28"/>
          <w:lang w:val="ru-RU"/>
        </w:rPr>
        <w:t>Обладнання</w:t>
      </w:r>
      <w:proofErr w:type="spellEnd"/>
      <w:r w:rsidRPr="00E00F8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фотопрезентація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E9B" w:rsidRPr="00E00F8A" w:rsidRDefault="00A21E9B" w:rsidP="00A21E9B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E00F8A">
        <w:rPr>
          <w:rFonts w:ascii="Times New Roman" w:hAnsi="Times New Roman" w:cs="Times New Roman"/>
          <w:b/>
          <w:sz w:val="28"/>
          <w:szCs w:val="28"/>
          <w:lang w:val="ru-RU"/>
        </w:rPr>
        <w:t>Тип уроку</w:t>
      </w:r>
      <w:r w:rsidRPr="00E00F8A">
        <w:rPr>
          <w:rFonts w:ascii="Times New Roman" w:hAnsi="Times New Roman" w:cs="Times New Roman"/>
          <w:sz w:val="28"/>
          <w:szCs w:val="28"/>
          <w:lang w:val="ru-RU"/>
        </w:rPr>
        <w:t>: ток – шоу.</w:t>
      </w:r>
    </w:p>
    <w:p w:rsidR="007C1CBD" w:rsidRPr="00E00F8A" w:rsidRDefault="007C1CBD" w:rsidP="00E00F8A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E00F8A">
        <w:rPr>
          <w:rFonts w:ascii="Times New Roman" w:hAnsi="Times New Roman" w:cs="Times New Roman"/>
          <w:b/>
          <w:sz w:val="32"/>
          <w:szCs w:val="32"/>
          <w:lang w:val="ru-RU"/>
        </w:rPr>
        <w:t>Хід</w:t>
      </w:r>
      <w:proofErr w:type="spellEnd"/>
      <w:r w:rsidRPr="00E00F8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уроку</w:t>
      </w:r>
    </w:p>
    <w:p w:rsidR="007C1CBD" w:rsidRPr="00E00F8A" w:rsidRDefault="007C1CBD" w:rsidP="007C1C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Організаційний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момент</w:t>
      </w:r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. « Давай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знайомитись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дошці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розміщено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жовтий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круг, в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на столах –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пелюстки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записує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gramStart"/>
      <w:r w:rsidRPr="00E00F8A">
        <w:rPr>
          <w:rFonts w:ascii="Times New Roman" w:hAnsi="Times New Roman" w:cs="Times New Roman"/>
          <w:sz w:val="28"/>
          <w:szCs w:val="28"/>
          <w:lang w:val="ru-RU"/>
        </w:rPr>
        <w:t>»я</w:t>
      </w:r>
      <w:proofErr w:type="spellEnd"/>
      <w:proofErr w:type="gram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хоббі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негативні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іде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озвучення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дошці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квітки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C1CBD" w:rsidRPr="00E00F8A" w:rsidRDefault="007C1CBD" w:rsidP="007C1CB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Розмова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 </w:t>
      </w:r>
      <w:proofErr w:type="spell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сучасну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ситуацію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 </w:t>
      </w:r>
      <w:proofErr w:type="spellStart"/>
      <w:proofErr w:type="gram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св</w:t>
      </w:r>
      <w:proofErr w:type="gram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іті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і на </w:t>
      </w:r>
      <w:proofErr w:type="spellStart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Україні</w:t>
      </w:r>
      <w:proofErr w:type="spellEnd"/>
      <w:r w:rsidRPr="00E00F8A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7C1CBD" w:rsidRPr="00E00F8A" w:rsidRDefault="007C1CBD" w:rsidP="007C1CB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00F8A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  <w:t>Викладач</w:t>
      </w:r>
      <w:proofErr w:type="spellEnd"/>
      <w:r w:rsidRPr="00E00F8A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ru-RU"/>
        </w:rPr>
        <w:t>.</w:t>
      </w:r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Непростий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час у нас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Збій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планеті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Земля.  Попри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військові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Азії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Іран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Ірак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Афганістан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), голод в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Африки, 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природні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катаклізми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добавилася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пандемія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вірусного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00F8A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ru-RU"/>
        </w:rPr>
        <w:t>назвою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41E" w:rsidRPr="00E00F8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00F8A">
        <w:rPr>
          <w:rFonts w:ascii="Times New Roman" w:hAnsi="Times New Roman" w:cs="Times New Roman"/>
          <w:sz w:val="28"/>
          <w:szCs w:val="28"/>
          <w:lang w:val="ru-RU"/>
        </w:rPr>
        <w:t xml:space="preserve"> 19</w:t>
      </w:r>
      <w:r w:rsidR="00FF641E" w:rsidRPr="00E00F8A">
        <w:rPr>
          <w:rFonts w:ascii="Times New Roman" w:hAnsi="Times New Roman" w:cs="Times New Roman"/>
          <w:sz w:val="28"/>
          <w:szCs w:val="28"/>
        </w:rPr>
        <w:t>.</w:t>
      </w:r>
    </w:p>
    <w:p w:rsidR="00FF641E" w:rsidRPr="00E00F8A" w:rsidRDefault="00FF641E" w:rsidP="007C1CBD">
      <w:pPr>
        <w:ind w:left="36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Щоб почати розмову про цю страшну хворобу, хотілося би вияснити: що ви про неї знаєте?</w:t>
      </w:r>
    </w:p>
    <w:p w:rsidR="00FF641E" w:rsidRPr="00E00F8A" w:rsidRDefault="00FF641E" w:rsidP="00E00F8A">
      <w:pPr>
        <w:ind w:left="360"/>
        <w:jc w:val="right"/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</w:pPr>
      <w:r w:rsidRPr="00E00F8A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>( діти висловлюють своє бачення)</w:t>
      </w:r>
    </w:p>
    <w:p w:rsidR="00FF641E" w:rsidRPr="00E00F8A" w:rsidRDefault="00FF641E" w:rsidP="00FF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Все, що ви сказали, є правильними .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Короновірус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шириться сьогодні планетою. Станом на 18 липня понад 14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випадків у майже всіх країнах та територіях зареєстровано  Всесвітньою організацією охорони здоров’я . Близько 600 тис осіб померли  ( а в Україні                 ) , понад 8,5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людей одужало.</w:t>
      </w:r>
    </w:p>
    <w:p w:rsidR="00FF641E" w:rsidRPr="00E00F8A" w:rsidRDefault="00FF641E" w:rsidP="00FF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По-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різному розгорталася сценарії поширення короно вірусу .</w:t>
      </w:r>
    </w:p>
    <w:p w:rsidR="00FF641E" w:rsidRPr="00E00F8A" w:rsidRDefault="00FF641E" w:rsidP="00FF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Деякі країни вчасно зреагували  на хворобу, їм вдалося уникнути великих спалахів. 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Може , Ви мені допоможете назвати ці країни ?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lastRenderedPageBreak/>
        <w:t xml:space="preserve">( діти називають </w:t>
      </w:r>
      <w:proofErr w:type="spellStart"/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t>Пд-Сх</w:t>
      </w:r>
      <w:proofErr w:type="spellEnd"/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t xml:space="preserve"> Азію, Карибський басейн, Африку, Тихоокеанський регіон)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Другий сценарій спостерігався в країнах Європи, це були масштабні спалахи, але владі вдалося взяти під контроль ситуацію ( Іспанія,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італія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>, Нідерланди, Франція).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Третій сценарій, де країни подолали пік спалаху хвороби, проте, вони послабили обмеження і тепер ведуть боротьбу з новою хвилею. До таких країн належить і Україна.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Четвертий сценарій – фаза  інтенсивної передачі (  Пн. Америка,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Азія і кілька країн Африки .)</w:t>
      </w:r>
    </w:p>
    <w:p w:rsidR="00FF641E" w:rsidRPr="00E00F8A" w:rsidRDefault="00FF641E" w:rsidP="00903A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Як  Ви думаєте, чому так названо цей вірус?</w:t>
      </w:r>
    </w:p>
    <w:p w:rsidR="00FF641E" w:rsidRPr="00E00F8A" w:rsidRDefault="00FF641E" w:rsidP="00FF641E">
      <w:pPr>
        <w:ind w:left="360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t>( завдяки електронному мікроскопу, вчені побачили, що ці віруси нагадують сонячну корону через відростки у вигляді шипів)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color w:val="4BACC6" w:themeColor="accent5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- 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Ми кажемо «</w:t>
      </w:r>
      <w:proofErr w:type="spellStart"/>
      <w:r w:rsidRPr="00E00F8A"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Covid</w:t>
      </w:r>
      <w:proofErr w:type="spellEnd"/>
      <w:r w:rsidRPr="00E00F8A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 xml:space="preserve"> – 19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.» , а яка повна назва вірусу</w:t>
      </w:r>
      <w:r w:rsidR="00E00F8A" w:rsidRPr="00E00F8A">
        <w:rPr>
          <w:rFonts w:ascii="Times New Roman" w:hAnsi="Times New Roman" w:cs="Times New Roman"/>
          <w:i/>
          <w:color w:val="FF0000"/>
          <w:sz w:val="28"/>
          <w:szCs w:val="28"/>
        </w:rPr>
        <w:t>?</w:t>
      </w:r>
      <w:r w:rsidRPr="00E00F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t>( корона вірус)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color w:val="4BACC6" w:themeColor="accent5"/>
          <w:sz w:val="28"/>
          <w:szCs w:val="28"/>
        </w:rPr>
      </w:pPr>
      <w:proofErr w:type="spellStart"/>
      <w:r w:rsidRPr="00E00F8A">
        <w:rPr>
          <w:rFonts w:ascii="Times New Roman" w:hAnsi="Times New Roman" w:cs="Times New Roman"/>
          <w:sz w:val="28"/>
          <w:szCs w:val="28"/>
        </w:rPr>
        <w:t>-</w:t>
      </w:r>
      <w:r w:rsidRPr="00E00F8A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Де</w:t>
      </w:r>
      <w:proofErr w:type="spellEnd"/>
      <w:r w:rsidRPr="00E00F8A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 xml:space="preserve"> розпалилося вогнище захворювання</w:t>
      </w:r>
      <w:r w:rsidR="00E00F8A" w:rsidRPr="00E00F8A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?</w:t>
      </w:r>
      <w:r w:rsidRPr="00E00F8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color w:val="4BACC6" w:themeColor="accent5"/>
          <w:sz w:val="28"/>
          <w:szCs w:val="28"/>
        </w:rPr>
        <w:t>( спалах захворювання розпочався у грудні 2019 року у місті Ухань, Хубей, Китай)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color w:val="00B0F0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- 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Як передається вірус ?</w:t>
      </w:r>
      <w:r w:rsidRPr="00E00F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color w:val="00B0F0"/>
          <w:sz w:val="28"/>
          <w:szCs w:val="28"/>
        </w:rPr>
        <w:t>( вірус передається переважно під час близьких контактів і повітряно-крапельним шляхом. Коли людина кашляє або чхає. Людина може заразитися, доторкнувшись до зараженої поверхні ( дверної ручки, стола, грошей…), а потім до обличчя ( очі, рот , ніс).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color w:val="00B0F0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- 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Які Вам відомі симптоми корона вірусу ?</w:t>
      </w:r>
      <w:r w:rsidRPr="00E00F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color w:val="00B0F0"/>
          <w:sz w:val="28"/>
          <w:szCs w:val="28"/>
        </w:rPr>
        <w:t>( серед поширених симптомів – гарячка, кашель, задишка).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- </w:t>
      </w: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Як проводити лікування, коли виявили відповідні симптоми?</w:t>
      </w:r>
    </w:p>
    <w:p w:rsidR="00903A5B" w:rsidRPr="00E00F8A" w:rsidRDefault="00903A5B" w:rsidP="00FF641E">
      <w:pPr>
        <w:ind w:left="360"/>
        <w:rPr>
          <w:rFonts w:ascii="Times New Roman" w:hAnsi="Times New Roman" w:cs="Times New Roman"/>
          <w:color w:val="00B0F0"/>
          <w:sz w:val="28"/>
          <w:szCs w:val="28"/>
        </w:rPr>
      </w:pPr>
      <w:r w:rsidRPr="00E00F8A">
        <w:rPr>
          <w:rFonts w:ascii="Times New Roman" w:hAnsi="Times New Roman" w:cs="Times New Roman"/>
          <w:color w:val="00B0F0"/>
          <w:sz w:val="28"/>
          <w:szCs w:val="28"/>
        </w:rPr>
        <w:t>( Вакцини проти короно вірусу не існує, проти вірусних препаратів теж. Обов’язково, викликати бригаду швидкої допомоги, або зателефонувати сімейному лікарю. Ретельно виконувати настанови і дотримуватися дистанції, щоб не заразити інших)</w:t>
      </w:r>
    </w:p>
    <w:p w:rsidR="00903A5B" w:rsidRPr="00E00F8A" w:rsidRDefault="00903A5B" w:rsidP="00903A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i/>
          <w:color w:val="FF0000"/>
          <w:sz w:val="28"/>
          <w:szCs w:val="28"/>
        </w:rPr>
        <w:t>Які профілактичні заходи ви знаєте?</w:t>
      </w:r>
      <w:r w:rsidRPr="00E00F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color w:val="00B0F0"/>
          <w:sz w:val="28"/>
          <w:szCs w:val="28"/>
        </w:rPr>
        <w:t>( важливими для   профілактики є миття рук з милом, часте вживання води, прикривання рота при чханні і кашлі, соціальне дистанціювання , самоізоляція</w:t>
      </w:r>
      <w:r w:rsidRPr="00E00F8A">
        <w:rPr>
          <w:rFonts w:ascii="Times New Roman" w:hAnsi="Times New Roman" w:cs="Times New Roman"/>
          <w:sz w:val="28"/>
          <w:szCs w:val="28"/>
        </w:rPr>
        <w:t>).</w:t>
      </w:r>
    </w:p>
    <w:p w:rsidR="00903A5B" w:rsidRPr="00E00F8A" w:rsidRDefault="00903A5B" w:rsidP="00903A5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Викладач</w:t>
      </w:r>
      <w:r w:rsidRPr="00E00F8A">
        <w:rPr>
          <w:rFonts w:ascii="Times New Roman" w:hAnsi="Times New Roman" w:cs="Times New Roman"/>
          <w:sz w:val="28"/>
          <w:szCs w:val="28"/>
        </w:rPr>
        <w:t>: Так, мити руки потрібно часто і тривалість миття не менше 20 секунд. Це час, за який відбувається взаємодія молекул мила з молекулами мембрани вірусу. На шкірі багато нерівностей , і мило потрібно нанести скрізь, що також займає час .</w:t>
      </w:r>
    </w:p>
    <w:p w:rsidR="00903A5B" w:rsidRPr="00E00F8A" w:rsidRDefault="00903A5B" w:rsidP="00903A5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lastRenderedPageBreak/>
        <w:t xml:space="preserve">Якщо не можете помити руки, використовуйте антисептик. Окрім того, варто часто протирати антисептиком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гаджети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і поверхні , яких постійно торкаєтесь. Краплини слизу значно важчі за повітря, вони не затримуються у вигляді аерозолю, а падають на різні поверхні , де їх може торкнутися здорова людина.</w:t>
      </w:r>
    </w:p>
    <w:p w:rsidR="003E3B6A" w:rsidRPr="00E00F8A" w:rsidRDefault="00903A5B" w:rsidP="00903A5B">
      <w:pPr>
        <w:pStyle w:val="a3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Виконуючи ці заходи </w:t>
      </w:r>
      <w:r w:rsidR="003E3B6A" w:rsidRPr="00E00F8A">
        <w:rPr>
          <w:rFonts w:ascii="Times New Roman" w:hAnsi="Times New Roman" w:cs="Times New Roman"/>
          <w:sz w:val="28"/>
          <w:szCs w:val="28"/>
        </w:rPr>
        <w:t>, Ви збережете своє здоров’я.</w:t>
      </w:r>
    </w:p>
    <w:p w:rsidR="003E3B6A" w:rsidRPr="00E00F8A" w:rsidRDefault="003E3B6A" w:rsidP="00903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B6A" w:rsidRPr="005D35C0" w:rsidRDefault="003E3B6A" w:rsidP="005D35C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C0">
        <w:rPr>
          <w:rFonts w:ascii="Times New Roman" w:hAnsi="Times New Roman" w:cs="Times New Roman"/>
          <w:b/>
          <w:sz w:val="32"/>
          <w:szCs w:val="32"/>
        </w:rPr>
        <w:t>Людина і пандемія</w:t>
      </w:r>
    </w:p>
    <w:p w:rsidR="003E3B6A" w:rsidRPr="00E00F8A" w:rsidRDefault="003E3B6A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Пандемія не триватиме вічно, але і невідомо коли вона скінчиться. Світ вчиться жити в нових умовах . Жодна із багатих країн не змогла вберегтися від короно вірусу.</w:t>
      </w:r>
    </w:p>
    <w:p w:rsidR="003E3B6A" w:rsidRPr="00E00F8A" w:rsidRDefault="003E3B6A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Мова не лише про те , що закінчуються медичні маски, респіратори, тести на корона вірус – хоч це також правда, їх не вистачає не лише на Україні. Навіть США стикнулися з цією проблемою. Глобальний карантин сильно вдарить по світовій економіці.</w:t>
      </w:r>
    </w:p>
    <w:p w:rsidR="003E3B6A" w:rsidRPr="00E00F8A" w:rsidRDefault="003E3B6A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А людина ? Не всі готові залишатися людьми у такий скрутний час. Можна згадати два показові приклади .</w:t>
      </w:r>
    </w:p>
    <w:p w:rsidR="003E3B6A" w:rsidRPr="00E00F8A" w:rsidRDefault="003E3B6A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Після терактів 11 вересня у США таксисти розвозили </w:t>
      </w:r>
      <w:r w:rsidR="005D35C0">
        <w:rPr>
          <w:rFonts w:ascii="Times New Roman" w:hAnsi="Times New Roman" w:cs="Times New Roman"/>
          <w:sz w:val="28"/>
          <w:szCs w:val="28"/>
        </w:rPr>
        <w:t>людей безкоштовно. Натомість у р</w:t>
      </w:r>
      <w:bookmarkStart w:id="0" w:name="_GoBack"/>
      <w:bookmarkEnd w:id="0"/>
      <w:r w:rsidRPr="00E00F8A">
        <w:rPr>
          <w:rFonts w:ascii="Times New Roman" w:hAnsi="Times New Roman" w:cs="Times New Roman"/>
          <w:sz w:val="28"/>
          <w:szCs w:val="28"/>
        </w:rPr>
        <w:t>осійському Челябінську, де після падіння метеорита в місті вибило значну частину шибок, у кілька разів зросли ціни на нові вікна. Безсовісні ділки завжди готові нажитися на загальнолюдській біді.</w:t>
      </w:r>
    </w:p>
    <w:p w:rsidR="00903A5B" w:rsidRPr="00E00F8A" w:rsidRDefault="003E3B6A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Якщо говорити про Україну, то ми десь посередині. Цього місяця ми побачили і вражаючі вияви взаємодопомоги, і гидке бажання наживи. Поки одні компанії передають мільйони гривень лікарням на апарати ШВЛ , інші за день до закриття аеропортів піднімають ціни на квитки у 5-7 разів. Це стосується і окремих людей. Одні українці займаються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волонтерством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>, підвозячи лікарів до медичних закладів, оскільки транспорт не курсує. Хтось віддає гроші волонтерам на апарати ШВЛ, які рятують життя людям з важкою формою корона вірусної хвороби. А інші в той же час  продають за завищеними цінами маски, респіратори, антисептики.</w:t>
      </w:r>
    </w:p>
    <w:p w:rsidR="00DE2442" w:rsidRPr="00E00F8A" w:rsidRDefault="00DE2442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Людство, кажучи простими словами, трішки зажерлося. Всі чомусь готові платити за останні моделі смартфонів, за модні стрижки в дорогих закладах для себе і навіть для своїх собак, за різноманітні курси йоги, за поїздки на край світу і ще сотні речей.</w:t>
      </w:r>
    </w:p>
    <w:p w:rsidR="00DE2442" w:rsidRPr="00E00F8A" w:rsidRDefault="00DE2442" w:rsidP="003E3B6A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Шалені гроші заробляють співаки, стилісти , футболісти, а критично важлива для людства професія медика, зокрема в Україні, залишається низькооплачуваною.</w:t>
      </w:r>
    </w:p>
    <w:p w:rsidR="00DE2442" w:rsidRPr="005D35C0" w:rsidRDefault="00DE2442" w:rsidP="005D35C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C0">
        <w:rPr>
          <w:rFonts w:ascii="Times New Roman" w:hAnsi="Times New Roman" w:cs="Times New Roman"/>
          <w:b/>
          <w:sz w:val="32"/>
          <w:szCs w:val="32"/>
        </w:rPr>
        <w:lastRenderedPageBreak/>
        <w:t>Висновок</w:t>
      </w:r>
    </w:p>
    <w:p w:rsidR="00DE2442" w:rsidRPr="00E00F8A" w:rsidRDefault="00DE2442" w:rsidP="00DE2442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На кінець уроку варто згадати фільм 2011 року під назвою « Зараза» . Його автори багато в чому змогли « передбачити» реалії 2020 року під час пандемії корона вірусу. У фільмі показали  як раз апокаліптичний сценарій – пограбовані магазини, безлюдні і спустошені вулиці і т .д. .</w:t>
      </w:r>
    </w:p>
    <w:p w:rsidR="00DE2442" w:rsidRPr="00E00F8A" w:rsidRDefault="00DE2442" w:rsidP="00DE2442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А різниця між вигаданим сценаристами вірусом МЕ</w:t>
      </w:r>
      <w:r w:rsidRPr="00E00F8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0F8A">
        <w:rPr>
          <w:rFonts w:ascii="Times New Roman" w:hAnsi="Times New Roman" w:cs="Times New Roman"/>
          <w:sz w:val="28"/>
          <w:szCs w:val="28"/>
        </w:rPr>
        <w:t xml:space="preserve"> – 1 , і нашим була всього лиш у показнику смертності – там він складав 25 %, а тепер подумайте : а що було б, якби кілька </w:t>
      </w:r>
      <w:proofErr w:type="spellStart"/>
      <w:r w:rsidRPr="00E00F8A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у вірусі </w:t>
      </w:r>
      <w:proofErr w:type="spellStart"/>
      <w:r w:rsidRPr="00E00F8A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E00F8A">
        <w:rPr>
          <w:rFonts w:ascii="Times New Roman" w:hAnsi="Times New Roman" w:cs="Times New Roman"/>
          <w:sz w:val="28"/>
          <w:szCs w:val="28"/>
        </w:rPr>
        <w:t xml:space="preserve"> – 19 « лягли»  інакше  і смертність від нього складала б не 3-5 % , а 30 % чи 50% ?</w:t>
      </w:r>
    </w:p>
    <w:p w:rsidR="00DE2442" w:rsidRPr="00E00F8A" w:rsidRDefault="00DE2442" w:rsidP="00DE2442">
      <w:pPr>
        <w:ind w:left="360"/>
        <w:rPr>
          <w:rFonts w:ascii="Times New Roman" w:hAnsi="Times New Roman" w:cs="Times New Roman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 xml:space="preserve"> Наскільки точна грань відділила б нас тоді від тієї межі , за якою, лише спустошення і війна за харчі?</w:t>
      </w:r>
    </w:p>
    <w:p w:rsidR="00DE2442" w:rsidRPr="005D35C0" w:rsidRDefault="00DE2442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E00F8A">
        <w:rPr>
          <w:rFonts w:ascii="Times New Roman" w:hAnsi="Times New Roman" w:cs="Times New Roman"/>
          <w:sz w:val="28"/>
          <w:szCs w:val="28"/>
        </w:rPr>
        <w:t>Ми, людство, аж ніяк не господарі Землі, а лише гості. І в разі чогось  ми можемо  безслідно зникнути. Попри весь пластик і все забруднення – саме  безслідно. Корона вірус показав, що природа гоїть свої рани надзвичайно швидко. Як приклад цього : чисте повітря над Китаєм і дельфіни</w:t>
      </w:r>
      <w:r w:rsidR="00BB76DC" w:rsidRPr="00E00F8A">
        <w:rPr>
          <w:rFonts w:ascii="Times New Roman" w:hAnsi="Times New Roman" w:cs="Times New Roman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sz w:val="28"/>
          <w:szCs w:val="28"/>
        </w:rPr>
        <w:t xml:space="preserve">в </w:t>
      </w:r>
      <w:r w:rsidR="005D35C0">
        <w:rPr>
          <w:rFonts w:ascii="Times New Roman" w:hAnsi="Times New Roman" w:cs="Times New Roman"/>
          <w:sz w:val="28"/>
          <w:szCs w:val="28"/>
        </w:rPr>
        <w:t>і</w:t>
      </w:r>
      <w:r w:rsidRPr="005D35C0">
        <w:rPr>
          <w:rFonts w:ascii="Times New Roman" w:hAnsi="Times New Roman" w:cs="Times New Roman"/>
          <w:sz w:val="28"/>
          <w:szCs w:val="28"/>
        </w:rPr>
        <w:t>талійських містах</w:t>
      </w:r>
      <w:r w:rsidR="00BB76DC" w:rsidRPr="005D35C0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Не знаю я , що буде після нас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В які природа одягнеться шати.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Єдине, хто не втомлюється, час,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А ми  - живі, нам треба поспішати.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Зробити щось, лишити по собі.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А ми нічого. Пройдемо як тіні,</w:t>
      </w:r>
    </w:p>
    <w:p w:rsidR="00BB76DC" w:rsidRPr="005D35C0" w:rsidRDefault="00BB76DC" w:rsidP="00BB76DC">
      <w:pPr>
        <w:ind w:left="36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Щоб тільки неба очі голубі,</w:t>
      </w:r>
    </w:p>
    <w:p w:rsidR="00BB76DC" w:rsidRPr="00E00F8A" w:rsidRDefault="00BB76DC" w:rsidP="00BB76DC">
      <w:pPr>
        <w:ind w:left="360"/>
        <w:rPr>
          <w:rFonts w:ascii="Times New Roman" w:hAnsi="Times New Roman" w:cs="Times New Roman"/>
          <w:sz w:val="28"/>
          <w:szCs w:val="28"/>
        </w:rPr>
      </w:pPr>
      <w:r w:rsidRPr="005D35C0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Цю Землю завжди бачили в цвітінні</w:t>
      </w:r>
      <w:r w:rsidRPr="005D35C0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E00F8A">
        <w:rPr>
          <w:rFonts w:ascii="Times New Roman" w:hAnsi="Times New Roman" w:cs="Times New Roman"/>
          <w:sz w:val="28"/>
          <w:szCs w:val="28"/>
        </w:rPr>
        <w:t>.</w:t>
      </w:r>
    </w:p>
    <w:sectPr w:rsidR="00BB76DC" w:rsidRPr="00E00F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A1D"/>
    <w:multiLevelType w:val="hybridMultilevel"/>
    <w:tmpl w:val="1EC27EA8"/>
    <w:lvl w:ilvl="0" w:tplc="599E7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93A79"/>
    <w:multiLevelType w:val="hybridMultilevel"/>
    <w:tmpl w:val="C114A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9B"/>
    <w:rsid w:val="0009308C"/>
    <w:rsid w:val="003E3B6A"/>
    <w:rsid w:val="005D35C0"/>
    <w:rsid w:val="007C1CBD"/>
    <w:rsid w:val="00903A5B"/>
    <w:rsid w:val="00A21E9B"/>
    <w:rsid w:val="00BB76DC"/>
    <w:rsid w:val="00DE2442"/>
    <w:rsid w:val="00E00F8A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4412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</dc:creator>
  <cp:lastModifiedBy>Анастасія</cp:lastModifiedBy>
  <cp:revision>4</cp:revision>
  <dcterms:created xsi:type="dcterms:W3CDTF">2020-08-29T17:42:00Z</dcterms:created>
  <dcterms:modified xsi:type="dcterms:W3CDTF">2020-08-30T13:22:00Z</dcterms:modified>
</cp:coreProperties>
</file>