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C2" w:rsidRDefault="008F2807" w:rsidP="00581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bookmarkStart w:id="0" w:name="_GoBack"/>
      <w:r w:rsidR="00581666" w:rsidRPr="00581666">
        <w:rPr>
          <w:rFonts w:ascii="Times New Roman" w:hAnsi="Times New Roman" w:cs="Times New Roman"/>
          <w:b/>
          <w:sz w:val="32"/>
          <w:szCs w:val="32"/>
        </w:rPr>
        <w:t xml:space="preserve">Життя і здоров’я людини. COVID-19 — новий виклик для всього </w:t>
      </w:r>
      <w:proofErr w:type="spellStart"/>
      <w:r w:rsidR="00581666" w:rsidRPr="00581666">
        <w:rPr>
          <w:rFonts w:ascii="Times New Roman" w:hAnsi="Times New Roman" w:cs="Times New Roman"/>
          <w:b/>
          <w:sz w:val="32"/>
          <w:szCs w:val="32"/>
        </w:rPr>
        <w:t>свiту</w:t>
      </w:r>
      <w:bookmarkEnd w:id="0"/>
      <w:proofErr w:type="spellEnd"/>
      <w:r w:rsidR="00581666" w:rsidRPr="00581666">
        <w:rPr>
          <w:rFonts w:ascii="Times New Roman" w:hAnsi="Times New Roman" w:cs="Times New Roman"/>
          <w:b/>
          <w:sz w:val="32"/>
          <w:szCs w:val="32"/>
        </w:rPr>
        <w:t>.</w:t>
      </w:r>
    </w:p>
    <w:p w:rsidR="005664B3" w:rsidRPr="009337A6" w:rsidRDefault="005664B3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9337A6">
        <w:rPr>
          <w:rFonts w:ascii="Times New Roman" w:hAnsi="Times New Roman" w:cs="Times New Roman"/>
          <w:sz w:val="28"/>
          <w:szCs w:val="28"/>
        </w:rPr>
        <w:t xml:space="preserve">ознайомити учнів із COVID-19, шляхами передачі інфекції, сконцентрувати увагу учнів на тому, як діяти в контексті нового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коронавірусу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, обговорити важливість соціальної дистанції, миття рук та отримати знання, на які симптоми звернути увагу, щоби вчасно отримати медичну допомогу. </w:t>
      </w:r>
    </w:p>
    <w:p w:rsidR="005664B3" w:rsidRPr="009337A6" w:rsidRDefault="001E2EDC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>Обладнання</w:t>
      </w:r>
      <w:r w:rsidR="005664B3" w:rsidRPr="009337A6">
        <w:rPr>
          <w:rFonts w:ascii="Times New Roman" w:hAnsi="Times New Roman" w:cs="Times New Roman"/>
          <w:b/>
          <w:sz w:val="28"/>
          <w:szCs w:val="28"/>
        </w:rPr>
        <w:t>:</w:t>
      </w:r>
      <w:r w:rsidR="005664B3" w:rsidRPr="009337A6">
        <w:rPr>
          <w:rFonts w:ascii="Times New Roman" w:hAnsi="Times New Roman" w:cs="Times New Roman"/>
          <w:sz w:val="28"/>
          <w:szCs w:val="28"/>
        </w:rPr>
        <w:t xml:space="preserve"> </w:t>
      </w:r>
      <w:r w:rsidR="000445E1" w:rsidRPr="009337A6">
        <w:rPr>
          <w:rFonts w:ascii="Times New Roman" w:hAnsi="Times New Roman" w:cs="Times New Roman"/>
          <w:sz w:val="28"/>
          <w:szCs w:val="28"/>
        </w:rPr>
        <w:t>відеоматеріал</w:t>
      </w:r>
      <w:r w:rsidR="00C114A1" w:rsidRPr="009337A6">
        <w:rPr>
          <w:rFonts w:ascii="Times New Roman" w:hAnsi="Times New Roman" w:cs="Times New Roman"/>
          <w:sz w:val="28"/>
          <w:szCs w:val="28"/>
        </w:rPr>
        <w:t>, кольорові к</w:t>
      </w:r>
      <w:r w:rsidR="00405057" w:rsidRPr="009337A6">
        <w:rPr>
          <w:rFonts w:ascii="Times New Roman" w:hAnsi="Times New Roman" w:cs="Times New Roman"/>
          <w:sz w:val="28"/>
          <w:szCs w:val="28"/>
        </w:rPr>
        <w:t>артки</w:t>
      </w:r>
      <w:r w:rsidR="00C114A1" w:rsidRPr="009337A6">
        <w:rPr>
          <w:rFonts w:ascii="Times New Roman" w:hAnsi="Times New Roman" w:cs="Times New Roman"/>
          <w:sz w:val="28"/>
          <w:szCs w:val="28"/>
        </w:rPr>
        <w:t>.</w:t>
      </w:r>
    </w:p>
    <w:p w:rsidR="00AE4AEB" w:rsidRPr="009337A6" w:rsidRDefault="00AE4AEB" w:rsidP="007726B4">
      <w:pPr>
        <w:spacing w:line="360" w:lineRule="auto"/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>Хід уроку.</w:t>
      </w:r>
    </w:p>
    <w:p w:rsidR="00AE4AEB" w:rsidRPr="009337A6" w:rsidRDefault="00AE4AEB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>1. Вступ.</w:t>
      </w:r>
    </w:p>
    <w:p w:rsidR="00AE4AEB" w:rsidRPr="009337A6" w:rsidRDefault="00AE4AEB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Для першого знайомства пропоную </w:t>
      </w:r>
      <w:r w:rsidR="00DE6F53" w:rsidRPr="009337A6">
        <w:rPr>
          <w:rFonts w:ascii="Times New Roman" w:hAnsi="Times New Roman" w:cs="Times New Roman"/>
          <w:sz w:val="28"/>
          <w:szCs w:val="28"/>
        </w:rPr>
        <w:t xml:space="preserve">кожному </w:t>
      </w:r>
      <w:r w:rsidRPr="009337A6">
        <w:rPr>
          <w:rFonts w:ascii="Times New Roman" w:hAnsi="Times New Roman" w:cs="Times New Roman"/>
          <w:sz w:val="28"/>
          <w:szCs w:val="28"/>
        </w:rPr>
        <w:t>учн</w:t>
      </w:r>
      <w:r w:rsidR="00DE6F53" w:rsidRPr="009337A6">
        <w:rPr>
          <w:rFonts w:ascii="Times New Roman" w:hAnsi="Times New Roman" w:cs="Times New Roman"/>
          <w:sz w:val="28"/>
          <w:szCs w:val="28"/>
        </w:rPr>
        <w:t>ю</w:t>
      </w:r>
      <w:r w:rsidRPr="009337A6">
        <w:rPr>
          <w:rFonts w:ascii="Times New Roman" w:hAnsi="Times New Roman" w:cs="Times New Roman"/>
          <w:sz w:val="28"/>
          <w:szCs w:val="28"/>
        </w:rPr>
        <w:t xml:space="preserve"> зробити </w:t>
      </w:r>
      <w:r w:rsidR="00DE6F53" w:rsidRPr="009337A6">
        <w:rPr>
          <w:rFonts w:ascii="Times New Roman" w:hAnsi="Times New Roman" w:cs="Times New Roman"/>
          <w:sz w:val="28"/>
          <w:szCs w:val="28"/>
        </w:rPr>
        <w:t xml:space="preserve">свою міні-презентацію. </w:t>
      </w:r>
      <w:r w:rsidR="009F3ABA" w:rsidRPr="009337A6">
        <w:rPr>
          <w:rFonts w:ascii="Times New Roman" w:hAnsi="Times New Roman" w:cs="Times New Roman"/>
          <w:sz w:val="28"/>
          <w:szCs w:val="28"/>
        </w:rPr>
        <w:t xml:space="preserve">Щоб </w:t>
      </w:r>
      <w:r w:rsidR="00DE6F53" w:rsidRPr="009337A6">
        <w:rPr>
          <w:rFonts w:ascii="Times New Roman" w:hAnsi="Times New Roman" w:cs="Times New Roman"/>
          <w:sz w:val="28"/>
          <w:szCs w:val="28"/>
        </w:rPr>
        <w:t>поле</w:t>
      </w:r>
      <w:r w:rsidR="009F3ABA" w:rsidRPr="009337A6">
        <w:rPr>
          <w:rFonts w:ascii="Times New Roman" w:hAnsi="Times New Roman" w:cs="Times New Roman"/>
          <w:sz w:val="28"/>
          <w:szCs w:val="28"/>
        </w:rPr>
        <w:t>гшити для них це завдання на дошці написано</w:t>
      </w:r>
      <w:r w:rsidR="00477CE8" w:rsidRPr="009337A6">
        <w:rPr>
          <w:rFonts w:ascii="Times New Roman" w:hAnsi="Times New Roman" w:cs="Times New Roman"/>
          <w:sz w:val="28"/>
          <w:szCs w:val="28"/>
        </w:rPr>
        <w:t xml:space="preserve"> кілька шаблонів для представлення:</w:t>
      </w:r>
    </w:p>
    <w:p w:rsidR="00477CE8" w:rsidRPr="009337A6" w:rsidRDefault="00477CE8" w:rsidP="007726B4">
      <w:pPr>
        <w:pStyle w:val="a5"/>
        <w:numPr>
          <w:ilvl w:val="0"/>
          <w:numId w:val="1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Мене звати</w:t>
      </w:r>
      <w:r w:rsidR="007D756C" w:rsidRPr="009337A6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77CE8" w:rsidRPr="009337A6" w:rsidRDefault="00477CE8" w:rsidP="007726B4">
      <w:pPr>
        <w:pStyle w:val="a5"/>
        <w:numPr>
          <w:ilvl w:val="0"/>
          <w:numId w:val="1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Мої </w:t>
      </w:r>
      <w:r w:rsidR="00274AC2" w:rsidRPr="009337A6">
        <w:rPr>
          <w:rFonts w:ascii="Times New Roman" w:hAnsi="Times New Roman" w:cs="Times New Roman"/>
          <w:sz w:val="28"/>
          <w:szCs w:val="28"/>
        </w:rPr>
        <w:t>улюблені</w:t>
      </w:r>
      <w:r w:rsidRPr="009337A6">
        <w:rPr>
          <w:rFonts w:ascii="Times New Roman" w:hAnsi="Times New Roman" w:cs="Times New Roman"/>
          <w:sz w:val="28"/>
          <w:szCs w:val="28"/>
        </w:rPr>
        <w:t xml:space="preserve"> </w:t>
      </w:r>
      <w:r w:rsidR="007D756C" w:rsidRPr="009337A6">
        <w:rPr>
          <w:rFonts w:ascii="Times New Roman" w:hAnsi="Times New Roman" w:cs="Times New Roman"/>
          <w:sz w:val="28"/>
          <w:szCs w:val="28"/>
        </w:rPr>
        <w:t>шкільні предмети …</w:t>
      </w:r>
    </w:p>
    <w:p w:rsidR="00274AC2" w:rsidRPr="009337A6" w:rsidRDefault="00477CE8" w:rsidP="007726B4">
      <w:pPr>
        <w:pStyle w:val="a5"/>
        <w:numPr>
          <w:ilvl w:val="0"/>
          <w:numId w:val="1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 </w:t>
      </w:r>
      <w:r w:rsidR="00274AC2" w:rsidRPr="009337A6">
        <w:rPr>
          <w:rFonts w:ascii="Times New Roman" w:hAnsi="Times New Roman" w:cs="Times New Roman"/>
          <w:sz w:val="28"/>
          <w:szCs w:val="28"/>
        </w:rPr>
        <w:t>Чому я обрав саме цю професію</w:t>
      </w:r>
      <w:r w:rsidR="007D756C" w:rsidRPr="009337A6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77CE8" w:rsidRPr="009337A6" w:rsidRDefault="007D756C" w:rsidP="007726B4">
      <w:pPr>
        <w:pStyle w:val="a5"/>
        <w:numPr>
          <w:ilvl w:val="0"/>
          <w:numId w:val="1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Крім навчання, я захоплююся …</w:t>
      </w:r>
    </w:p>
    <w:p w:rsidR="007D756C" w:rsidRPr="007C705C" w:rsidRDefault="004628F5" w:rsidP="007726B4">
      <w:pPr>
        <w:pStyle w:val="a5"/>
        <w:spacing w:line="36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05C">
        <w:rPr>
          <w:rFonts w:ascii="Times New Roman" w:hAnsi="Times New Roman" w:cs="Times New Roman"/>
          <w:i/>
          <w:sz w:val="28"/>
          <w:szCs w:val="28"/>
        </w:rPr>
        <w:t>Після учнівської презентації роздаю тест із запитаннями про себе:</w:t>
      </w:r>
    </w:p>
    <w:p w:rsidR="004628F5" w:rsidRPr="009337A6" w:rsidRDefault="004628F5" w:rsidP="007726B4">
      <w:pPr>
        <w:pStyle w:val="a5"/>
        <w:numPr>
          <w:ilvl w:val="0"/>
          <w:numId w:val="2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скільки часу </w:t>
      </w:r>
      <w:r w:rsidR="00D80099" w:rsidRPr="009337A6">
        <w:rPr>
          <w:rFonts w:ascii="Times New Roman" w:hAnsi="Times New Roman" w:cs="Times New Roman"/>
          <w:sz w:val="28"/>
          <w:szCs w:val="28"/>
        </w:rPr>
        <w:t xml:space="preserve">ваш класний керівник </w:t>
      </w:r>
      <w:r w:rsidRPr="009337A6">
        <w:rPr>
          <w:rFonts w:ascii="Times New Roman" w:hAnsi="Times New Roman" w:cs="Times New Roman"/>
          <w:sz w:val="28"/>
          <w:szCs w:val="28"/>
        </w:rPr>
        <w:t xml:space="preserve">працює у </w:t>
      </w:r>
      <w:r w:rsidR="00D80099" w:rsidRPr="009337A6">
        <w:rPr>
          <w:rFonts w:ascii="Times New Roman" w:hAnsi="Times New Roman" w:cs="Times New Roman"/>
          <w:sz w:val="28"/>
          <w:szCs w:val="28"/>
        </w:rPr>
        <w:t>ліцеї</w:t>
      </w:r>
      <w:r w:rsidRPr="009337A6">
        <w:rPr>
          <w:rFonts w:ascii="Times New Roman" w:hAnsi="Times New Roman" w:cs="Times New Roman"/>
          <w:sz w:val="28"/>
          <w:szCs w:val="28"/>
        </w:rPr>
        <w:t>?</w:t>
      </w:r>
    </w:p>
    <w:p w:rsidR="004628F5" w:rsidRPr="009337A6" w:rsidRDefault="004628F5" w:rsidP="007726B4">
      <w:pPr>
        <w:pStyle w:val="a5"/>
        <w:numPr>
          <w:ilvl w:val="0"/>
          <w:numId w:val="2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скільки в неї дітей?</w:t>
      </w:r>
    </w:p>
    <w:p w:rsidR="004628F5" w:rsidRPr="009337A6" w:rsidRDefault="004628F5" w:rsidP="007726B4">
      <w:pPr>
        <w:pStyle w:val="a5"/>
        <w:numPr>
          <w:ilvl w:val="0"/>
          <w:numId w:val="2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яка її улюблена тварина?</w:t>
      </w:r>
    </w:p>
    <w:p w:rsidR="004628F5" w:rsidRPr="009337A6" w:rsidRDefault="004628F5" w:rsidP="007726B4">
      <w:pPr>
        <w:pStyle w:val="a5"/>
        <w:numPr>
          <w:ilvl w:val="0"/>
          <w:numId w:val="2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де вона </w:t>
      </w:r>
      <w:r w:rsidR="00D80099" w:rsidRPr="009337A6">
        <w:rPr>
          <w:rFonts w:ascii="Times New Roman" w:hAnsi="Times New Roman" w:cs="Times New Roman"/>
          <w:sz w:val="28"/>
          <w:szCs w:val="28"/>
        </w:rPr>
        <w:t>здобувала освіту</w:t>
      </w:r>
      <w:r w:rsidRPr="009337A6">
        <w:rPr>
          <w:rFonts w:ascii="Times New Roman" w:hAnsi="Times New Roman" w:cs="Times New Roman"/>
          <w:sz w:val="28"/>
          <w:szCs w:val="28"/>
        </w:rPr>
        <w:t>?</w:t>
      </w:r>
    </w:p>
    <w:p w:rsidR="004628F5" w:rsidRPr="009337A6" w:rsidRDefault="004628F5" w:rsidP="007726B4">
      <w:pPr>
        <w:pStyle w:val="a5"/>
        <w:numPr>
          <w:ilvl w:val="0"/>
          <w:numId w:val="2"/>
        </w:num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які уроки вона любить проводити найбільше?</w:t>
      </w:r>
    </w:p>
    <w:p w:rsidR="00926163" w:rsidRPr="009337A6" w:rsidRDefault="006413CB" w:rsidP="007726B4">
      <w:pPr>
        <w:pStyle w:val="a5"/>
        <w:spacing w:line="36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7A6">
        <w:rPr>
          <w:rFonts w:ascii="Times New Roman" w:hAnsi="Times New Roman" w:cs="Times New Roman"/>
          <w:i/>
          <w:sz w:val="28"/>
          <w:szCs w:val="28"/>
        </w:rPr>
        <w:t>Діти напишуть свої здогадки, а потім я розповім групі правильні відповіді.</w:t>
      </w:r>
    </w:p>
    <w:p w:rsidR="004628F5" w:rsidRPr="009337A6" w:rsidRDefault="004E364C" w:rsidP="007726B4">
      <w:pPr>
        <w:pStyle w:val="a5"/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>2. Вивчення нового матеріалу</w:t>
      </w:r>
    </w:p>
    <w:p w:rsidR="00427C82" w:rsidRPr="009337A6" w:rsidRDefault="001E2EDC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Що означає назва COVID-19?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– скорочення від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CoronaVirus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коронавірус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. Так називають родину вірусів, які зовні нагадують сонячну корону через відростки у формі шипів. Звісно, вчені побачили це завдяки електронному мікроскопу, адже вірус – субмікроскопічний. SARS-CoV-2 – назва самого вірусу. COVID-19 і SARSCoV-2 – не одне й те саме. COVID-19 – це захворювання (D – скорочення від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), спричинене </w:t>
      </w:r>
      <w:r w:rsidRPr="009337A6">
        <w:rPr>
          <w:rFonts w:ascii="Times New Roman" w:hAnsi="Times New Roman" w:cs="Times New Roman"/>
          <w:sz w:val="28"/>
          <w:szCs w:val="28"/>
        </w:rPr>
        <w:lastRenderedPageBreak/>
        <w:t xml:space="preserve">новим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. Віруси – це автономні генетичні структури, які можуть функціонувати й репродукуватися у сприйнятливих для них клітинах. Це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облігатні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внутрішньоклітинні паразити.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Віріон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коронавірусу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містить на своїй поверхні так звані шипи – S-білки, завдання яких – це прикріплення до рецепторів клітини-мішені.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Віріон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також містить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ліпідно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-білкову оболонку та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капсид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із РНК (капсула з нуклеїновою кислотою). SARSCoV-2 – це РНК-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вмісний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вірус. А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віріон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– це вірусна структура, функціями якої є збереження та перенесення нуклеїнової кислоти від однієї клітини до іншої. Можна навіть порівняти його зі «службою доставки», завдання якої – забезпечити транспортування нуклеїнової кислоти всередину живої клітини. Розглядаючи будову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віріона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>, можемо знайти пояснення одного з ключових правил профілактики COVID-19 – мити руки з милом та водою щонайменше 20</w:t>
      </w:r>
      <w:r w:rsidR="00A343B8">
        <w:rPr>
          <w:rFonts w:ascii="Times New Roman" w:hAnsi="Times New Roman" w:cs="Times New Roman"/>
          <w:sz w:val="28"/>
          <w:szCs w:val="28"/>
        </w:rPr>
        <w:t>с</w:t>
      </w:r>
      <w:r w:rsidR="00680B21">
        <w:rPr>
          <w:rFonts w:ascii="Times New Roman" w:hAnsi="Times New Roman" w:cs="Times New Roman"/>
          <w:sz w:val="28"/>
          <w:szCs w:val="28"/>
        </w:rPr>
        <w:t>.</w:t>
      </w:r>
    </w:p>
    <w:p w:rsidR="001E2EDC" w:rsidRPr="009337A6" w:rsidRDefault="00C80054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>Запитання до учнів:</w:t>
      </w:r>
      <w:r w:rsidRPr="009337A6">
        <w:rPr>
          <w:rFonts w:ascii="Times New Roman" w:hAnsi="Times New Roman" w:cs="Times New Roman"/>
          <w:sz w:val="28"/>
          <w:szCs w:val="28"/>
        </w:rPr>
        <w:t xml:space="preserve"> </w:t>
      </w:r>
      <w:r w:rsidRPr="009337A6">
        <w:rPr>
          <w:rFonts w:ascii="Times New Roman" w:hAnsi="Times New Roman" w:cs="Times New Roman"/>
          <w:i/>
          <w:sz w:val="28"/>
          <w:szCs w:val="28"/>
        </w:rPr>
        <w:t>«</w:t>
      </w:r>
      <w:r w:rsidR="001E2EDC" w:rsidRPr="009337A6">
        <w:rPr>
          <w:rFonts w:ascii="Times New Roman" w:hAnsi="Times New Roman" w:cs="Times New Roman"/>
          <w:i/>
          <w:sz w:val="28"/>
          <w:szCs w:val="28"/>
        </w:rPr>
        <w:t>Тож із чим це пов’язано?</w:t>
      </w:r>
      <w:r w:rsidRPr="009337A6">
        <w:rPr>
          <w:rFonts w:ascii="Times New Roman" w:hAnsi="Times New Roman" w:cs="Times New Roman"/>
          <w:i/>
          <w:sz w:val="28"/>
          <w:szCs w:val="28"/>
        </w:rPr>
        <w:t>»</w:t>
      </w:r>
    </w:p>
    <w:p w:rsidR="008C1788" w:rsidRPr="009337A6" w:rsidRDefault="008C1788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Молекули мила мають полярні групи (гідрофільні «голівки») та неполярні групи (гідрофобні «хвостики»). Під час миття гідрофільні «голівки» притягуються полярними молекулами води, а гідрофобні «хвостики» притягуються неполярними сполуками – жирами. У процесі таких взаємодій утворюються сферичні скупчення, де молекули жирів опиняються всередині, оточені гідрофобними хвостиками мила, а гідрофільні частинки залишаються назовні. У такий спосіб частинки жирів ніби опиняються в «пастці» молекул мила й легко змиваються з поверхні водою. У випадку з вірусом, оболонка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віріона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якого складається з ліпідів (складних жирів), що є неполярними сполуками, солі жирних кислот мила розчиняють ліпіди мембрани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віріона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, руйнуючи її структуру, та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інактивують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вірус. Вчені також зауважують, що ключове значення має температура. Вища температура води впливає на фазові переходи в мембрані і допомагає молекулам мила взаємодіяти з її ліпідами. Це означає, що миття рук із милом і теплою водою буде ефективнішим, ніж із холодною. Оскільки віруси можуть знову і знову потрапляти на руки з різних поверхонь, слід часто мити руки! Пам'ятайте, що миття має тривати не менше 20 секунд. Це час, за який відбувається взаємодія молекул мила з молекулами мембрани вірусу. На нашій шкірі багато нерівностей, і мило потрібно нанести скрізь, що також займає певний час. Якщо немає можливості помити руки з милом, обов'язково скористайтеся антисептиком, вміст спирту в якому </w:t>
      </w:r>
      <w:r w:rsidRPr="009337A6">
        <w:rPr>
          <w:rFonts w:ascii="Times New Roman" w:hAnsi="Times New Roman" w:cs="Times New Roman"/>
          <w:sz w:val="28"/>
          <w:szCs w:val="28"/>
        </w:rPr>
        <w:lastRenderedPageBreak/>
        <w:t>щонайменше 60%. Дія антисептика схожа на дію мила, однак антисептики не змивають бруд зі шкіри і можуть бути менш ефективними, якщо, наприклад, руки спітніли.</w:t>
      </w:r>
    </w:p>
    <w:p w:rsidR="00191CD6" w:rsidRPr="009337A6" w:rsidRDefault="00191CD6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Окрім того, варто часто протирати антисептиком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ґаджети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і поверхні, яких постійно торкаєтесь.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Віріони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не розносяться повітрям на великі відстані. Оскільки краплі слизу значно важчі за повітря, вони не затримуються у вигляді аерозолю, а падають на різні поверхні, де їх може торкнутися здорова людина, а потім перенести їх на слизову ока, рота чи носа, необережно торкнувшись їх.</w:t>
      </w:r>
    </w:p>
    <w:p w:rsidR="00FB22B2" w:rsidRPr="009337A6" w:rsidRDefault="00580DF9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Після інфікування новий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коронавірус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активно розмножується в горлі та верхніх дихальних шляхах. У більшості людей COVID-19 мине, як звичайна застуда. У деяких буде двостороннє запалення легень, спричинене COVID-19. Запалення легень небезпечне тим, що всі органи та системи перестають отримувати достатньо кисню і виснажуються. Саме тому важливим показником є рівень насичення крові киснем. Якщо цей рівень падає до 94 (побачити це можна за допомогою приладу, що фіксується на пальці –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пульсоксиметра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, або за допомогою додатку в мобільному телефоні), людині потрібна киснева підтримка. Це не завжди підключення до апарату штучної вентиляції легень, киснева підтримка може починатися з подачі кисню через назальні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канюлі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– це такі трубочки в носі, які ви бачили у фільмах, або через маску. Розмноження вірусу супроводжується температурою. Важливо пам’ятати, що на вірус не діють антибіотики. Але якщо людину з COVID-19 покладуть у лікарню і там до її захворювання додасться бактеріальна інфекція — то пацієнту даватимуть антибіотики. Якщо у вас кашель, нежить, невелика температура і ваші симптоми не здаються вам серйозними, ви однаково можете заразити людей навколо. Тому вам дуже важливо залишатися вдома, щоб уберегти людей довкола себе. Соціальне дистанціювання вкрай важливе!</w:t>
      </w:r>
    </w:p>
    <w:p w:rsidR="00C63E4E" w:rsidRPr="009337A6" w:rsidRDefault="00387E33" w:rsidP="007726B4">
      <w:pPr>
        <w:spacing w:line="360" w:lineRule="auto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 xml:space="preserve">Перегляд відеоматеріалу: </w:t>
      </w:r>
      <w:hyperlink r:id="rId5" w:history="1">
        <w:r w:rsidR="000445E1" w:rsidRPr="009337A6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https://www.youtube.com/watch?v=cCs7ZCV2hfE</w:t>
        </w:r>
      </w:hyperlink>
    </w:p>
    <w:p w:rsidR="00F075E2" w:rsidRPr="009337A6" w:rsidRDefault="000445E1" w:rsidP="007726B4">
      <w:pPr>
        <w:spacing w:line="360" w:lineRule="auto"/>
        <w:ind w:left="-567" w:right="-284" w:firstLine="283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 xml:space="preserve">Узагальнимо важливі правила під час COVID-19: </w:t>
      </w:r>
    </w:p>
    <w:p w:rsidR="00F075E2" w:rsidRPr="009337A6" w:rsidRDefault="000445E1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Часто мийте руки з милом і водою (не менше 20 секунд) і користуйтеся спиртовмісними засобами для дезінфекції рук. Кашляйте або чхайте у згин ліктя або прикривайте рот і ніс серветкою, яку одразу викидайте, а не долонями (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кашльовий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етикет). Чому не долонями? Тому що після цього ми торкаємося поверхонь, наприклад, </w:t>
      </w:r>
      <w:r w:rsidRPr="009337A6">
        <w:rPr>
          <w:rFonts w:ascii="Times New Roman" w:hAnsi="Times New Roman" w:cs="Times New Roman"/>
          <w:sz w:val="28"/>
          <w:szCs w:val="28"/>
        </w:rPr>
        <w:lastRenderedPageBreak/>
        <w:t xml:space="preserve">пульта телевізора, ручки дверей чи візочка в супермаркеті, і можемо передати вірус іншим людям, які також їх торкнуться. Не торкайтеся очей, носа й рота, наскільки це можливо. Дотримуйтеся дистанції 1,5-2 метри з людьми. Уникайте скупчення людей. Повноцінно харчуйтеся, висипайтеся і намагайтеся не перевтомлюватися. Дезінфікуйте спиртовмісним розчином усі поверхні та предмети, яких часто торкаєтеся. Наприклад, кухонні й робочі столи, мобільний або стаціонарний телефон, пульт телевізора, клавіатуру й екран комп'ютера, планшет. </w:t>
      </w:r>
    </w:p>
    <w:p w:rsidR="000445E1" w:rsidRPr="009337A6" w:rsidRDefault="000445E1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У ситуації з COVID-19, якщо у вас чи родичів підвищиться температура, з’явиться кашель та / або утруднене дихання, потрібно одразу телефонувати лікарю та обмежити контакти з близькими, щоб захистити їх. Прийти до медичного закладу, якщо у вас немає симптомів, що загрожують життю, може бути небезпечно: у лікарні завжди є небезпека зараження – як для вас, так і ви можете заразити когось із відвідувачів або персоналу.</w:t>
      </w:r>
    </w:p>
    <w:p w:rsidR="00994454" w:rsidRPr="009337A6" w:rsidRDefault="00F075E2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Імунна система завжди бореться з інфекціями, але не завжди буває успішною в цій боротьбі. Є таке поняття, як «специфічний імунітет» – він утворюється або після хвороби, або завдяки введенню вакцини.</w:t>
      </w:r>
    </w:p>
    <w:p w:rsidR="00C114A1" w:rsidRPr="009337A6" w:rsidRDefault="00925167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7A6">
        <w:rPr>
          <w:rFonts w:ascii="Times New Roman" w:hAnsi="Times New Roman" w:cs="Times New Roman"/>
          <w:b/>
          <w:sz w:val="28"/>
          <w:szCs w:val="28"/>
        </w:rPr>
        <w:t>Запитання до учнів:</w:t>
      </w:r>
      <w:r w:rsidRPr="009337A6">
        <w:rPr>
          <w:rFonts w:ascii="Times New Roman" w:hAnsi="Times New Roman" w:cs="Times New Roman"/>
          <w:sz w:val="28"/>
          <w:szCs w:val="28"/>
        </w:rPr>
        <w:t xml:space="preserve"> </w:t>
      </w:r>
      <w:r w:rsidRPr="009337A6">
        <w:rPr>
          <w:rFonts w:ascii="Times New Roman" w:hAnsi="Times New Roman" w:cs="Times New Roman"/>
          <w:i/>
          <w:sz w:val="28"/>
          <w:szCs w:val="28"/>
        </w:rPr>
        <w:t>Що таке вакцина і для чого потрібна вакцинація?</w:t>
      </w:r>
    </w:p>
    <w:p w:rsidR="00427C82" w:rsidRPr="009337A6" w:rsidRDefault="00925167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Наразі вчені працюють над розробкою вакцини, яка допомагатиме організму людини виробляти специфічний імунітет проти SARS-CoV-2. </w:t>
      </w:r>
    </w:p>
    <w:p w:rsidR="00925167" w:rsidRDefault="00925167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Карантин не убезпечує від захворювання, він дозволяє розтягнути інфікування максимально в часі, оскільки ми не можемо йому запобігти (вакцини немає). Ми розтягуємо його в часі для того, щоб не перевантажувати лікарні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одномоментно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великою кількістю пацієнтів і дати можливість якісно та ефективно надавати допомогу тим, хто її потребує. Окрім того, важливо підтримувати близьких, підбадьорювати та обмінюватися позитивними емоціями.</w:t>
      </w:r>
    </w:p>
    <w:p w:rsidR="00601628" w:rsidRPr="009337A6" w:rsidRDefault="00601628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05057" w:rsidRPr="009337A6" w:rsidRDefault="00CD52C3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05057" w:rsidRPr="009337A6">
        <w:rPr>
          <w:rFonts w:ascii="Times New Roman" w:hAnsi="Times New Roman" w:cs="Times New Roman"/>
          <w:b/>
          <w:sz w:val="28"/>
          <w:szCs w:val="28"/>
        </w:rPr>
        <w:t>Гра</w:t>
      </w:r>
      <w:r w:rsidRPr="009337A6">
        <w:rPr>
          <w:rFonts w:ascii="Times New Roman" w:hAnsi="Times New Roman" w:cs="Times New Roman"/>
          <w:b/>
          <w:sz w:val="28"/>
          <w:szCs w:val="28"/>
        </w:rPr>
        <w:t xml:space="preserve"> «Міф чи правда»</w:t>
      </w:r>
      <w:r w:rsidR="00405057" w:rsidRPr="009337A6">
        <w:rPr>
          <w:rFonts w:ascii="Times New Roman" w:hAnsi="Times New Roman" w:cs="Times New Roman"/>
          <w:b/>
          <w:sz w:val="28"/>
          <w:szCs w:val="28"/>
        </w:rPr>
        <w:t>.</w:t>
      </w:r>
    </w:p>
    <w:p w:rsidR="000D63D3" w:rsidRPr="009337A6" w:rsidRDefault="00405057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Учні </w:t>
      </w:r>
      <w:r w:rsidR="00CD52C3" w:rsidRPr="009337A6">
        <w:rPr>
          <w:rFonts w:ascii="Times New Roman" w:hAnsi="Times New Roman" w:cs="Times New Roman"/>
          <w:sz w:val="28"/>
          <w:szCs w:val="28"/>
        </w:rPr>
        <w:t>відповідаю</w:t>
      </w:r>
      <w:r w:rsidRPr="009337A6">
        <w:rPr>
          <w:rFonts w:ascii="Times New Roman" w:hAnsi="Times New Roman" w:cs="Times New Roman"/>
          <w:sz w:val="28"/>
          <w:szCs w:val="28"/>
        </w:rPr>
        <w:t>ть</w:t>
      </w:r>
      <w:r w:rsidR="00CD52C3" w:rsidRPr="009337A6">
        <w:rPr>
          <w:rFonts w:ascii="Times New Roman" w:hAnsi="Times New Roman" w:cs="Times New Roman"/>
          <w:sz w:val="28"/>
          <w:szCs w:val="28"/>
        </w:rPr>
        <w:t xml:space="preserve"> на запитання </w:t>
      </w:r>
      <w:r w:rsidR="00F16627" w:rsidRPr="009337A6">
        <w:rPr>
          <w:rFonts w:ascii="Times New Roman" w:hAnsi="Times New Roman" w:cs="Times New Roman"/>
          <w:sz w:val="28"/>
          <w:szCs w:val="28"/>
        </w:rPr>
        <w:t xml:space="preserve">піднімаючи </w:t>
      </w:r>
      <w:r w:rsidR="00CD52C3" w:rsidRPr="009337A6">
        <w:rPr>
          <w:rFonts w:ascii="Times New Roman" w:hAnsi="Times New Roman" w:cs="Times New Roman"/>
          <w:sz w:val="28"/>
          <w:szCs w:val="28"/>
        </w:rPr>
        <w:t>кольоров</w:t>
      </w:r>
      <w:r w:rsidR="00F16627" w:rsidRPr="009337A6">
        <w:rPr>
          <w:rFonts w:ascii="Times New Roman" w:hAnsi="Times New Roman" w:cs="Times New Roman"/>
          <w:sz w:val="28"/>
          <w:szCs w:val="28"/>
        </w:rPr>
        <w:t>і</w:t>
      </w:r>
      <w:r w:rsidR="00CD52C3" w:rsidRPr="009337A6">
        <w:rPr>
          <w:rFonts w:ascii="Times New Roman" w:hAnsi="Times New Roman" w:cs="Times New Roman"/>
          <w:sz w:val="28"/>
          <w:szCs w:val="28"/>
        </w:rPr>
        <w:t xml:space="preserve"> картки</w:t>
      </w:r>
      <w:r w:rsidR="00F16627" w:rsidRPr="009337A6">
        <w:rPr>
          <w:rFonts w:ascii="Times New Roman" w:hAnsi="Times New Roman" w:cs="Times New Roman"/>
          <w:sz w:val="28"/>
          <w:szCs w:val="28"/>
        </w:rPr>
        <w:t xml:space="preserve"> (правда – зелена картка, міф </w:t>
      </w:r>
      <w:r w:rsidR="000D63D3" w:rsidRPr="009337A6">
        <w:rPr>
          <w:rFonts w:ascii="Times New Roman" w:hAnsi="Times New Roman" w:cs="Times New Roman"/>
          <w:sz w:val="28"/>
          <w:szCs w:val="28"/>
        </w:rPr>
        <w:t>–</w:t>
      </w:r>
      <w:r w:rsidR="00F16627" w:rsidRPr="009337A6">
        <w:rPr>
          <w:rFonts w:ascii="Times New Roman" w:hAnsi="Times New Roman" w:cs="Times New Roman"/>
          <w:sz w:val="28"/>
          <w:szCs w:val="28"/>
        </w:rPr>
        <w:t xml:space="preserve"> червона</w:t>
      </w:r>
      <w:r w:rsidR="000D63D3" w:rsidRPr="009337A6">
        <w:rPr>
          <w:rFonts w:ascii="Times New Roman" w:hAnsi="Times New Roman" w:cs="Times New Roman"/>
          <w:sz w:val="28"/>
          <w:szCs w:val="28"/>
        </w:rPr>
        <w:t xml:space="preserve"> картка).</w:t>
      </w:r>
    </w:p>
    <w:p w:rsidR="00CD52C3" w:rsidRPr="009337A6" w:rsidRDefault="00AE605C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1. </w:t>
      </w:r>
      <w:r w:rsidR="00F16627" w:rsidRPr="009337A6">
        <w:rPr>
          <w:rFonts w:ascii="Times New Roman" w:hAnsi="Times New Roman" w:cs="Times New Roman"/>
          <w:sz w:val="28"/>
          <w:szCs w:val="28"/>
        </w:rPr>
        <w:t xml:space="preserve"> </w:t>
      </w:r>
      <w:r w:rsidRPr="009337A6">
        <w:rPr>
          <w:rFonts w:ascii="Times New Roman" w:hAnsi="Times New Roman" w:cs="Times New Roman"/>
          <w:sz w:val="28"/>
          <w:szCs w:val="28"/>
        </w:rPr>
        <w:t xml:space="preserve">Часник рятує від зараження на COVID-19? </w:t>
      </w:r>
      <w:r w:rsidRPr="009337A6">
        <w:rPr>
          <w:rFonts w:ascii="Times New Roman" w:hAnsi="Times New Roman" w:cs="Times New Roman"/>
          <w:b/>
          <w:sz w:val="28"/>
          <w:szCs w:val="28"/>
        </w:rPr>
        <w:t>Міф</w:t>
      </w:r>
    </w:p>
    <w:p w:rsidR="00AE605C" w:rsidRPr="009337A6" w:rsidRDefault="00AE605C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2. Вірус не передається через взуття. </w:t>
      </w:r>
      <w:r w:rsidRPr="009337A6">
        <w:rPr>
          <w:rFonts w:ascii="Times New Roman" w:hAnsi="Times New Roman" w:cs="Times New Roman"/>
          <w:b/>
          <w:sz w:val="28"/>
          <w:szCs w:val="28"/>
        </w:rPr>
        <w:t>Правда</w:t>
      </w:r>
    </w:p>
    <w:p w:rsidR="00AE605C" w:rsidRPr="009337A6" w:rsidRDefault="00AE605C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3. COVID-19 викликає бактерія</w:t>
      </w:r>
      <w:r w:rsidR="00825871" w:rsidRPr="009337A6">
        <w:rPr>
          <w:rFonts w:ascii="Times New Roman" w:hAnsi="Times New Roman" w:cs="Times New Roman"/>
          <w:sz w:val="28"/>
          <w:szCs w:val="28"/>
        </w:rPr>
        <w:t>.</w:t>
      </w:r>
      <w:r w:rsidR="00825871" w:rsidRPr="009337A6">
        <w:rPr>
          <w:rFonts w:ascii="Times New Roman" w:hAnsi="Times New Roman" w:cs="Times New Roman"/>
          <w:b/>
          <w:sz w:val="28"/>
          <w:szCs w:val="28"/>
        </w:rPr>
        <w:t xml:space="preserve"> Міф</w:t>
      </w:r>
    </w:p>
    <w:p w:rsidR="00825871" w:rsidRPr="009337A6" w:rsidRDefault="00825871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4. Перебування на вулиці в холодну та сніжну погоду допомагає запобігти зараженню на COVID-19. </w:t>
      </w:r>
      <w:r w:rsidRPr="009337A6">
        <w:rPr>
          <w:rFonts w:ascii="Times New Roman" w:hAnsi="Times New Roman" w:cs="Times New Roman"/>
          <w:b/>
          <w:sz w:val="28"/>
          <w:szCs w:val="28"/>
        </w:rPr>
        <w:t>Міф</w:t>
      </w:r>
    </w:p>
    <w:p w:rsidR="00825871" w:rsidRPr="009337A6" w:rsidRDefault="00825871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5. Носіння масок викликає кисневу недостатність та шкодить здоров’ю.</w:t>
      </w:r>
      <w:r w:rsidRPr="009337A6">
        <w:rPr>
          <w:rFonts w:ascii="Times New Roman" w:hAnsi="Times New Roman" w:cs="Times New Roman"/>
          <w:b/>
          <w:sz w:val="28"/>
          <w:szCs w:val="28"/>
        </w:rPr>
        <w:t xml:space="preserve"> Міф</w:t>
      </w:r>
    </w:p>
    <w:p w:rsidR="00825871" w:rsidRPr="009337A6" w:rsidRDefault="00825871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6. На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коронавірус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 xml:space="preserve"> хворіють лише літні люди. </w:t>
      </w:r>
      <w:r w:rsidRPr="009337A6">
        <w:rPr>
          <w:rFonts w:ascii="Times New Roman" w:hAnsi="Times New Roman" w:cs="Times New Roman"/>
          <w:b/>
          <w:sz w:val="28"/>
          <w:szCs w:val="28"/>
        </w:rPr>
        <w:t>Міф</w:t>
      </w:r>
    </w:p>
    <w:p w:rsidR="00825871" w:rsidRPr="009337A6" w:rsidRDefault="00825871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7. </w:t>
      </w:r>
      <w:r w:rsidR="0085479A" w:rsidRPr="009337A6">
        <w:rPr>
          <w:rFonts w:ascii="Times New Roman" w:hAnsi="Times New Roman" w:cs="Times New Roman"/>
          <w:sz w:val="28"/>
          <w:szCs w:val="28"/>
        </w:rPr>
        <w:t xml:space="preserve">Більшість людей, які захворіли на </w:t>
      </w:r>
      <w:proofErr w:type="spellStart"/>
      <w:r w:rsidR="0085479A" w:rsidRPr="009337A6">
        <w:rPr>
          <w:rFonts w:ascii="Times New Roman" w:hAnsi="Times New Roman" w:cs="Times New Roman"/>
          <w:sz w:val="28"/>
          <w:szCs w:val="28"/>
        </w:rPr>
        <w:t>коронавірус</w:t>
      </w:r>
      <w:proofErr w:type="spellEnd"/>
      <w:r w:rsidR="0085479A" w:rsidRPr="009337A6">
        <w:rPr>
          <w:rFonts w:ascii="Times New Roman" w:hAnsi="Times New Roman" w:cs="Times New Roman"/>
          <w:sz w:val="28"/>
          <w:szCs w:val="28"/>
        </w:rPr>
        <w:t xml:space="preserve">, одужують. </w:t>
      </w:r>
      <w:r w:rsidR="0085479A" w:rsidRPr="009337A6">
        <w:rPr>
          <w:rFonts w:ascii="Times New Roman" w:hAnsi="Times New Roman" w:cs="Times New Roman"/>
          <w:b/>
          <w:sz w:val="28"/>
          <w:szCs w:val="28"/>
        </w:rPr>
        <w:t>Правда</w:t>
      </w:r>
    </w:p>
    <w:p w:rsidR="00CD52C3" w:rsidRPr="009337A6" w:rsidRDefault="0085479A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8. Додавання перцю у страви захищає від зараження на COVID-19.</w:t>
      </w:r>
      <w:r w:rsidRPr="009337A6">
        <w:rPr>
          <w:rFonts w:ascii="Times New Roman" w:hAnsi="Times New Roman" w:cs="Times New Roman"/>
          <w:b/>
          <w:sz w:val="28"/>
          <w:szCs w:val="28"/>
        </w:rPr>
        <w:t xml:space="preserve"> Міф</w:t>
      </w:r>
    </w:p>
    <w:p w:rsidR="0085479A" w:rsidRPr="009337A6" w:rsidRDefault="0085479A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9. Перебування під сонцем сприяє запобіганню зараженню на </w:t>
      </w:r>
      <w:proofErr w:type="spellStart"/>
      <w:r w:rsidR="00204C55" w:rsidRPr="009337A6">
        <w:rPr>
          <w:rFonts w:ascii="Times New Roman" w:hAnsi="Times New Roman" w:cs="Times New Roman"/>
          <w:sz w:val="28"/>
          <w:szCs w:val="28"/>
        </w:rPr>
        <w:t>коронавірус</w:t>
      </w:r>
      <w:proofErr w:type="spellEnd"/>
      <w:r w:rsidR="00204C55" w:rsidRPr="009337A6">
        <w:rPr>
          <w:rFonts w:ascii="Times New Roman" w:hAnsi="Times New Roman" w:cs="Times New Roman"/>
          <w:sz w:val="28"/>
          <w:szCs w:val="28"/>
        </w:rPr>
        <w:t>.</w:t>
      </w:r>
      <w:r w:rsidR="00204C55" w:rsidRPr="009337A6">
        <w:rPr>
          <w:rFonts w:ascii="Times New Roman" w:hAnsi="Times New Roman" w:cs="Times New Roman"/>
          <w:b/>
          <w:sz w:val="28"/>
          <w:szCs w:val="28"/>
        </w:rPr>
        <w:t xml:space="preserve"> Міф</w:t>
      </w:r>
    </w:p>
    <w:p w:rsidR="00204C55" w:rsidRPr="009337A6" w:rsidRDefault="00204C55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10. Обробка всього тіла спиртом чи хлоркою допоможе</w:t>
      </w:r>
      <w:r w:rsidR="00AB7760" w:rsidRPr="009337A6">
        <w:rPr>
          <w:rFonts w:ascii="Times New Roman" w:hAnsi="Times New Roman" w:cs="Times New Roman"/>
          <w:sz w:val="28"/>
          <w:szCs w:val="28"/>
        </w:rPr>
        <w:t xml:space="preserve"> </w:t>
      </w:r>
      <w:r w:rsidRPr="009337A6">
        <w:rPr>
          <w:rFonts w:ascii="Times New Roman" w:hAnsi="Times New Roman" w:cs="Times New Roman"/>
          <w:sz w:val="28"/>
          <w:szCs w:val="28"/>
        </w:rPr>
        <w:t>захиститися від COVID-19.</w:t>
      </w:r>
      <w:r w:rsidRPr="009337A6">
        <w:rPr>
          <w:rFonts w:ascii="Times New Roman" w:hAnsi="Times New Roman" w:cs="Times New Roman"/>
          <w:b/>
          <w:sz w:val="28"/>
          <w:szCs w:val="28"/>
        </w:rPr>
        <w:t xml:space="preserve"> Міф</w:t>
      </w:r>
    </w:p>
    <w:p w:rsidR="00204C55" w:rsidRPr="009337A6" w:rsidRDefault="00204C55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11. Антибіотики не є ефективним засобом профілактики чи лікування COVID-19.</w:t>
      </w:r>
      <w:r w:rsidRPr="009337A6">
        <w:rPr>
          <w:rFonts w:ascii="Times New Roman" w:hAnsi="Times New Roman" w:cs="Times New Roman"/>
          <w:b/>
          <w:sz w:val="28"/>
          <w:szCs w:val="28"/>
        </w:rPr>
        <w:t xml:space="preserve"> Правда</w:t>
      </w:r>
    </w:p>
    <w:p w:rsidR="00394DF9" w:rsidRPr="009337A6" w:rsidRDefault="00D012B6" w:rsidP="007726B4">
      <w:pPr>
        <w:spacing w:line="360" w:lineRule="auto"/>
        <w:ind w:left="-851" w:right="-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154BC" w:rsidRPr="009337A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94DF9" w:rsidRPr="009337A6">
        <w:rPr>
          <w:rFonts w:ascii="Times New Roman" w:hAnsi="Times New Roman" w:cs="Times New Roman"/>
          <w:b/>
          <w:sz w:val="28"/>
          <w:szCs w:val="28"/>
        </w:rPr>
        <w:t xml:space="preserve">Узагальнення знань та </w:t>
      </w:r>
      <w:proofErr w:type="spellStart"/>
      <w:r w:rsidR="00394DF9" w:rsidRPr="009337A6">
        <w:rPr>
          <w:rFonts w:ascii="Times New Roman" w:hAnsi="Times New Roman" w:cs="Times New Roman"/>
          <w:b/>
          <w:sz w:val="28"/>
          <w:szCs w:val="28"/>
        </w:rPr>
        <w:t>рефлексiя</w:t>
      </w:r>
      <w:proofErr w:type="spellEnd"/>
    </w:p>
    <w:p w:rsidR="008A2BF7" w:rsidRPr="009337A6" w:rsidRDefault="00D012B6" w:rsidP="007726B4">
      <w:pPr>
        <w:spacing w:line="360" w:lineRule="auto"/>
        <w:ind w:left="-851" w:right="-56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94DF9" w:rsidRPr="009337A6">
        <w:rPr>
          <w:rFonts w:ascii="Times New Roman" w:hAnsi="Times New Roman" w:cs="Times New Roman"/>
          <w:i/>
          <w:sz w:val="28"/>
          <w:szCs w:val="28"/>
        </w:rPr>
        <w:t xml:space="preserve">Скажіть, будь ласка, що на цьому уроці вас найбільше вразило? </w:t>
      </w:r>
    </w:p>
    <w:p w:rsidR="00394DF9" w:rsidRPr="009337A6" w:rsidRDefault="00394DF9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>Пам’ятайте, від нас із вами залежить дуже багато! Щонайперше, важливо дотримуватись правил: обмежити контакти з людьми, мити руки і пильнувати за тим, як ви почуваєтесь. Якщо у вас кашель, нежить, температура – дотримуйтеся дистанції особливо ретельно, щоб не заразити інших.</w:t>
      </w:r>
    </w:p>
    <w:p w:rsidR="00A81089" w:rsidRPr="009337A6" w:rsidRDefault="00A81089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337A6">
        <w:rPr>
          <w:rFonts w:ascii="Times New Roman" w:hAnsi="Times New Roman" w:cs="Times New Roman"/>
          <w:sz w:val="28"/>
          <w:szCs w:val="28"/>
        </w:rPr>
        <w:t xml:space="preserve">Підтримуйте одне одного. Нашої підтримки особливо потребують люди, які захворіли на COVID-19 – захворіти може кожен із нас. Не забудьте написати їм </w:t>
      </w:r>
      <w:r w:rsidRPr="009337A6">
        <w:rPr>
          <w:rFonts w:ascii="Times New Roman" w:hAnsi="Times New Roman" w:cs="Times New Roman"/>
          <w:sz w:val="28"/>
          <w:szCs w:val="28"/>
        </w:rPr>
        <w:lastRenderedPageBreak/>
        <w:t xml:space="preserve">підбадьорливі повідомлення або в телефонній розмові побажати швидкого одужання. Пам'ятайте, що хтось із ваших сусідів може захворіти і потребувати допомоги. За потреби, ви можете купувати для них продукти, ліки і залишати під дверима. Критично ставтеся до інформації у ЗМІ або в </w:t>
      </w:r>
      <w:proofErr w:type="spellStart"/>
      <w:r w:rsidRPr="009337A6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9337A6">
        <w:rPr>
          <w:rFonts w:ascii="Times New Roman" w:hAnsi="Times New Roman" w:cs="Times New Roman"/>
          <w:sz w:val="28"/>
          <w:szCs w:val="28"/>
        </w:rPr>
        <w:t>, перевіряйте факти. Хорошими джерелами інформації про COVID-19 є сайти Всесвітньої організації охорони здоров’я та CDC – Центрів з контролю та профілактики захворювань у США. Також актуальну інформацію можна дізнатися на сайтах Міністерства охорони здоров'я України та Дитячого фонду ООН (ЮНІСЕФ) в Україні.</w:t>
      </w:r>
    </w:p>
    <w:p w:rsidR="00EE41D8" w:rsidRPr="009337A6" w:rsidRDefault="00EE41D8" w:rsidP="007726B4">
      <w:pPr>
        <w:spacing w:line="36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7A6">
        <w:rPr>
          <w:rFonts w:ascii="Times New Roman" w:hAnsi="Times New Roman" w:cs="Times New Roman"/>
          <w:i/>
          <w:sz w:val="28"/>
          <w:szCs w:val="28"/>
        </w:rPr>
        <w:t xml:space="preserve">Бажаю </w:t>
      </w:r>
      <w:r w:rsidR="00CD56CE" w:rsidRPr="009337A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CD290B">
        <w:rPr>
          <w:rFonts w:ascii="Times New Roman" w:hAnsi="Times New Roman" w:cs="Times New Roman"/>
          <w:i/>
          <w:sz w:val="28"/>
          <w:szCs w:val="28"/>
        </w:rPr>
        <w:t>сі</w:t>
      </w:r>
      <w:r w:rsidR="00CD56CE" w:rsidRPr="009337A6">
        <w:rPr>
          <w:rFonts w:ascii="Times New Roman" w:hAnsi="Times New Roman" w:cs="Times New Roman"/>
          <w:i/>
          <w:sz w:val="28"/>
          <w:szCs w:val="28"/>
        </w:rPr>
        <w:t>м 36,6°С</w:t>
      </w:r>
      <w:r w:rsidRPr="009337A6">
        <w:rPr>
          <w:rFonts w:ascii="Times New Roman" w:hAnsi="Times New Roman" w:cs="Times New Roman"/>
          <w:i/>
          <w:sz w:val="28"/>
          <w:szCs w:val="28"/>
        </w:rPr>
        <w:t>.</w:t>
      </w:r>
    </w:p>
    <w:p w:rsidR="003C52B5" w:rsidRPr="009337A6" w:rsidRDefault="003C52B5" w:rsidP="009337A6">
      <w:pPr>
        <w:ind w:left="-851" w:righ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14A1" w:rsidRPr="005664B3" w:rsidRDefault="00C114A1" w:rsidP="005664B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114A1" w:rsidRPr="005664B3" w:rsidSect="00CF4A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1E8A"/>
    <w:multiLevelType w:val="hybridMultilevel"/>
    <w:tmpl w:val="90C0876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E064A"/>
    <w:multiLevelType w:val="multilevel"/>
    <w:tmpl w:val="D490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66"/>
    <w:rsid w:val="00001818"/>
    <w:rsid w:val="000445E1"/>
    <w:rsid w:val="000D63D3"/>
    <w:rsid w:val="001062C2"/>
    <w:rsid w:val="00191CD6"/>
    <w:rsid w:val="001E2EDC"/>
    <w:rsid w:val="00204C55"/>
    <w:rsid w:val="002154BC"/>
    <w:rsid w:val="00274AC2"/>
    <w:rsid w:val="0036630B"/>
    <w:rsid w:val="00387E33"/>
    <w:rsid w:val="00394DF9"/>
    <w:rsid w:val="003C52B5"/>
    <w:rsid w:val="00405057"/>
    <w:rsid w:val="00427C82"/>
    <w:rsid w:val="004628F5"/>
    <w:rsid w:val="00477CE8"/>
    <w:rsid w:val="004E364C"/>
    <w:rsid w:val="005664B3"/>
    <w:rsid w:val="00580DF9"/>
    <w:rsid w:val="00581666"/>
    <w:rsid w:val="00601628"/>
    <w:rsid w:val="006413CB"/>
    <w:rsid w:val="00680B21"/>
    <w:rsid w:val="007726B4"/>
    <w:rsid w:val="007C705C"/>
    <w:rsid w:val="007D756C"/>
    <w:rsid w:val="007E7B9E"/>
    <w:rsid w:val="00825871"/>
    <w:rsid w:val="0085479A"/>
    <w:rsid w:val="008A2BF7"/>
    <w:rsid w:val="008C1788"/>
    <w:rsid w:val="008E0300"/>
    <w:rsid w:val="008F2807"/>
    <w:rsid w:val="00925167"/>
    <w:rsid w:val="00926163"/>
    <w:rsid w:val="009337A6"/>
    <w:rsid w:val="00994454"/>
    <w:rsid w:val="009E3CD4"/>
    <w:rsid w:val="009F3ABA"/>
    <w:rsid w:val="00A343B8"/>
    <w:rsid w:val="00A54E24"/>
    <w:rsid w:val="00A81089"/>
    <w:rsid w:val="00AB7760"/>
    <w:rsid w:val="00AC63B9"/>
    <w:rsid w:val="00AE4AEB"/>
    <w:rsid w:val="00AE605C"/>
    <w:rsid w:val="00B0735F"/>
    <w:rsid w:val="00B3629F"/>
    <w:rsid w:val="00BA72C3"/>
    <w:rsid w:val="00C114A1"/>
    <w:rsid w:val="00C63E4E"/>
    <w:rsid w:val="00C80054"/>
    <w:rsid w:val="00C97E34"/>
    <w:rsid w:val="00CD290B"/>
    <w:rsid w:val="00CD52C3"/>
    <w:rsid w:val="00CD56CE"/>
    <w:rsid w:val="00CF4AC2"/>
    <w:rsid w:val="00D012B6"/>
    <w:rsid w:val="00D21342"/>
    <w:rsid w:val="00D47314"/>
    <w:rsid w:val="00D80099"/>
    <w:rsid w:val="00DE6F53"/>
    <w:rsid w:val="00EE41D8"/>
    <w:rsid w:val="00F075E2"/>
    <w:rsid w:val="00F16627"/>
    <w:rsid w:val="00F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09A2F-EB2E-4754-8EB0-B6C6E03F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E3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445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77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Cs7ZCV2h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6287</Words>
  <Characters>3584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Admin102</cp:lastModifiedBy>
  <cp:revision>2</cp:revision>
  <dcterms:created xsi:type="dcterms:W3CDTF">2020-08-29T06:28:00Z</dcterms:created>
  <dcterms:modified xsi:type="dcterms:W3CDTF">2020-08-29T06:28:00Z</dcterms:modified>
</cp:coreProperties>
</file>