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BF" w:rsidRPr="0041257D" w:rsidRDefault="002F0D32" w:rsidP="0041257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  <w:lang w:val="uk-UA"/>
        </w:rPr>
      </w:pPr>
      <w:bookmarkStart w:id="0" w:name="_GoBack"/>
      <w:r w:rsidRPr="0041257D">
        <w:rPr>
          <w:rFonts w:ascii="Times New Roman" w:hAnsi="Times New Roman" w:cs="Times New Roman"/>
          <w:b/>
          <w:sz w:val="32"/>
          <w:szCs w:val="28"/>
          <w:lang w:val="uk-UA"/>
        </w:rPr>
        <w:t>Перший урок, присвячений проблемі коронавірусу.</w:t>
      </w:r>
    </w:p>
    <w:bookmarkEnd w:id="0"/>
    <w:p w:rsidR="002F0D32" w:rsidRPr="0041257D" w:rsidRDefault="002F0D32" w:rsidP="0041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41257D">
        <w:rPr>
          <w:rFonts w:ascii="Times New Roman" w:hAnsi="Times New Roman" w:cs="Times New Roman"/>
          <w:sz w:val="28"/>
          <w:szCs w:val="28"/>
          <w:lang w:val="uk-UA"/>
        </w:rPr>
        <w:t xml:space="preserve"> поширити інформацію, стосовно нового захворювання серед учнів, виховати необхідність слідкувати за своєю гігієною та визначити необхідність дотримуватися всіх вимог карантину, проаналізувати причини та наслідки недотримання цих вимог.</w:t>
      </w:r>
    </w:p>
    <w:p w:rsidR="002F0D32" w:rsidRPr="0041257D" w:rsidRDefault="002F0D32" w:rsidP="0041257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Вчитель: </w:t>
      </w:r>
    </w:p>
    <w:p w:rsidR="0041257D" w:rsidRPr="0041257D" w:rsidRDefault="008E4581" w:rsidP="0041257D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1)</w:t>
      </w:r>
    </w:p>
    <w:p w:rsidR="002F0D32" w:rsidRPr="0041257D" w:rsidRDefault="008E4581" w:rsidP="0041257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7" w:tooltip="COVID-19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COVID-19</w:t>
        </w:r>
      </w:hyperlink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скорочена міжнародна назва </w:t>
      </w:r>
      <w:hyperlink r:id="rId8" w:tooltip="Коронавірусна хвороба 2019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коронавірусної хвороби 2019</w:t>
        </w:r>
      </w:hyperlink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 СО-corona, VI-virus, D-diesis (хвороба). Станом на травень 2020 року було близько 4 мільйонів хворих у 187 країнах та територіях, з них більше чверті мільйона померли. Хворобу спричинює</w:t>
      </w:r>
      <w:r w:rsid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9" w:tooltip="Коронавірус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коронавірус</w:t>
        </w:r>
      </w:hyperlink>
      <w:r w:rsid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0" w:tooltip="SARS-CoV-2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SARS-CoV-2</w:t>
        </w:r>
      </w:hyperlink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(далі в тексті — </w:t>
      </w:r>
      <w:hyperlink r:id="rId11" w:tooltip="Вірус" w:history="1">
        <w:r w:rsidR="002F0D32" w:rsidRPr="0041257D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shd w:val="clear" w:color="auto" w:fill="FFFFFF"/>
            <w:lang w:val="uk-UA"/>
          </w:rPr>
          <w:t>вірус</w:t>
        </w:r>
      </w:hyperlink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 Проведені дослідження виявили в ньому елементи двох вірусів:</w:t>
      </w:r>
      <w:r w:rsid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2" w:tooltip="Кажани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кажана</w:t>
        </w:r>
      </w:hyperlink>
      <w:r w:rsid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виду</w:t>
      </w:r>
      <w:r w:rsid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3" w:tooltip="Rhinolophus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Rhinolophus</w:t>
        </w:r>
      </w:hyperlink>
      <w:r w:rsid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 </w:t>
      </w:r>
      <w:hyperlink r:id="rId14" w:tooltip="Панголін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панголіна</w:t>
        </w:r>
      </w:hyperlink>
      <w:r w:rsid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виду</w:t>
      </w:r>
      <w:r w:rsid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hyperlink r:id="rId15" w:tooltip="Pholidota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Pholidota</w:t>
        </w:r>
      </w:hyperlink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Виникає питання про місце, причини, шляхи виникнення самого </w:t>
      </w:r>
      <w:r w:rsidR="002F0D32" w:rsidRPr="0041257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вірусу</w:t>
      </w:r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що спричинив </w:t>
      </w:r>
      <w:hyperlink r:id="rId16" w:tooltip="Пандемія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пандемію</w:t>
        </w:r>
      </w:hyperlink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 На даний час існують дві основні </w:t>
      </w:r>
      <w:hyperlink r:id="rId17" w:tooltip="Версія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версії</w:t>
        </w:r>
      </w:hyperlink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виникнення </w:t>
      </w:r>
      <w:r w:rsidR="002F0D32" w:rsidRPr="0041257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вірусу</w:t>
      </w:r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про його природне або штучне походження. Існує також біля десятка, </w:t>
      </w:r>
      <w:hyperlink r:id="rId18" w:tooltip="Конспірологія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конспірологічних</w:t>
        </w:r>
      </w:hyperlink>
      <w:r w:rsid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версій штучного походження</w:t>
      </w:r>
      <w:r w:rsid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2F0D32" w:rsidRPr="0041257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вірусу (</w:t>
      </w:r>
      <w:hyperlink r:id="rId19" w:tooltip="Біологічна зброя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біологічна</w:t>
        </w:r>
      </w:hyperlink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hyperlink r:id="rId20" w:tooltip="Етнічна чистка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етнічна</w:t>
        </w:r>
      </w:hyperlink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 </w:t>
      </w:r>
      <w:hyperlink r:id="rId21" w:tooltip="Генетична зброя" w:history="1">
        <w:r w:rsidR="002F0D32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генетична</w:t>
        </w:r>
      </w:hyperlink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зброя, змови фармакологічних компаній і т. ін. </w:t>
      </w:r>
      <w:r w:rsidR="002F0D32" w:rsidRPr="0041257D">
        <w:rPr>
          <w:rFonts w:ascii="Times New Roman" w:hAnsi="Times New Roman" w:cs="Times New Roman"/>
          <w:iCs/>
          <w:sz w:val="28"/>
          <w:szCs w:val="28"/>
          <w:shd w:val="clear" w:color="auto" w:fill="FFFFFF"/>
          <w:lang w:val="uk-UA"/>
        </w:rPr>
        <w:t>)</w:t>
      </w:r>
      <w:r w:rsidR="002F0D32" w:rsidRPr="0041257D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2F0D32" w:rsidRPr="0041257D" w:rsidRDefault="002F0D32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Версія природного походження </w:t>
      </w:r>
      <w:r w:rsidRPr="004125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вірусу</w:t>
      </w:r>
    </w:p>
    <w:p w:rsidR="0041257D" w:rsidRPr="0041257D" w:rsidRDefault="008E4581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 Слайд 2)</w:t>
      </w:r>
    </w:p>
    <w:p w:rsidR="002F0D32" w:rsidRPr="002F0D32" w:rsidRDefault="008E4581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Цю версію висунула </w:t>
      </w:r>
      <w:hyperlink r:id="rId22" w:tooltip="Всесвітня організація охорони здоров'я" w:history="1">
        <w:r w:rsidR="002F0D32"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Всесвітня організація охорони здоров'я</w:t>
        </w:r>
      </w:hyperlink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(ВООЗ), виходячи із заяв урядових та наукових кіл </w:t>
      </w:r>
      <w:hyperlink r:id="rId23" w:tooltip="КНР" w:history="1">
        <w:r w:rsidR="002F0D32"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КНР.</w:t>
        </w:r>
      </w:hyperlink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Тобто </w:t>
      </w:r>
      <w:hyperlink r:id="rId24" w:tooltip="Еволюція" w:history="1">
        <w:r w:rsidR="002F0D32"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еволюційним</w:t>
        </w:r>
      </w:hyperlink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природним шляхом (невідомо звідки) у м. </w:t>
      </w:r>
      <w:hyperlink r:id="rId25" w:tooltip="Вухань (місто)" w:history="1">
        <w:r w:rsidR="002F0D32"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Вухані</w:t>
        </w:r>
      </w:hyperlink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виник невідомий досі </w:t>
      </w:r>
      <w:r w:rsidR="002F0D32" w:rsidRPr="002F0D3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вірус</w:t>
      </w:r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не передавався від людини до людини, а лише від тварини до людини. А прийшов цей </w:t>
      </w:r>
      <w:r w:rsidR="002F0D32" w:rsidRPr="002F0D3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вірус</w:t>
      </w:r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з Вуханського «мокрого» ринку, де продавались морепродукти та різноманітні дикі тварини, яких споживали в їжу: </w:t>
      </w:r>
      <w:hyperlink r:id="rId26" w:tooltip="Плазуни" w:history="1">
        <w:r w:rsidR="002F0D32"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плазуни</w:t>
        </w:r>
      </w:hyperlink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птиці і т. ін. Тому мовляв і з"явилися перші хворі. Офіційний Китай спочатку використовував цю версію. Але тестування всіх продавців та тварин, які вони продавали, </w:t>
      </w:r>
      <w:r w:rsidR="002F0D32" w:rsidRPr="002F0D3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вірусу</w:t>
      </w:r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не виявили. Кажанів взагалі не продавали, бо їх споживають у їжу </w:t>
      </w:r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лише у південних провінціях Китаю, а про панголінів взагалі не всі знали. Ці екзотичні тварини не продавались на «мокрому» ринку, тому урядовці одразу заявили, що їм невідомо походження вірусу. «А ВООЗ і нині там». Потім виявилось, що вірус таки передається між людьми. Вчасно про це не було інформовано міжнародну спільноту, що і привело до </w:t>
      </w:r>
      <w:hyperlink r:id="rId27" w:tooltip="Пандемія коронавірусної хвороби 2019" w:history="1">
        <w:r w:rsidR="002F0D32"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пандемії</w:t>
        </w:r>
      </w:hyperlink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Частина науковців, в основному ті, що співпрацюють з ВООЗ, притримуються версії природного походження вірусу.</w:t>
      </w:r>
    </w:p>
    <w:p w:rsidR="002F0D32" w:rsidRPr="0041257D" w:rsidRDefault="002F0D32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Версія штучного походження </w:t>
      </w:r>
      <w:r w:rsidRPr="0041257D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вірусу</w:t>
      </w:r>
    </w:p>
    <w:p w:rsidR="0041257D" w:rsidRPr="0041257D" w:rsidRDefault="008E4581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(Слайд 3) </w:t>
      </w:r>
    </w:p>
    <w:p w:rsidR="002F0D32" w:rsidRPr="0041257D" w:rsidRDefault="002F0D32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Але чи має право на існування версія природного походження </w:t>
      </w:r>
      <w:r w:rsidRPr="002F0D3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вірусу</w:t>
      </w:r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Позаяк кажан та панголін на Вуханському «мокрому» ринку зустрітись не могли, то де ж їхнє </w:t>
      </w:r>
      <w:hyperlink r:id="rId28" w:tooltip="Природне середовище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природне середовище</w:t>
        </w:r>
      </w:hyperlink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 Кажани Rhinolophus компактно селяться в печерах Шиту і Янзи, провінції </w:t>
      </w:r>
      <w:hyperlink r:id="rId29" w:tooltip="Юньнань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Юньнань</w:t>
        </w:r>
      </w:hyperlink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 відстані 1300 км від Вуханю. Типова міграція кажанів не перевищує десятків кілометрів. Панголіни Pholidota живуть в Малайзії за 3500 км від Вуханю. Вони занесені до </w:t>
      </w:r>
      <w:hyperlink r:id="rId30" w:tooltip="Червона книга України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Червоної книги</w:t>
        </w:r>
      </w:hyperlink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 не дозволені до вивозу за межі держави, тим більше, ще й через кордони п'яти суміжних держав. З приведеного можна зробити висновок, що ймовірність природного походження вірусу вкрай мала. Президент США, Секретар РНБО України та ряд незалежних науковців, переконані в штучному походженні </w:t>
      </w:r>
      <w:r w:rsidRPr="002F0D3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вірусу</w:t>
      </w:r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2F0D32" w:rsidRPr="0041257D" w:rsidRDefault="002F0D32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Вуханська вірусологічна лабораторія</w:t>
      </w:r>
    </w:p>
    <w:p w:rsidR="0041257D" w:rsidRPr="0041257D" w:rsidRDefault="008E4581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 Слайд 4)</w:t>
      </w:r>
    </w:p>
    <w:p w:rsidR="008E4581" w:rsidRPr="0041257D" w:rsidRDefault="008E4581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Створена 2004 року за участю Франції. Її вартість склала 44 мільйони доларів. Персонал набув підготовку в Ліонській вірусологічній лабораторії. Але складність проєкту, відсутність досвіду Китаю, складність у підтримці фінансування та довгі процедури затвердження урядом привели до закінчення будівництва у кінці 2014 року. Спочатку лабораторія працювала з вірусами, що потребували </w:t>
      </w:r>
      <w:hyperlink r:id="rId31" w:tooltip="Рівні біологічної безпеки" w:history="1">
        <w:r w:rsidR="002F0D32"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третього рівня біологічної безпеки</w:t>
        </w:r>
      </w:hyperlink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(BSL-3), а з початку 2020 року це перша лабораторія в КНР з </w:t>
      </w:r>
      <w:hyperlink r:id="rId32" w:tooltip="Бокси біологічної безпеки" w:history="1">
        <w:r w:rsidR="002F0D32"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найвищим рівнем захисту (BSL-4)</w:t>
        </w:r>
      </w:hyperlink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Основне завдання лабораторії полягало в зборі </w:t>
      </w:r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зразків коронавірусів та створенні на їх основі нових </w:t>
      </w:r>
      <w:hyperlink r:id="rId33" w:tooltip="Геном" w:history="1">
        <w:r w:rsidR="002F0D32"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геномів</w:t>
        </w:r>
      </w:hyperlink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для боротьби з вірусними інфекціями. Керівницею лабораторії є відома вірусологиня Ші Чжень-лі, яка працює з коронавірусами та досліджує їх останні 16 років. Спочатку в Каліфорнійській лабораторії, а після її закриття, з частиною працівників переїхала до Вуханю. Американський уряд виділив 3,7 мільйонів доларів на шестирічну програму (до кінця 2019 року) по зібранню зразків різноманітних коронавірусів та їх дослідженню. Саме Ші Чжень-лі є авторкою версії появи </w:t>
      </w:r>
      <w:r w:rsidR="002F0D32" w:rsidRPr="002F0D3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вірусу</w:t>
      </w:r>
      <w:r w:rsidR="002F0D32"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 «мокрому ринку» Вуханю.</w:t>
      </w:r>
    </w:p>
    <w:p w:rsidR="008E4581" w:rsidRPr="0041257D" w:rsidRDefault="002F0D32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сорока перших хворих, філогенетичним аналізом були встановлені 13 самих ранніх. Вони не відвідували ринок, а частина з них були працівниками вірусологічного інституту. А самою першою захворіла, та звернулась до лікарні 17 листопада, лаборантка (асистентка) лабораторії BSL-4. При появі перших хворих влада наклала </w:t>
      </w:r>
      <w:hyperlink r:id="rId34" w:tooltip="Карантин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карантин</w:t>
        </w:r>
      </w:hyperlink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 університетську територію, де знаходився вірусологічний інститут. Коли це не принесло результатів, то був накладений карантин на весь Вухань.</w:t>
      </w:r>
    </w:p>
    <w:p w:rsidR="008E4581" w:rsidRPr="0041257D" w:rsidRDefault="002F0D32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Єдине, найбільш ймовірне, місце у Вухані, де могли зустрітися віруси кажана та панголіна, це в «пробірці» лабораторії (BSL-4), де було зібрано біля 10000 зразків різноманітних коронавірусів. До речі, за гроші американських платників податків. Вірусолог Ші Чжень-лі, отримала назву «леді кажан» за дослідження та збір зразків вірусів кажанів. Тому, звичайно, в колекції лабораторії були зразки Rhinolophus із печер Шиту і Янзи, що вважаються природним джерелом коронавірусів. А зразок другого вірусу потрапив у лабораторію з китайської митниці, де виявили мертвого панголіна, якого живим не довезли контрабандисти. Частину його заморозили, та направили для дослідження до Вуханської лабораторії, де і з"явився черговий зразок від Pholidota.</w:t>
      </w:r>
    </w:p>
    <w:p w:rsidR="002F0D32" w:rsidRPr="0041257D" w:rsidRDefault="002F0D32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Французький вірусолог, Нобелівський лавреат </w:t>
      </w:r>
      <w:hyperlink r:id="rId35" w:tooltip="Люк Монтаньє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Люк Монтаньє</w:t>
        </w:r>
      </w:hyperlink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стверджує, що пандемія коронавірусу 2019 року була створена людиною в лабораторії і це може бути результатом спроби створити вакцину проти </w:t>
      </w:r>
      <w:hyperlink r:id="rId36" w:tooltip="ВІЛ/СНІД в Україні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ВІЛ/СНІД</w:t>
        </w:r>
      </w:hyperlink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За словами Монтаньє, «наявність елементів ВІЛ та зародків малярії в геномі коронавірусу є дуже підозрілими, і ці характеристики вірусу не могли виникнути природним шляхом». </w:t>
      </w:r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Монтаньє також стверджує, що у Вуханській лабораторії була технічна аварія, що могла привести до витоку </w:t>
      </w:r>
      <w:r w:rsidRPr="002F0D32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вірусу</w:t>
      </w:r>
      <w:r w:rsidRPr="002F0D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257D" w:rsidRDefault="008E4581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Так ми дізналися версії, щодо походження вірусу. Але що ж </w:t>
      </w:r>
      <w:r w:rsidR="001D782E"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це за назва така</w:t>
      </w: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?</w:t>
      </w:r>
    </w:p>
    <w:p w:rsidR="0041257D" w:rsidRPr="0041257D" w:rsidRDefault="0041257D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4125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</w:t>
      </w:r>
      <w:r w:rsidRPr="0041257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С</w:t>
      </w:r>
      <w:r w:rsidR="001D782E" w:rsidRPr="0041257D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лайд 5)</w:t>
      </w:r>
    </w:p>
    <w:p w:rsidR="0041257D" w:rsidRDefault="001D782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Коронавіруси</w:t>
      </w:r>
      <w:r w:rsidRPr="0041257D">
        <w:rPr>
          <w:rFonts w:ascii="Times New Roman" w:hAnsi="Times New Roman" w:cs="Times New Roman"/>
          <w:sz w:val="28"/>
          <w:szCs w:val="28"/>
          <w:lang w:val="uk-UA"/>
        </w:rPr>
        <w:t> (</w:t>
      </w:r>
      <w:hyperlink r:id="rId37" w:tooltip="Латинська мова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лат.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41257D">
        <w:rPr>
          <w:rFonts w:ascii="Times New Roman" w:hAnsi="Times New Roman" w:cs="Times New Roman"/>
          <w:iCs/>
          <w:sz w:val="28"/>
          <w:szCs w:val="28"/>
          <w:lang w:val="uk-UA"/>
        </w:rPr>
        <w:t>Coronaviridae</w:t>
      </w:r>
      <w:r w:rsidRPr="0041257D">
        <w:rPr>
          <w:rFonts w:ascii="Times New Roman" w:hAnsi="Times New Roman" w:cs="Times New Roman"/>
          <w:sz w:val="28"/>
          <w:szCs w:val="28"/>
          <w:lang w:val="uk-UA"/>
        </w:rPr>
        <w:t>) — родина одноланцюгових </w:t>
      </w:r>
      <w:hyperlink r:id="rId38" w:tooltip="РНК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РНК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-</w:t>
      </w:r>
      <w:hyperlink r:id="rId39" w:tooltip="Вірус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вірусів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, що включає на січень 2020 року 39 </w:t>
      </w:r>
      <w:hyperlink r:id="rId40" w:tooltip="Вид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видів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 вірусів, об'єднаних у дві </w:t>
      </w:r>
      <w:hyperlink r:id="rId41" w:tooltip="Підродина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підродини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42" w:tooltip="Letovirinae (ще не написана)" w:history="1">
        <w:r w:rsidRPr="0041257D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uk-UA"/>
          </w:rPr>
          <w:t>Letovirinae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 та </w:t>
      </w:r>
      <w:hyperlink r:id="rId43" w:tooltip="Orthocoronavirinae" w:history="1">
        <w:r w:rsidRPr="0041257D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  <w:lang w:val="uk-UA"/>
          </w:rPr>
          <w:t>Orthocoronavirinae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 (до яких належить і </w:t>
      </w:r>
      <w:hyperlink r:id="rId44" w:tooltip="SARS-CoV-2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SARS-CoV-2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, який спричинив, згідно з міжнародною медичною термінологією, </w:t>
      </w:r>
      <w:hyperlink r:id="rId45" w:tooltip="Спалах інфекційної хвороби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спалах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 </w:t>
      </w:r>
      <w:hyperlink r:id="rId46" w:tooltip="Коронавірусна хвороба 2019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коронавірусної хвороби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, що </w:t>
      </w:r>
      <w:hyperlink r:id="rId47" w:tooltip="Пандемія коронавірусної хвороби 2019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почався в грудні 2019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). Віруси цієї родини уражають людину, котів, птахів, собак, велику рогату худобу, свиней, кажанів, деяких диких хижих </w:t>
      </w:r>
      <w:hyperlink r:id="rId48" w:tooltip="Ссавці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ссавців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 тощо..Вперше вірус цієї родини був виділений у 1965 році в пацієнта з гострим </w:t>
      </w:r>
      <w:hyperlink r:id="rId49" w:tooltip="Нежить" w:history="1">
        <w:r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ринітом</w:t>
        </w:r>
      </w:hyperlink>
      <w:r w:rsidRPr="004125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1257D" w:rsidRDefault="00A56B84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hyperlink r:id="rId50" w:tooltip="Геном" w:history="1">
        <w:r w:rsidR="001D782E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Геном</w:t>
        </w:r>
      </w:hyperlink>
      <w:r w:rsidR="0041257D" w:rsidRPr="00412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257D">
        <w:rPr>
          <w:rFonts w:ascii="Times New Roman" w:hAnsi="Times New Roman" w:cs="Times New Roman"/>
          <w:sz w:val="28"/>
          <w:szCs w:val="28"/>
          <w:lang w:val="uk-UA"/>
        </w:rPr>
        <w:t xml:space="preserve">оточений білковою </w:t>
      </w:r>
      <w:hyperlink r:id="rId51" w:tooltip="Клітинна мембрана" w:history="1">
        <w:r w:rsidR="001D782E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мембраною</w:t>
        </w:r>
      </w:hyperlink>
      <w:r w:rsidR="0041257D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hyperlink r:id="rId52" w:tooltip="Ліпопротеїни" w:history="1">
        <w:r w:rsidR="001D782E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ліповмісною</w:t>
        </w:r>
      </w:hyperlink>
      <w:r w:rsidR="00412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82E" w:rsidRPr="0041257D">
        <w:rPr>
          <w:rFonts w:ascii="Times New Roman" w:hAnsi="Times New Roman" w:cs="Times New Roman"/>
          <w:sz w:val="28"/>
          <w:szCs w:val="28"/>
          <w:lang w:val="uk-UA"/>
        </w:rPr>
        <w:t>зовнішньою оболонкою, від якої відходять шиповидні відростки, що нагадують </w:t>
      </w:r>
      <w:hyperlink r:id="rId53" w:tooltip="Сонячна корона" w:history="1">
        <w:r w:rsidR="001D782E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сонячну корону</w:t>
        </w:r>
      </w:hyperlink>
      <w:r w:rsidR="001D782E" w:rsidRPr="0041257D">
        <w:rPr>
          <w:rFonts w:ascii="Times New Roman" w:hAnsi="Times New Roman" w:cs="Times New Roman"/>
          <w:sz w:val="28"/>
          <w:szCs w:val="28"/>
          <w:lang w:val="uk-UA"/>
        </w:rPr>
        <w:t>, за що родина і отримала свою назву.Культивують на </w:t>
      </w:r>
      <w:hyperlink r:id="rId54" w:tooltip="Культура клітин" w:history="1">
        <w:r w:rsidR="001D782E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культурі тканин</w:t>
        </w:r>
      </w:hyperlink>
      <w:r w:rsidR="001D782E" w:rsidRPr="0041257D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4125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5" w:tooltip="Ембріон" w:history="1">
        <w:r w:rsidR="001D782E" w:rsidRPr="0041257D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uk-UA"/>
          </w:rPr>
          <w:t>ембріона</w:t>
        </w:r>
      </w:hyperlink>
      <w:r w:rsidR="001D782E" w:rsidRPr="0041257D">
        <w:rPr>
          <w:rFonts w:ascii="Times New Roman" w:hAnsi="Times New Roman" w:cs="Times New Roman"/>
          <w:sz w:val="28"/>
          <w:szCs w:val="28"/>
          <w:lang w:val="uk-UA"/>
        </w:rPr>
        <w:t> людини.</w:t>
      </w:r>
    </w:p>
    <w:p w:rsidR="0041257D" w:rsidRPr="0041257D" w:rsidRDefault="0041257D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(С</w:t>
      </w:r>
      <w:r w:rsidR="001D782E" w:rsidRPr="004125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лайд 6) </w:t>
      </w:r>
    </w:p>
    <w:p w:rsidR="0041257D" w:rsidRDefault="001D782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Коронавіруси здатні уражати:</w:t>
      </w:r>
    </w:p>
    <w:p w:rsidR="0041257D" w:rsidRPr="0041257D" w:rsidRDefault="001D782E" w:rsidP="0041257D">
      <w:pPr>
        <w:pStyle w:val="a8"/>
        <w:numPr>
          <w:ilvl w:val="0"/>
          <w:numId w:val="4"/>
        </w:num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дихальну систему;</w:t>
      </w:r>
    </w:p>
    <w:p w:rsidR="0041257D" w:rsidRPr="0041257D" w:rsidRDefault="001D782E" w:rsidP="0041257D">
      <w:pPr>
        <w:pStyle w:val="a8"/>
        <w:numPr>
          <w:ilvl w:val="0"/>
          <w:numId w:val="4"/>
        </w:num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шлунково-кишковий тракт;</w:t>
      </w:r>
    </w:p>
    <w:p w:rsidR="0041257D" w:rsidRDefault="001D782E" w:rsidP="0041257D">
      <w:pPr>
        <w:pStyle w:val="a8"/>
        <w:numPr>
          <w:ilvl w:val="0"/>
          <w:numId w:val="4"/>
        </w:num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нервову систему.</w:t>
      </w:r>
    </w:p>
    <w:p w:rsidR="0041257D" w:rsidRPr="0041257D" w:rsidRDefault="001D782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ind w:left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Первинна репродукція відбувається в слизовій </w:t>
      </w:r>
      <w:hyperlink r:id="rId56" w:tooltip="Носоглотка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носоглотки</w:t>
        </w:r>
      </w:hyperlink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й дихальних шляхів, у результаті чого виникає рясний </w:t>
      </w:r>
      <w:hyperlink r:id="rId57" w:tooltip="Нежить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нежить</w:t>
        </w:r>
      </w:hyperlink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при подальшому поширенні вниз по респіраторній системі, особливо в дітей, — </w:t>
      </w:r>
      <w:hyperlink r:id="rId58" w:tooltip="Бронхіт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бронхіт</w:t>
        </w:r>
      </w:hyperlink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і </w:t>
      </w:r>
      <w:hyperlink r:id="rId59" w:tooltip="Пневмонія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пневмонія</w:t>
        </w:r>
      </w:hyperlink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257D" w:rsidRPr="0041257D" w:rsidRDefault="0041257D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( С</w:t>
      </w:r>
      <w:r w:rsidR="001D782E" w:rsidRPr="004125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лайд 7) </w:t>
      </w:r>
    </w:p>
    <w:p w:rsidR="0041257D" w:rsidRDefault="001D782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Респіраторні коронавіруси представлені видами OC38, OC43, а причиною </w:t>
      </w:r>
      <w:hyperlink r:id="rId60" w:tooltip="Ентерит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ентериту</w:t>
        </w:r>
      </w:hyperlink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найчастіше стає штам E. 229. Назва — коронавірус — пояснюється наявністю особливого кільця на поверхні вірусної частки: на ліпідній оболонці, або суперкапсиді, присутні </w:t>
      </w:r>
      <w:hyperlink r:id="rId61" w:tooltip="Пепломер (ще не написана)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пепломери</w:t>
        </w:r>
      </w:hyperlink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у формі булавоподібних шипоподібних виростів, що нагадують корону.</w:t>
      </w:r>
    </w:p>
    <w:p w:rsidR="0041257D" w:rsidRDefault="001D782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більшості випадків </w:t>
      </w:r>
      <w:hyperlink r:id="rId62" w:tooltip="Коронавірусна інфекція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коронавірусна інфекція</w:t>
        </w:r>
      </w:hyperlink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перебігає легко, проте в XXI столітті відбулися спалахи тяжких захворювань (їх спричиняє один з родів родини </w:t>
      </w:r>
      <w:hyperlink r:id="rId63" w:tooltip="Бетакоронавіруси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бетакоронавірусів</w:t>
        </w:r>
      </w:hyperlink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hyperlink r:id="rId64" w:anchor="cite_note-5" w:history="1">
        <w:r w:rsidRPr="0041257D">
          <w:rPr>
            <w:rFonts w:ascii="Times New Roman" w:eastAsia="Times New Roman" w:hAnsi="Times New Roman" w:cs="Times New Roman"/>
            <w:sz w:val="28"/>
            <w:szCs w:val="28"/>
            <w:vertAlign w:val="superscript"/>
            <w:lang w:val="uk-UA" w:eastAsia="ru-RU"/>
          </w:rPr>
          <w:t>[5]</w:t>
        </w:r>
      </w:hyperlink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— </w:t>
      </w:r>
      <w:hyperlink r:id="rId65" w:tooltip="Близькосхідний коронавірусний респіраторний синдром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MERS</w:t>
        </w:r>
      </w:hyperlink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hyperlink r:id="rId66" w:tooltip="Тяжкий гострий респіраторний синдром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SARS</w:t>
        </w:r>
      </w:hyperlink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та </w:t>
      </w:r>
      <w:hyperlink r:id="rId67" w:tooltip="COVID-19" w:history="1">
        <w:r w:rsidRPr="0041257D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COVID-19</w:t>
        </w:r>
      </w:hyperlink>
      <w:r w:rsidRPr="001D78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1257D" w:rsidRDefault="001D782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Ми вже так багато дізналися про корона вірус, але що ж нам з цим робити?</w:t>
      </w:r>
    </w:p>
    <w:p w:rsidR="0041257D" w:rsidRDefault="001D782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 перше необхідно знати, що </w:t>
      </w:r>
      <w:r w:rsidRPr="0041257D">
        <w:rPr>
          <w:rFonts w:ascii="Times New Roman" w:hAnsi="Times New Roman" w:cs="Times New Roman"/>
          <w:sz w:val="28"/>
          <w:szCs w:val="28"/>
        </w:rPr>
        <w:t>COVID-19 передається краплинним та контактним шляхами</w:t>
      </w:r>
      <w:r w:rsidR="007F564F" w:rsidRPr="004125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257D" w:rsidRDefault="007F564F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 Слайд 8)</w:t>
      </w:r>
    </w:p>
    <w:p w:rsidR="0041257D" w:rsidRDefault="007F564F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41257D">
        <w:rPr>
          <w:rFonts w:ascii="Times New Roman" w:hAnsi="Times New Roman" w:cs="Times New Roman"/>
          <w:sz w:val="28"/>
          <w:szCs w:val="28"/>
        </w:rPr>
        <w:t>Вірус не циркулює у повітрі, а передається від людини до людини</w:t>
      </w:r>
    </w:p>
    <w:p w:rsidR="007F564F" w:rsidRPr="0041257D" w:rsidRDefault="007F564F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257D">
        <w:rPr>
          <w:rFonts w:ascii="Times New Roman" w:hAnsi="Times New Roman" w:cs="Times New Roman"/>
          <w:sz w:val="28"/>
          <w:szCs w:val="28"/>
        </w:rPr>
        <w:t>Вірус не здатний переміщатись на далекі відстані. Він є тільки в крапельках, які людина видихає під час кашлю чи чхання. </w:t>
      </w:r>
      <w:r w:rsidRPr="0041257D">
        <w:rPr>
          <w:rStyle w:val="a7"/>
          <w:rFonts w:ascii="Times New Roman" w:hAnsi="Times New Roman" w:cs="Times New Roman"/>
          <w:b w:val="0"/>
          <w:sz w:val="28"/>
          <w:szCs w:val="28"/>
        </w:rPr>
        <w:t>Відстань – це гарантія безпеки</w:t>
      </w:r>
      <w:r w:rsidRPr="0041257D">
        <w:rPr>
          <w:rFonts w:ascii="Times New Roman" w:hAnsi="Times New Roman" w:cs="Times New Roman"/>
          <w:sz w:val="28"/>
          <w:szCs w:val="28"/>
        </w:rPr>
        <w:t>. Це фактор переривання епідемічного ланцюга. Тому заразитись неможливо навіть від інфікованої людини, якщо ви знаходитесь на відстані понад 1,5 м.</w:t>
      </w:r>
    </w:p>
    <w:p w:rsidR="0041257D" w:rsidRDefault="007F564F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(Слайд 9)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Переважає контактний шлях зараження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  <w:lang w:val="uk-UA"/>
        </w:rPr>
        <w:t>Найчастіше вірус потрапляє на слизові оболонки носа, очей через руки або інші предмети (хустинку, рукавиці) після торкання до об'єктів (тварин, м'яса, риби, дверних ручок, поручнів), забруднених виділеннями з дихальним шляхів хворого чи інфікованого.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41257D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(Слайд 10)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Чи можна заразитись від тварин?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Наразі немає офіційних підтверджень, що домашні тварини, наприклад, собаки або коти, можуть бути переносниками нового коронавірусу. Проте після контакту з домашніми тваринами рекомендуємо мити руки водою з милом. Це захистить вас від ризику поширень низки бактерій, якими людина може заразитися від домашніх тварин.</w:t>
      </w:r>
    </w:p>
    <w:p w:rsidR="0041257D" w:rsidRP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11)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Чи передається вірус через фрукти?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Фрукти – непридатне середовище для тривалого виживання вірусу. Немає жодних даних про передачу вірусу через фрукти. Нагадуємо, що фрукти необхідно ретельно мити, але це стандартна рекомендація.</w:t>
      </w:r>
    </w:p>
    <w:p w:rsidR="0041257D" w:rsidRP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12)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Скільки вірус живе на поверхнях? Чим можна вбити вірус?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Вірус може зберігати життєздатність на поверхнях від 3-х годин до декількох днів. Конкретні терміни залежать від низки умов. Наприклад, тип поверхні, температура і вологість навколишнього середовища. Тому важливо дезінфікувати поверхні, ручки дверей, техніку тощо.</w:t>
      </w:r>
    </w:p>
    <w:p w:rsidR="0041257D" w:rsidRP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t>(Слайд 13)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Чи правда, що вірус передається лише літнім людям?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Заразитись можуть люди будь-якого віку, тому всі мають дотримуватись заходів захисту від вірусу. Літні люди та хворі на хронічні захворювання перебувають в зоні підвищеного ризику.</w:t>
      </w:r>
    </w:p>
    <w:p w:rsidR="0041257D" w:rsidRDefault="00522E86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  <w:lang w:val="uk-UA"/>
        </w:rPr>
        <w:t>Тож як захиститися від корона вірусу?</w:t>
      </w:r>
    </w:p>
    <w:p w:rsidR="0041257D" w:rsidRDefault="00E74B7D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(Відео, слайд 14</w:t>
      </w:r>
      <w:r w:rsid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t>)</w:t>
      </w:r>
    </w:p>
    <w:p w:rsidR="0041257D" w:rsidRPr="0041257D" w:rsidRDefault="0041257D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t>(С</w:t>
      </w:r>
      <w:r w:rsidR="008154AE" w:rsidRP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лайд 15) 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  <w:lang w:val="uk-UA"/>
        </w:rPr>
        <w:t>Ось декілька порад та рекомендацій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Зміцнюйте імунітет та слідкуйте за самопочуттям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Повноцінне харчування, здоровий сон, фізичні вправи та водний баланс організму.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За перших симптомів звертайтеся до лікаря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У разі появи перших симптомів ГРВІ невідкладно зверніться до свого сімейного лікаря.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Мийте часто руки з милом упродовж 20-ти секунд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Або користуйтесь антисептиком, вміст спирту в якому не повинен бути менше 60-80%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Уникайте контакту з людьми із симптомами ГРВІ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З тими, хто має симптоми застуди. Мінімальна дистанція — 1,5 метра.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Уникайте дотиків до свого обличчя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Не торкайтеся брудними руками своїх очей, носа та рота.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Термічно обробляйте продукти</w:t>
      </w:r>
    </w:p>
    <w:p w:rsid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</w:rPr>
        <w:t>Не їжте сире м'ясо, м'ясні субпродукти та яйця.</w:t>
      </w:r>
    </w:p>
    <w:p w:rsidR="0041257D" w:rsidRPr="0041257D" w:rsidRDefault="008154AE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t>Відео (слайд 16)</w:t>
      </w:r>
    </w:p>
    <w:p w:rsidR="0041257D" w:rsidRDefault="0041257D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  <w:lang w:val="uk-UA"/>
        </w:rPr>
        <w:t>Якщо ви все ж тикі відчуваєте, що захворіли, ось приблизний алгоритм дії</w:t>
      </w:r>
    </w:p>
    <w:p w:rsidR="0041257D" w:rsidRDefault="0041257D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(Слайд 17) </w:t>
      </w:r>
    </w:p>
    <w:p w:rsidR="0041257D" w:rsidRDefault="0041257D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Бережіть себе, мийте руки з милом та дотримуйтесь соціальної дистанції. Пам’ятайте, що здоров’я – це найцінніше. </w:t>
      </w:r>
    </w:p>
    <w:p w:rsidR="00522E86" w:rsidRDefault="0041257D" w:rsidP="0041257D">
      <w:pPr>
        <w:pBdr>
          <w:bottom w:val="single" w:sz="6" w:space="0" w:color="A2A9B1"/>
        </w:pBdr>
        <w:shd w:val="clear" w:color="auto" w:fill="FFFFFF"/>
        <w:spacing w:before="240" w:after="60" w:line="360" w:lineRule="auto"/>
        <w:jc w:val="both"/>
        <w:outlineLvl w:val="1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1257D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(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Слайд 18)</w:t>
      </w:r>
    </w:p>
    <w:sectPr w:rsidR="00522E86" w:rsidSect="0041257D">
      <w:footerReference w:type="default" r:id="rId68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B84" w:rsidRDefault="00A56B84" w:rsidP="0041257D">
      <w:pPr>
        <w:spacing w:after="0" w:line="240" w:lineRule="auto"/>
      </w:pPr>
      <w:r>
        <w:separator/>
      </w:r>
    </w:p>
  </w:endnote>
  <w:endnote w:type="continuationSeparator" w:id="0">
    <w:p w:rsidR="00A56B84" w:rsidRDefault="00A56B84" w:rsidP="00412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0080448"/>
      <w:docPartObj>
        <w:docPartGallery w:val="Page Numbers (Bottom of Page)"/>
        <w:docPartUnique/>
      </w:docPartObj>
    </w:sdtPr>
    <w:sdtEndPr/>
    <w:sdtContent>
      <w:p w:rsidR="0041257D" w:rsidRDefault="0041257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B87">
          <w:rPr>
            <w:noProof/>
          </w:rPr>
          <w:t>2</w:t>
        </w:r>
        <w:r>
          <w:fldChar w:fldCharType="end"/>
        </w:r>
      </w:p>
    </w:sdtContent>
  </w:sdt>
  <w:p w:rsidR="0041257D" w:rsidRDefault="0041257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B84" w:rsidRDefault="00A56B84" w:rsidP="0041257D">
      <w:pPr>
        <w:spacing w:after="0" w:line="240" w:lineRule="auto"/>
      </w:pPr>
      <w:r>
        <w:separator/>
      </w:r>
    </w:p>
  </w:footnote>
  <w:footnote w:type="continuationSeparator" w:id="0">
    <w:p w:rsidR="00A56B84" w:rsidRDefault="00A56B84" w:rsidP="00412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4173"/>
    <w:multiLevelType w:val="multilevel"/>
    <w:tmpl w:val="1992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973F0"/>
    <w:multiLevelType w:val="multilevel"/>
    <w:tmpl w:val="216EC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6071C3"/>
    <w:multiLevelType w:val="hybridMultilevel"/>
    <w:tmpl w:val="4442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1741E"/>
    <w:multiLevelType w:val="hybridMultilevel"/>
    <w:tmpl w:val="0A72F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32"/>
    <w:rsid w:val="001B3008"/>
    <w:rsid w:val="001D782E"/>
    <w:rsid w:val="002F0D32"/>
    <w:rsid w:val="0037268C"/>
    <w:rsid w:val="0041257D"/>
    <w:rsid w:val="004B1BBF"/>
    <w:rsid w:val="00522E86"/>
    <w:rsid w:val="00610482"/>
    <w:rsid w:val="007F564F"/>
    <w:rsid w:val="008154AE"/>
    <w:rsid w:val="008E4581"/>
    <w:rsid w:val="00A56B84"/>
    <w:rsid w:val="00E74B7D"/>
    <w:rsid w:val="00F1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44A3C-9166-4DA1-9E5E-A01EA93B7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0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F0D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"/>
    <w:next w:val="a"/>
    <w:link w:val="a4"/>
    <w:autoRedefine/>
    <w:qFormat/>
    <w:rsid w:val="001B3008"/>
    <w:pPr>
      <w:keepNext/>
      <w:spacing w:after="0" w:line="360" w:lineRule="auto"/>
      <w:jc w:val="both"/>
      <w:outlineLvl w:val="2"/>
    </w:pPr>
    <w:rPr>
      <w:rFonts w:ascii="Times New Roman" w:eastAsia="Calibri" w:hAnsi="Times New Roman" w:cs="Times New Roman"/>
      <w:bCs/>
      <w:iCs/>
      <w:smallCaps/>
      <w:spacing w:val="20"/>
      <w:sz w:val="28"/>
      <w:szCs w:val="28"/>
      <w:lang w:val="x-none" w:eastAsia="x-none"/>
    </w:rPr>
  </w:style>
  <w:style w:type="character" w:customStyle="1" w:styleId="a4">
    <w:name w:val="ОФ Знак"/>
    <w:link w:val="a3"/>
    <w:rsid w:val="001B3008"/>
    <w:rPr>
      <w:rFonts w:ascii="Times New Roman" w:eastAsia="Calibri" w:hAnsi="Times New Roman" w:cs="Times New Roman"/>
      <w:bCs/>
      <w:iCs/>
      <w:smallCaps/>
      <w:spacing w:val="20"/>
      <w:sz w:val="28"/>
      <w:szCs w:val="28"/>
      <w:lang w:val="x-none" w:eastAsia="x-none"/>
    </w:rPr>
  </w:style>
  <w:style w:type="character" w:styleId="a5">
    <w:name w:val="Hyperlink"/>
    <w:basedOn w:val="a0"/>
    <w:uiPriority w:val="99"/>
    <w:semiHidden/>
    <w:unhideWhenUsed/>
    <w:rsid w:val="002F0D3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F0D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0D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2F0D32"/>
  </w:style>
  <w:style w:type="character" w:customStyle="1" w:styleId="mw-editsection">
    <w:name w:val="mw-editsection"/>
    <w:basedOn w:val="a0"/>
    <w:rsid w:val="002F0D32"/>
  </w:style>
  <w:style w:type="character" w:customStyle="1" w:styleId="mw-editsection-bracket">
    <w:name w:val="mw-editsection-bracket"/>
    <w:basedOn w:val="a0"/>
    <w:rsid w:val="002F0D32"/>
  </w:style>
  <w:style w:type="character" w:customStyle="1" w:styleId="mw-editsection-divider">
    <w:name w:val="mw-editsection-divider"/>
    <w:basedOn w:val="a0"/>
    <w:rsid w:val="002F0D32"/>
  </w:style>
  <w:style w:type="paragraph" w:styleId="a6">
    <w:name w:val="Normal (Web)"/>
    <w:basedOn w:val="a"/>
    <w:uiPriority w:val="99"/>
    <w:unhideWhenUsed/>
    <w:rsid w:val="002F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F564F"/>
    <w:rPr>
      <w:b/>
      <w:bCs/>
    </w:rPr>
  </w:style>
  <w:style w:type="paragraph" w:styleId="a8">
    <w:name w:val="List Paragraph"/>
    <w:basedOn w:val="a"/>
    <w:uiPriority w:val="34"/>
    <w:qFormat/>
    <w:rsid w:val="0041257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1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41257D"/>
  </w:style>
  <w:style w:type="paragraph" w:styleId="ab">
    <w:name w:val="footer"/>
    <w:basedOn w:val="a"/>
    <w:link w:val="ac"/>
    <w:uiPriority w:val="99"/>
    <w:unhideWhenUsed/>
    <w:rsid w:val="00412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412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k.wikipedia.org/wiki/%D0%9F%D0%BB%D0%B0%D0%B7%D1%83%D0%BD%D0%B8" TargetMode="External"/><Relationship Id="rId21" Type="http://schemas.openxmlformats.org/officeDocument/2006/relationships/hyperlink" Target="https://uk.wikipedia.org/wiki/%D0%93%D0%B5%D0%BD%D0%B5%D1%82%D0%B8%D1%87%D0%BD%D0%B0_%D0%B7%D0%B1%D1%80%D0%BE%D1%8F" TargetMode="External"/><Relationship Id="rId42" Type="http://schemas.openxmlformats.org/officeDocument/2006/relationships/hyperlink" Target="https://uk.wikipedia.org/w/index.php?title=Letovirinae&amp;action=edit&amp;redlink=1" TargetMode="External"/><Relationship Id="rId47" Type="http://schemas.openxmlformats.org/officeDocument/2006/relationships/hyperlink" Target="https://uk.wikipedia.org/wiki/%D0%9F%D0%B0%D0%BD%D0%B4%D0%B5%D0%BC%D1%96%D1%8F_%D0%BA%D0%BE%D1%80%D0%BE%D0%BD%D0%B0%D0%B2%D1%96%D1%80%D1%83%D1%81%D0%BD%D0%BE%D1%97_%D1%85%D0%B2%D0%BE%D1%80%D0%BE%D0%B1%D0%B8_2019" TargetMode="External"/><Relationship Id="rId63" Type="http://schemas.openxmlformats.org/officeDocument/2006/relationships/hyperlink" Target="https://uk.wikipedia.org/wiki/%D0%91%D0%B5%D1%82%D0%B0%D0%BA%D0%BE%D1%80%D0%BE%D0%BD%D0%B0%D0%B2%D1%96%D1%80%D1%83%D1%81%D0%B8" TargetMode="External"/><Relationship Id="rId68" Type="http://schemas.openxmlformats.org/officeDocument/2006/relationships/footer" Target="footer1.xml"/><Relationship Id="rId7" Type="http://schemas.openxmlformats.org/officeDocument/2006/relationships/hyperlink" Target="https://uk.wikipedia.org/wiki/COVID-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uk.wikipedia.org/wiki/%D0%9F%D0%B0%D0%BD%D0%B4%D0%B5%D0%BC%D1%96%D1%8F" TargetMode="External"/><Relationship Id="rId29" Type="http://schemas.openxmlformats.org/officeDocument/2006/relationships/hyperlink" Target="https://uk.wikipedia.org/wiki/%D0%AE%D0%BD%D1%8C%D0%BD%D0%B0%D0%BD%D1%8C" TargetMode="External"/><Relationship Id="rId11" Type="http://schemas.openxmlformats.org/officeDocument/2006/relationships/hyperlink" Target="https://uk.wikipedia.org/wiki/%D0%92%D1%96%D1%80%D1%83%D1%81" TargetMode="External"/><Relationship Id="rId24" Type="http://schemas.openxmlformats.org/officeDocument/2006/relationships/hyperlink" Target="https://uk.wikipedia.org/wiki/%D0%95%D0%B2%D0%BE%D0%BB%D1%8E%D1%86%D1%96%D1%8F" TargetMode="External"/><Relationship Id="rId32" Type="http://schemas.openxmlformats.org/officeDocument/2006/relationships/hyperlink" Target="https://uk.wikipedia.org/wiki/%D0%91%D0%BE%D0%BA%D1%81%D0%B8_%D0%B1%D1%96%D0%BE%D0%BB%D0%BE%D0%B3%D1%96%D1%87%D0%BD%D0%BE%D1%97_%D0%B1%D0%B5%D0%B7%D0%BF%D0%B5%D0%BA%D0%B8" TargetMode="External"/><Relationship Id="rId37" Type="http://schemas.openxmlformats.org/officeDocument/2006/relationships/hyperlink" Target="https://uk.wikipedia.org/wiki/%D0%9B%D0%B0%D1%82%D0%B8%D0%BD%D1%81%D1%8C%D0%BA%D0%B0_%D0%BC%D0%BE%D0%B2%D0%B0" TargetMode="External"/><Relationship Id="rId40" Type="http://schemas.openxmlformats.org/officeDocument/2006/relationships/hyperlink" Target="https://uk.wikipedia.org/wiki/%D0%92%D0%B8%D0%B4" TargetMode="External"/><Relationship Id="rId45" Type="http://schemas.openxmlformats.org/officeDocument/2006/relationships/hyperlink" Target="https://uk.wikipedia.org/wiki/%D0%A1%D0%BF%D0%B0%D0%BB%D0%B0%D1%85_%D1%96%D0%BD%D1%84%D0%B5%D0%BA%D1%86%D1%96%D0%B9%D0%BD%D0%BE%D1%97_%D1%85%D0%B2%D0%BE%D1%80%D0%BE%D0%B1%D0%B8" TargetMode="External"/><Relationship Id="rId53" Type="http://schemas.openxmlformats.org/officeDocument/2006/relationships/hyperlink" Target="https://uk.wikipedia.org/wiki/%D0%A1%D0%BE%D0%BD%D1%8F%D1%87%D0%BD%D0%B0_%D0%BA%D0%BE%D1%80%D0%BE%D0%BD%D0%B0" TargetMode="External"/><Relationship Id="rId58" Type="http://schemas.openxmlformats.org/officeDocument/2006/relationships/hyperlink" Target="https://uk.wikipedia.org/wiki/%D0%91%D1%80%D0%BE%D0%BD%D1%85%D1%96%D1%82" TargetMode="External"/><Relationship Id="rId66" Type="http://schemas.openxmlformats.org/officeDocument/2006/relationships/hyperlink" Target="https://uk.wikipedia.org/wiki/%D0%A2%D1%8F%D0%B6%D0%BA%D0%B8%D0%B9_%D0%B3%D0%BE%D1%81%D1%82%D1%80%D0%B8%D0%B9_%D1%80%D0%B5%D1%81%D0%BF%D1%96%D1%80%D0%B0%D1%82%D0%BE%D1%80%D0%BD%D0%B8%D0%B9_%D1%81%D0%B8%D0%BD%D0%B4%D1%80%D0%BE%D0%BC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uk.wikipedia.org/w/index.php?title=%D0%9F%D0%B5%D0%BF%D0%BB%D0%BE%D0%BC%D0%B5%D1%80&amp;action=edit&amp;redlink=1" TargetMode="External"/><Relationship Id="rId19" Type="http://schemas.openxmlformats.org/officeDocument/2006/relationships/hyperlink" Target="https://uk.wikipedia.org/wiki/%D0%91%D1%96%D0%BE%D0%BB%D0%BE%D0%B3%D1%96%D1%87%D0%BD%D0%B0_%D0%B7%D0%B1%D1%80%D0%BE%D1%8F" TargetMode="External"/><Relationship Id="rId14" Type="http://schemas.openxmlformats.org/officeDocument/2006/relationships/hyperlink" Target="https://uk.wikipedia.org/wiki/%D0%9F%D0%B0%D0%BD%D0%B3%D0%BE%D0%BB%D1%96%D0%BD" TargetMode="External"/><Relationship Id="rId22" Type="http://schemas.openxmlformats.org/officeDocument/2006/relationships/hyperlink" Target="https://uk.wikipedia.org/wiki/%D0%92%D1%81%D0%B5%D1%81%D0%B2%D1%96%D1%82%D0%BD%D1%8F_%D0%BE%D1%80%D0%B3%D0%B0%D0%BD%D1%96%D0%B7%D0%B0%D1%86%D1%96%D1%8F_%D0%BE%D1%85%D0%BE%D1%80%D0%BE%D0%BD%D0%B8_%D0%B7%D0%B4%D0%BE%D1%80%D0%BE%D0%B2%27%D1%8F" TargetMode="External"/><Relationship Id="rId27" Type="http://schemas.openxmlformats.org/officeDocument/2006/relationships/hyperlink" Target="https://uk.wikipedia.org/wiki/%D0%9F%D0%B0%D0%BD%D0%B4%D0%B5%D0%BC%D1%96%D1%8F_%D0%BA%D0%BE%D1%80%D0%BE%D0%BD%D0%B0%D0%B2%D1%96%D1%80%D1%83%D1%81%D0%BD%D0%BE%D1%97_%D1%85%D0%B2%D0%BE%D1%80%D0%BE%D0%B1%D0%B8_2019" TargetMode="External"/><Relationship Id="rId30" Type="http://schemas.openxmlformats.org/officeDocument/2006/relationships/hyperlink" Target="https://uk.wikipedia.org/wiki/%D0%A7%D0%B5%D1%80%D0%B2%D0%BE%D0%BD%D0%B0_%D0%BA%D0%BD%D0%B8%D0%B3%D0%B0_%D0%A3%D0%BA%D1%80%D0%B0%D1%97%D0%BD%D0%B8" TargetMode="External"/><Relationship Id="rId35" Type="http://schemas.openxmlformats.org/officeDocument/2006/relationships/hyperlink" Target="https://uk.wikipedia.org/wiki/%D0%9B%D1%8E%D0%BA_%D0%9C%D0%BE%D0%BD%D1%82%D0%B0%D0%BD%D1%8C%D1%94" TargetMode="External"/><Relationship Id="rId43" Type="http://schemas.openxmlformats.org/officeDocument/2006/relationships/hyperlink" Target="https://uk.wikipedia.org/wiki/Orthocoronavirinae" TargetMode="External"/><Relationship Id="rId48" Type="http://schemas.openxmlformats.org/officeDocument/2006/relationships/hyperlink" Target="https://uk.wikipedia.org/wiki/%D0%A1%D1%81%D0%B0%D0%B2%D1%86%D1%96" TargetMode="External"/><Relationship Id="rId56" Type="http://schemas.openxmlformats.org/officeDocument/2006/relationships/hyperlink" Target="https://uk.wikipedia.org/wiki/%D0%9D%D0%BE%D1%81%D0%BE%D0%B3%D0%BB%D0%BE%D1%82%D0%BA%D0%B0" TargetMode="External"/><Relationship Id="rId64" Type="http://schemas.openxmlformats.org/officeDocument/2006/relationships/hyperlink" Target="https://uk.wikipedia.org/wiki/%D0%9A%D0%BE%D1%80%D0%BE%D0%BD%D0%B0%D0%B2%D1%96%D1%80%D1%83%D1%81%D0%B8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uk.wikipedia.org/wiki/%D0%9A%D0%BE%D1%80%D0%BE%D0%BD%D0%B0%D0%B2%D1%96%D1%80%D1%83%D1%81%D0%BD%D0%B0_%D1%85%D0%B2%D0%BE%D1%80%D0%BE%D0%B1%D0%B0_2019" TargetMode="External"/><Relationship Id="rId51" Type="http://schemas.openxmlformats.org/officeDocument/2006/relationships/hyperlink" Target="https://uk.wikipedia.org/wiki/%D0%9A%D0%BB%D1%96%D1%82%D0%B8%D0%BD%D0%BD%D0%B0_%D0%BC%D0%B5%D0%BC%D0%B1%D1%80%D0%B0%D0%BD%D0%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k.wikipedia.org/wiki/%D0%9A%D0%B0%D0%B6%D0%B0%D0%BD%D0%B8" TargetMode="External"/><Relationship Id="rId17" Type="http://schemas.openxmlformats.org/officeDocument/2006/relationships/hyperlink" Target="https://uk.wikipedia.org/wiki/%D0%92%D0%B5%D1%80%D1%81%D1%96%D1%8F" TargetMode="External"/><Relationship Id="rId25" Type="http://schemas.openxmlformats.org/officeDocument/2006/relationships/hyperlink" Target="https://uk.wikipedia.org/wiki/%D0%92%D1%83%D1%85%D0%B0%D0%BD%D1%8C_(%D0%BC%D1%96%D1%81%D1%82%D0%BE)" TargetMode="External"/><Relationship Id="rId33" Type="http://schemas.openxmlformats.org/officeDocument/2006/relationships/hyperlink" Target="https://uk.wikipedia.org/wiki/%D0%93%D0%B5%D0%BD%D0%BE%D0%BC" TargetMode="External"/><Relationship Id="rId38" Type="http://schemas.openxmlformats.org/officeDocument/2006/relationships/hyperlink" Target="https://uk.wikipedia.org/wiki/%D0%A0%D0%9D%D0%9A" TargetMode="External"/><Relationship Id="rId46" Type="http://schemas.openxmlformats.org/officeDocument/2006/relationships/hyperlink" Target="https://uk.wikipedia.org/wiki/%D0%9A%D0%BE%D1%80%D0%BE%D0%BD%D0%B0%D0%B2%D1%96%D1%80%D1%83%D1%81%D0%BD%D0%B0_%D1%85%D0%B2%D0%BE%D1%80%D0%BE%D0%B1%D0%B0_2019" TargetMode="External"/><Relationship Id="rId59" Type="http://schemas.openxmlformats.org/officeDocument/2006/relationships/hyperlink" Target="https://uk.wikipedia.org/wiki/%D0%9F%D0%BD%D0%B5%D0%B2%D0%BC%D0%BE%D0%BD%D1%96%D1%8F" TargetMode="External"/><Relationship Id="rId67" Type="http://schemas.openxmlformats.org/officeDocument/2006/relationships/hyperlink" Target="https://uk.wikipedia.org/wiki/COVID-19" TargetMode="External"/><Relationship Id="rId20" Type="http://schemas.openxmlformats.org/officeDocument/2006/relationships/hyperlink" Target="https://uk.wikipedia.org/wiki/%D0%95%D1%82%D0%BD%D1%96%D1%87%D0%BD%D0%B0_%D1%87%D0%B8%D1%81%D1%82%D0%BA%D0%B0" TargetMode="External"/><Relationship Id="rId41" Type="http://schemas.openxmlformats.org/officeDocument/2006/relationships/hyperlink" Target="https://uk.wikipedia.org/wiki/%D0%9F%D1%96%D0%B4%D1%80%D0%BE%D0%B4%D0%B8%D0%BD%D0%B0" TargetMode="External"/><Relationship Id="rId54" Type="http://schemas.openxmlformats.org/officeDocument/2006/relationships/hyperlink" Target="https://uk.wikipedia.org/wiki/%D0%9A%D1%83%D0%BB%D1%8C%D1%82%D1%83%D1%80%D0%B0_%D0%BA%D0%BB%D1%96%D1%82%D0%B8%D0%BD" TargetMode="External"/><Relationship Id="rId62" Type="http://schemas.openxmlformats.org/officeDocument/2006/relationships/hyperlink" Target="https://uk.wikipedia.org/wiki/%D0%9A%D0%BE%D1%80%D0%BE%D0%BD%D0%B0%D0%B2%D1%96%D1%80%D1%83%D1%81%D0%BD%D0%B0_%D1%96%D0%BD%D1%84%D0%B5%D0%BA%D1%86%D1%96%D1%8F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uk.wikipedia.org/wiki/Pholidota" TargetMode="External"/><Relationship Id="rId23" Type="http://schemas.openxmlformats.org/officeDocument/2006/relationships/hyperlink" Target="https://uk.wikipedia.org/wiki/%D0%9A%D0%9D%D0%A0" TargetMode="External"/><Relationship Id="rId28" Type="http://schemas.openxmlformats.org/officeDocument/2006/relationships/hyperlink" Target="https://uk.wikipedia.org/wiki/%D0%9F%D1%80%D0%B8%D1%80%D0%BE%D0%B4%D0%BD%D0%B5_%D1%81%D0%B5%D1%80%D0%B5%D0%B4%D0%BE%D0%B2%D0%B8%D1%89%D0%B5" TargetMode="External"/><Relationship Id="rId36" Type="http://schemas.openxmlformats.org/officeDocument/2006/relationships/hyperlink" Target="https://uk.wikipedia.org/wiki/%D0%92%D0%86%D0%9B/%D0%A1%D0%9D%D0%86%D0%94_%D0%B2_%D0%A3%D0%BA%D1%80%D0%B0%D1%97%D0%BD%D1%96" TargetMode="External"/><Relationship Id="rId49" Type="http://schemas.openxmlformats.org/officeDocument/2006/relationships/hyperlink" Target="https://uk.wikipedia.org/wiki/%D0%9D%D0%B5%D0%B6%D0%B8%D1%82%D1%8C" TargetMode="External"/><Relationship Id="rId57" Type="http://schemas.openxmlformats.org/officeDocument/2006/relationships/hyperlink" Target="https://uk.wikipedia.org/wiki/%D0%9D%D0%B5%D0%B6%D0%B8%D1%82%D1%8C" TargetMode="External"/><Relationship Id="rId10" Type="http://schemas.openxmlformats.org/officeDocument/2006/relationships/hyperlink" Target="https://uk.wikipedia.org/wiki/SARS-CoV-2" TargetMode="External"/><Relationship Id="rId31" Type="http://schemas.openxmlformats.org/officeDocument/2006/relationships/hyperlink" Target="https://uk.wikipedia.org/wiki/%D0%A0%D1%96%D0%B2%D0%BD%D1%96_%D0%B1%D1%96%D0%BE%D0%BB%D0%BE%D0%B3%D1%96%D1%87%D0%BD%D0%BE%D1%97_%D0%B1%D0%B5%D0%B7%D0%BF%D0%B5%D0%BA%D0%B8" TargetMode="External"/><Relationship Id="rId44" Type="http://schemas.openxmlformats.org/officeDocument/2006/relationships/hyperlink" Target="https://uk.wikipedia.org/wiki/SARS-CoV-2" TargetMode="External"/><Relationship Id="rId52" Type="http://schemas.openxmlformats.org/officeDocument/2006/relationships/hyperlink" Target="https://uk.wikipedia.org/wiki/%D0%9B%D1%96%D0%BF%D0%BE%D0%BF%D1%80%D0%BE%D1%82%D0%B5%D1%97%D0%BD%D0%B8" TargetMode="External"/><Relationship Id="rId60" Type="http://schemas.openxmlformats.org/officeDocument/2006/relationships/hyperlink" Target="https://uk.wikipedia.org/wiki/%D0%95%D0%BD%D1%82%D0%B5%D1%80%D0%B8%D1%82" TargetMode="External"/><Relationship Id="rId65" Type="http://schemas.openxmlformats.org/officeDocument/2006/relationships/hyperlink" Target="https://uk.wikipedia.org/wiki/%D0%91%D0%BB%D0%B8%D0%B7%D1%8C%D0%BA%D0%BE%D1%81%D1%85%D1%96%D0%B4%D0%BD%D0%B8%D0%B9_%D0%BA%D0%BE%D1%80%D0%BE%D0%BD%D0%B0%D0%B2%D1%96%D1%80%D1%83%D1%81%D0%BD%D0%B8%D0%B9_%D1%80%D0%B5%D1%81%D0%BF%D1%96%D1%80%D0%B0%D1%82%D0%BE%D1%80%D0%BD%D0%B8%D0%B9_%D1%81%D0%B8%D0%BD%D0%B4%D1%80%D0%BE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wikipedia.org/wiki/%D0%9A%D0%BE%D1%80%D0%BE%D0%BD%D0%B0%D0%B2%D1%96%D1%80%D1%83%D1%81" TargetMode="External"/><Relationship Id="rId13" Type="http://schemas.openxmlformats.org/officeDocument/2006/relationships/hyperlink" Target="https://uk.wikipedia.org/wiki/Rhinolophus" TargetMode="External"/><Relationship Id="rId18" Type="http://schemas.openxmlformats.org/officeDocument/2006/relationships/hyperlink" Target="https://uk.wikipedia.org/wiki/%D0%9A%D0%BE%D0%BD%D1%81%D0%BF%D1%96%D1%80%D0%BE%D0%BB%D0%BE%D0%B3%D1%96%D1%8F" TargetMode="External"/><Relationship Id="rId39" Type="http://schemas.openxmlformats.org/officeDocument/2006/relationships/hyperlink" Target="https://uk.wikipedia.org/wiki/%D0%92%D1%96%D1%80%D1%83%D1%81" TargetMode="External"/><Relationship Id="rId34" Type="http://schemas.openxmlformats.org/officeDocument/2006/relationships/hyperlink" Target="https://uk.wikipedia.org/wiki/%D0%9A%D0%B0%D1%80%D0%B0%D0%BD%D1%82%D0%B8%D0%BD" TargetMode="External"/><Relationship Id="rId50" Type="http://schemas.openxmlformats.org/officeDocument/2006/relationships/hyperlink" Target="https://uk.wikipedia.org/wiki/%D0%93%D0%B5%D0%BD%D0%BE%D0%BC" TargetMode="External"/><Relationship Id="rId55" Type="http://schemas.openxmlformats.org/officeDocument/2006/relationships/hyperlink" Target="https://uk.wikipedia.org/wiki/%D0%95%D0%BC%D0%B1%D1%80%D1%96%D0%BE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12184</Words>
  <Characters>6945</Characters>
  <Application>Microsoft Office Word</Application>
  <DocSecurity>0</DocSecurity>
  <Lines>57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Admin102</cp:lastModifiedBy>
  <cp:revision>2</cp:revision>
  <dcterms:created xsi:type="dcterms:W3CDTF">2020-08-28T15:59:00Z</dcterms:created>
  <dcterms:modified xsi:type="dcterms:W3CDTF">2020-08-28T15:59:00Z</dcterms:modified>
</cp:coreProperties>
</file>