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також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фенфік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Fan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прихильник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fiction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художня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різновид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творчості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шанувальників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популярних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творів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мистецтва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(так званого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фан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-арту в широкому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значенні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цього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слова),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літературний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твір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заснований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якому-небудь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оригінальному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творі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(як правило,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літературному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кінематографічному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використовує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ідеї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, сюжет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може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бути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продовженням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передісторію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пародією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>, «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альтернативним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всесвітом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кросовером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("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переплетінням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кількох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творів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тощо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>. 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Інше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— жанр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масової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літератури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створеної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за мотивами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художнього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твору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фанатом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цього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твору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читання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іншими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фанатами,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який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цьому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комерційної</w:t>
      </w:r>
      <w:proofErr w:type="spellEnd"/>
      <w:r w:rsidRPr="00C52147">
        <w:rPr>
          <w:rFonts w:ascii="Times New Roman" w:hAnsi="Times New Roman" w:cs="Times New Roman"/>
          <w:b/>
          <w:bCs/>
          <w:sz w:val="28"/>
          <w:szCs w:val="28"/>
        </w:rPr>
        <w:t xml:space="preserve"> мети.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r w:rsidRPr="00C52147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</w:t>
      </w:r>
      <w:r w:rsidR="0023102D">
        <w:rPr>
          <w:rFonts w:ascii="Times New Roman" w:hAnsi="Times New Roman" w:cs="Times New Roman"/>
          <w:b/>
          <w:bCs/>
          <w:sz w:val="28"/>
          <w:szCs w:val="28"/>
        </w:rPr>
        <w:t>                </w:t>
      </w:r>
      <w:bookmarkStart w:id="0" w:name="_GoBack"/>
      <w:bookmarkEnd w:id="0"/>
      <w:r w:rsidRPr="00C52147">
        <w:rPr>
          <w:rFonts w:ascii="Times New Roman" w:hAnsi="Times New Roman" w:cs="Times New Roman"/>
          <w:b/>
          <w:bCs/>
          <w:sz w:val="28"/>
          <w:szCs w:val="28"/>
        </w:rPr>
        <w:t>      Оформлення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до тексту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"шапку", де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вказано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автора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  <w:t>Автор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)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Перекладач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графу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 перекладах.</w:t>
      </w:r>
      <w:r w:rsidRPr="00C52147">
        <w:rPr>
          <w:rFonts w:ascii="Times New Roman" w:hAnsi="Times New Roman" w:cs="Times New Roman"/>
          <w:sz w:val="28"/>
          <w:szCs w:val="28"/>
        </w:rPr>
        <w:br/>
        <w:t>Бета (Бета-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рідер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gamma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gamma-reader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редагували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редагувати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текст. При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Бета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редагує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орфографічні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пунктуаційні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а Гамма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сюжетні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Дисклеймер (англ.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disclaimer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(особливо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правовласника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сайт, про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створено не з метою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кому належать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дисклеймері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виносять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Варнінг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warning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неприйняття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(слеш, OOC, AU,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нецензурна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лексика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).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Рейтинг (англ.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- неформальна система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прийнята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авторами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читачам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початкове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-арт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придатний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Рейтинги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грунтуються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шкалі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кінокомпаній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рейтингів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спільнотах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lastRenderedPageBreak/>
        <w:t>різнитися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собою.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використовуєть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шкалу:</w:t>
      </w:r>
      <w:r w:rsidRPr="00C52147">
        <w:rPr>
          <w:rFonts w:ascii="Times New Roman" w:hAnsi="Times New Roman" w:cs="Times New Roman"/>
          <w:sz w:val="28"/>
          <w:szCs w:val="28"/>
        </w:rPr>
        <w:br/>
        <w:t>G/Дженерал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PG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Parental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дванадцяти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PG-13 -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тринадцяти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R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Restricted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є секс,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нецензурна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лексика.</w:t>
      </w:r>
      <w:r w:rsidRPr="00C52147">
        <w:rPr>
          <w:rFonts w:ascii="Times New Roman" w:hAnsi="Times New Roman" w:cs="Times New Roman"/>
          <w:sz w:val="28"/>
          <w:szCs w:val="28"/>
        </w:rPr>
        <w:br/>
        <w:t>NC-17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описи сексу і/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перверзії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рейтинг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відповідник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рейтингу Х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трапляються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рейтинги PG-15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NC-21 — вони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випадають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чинного списку.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Пейринг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pairing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так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описано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рядок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шапці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вступлять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Пари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через косу риску — слеш (Перший персонаж /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персонаж).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ініціатора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активного партнера). Добре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канону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ініціалами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«Жанр»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позначка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Саммарі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короткий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"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шапці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Примітки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Присвята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Подяки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категорії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за низкою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</w:p>
    <w:p w:rsidR="0000548B" w:rsidRPr="0023102D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сюжеті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любовної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  <w:t>«Джен»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"будь-яка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")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любовна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відсутня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малозначуща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 &lt;/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&gt;</w:t>
      </w:r>
      <w:r w:rsidRPr="00C52147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 (от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гетеросексуальний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любовну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героями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яка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r w:rsidRPr="00C52147">
        <w:rPr>
          <w:rFonts w:ascii="Times New Roman" w:hAnsi="Times New Roman" w:cs="Times New Roman"/>
          <w:sz w:val="28"/>
          <w:szCs w:val="28"/>
        </w:rPr>
        <w:br/>
        <w:t>«Слеш»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slash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-слеш)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любовну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героями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гомосексуальні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чоловіками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За легендою,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звичаю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об'єднувати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похилою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рискою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(слешем)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графі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пейринг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". </w:t>
      </w:r>
      <w:r w:rsidR="009C7BCF">
        <w:rPr>
          <w:rFonts w:ascii="Times New Roman" w:hAnsi="Times New Roman" w:cs="Times New Roman"/>
          <w:sz w:val="28"/>
          <w:szCs w:val="28"/>
        </w:rPr>
        <w:br/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реалій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: </w:t>
      </w:r>
      <w:r w:rsidRPr="00C52147">
        <w:rPr>
          <w:rFonts w:ascii="Times New Roman" w:hAnsi="Times New Roman" w:cs="Times New Roman"/>
          <w:sz w:val="28"/>
          <w:szCs w:val="28"/>
        </w:rPr>
        <w:br/>
        <w:t>«AU»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Alternative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всесвітом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r w:rsidRPr="00C52147">
        <w:rPr>
          <w:rFonts w:ascii="Times New Roman" w:hAnsi="Times New Roman" w:cs="Times New Roman"/>
          <w:sz w:val="28"/>
          <w:szCs w:val="28"/>
        </w:rPr>
        <w:lastRenderedPageBreak/>
        <w:t xml:space="preserve">«не-AU» (не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всесвітом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незначні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характеру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: 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«OOC» (от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розбіжності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характерами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.&lt;/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&gt;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«У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характері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характерами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незначні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r w:rsidRPr="00C52147">
        <w:rPr>
          <w:rFonts w:ascii="Times New Roman" w:hAnsi="Times New Roman" w:cs="Times New Roman"/>
          <w:sz w:val="28"/>
          <w:szCs w:val="28"/>
        </w:rPr>
        <w:t xml:space="preserve">За способом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Round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robin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суміжна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ним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рольовка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тексту. Як правило,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різкі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переходи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неузгодженість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стилю.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Сонгфік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Song-fic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докладно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процитовано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(автором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творець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).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Кросовер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crossover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всесвіти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фендомів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r w:rsidRPr="00C5214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природою: 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- героями Ф.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анімації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текст, написаний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чужих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чужих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котрий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мети.</w:t>
      </w:r>
      <w:r w:rsidRPr="00C52147">
        <w:rPr>
          <w:rFonts w:ascii="Times New Roman" w:hAnsi="Times New Roman" w:cs="Times New Roman"/>
          <w:sz w:val="28"/>
          <w:szCs w:val="28"/>
        </w:rPr>
        <w:br/>
        <w:t>RPF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героями RPF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постаті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знаменитості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RPF 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підпадає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строге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невигаданих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поділяє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r w:rsidRPr="00C52147">
        <w:rPr>
          <w:rFonts w:ascii="Times New Roman" w:hAnsi="Times New Roman" w:cs="Times New Roman"/>
          <w:sz w:val="28"/>
          <w:szCs w:val="28"/>
        </w:rPr>
        <w:br/>
        <w:t>RPS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slash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любовну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реальними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постатями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(знаменитостями).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profic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твори,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автори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описують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створеному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кимось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фанфікшена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Як приклад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навести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книжкові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серії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Dragonlance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Wars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Warhammer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». Як і RPF, 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строгому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визначенню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», але де-факто ним є.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Філк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Filk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r w:rsidRPr="00C5214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  <w:t>OC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персонаж) —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.&lt;/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li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&gt;</w:t>
      </w:r>
      <w:r w:rsidRPr="00C52147">
        <w:rPr>
          <w:rFonts w:ascii="Times New Roman" w:hAnsi="Times New Roman" w:cs="Times New Roman"/>
          <w:sz w:val="28"/>
          <w:szCs w:val="28"/>
        </w:rPr>
        <w:br/>
        <w:t>OFC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Жіночий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Персонаж). 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r w:rsidRPr="00C52147">
        <w:rPr>
          <w:rFonts w:ascii="Times New Roman" w:hAnsi="Times New Roman" w:cs="Times New Roman"/>
          <w:sz w:val="28"/>
          <w:szCs w:val="28"/>
        </w:rPr>
        <w:lastRenderedPageBreak/>
        <w:t xml:space="preserve">OMC (от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Male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Чоловічий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Персонаж).</w:t>
      </w:r>
      <w:r w:rsidRPr="00C52147">
        <w:rPr>
          <w:rFonts w:ascii="Times New Roman" w:hAnsi="Times New Roman" w:cs="Times New Roman"/>
          <w:sz w:val="28"/>
          <w:szCs w:val="28"/>
        </w:rPr>
        <w:br/>
        <w:t xml:space="preserve">Вписка (англ.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Self-insertion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подобою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сам автор. 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Mary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Sue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Машка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втіленням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самого автора,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бути.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наділені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надзвичайною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вродою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неабияким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розумом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Як правило, у них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незвичний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очей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складне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мелодійне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бурхливе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надприродні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З'явившись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вони часто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затьмарюють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решту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дівчинами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канонічних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персонажів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рятують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Порятувавши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канонічного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персонажа,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героїчно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гинуть. </w:t>
      </w:r>
      <w:r w:rsidRPr="00C52147">
        <w:rPr>
          <w:rFonts w:ascii="Times New Roman" w:hAnsi="Times New Roman" w:cs="Times New Roman"/>
          <w:sz w:val="28"/>
          <w:szCs w:val="28"/>
        </w:rPr>
        <w:br/>
        <w:t>"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Сью"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зневажливе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властивого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фанфікам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з'явилося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фандомі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підпадають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Сью).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з'явилася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повноправним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OFC.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Марті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Марті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Marty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Stu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Моріс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Maurice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Stu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чоловічі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Метті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варіації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Сью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зневажливий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чоловіча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іпостась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Мері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Сью.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гетеро-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гомосексуальні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r w:rsidRPr="00C52147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Жанри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Екшен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Екшн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динамічним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сюжетом.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Стосункам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персонажами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небагато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Гумор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Humour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гумористичний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Пародія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Parody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комічне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сатиричне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наслідування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оригінального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твіру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Дарк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Даркфанфік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Dark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Darkfic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жорстокості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тортурам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Deathfic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помирають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POV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розповідь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особи.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Смарм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Smarm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Натяки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персонажем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Жанри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романтичною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  <w:t>Романтика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Romance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героями. Як </w:t>
      </w:r>
      <w:r w:rsidRPr="00C52147">
        <w:rPr>
          <w:rFonts w:ascii="Times New Roman" w:hAnsi="Times New Roman" w:cs="Times New Roman"/>
          <w:sz w:val="28"/>
          <w:szCs w:val="28"/>
        </w:rPr>
        <w:lastRenderedPageBreak/>
        <w:t xml:space="preserve">правило,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Драма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Drama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романтична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сумним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фіналом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Ангст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Angst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текст, де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стражданням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персонажа,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духовним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Флафф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Fluff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текст, де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приділено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доброзичливим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стосункам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героями.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Hurt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comfort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текст,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один персонаж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страждає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приходить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(ER)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спокійні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усталені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героями.</w:t>
      </w:r>
      <w:r w:rsidRPr="00C52147">
        <w:rPr>
          <w:rFonts w:ascii="Times New Roman" w:hAnsi="Times New Roman" w:cs="Times New Roman"/>
          <w:sz w:val="28"/>
          <w:szCs w:val="28"/>
        </w:rPr>
        <w:br/>
        <w:t>PWP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Porn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порнографія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без сюжету;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?» — Сюжет?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сюжет?) — порно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безсюжетне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сюжетом. Головна тема тексту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еротичні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сцени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сексуальною тематикою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ппримітки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Ваніль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Vanilla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високорейтинговому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описано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садомазохізму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Грейпфрут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Grapefruit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описано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зносини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примусу. За легендою,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походить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«g-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rape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Domestic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описано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тілесні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: один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б'є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коли той/та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неправильно.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BDSM.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Фіранкова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Curtain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описано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"слеш"),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пара поводиться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гіпертрофовано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по-домашньому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вирушає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м'які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Kink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англійського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дивина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ненормальність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відхилення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»)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Сквік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Squick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someone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else's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kink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 («чужий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») і 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icky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неприємний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»)).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примітки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фіку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шокувати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Лимон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Lemon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примітка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насичений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еротикою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рейтингу NC-17.</w:t>
      </w:r>
      <w:r w:rsidRPr="00C52147">
        <w:rPr>
          <w:rFonts w:ascii="Times New Roman" w:hAnsi="Times New Roman" w:cs="Times New Roman"/>
          <w:sz w:val="28"/>
          <w:szCs w:val="28"/>
        </w:rPr>
        <w:br/>
        <w:t>UST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Unresolved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Sexual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Tension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герої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відчувають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потяг один до одного, але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якихось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причин не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вступають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сексуальний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контакт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романтичні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класифікувати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52147">
        <w:rPr>
          <w:rFonts w:ascii="Times New Roman" w:hAnsi="Times New Roman" w:cs="Times New Roman"/>
          <w:b/>
          <w:bCs/>
          <w:sz w:val="28"/>
          <w:szCs w:val="28"/>
        </w:rPr>
        <w:t>розміром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Максі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часом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більший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роман.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машинописних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Міді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Midi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20 до 70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машинописних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lastRenderedPageBreak/>
        <w:t>Міні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маленький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машинописної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до 20.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Драббл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Drabble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коротка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на 100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підтекст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і/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несподіваний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Віньєтка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Vignette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коротка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одну думку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монолог, невеличку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).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Фіклет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Ficlet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короткий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</w:p>
    <w:p w:rsidR="0000548B" w:rsidRPr="00C52147" w:rsidRDefault="0000548B" w:rsidP="0000548B">
      <w:pPr>
        <w:rPr>
          <w:rFonts w:ascii="Times New Roman" w:hAnsi="Times New Roman" w:cs="Times New Roman"/>
          <w:sz w:val="28"/>
          <w:szCs w:val="28"/>
        </w:rPr>
      </w:pPr>
      <w:r w:rsidRPr="00C5214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: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Дилогія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Ambilogy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максі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Трилогія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Trilogy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novels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фанфіків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>.</w:t>
      </w:r>
      <w:r w:rsidRPr="00C52147">
        <w:rPr>
          <w:rFonts w:ascii="Times New Roman" w:hAnsi="Times New Roman" w:cs="Times New Roman"/>
          <w:sz w:val="28"/>
          <w:szCs w:val="28"/>
        </w:rPr>
        <w:br/>
        <w:t>Сиквел (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Sequel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змальовано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трапилося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героями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тексту.</w:t>
      </w:r>
      <w:r w:rsidRPr="00C5214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Приквел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трапилися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з героями до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14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C52147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00548B" w:rsidRPr="009C7BCF" w:rsidRDefault="0000548B" w:rsidP="0000548B">
      <w:pPr>
        <w:rPr>
          <w:rFonts w:ascii="Times New Roman" w:hAnsi="Times New Roman" w:cs="Times New Roman"/>
          <w:sz w:val="28"/>
          <w:szCs w:val="28"/>
        </w:rPr>
      </w:pPr>
    </w:p>
    <w:p w:rsidR="00AC3CAE" w:rsidRPr="00C52147" w:rsidRDefault="00AC3CAE">
      <w:pPr>
        <w:rPr>
          <w:rFonts w:ascii="Times New Roman" w:hAnsi="Times New Roman" w:cs="Times New Roman"/>
          <w:sz w:val="28"/>
          <w:szCs w:val="28"/>
        </w:rPr>
      </w:pPr>
    </w:p>
    <w:sectPr w:rsidR="00AC3CAE" w:rsidRPr="00C5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73"/>
    <w:rsid w:val="0000548B"/>
    <w:rsid w:val="0023102D"/>
    <w:rsid w:val="00404F73"/>
    <w:rsid w:val="009C7BCF"/>
    <w:rsid w:val="00A441BC"/>
    <w:rsid w:val="00AC3CAE"/>
    <w:rsid w:val="00C5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1631</Words>
  <Characters>9297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2020-08-06T05:34:00Z</dcterms:created>
  <dcterms:modified xsi:type="dcterms:W3CDTF">2020-08-13T10:49:00Z</dcterms:modified>
</cp:coreProperties>
</file>