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також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фенфік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англ.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Fan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прихильник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fiction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художня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це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різновид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творчості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шанувальників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популярних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творів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мистецтва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(так званого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фан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-арту в широкому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значенні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цього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слова),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літературний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твір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заснований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якому-небудь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оригінальному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творі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(як правило,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літературному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чи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кінематографічному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використовує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ідеї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, сюжет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персонажів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може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бути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продовженням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передісторію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пародією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>, «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альтернативним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всесвітом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кросовером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("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переплетінням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кількох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творів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тощо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Інше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— жанр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масової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літератури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створеної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за мотивами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художнього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твору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фанатом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цього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твору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читання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іншими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фанатами,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який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має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цьому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комерційної</w:t>
      </w:r>
      <w:proofErr w:type="spellEnd"/>
      <w:r w:rsidRPr="00C52147">
        <w:rPr>
          <w:rFonts w:ascii="Times New Roman" w:hAnsi="Times New Roman" w:cs="Times New Roman"/>
          <w:b/>
          <w:bCs/>
          <w:sz w:val="28"/>
          <w:szCs w:val="28"/>
        </w:rPr>
        <w:t xml:space="preserve"> мети.</w:t>
      </w: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</w:t>
      </w:r>
      <w:r w:rsidR="0023102D">
        <w:rPr>
          <w:rFonts w:ascii="Times New Roman" w:hAnsi="Times New Roman" w:cs="Times New Roman"/>
          <w:b/>
          <w:bCs/>
          <w:sz w:val="28"/>
          <w:szCs w:val="28"/>
        </w:rPr>
        <w:t>                </w:t>
      </w:r>
      <w:bookmarkStart w:id="0" w:name="_GoBack"/>
      <w:bookmarkEnd w:id="0"/>
      <w:r w:rsidRPr="00C52147">
        <w:rPr>
          <w:rFonts w:ascii="Times New Roman" w:hAnsi="Times New Roman" w:cs="Times New Roman"/>
          <w:b/>
          <w:bCs/>
          <w:sz w:val="28"/>
          <w:szCs w:val="28"/>
        </w:rPr>
        <w:t>      Оформлення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до тексту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додають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"шапку", де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автора і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:</w:t>
      </w:r>
      <w:r w:rsidRPr="00C52147">
        <w:rPr>
          <w:rFonts w:ascii="Times New Roman" w:hAnsi="Times New Roman" w:cs="Times New Roman"/>
          <w:sz w:val="28"/>
          <w:szCs w:val="28"/>
        </w:rPr>
        <w:br/>
        <w:t>Автор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)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Перекладач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перекладача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графу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в перекладах.</w:t>
      </w:r>
      <w:r w:rsidRPr="00C52147">
        <w:rPr>
          <w:rFonts w:ascii="Times New Roman" w:hAnsi="Times New Roman" w:cs="Times New Roman"/>
          <w:sz w:val="28"/>
          <w:szCs w:val="28"/>
        </w:rPr>
        <w:br/>
        <w:t>Бета (Бета-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рідер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gamma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gamma-reader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ніки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редагували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допомагали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редагувати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текст. При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Бета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редагує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орфографічні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пунктуаційні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а Гамма -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сюжетні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  <w:t xml:space="preserve">Дисклеймер (англ.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disclaimer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(особливо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правовласника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сайт, про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створено не з метою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кому належать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дисклеймері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виносять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».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Варнінг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warning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неприйняття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(слеш, OOC, AU,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нецензурна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лексика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).</w:t>
      </w:r>
      <w:r w:rsidRPr="00C52147">
        <w:rPr>
          <w:rFonts w:ascii="Times New Roman" w:hAnsi="Times New Roman" w:cs="Times New Roman"/>
          <w:sz w:val="28"/>
          <w:szCs w:val="28"/>
        </w:rPr>
        <w:br/>
        <w:t xml:space="preserve">Рейтинг (англ.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rating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- неформальна система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визначень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авторами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читачам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початкове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-арт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придатний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Рейтинги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грунтуються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шкалі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американської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кінокомпаній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Система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рейтингів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спільнотах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lastRenderedPageBreak/>
        <w:t>різнитися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собою.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використовуєть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шкалу:</w:t>
      </w:r>
      <w:r w:rsidRPr="00C52147">
        <w:rPr>
          <w:rFonts w:ascii="Times New Roman" w:hAnsi="Times New Roman" w:cs="Times New Roman"/>
          <w:sz w:val="28"/>
          <w:szCs w:val="28"/>
        </w:rPr>
        <w:br/>
        <w:t>G/Дженерал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  <w:t>PG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Parental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Guidance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дванадцяти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  <w:t xml:space="preserve">PG-13 -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тринадцяти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  <w:t>R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Restricted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є секс,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нецензурна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лексика.</w:t>
      </w:r>
      <w:r w:rsidRPr="00C52147">
        <w:rPr>
          <w:rFonts w:ascii="Times New Roman" w:hAnsi="Times New Roman" w:cs="Times New Roman"/>
          <w:sz w:val="28"/>
          <w:szCs w:val="28"/>
        </w:rPr>
        <w:br/>
        <w:t>NC-17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описи сексу і/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перверзії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рейтинг -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відповідник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рейтингу Х в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рейтинги PG-15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NC-21 — вони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випадають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чинного списку.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Пейринг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pairing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так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описано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романтичні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сексуальні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рядок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шапці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персонажі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вступлять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</w:t>
      </w:r>
      <w:r w:rsidRPr="00C52147">
        <w:rPr>
          <w:rFonts w:ascii="Times New Roman" w:hAnsi="Times New Roman" w:cs="Times New Roman"/>
          <w:sz w:val="28"/>
          <w:szCs w:val="28"/>
        </w:rPr>
        <w:br/>
        <w:t xml:space="preserve">Пари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через косу риску — слеш (Перший персонаж /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персонаж).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першим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ініціатора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активного партнера). Добре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канону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ініціалами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</w:t>
      </w:r>
      <w:r w:rsidRPr="00C52147">
        <w:rPr>
          <w:rFonts w:ascii="Times New Roman" w:hAnsi="Times New Roman" w:cs="Times New Roman"/>
          <w:sz w:val="28"/>
          <w:szCs w:val="28"/>
        </w:rPr>
        <w:br/>
        <w:t xml:space="preserve">«Жанр» -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позначка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Саммарі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summary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короткий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у "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шапці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Примітки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Присвята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Подяки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категорії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за низкою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:</w:t>
      </w:r>
    </w:p>
    <w:p w:rsidR="0000548B" w:rsidRPr="0023102D" w:rsidRDefault="0000548B" w:rsidP="000054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сюжеті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любовної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:</w:t>
      </w:r>
      <w:r w:rsidRPr="00C52147">
        <w:rPr>
          <w:rFonts w:ascii="Times New Roman" w:hAnsi="Times New Roman" w:cs="Times New Roman"/>
          <w:sz w:val="28"/>
          <w:szCs w:val="28"/>
        </w:rPr>
        <w:br/>
        <w:t>«Джен»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audience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"будь-яка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") -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любовна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малозначуща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 &lt;/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&gt;</w:t>
      </w:r>
      <w:r w:rsidRPr="00C52147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Гет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» (от 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гетеросексуальний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»)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любовну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романтичні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сексуальні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героями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яка 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</w:t>
      </w:r>
      <w:r w:rsidRPr="00C52147">
        <w:rPr>
          <w:rFonts w:ascii="Times New Roman" w:hAnsi="Times New Roman" w:cs="Times New Roman"/>
          <w:sz w:val="28"/>
          <w:szCs w:val="28"/>
        </w:rPr>
        <w:br/>
        <w:t>«Слеш»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slash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-слеш)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любовну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романтичні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сексуальні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героями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гомосексуальні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чоловіками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За легендою,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походить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звичаю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об'єднувати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похилою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рискою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(слешем)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графі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пейринг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". </w:t>
      </w:r>
      <w:r w:rsidR="009C7BCF">
        <w:rPr>
          <w:rFonts w:ascii="Times New Roman" w:hAnsi="Times New Roman" w:cs="Times New Roman"/>
          <w:sz w:val="28"/>
          <w:szCs w:val="28"/>
        </w:rPr>
        <w:br/>
      </w: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реалій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: </w:t>
      </w:r>
      <w:r w:rsidRPr="00C52147">
        <w:rPr>
          <w:rFonts w:ascii="Times New Roman" w:hAnsi="Times New Roman" w:cs="Times New Roman"/>
          <w:sz w:val="28"/>
          <w:szCs w:val="28"/>
        </w:rPr>
        <w:br/>
        <w:t>«AU»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Alternative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протиріччя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всесвітом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r w:rsidRPr="00C52147">
        <w:rPr>
          <w:rFonts w:ascii="Times New Roman" w:hAnsi="Times New Roman" w:cs="Times New Roman"/>
          <w:sz w:val="28"/>
          <w:szCs w:val="28"/>
        </w:rPr>
        <w:lastRenderedPageBreak/>
        <w:t xml:space="preserve">«не-AU» (не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розбіжностей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всесвітом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характеру в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оригіналі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: </w:t>
      </w:r>
      <w:r w:rsidRPr="00C52147">
        <w:rPr>
          <w:rFonts w:ascii="Times New Roman" w:hAnsi="Times New Roman" w:cs="Times New Roman"/>
          <w:sz w:val="28"/>
          <w:szCs w:val="28"/>
        </w:rPr>
        <w:br/>
        <w:t xml:space="preserve">«OOC» (от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Character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протиріччя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характерами в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оригінальному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.&lt;/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&gt;</w:t>
      </w:r>
      <w:r w:rsidRPr="00C52147">
        <w:rPr>
          <w:rFonts w:ascii="Times New Roman" w:hAnsi="Times New Roman" w:cs="Times New Roman"/>
          <w:sz w:val="28"/>
          <w:szCs w:val="28"/>
        </w:rPr>
        <w:br/>
        <w:t xml:space="preserve">«У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характері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розбіжностей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характерами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оригінальному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 xml:space="preserve">За способом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:</w:t>
      </w:r>
      <w:r w:rsidRPr="00C52147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Round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robin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суміжна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ним 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рольовка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тексту. Як правило,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різкі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переходи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неузгодженість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стилю.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Сонгфік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Song-fic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докладно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процитовано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(автором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творець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).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Кросовер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crossover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всесвіти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фендомів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природою: 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- героями Ф. 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персонажі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текст, написаний на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чужих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чужих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мети.</w:t>
      </w:r>
      <w:r w:rsidRPr="00C52147">
        <w:rPr>
          <w:rFonts w:ascii="Times New Roman" w:hAnsi="Times New Roman" w:cs="Times New Roman"/>
          <w:sz w:val="28"/>
          <w:szCs w:val="28"/>
        </w:rPr>
        <w:br/>
        <w:t>RPF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героями RPF 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постаті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знаменитості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RPF не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підпадає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строге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невигаданих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поділяє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</w:t>
      </w:r>
      <w:r w:rsidRPr="00C52147">
        <w:rPr>
          <w:rFonts w:ascii="Times New Roman" w:hAnsi="Times New Roman" w:cs="Times New Roman"/>
          <w:sz w:val="28"/>
          <w:szCs w:val="28"/>
        </w:rPr>
        <w:br/>
        <w:t>RPS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slash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любовну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романтичні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сексуальні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реальними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постатями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(знаменитостями).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Профанфік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profic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твори, в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створеному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кимось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фанфікшена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профанфіки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  <w:t xml:space="preserve">Як приклад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навести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книжкові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серії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світи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Dragonlance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Wars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Warhammer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». Як і RPF, не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строгому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», але де-факто ним є.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Філк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Filk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оригінальних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:</w:t>
      </w:r>
      <w:r w:rsidRPr="00C52147">
        <w:rPr>
          <w:rFonts w:ascii="Times New Roman" w:hAnsi="Times New Roman" w:cs="Times New Roman"/>
          <w:sz w:val="28"/>
          <w:szCs w:val="28"/>
        </w:rPr>
        <w:br/>
        <w:t>OC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Original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Character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Оригінальний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персонаж) —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оригінальний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персонаж,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.&lt;/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&gt;</w:t>
      </w:r>
      <w:r w:rsidRPr="00C52147">
        <w:rPr>
          <w:rFonts w:ascii="Times New Roman" w:hAnsi="Times New Roman" w:cs="Times New Roman"/>
          <w:sz w:val="28"/>
          <w:szCs w:val="28"/>
        </w:rPr>
        <w:br/>
        <w:t>OFC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Original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Female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Character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Оригінальний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Жіночий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Персонаж). 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r w:rsidRPr="00C52147">
        <w:rPr>
          <w:rFonts w:ascii="Times New Roman" w:hAnsi="Times New Roman" w:cs="Times New Roman"/>
          <w:sz w:val="28"/>
          <w:szCs w:val="28"/>
        </w:rPr>
        <w:lastRenderedPageBreak/>
        <w:t xml:space="preserve">OMC (от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Original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Male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Character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Оригінальний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Чоловічий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Персонаж).</w:t>
      </w:r>
      <w:r w:rsidRPr="00C52147">
        <w:rPr>
          <w:rFonts w:ascii="Times New Roman" w:hAnsi="Times New Roman" w:cs="Times New Roman"/>
          <w:sz w:val="28"/>
          <w:szCs w:val="28"/>
        </w:rPr>
        <w:br/>
        <w:t xml:space="preserve">Вписка (англ.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Self-insertion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подобою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оригінального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персонажа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сам автор. 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Мері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Сью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Mary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Sue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Меріс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Машка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оригінальний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персонаж,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втіленням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самого автора,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бути.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Мері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Сью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наділені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надзвичайною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вродою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неабияким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розумом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Як правило, у них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незвичний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очей і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складне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мелодійне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бурхливе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надприродні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З'явившись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вони часто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затьмарюють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решту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дівчинами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канонічних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рятують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Порятувавши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заміж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канонічного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персонажа,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героїчно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гинуть. </w:t>
      </w:r>
      <w:r w:rsidRPr="00C52147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Мері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Сью" -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зневажливе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властивого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фанфікам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з'явилося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фандомі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героїні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підпадають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Мері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Сью).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Героїня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з'явилася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Мері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Сью,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повноправним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OFC.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Марті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Марті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Marty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Stu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Моріс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Maurice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Stu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чоловічі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Герті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Метті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варіації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прізвищ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— Сью і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зневажливий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Меріс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чоловіча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іпостась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Мері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Сью.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аніж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Мері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Сью.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гетеро- і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гомосексуальні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Жанри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Екшен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Екшн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динамічним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сюжетом.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Стосункам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персонажами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приділено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небагато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Гумор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Humour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гумористичний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Пародія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Parody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комічне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сатиричне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наслідування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оригінального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твіру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Дарк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Даркфанфік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Dark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Darkfic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приділено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тортурам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Deathfic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помирають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  <w:t>POV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особи.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Смарм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Smarm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Натяки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романтичні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сексуальні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персонажем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романтичною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:</w:t>
      </w:r>
      <w:r w:rsidRPr="00C52147">
        <w:rPr>
          <w:rFonts w:ascii="Times New Roman" w:hAnsi="Times New Roman" w:cs="Times New Roman"/>
          <w:sz w:val="28"/>
          <w:szCs w:val="28"/>
        </w:rPr>
        <w:br/>
        <w:t>Романтика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Romance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романтичні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героями. Як </w:t>
      </w:r>
      <w:r w:rsidRPr="00C52147">
        <w:rPr>
          <w:rFonts w:ascii="Times New Roman" w:hAnsi="Times New Roman" w:cs="Times New Roman"/>
          <w:sz w:val="28"/>
          <w:szCs w:val="28"/>
        </w:rPr>
        <w:lastRenderedPageBreak/>
        <w:t xml:space="preserve">правило,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щасливий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  <w:t>Драма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Drama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романтична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сумним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фіналом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Ангст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Angst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текст, де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приділено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стражданням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персонажа,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духовним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Флафф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Fluff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текст, де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приділено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доброзичливим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стосункам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героями.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Hurt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comfort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— текст,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один персонаж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приходить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(ER)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спокійні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усталені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героями.</w:t>
      </w:r>
      <w:r w:rsidRPr="00C52147">
        <w:rPr>
          <w:rFonts w:ascii="Times New Roman" w:hAnsi="Times New Roman" w:cs="Times New Roman"/>
          <w:sz w:val="28"/>
          <w:szCs w:val="28"/>
        </w:rPr>
        <w:br/>
        <w:t>PWP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Porn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Plot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порнографія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без сюжету;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Plot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Plot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?» — Сюжет?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сюжет?) — порно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безсюжетне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мінімальним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сюжетом. Головна тема тексту -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еротичні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сцени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сексуальною тематикою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ппримітки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: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Ваніль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Vanilla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високорейтинговому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описано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сексуальні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садомазохізму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  <w:t>Грейпфрут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Grapefruit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описано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сексуальні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зносини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примусу. За легендою,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походить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«g-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rape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fruit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».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discipline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описано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тілесні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: один з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сексуальних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б'є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коли той/та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неправильно.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BDSM.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Фіранкова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Curtain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описано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"слеш"),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пара поводиться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гіпертрофовано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по-домашньому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скажімо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вирушає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м'які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Кінк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Kink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англійського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дивина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ненормальність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») і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Сквік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Squick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else's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kink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» («чужий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кінк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») і 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icky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неприємний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»)).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примітки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фіку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шокувати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  <w:t>Лимон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Lemon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насичений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еротикою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рейтингу NC-17.</w:t>
      </w:r>
      <w:r w:rsidRPr="00C52147">
        <w:rPr>
          <w:rFonts w:ascii="Times New Roman" w:hAnsi="Times New Roman" w:cs="Times New Roman"/>
          <w:sz w:val="28"/>
          <w:szCs w:val="28"/>
        </w:rPr>
        <w:br/>
        <w:t>UST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Unresolved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Sexual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Tension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потяг один до одного, але з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якихось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причин не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вступають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сексуальний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контакт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романтичні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класифікувати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2147">
        <w:rPr>
          <w:rFonts w:ascii="Times New Roman" w:hAnsi="Times New Roman" w:cs="Times New Roman"/>
          <w:b/>
          <w:bCs/>
          <w:sz w:val="28"/>
          <w:szCs w:val="28"/>
        </w:rPr>
        <w:t>розміром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: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Максі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часом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роман.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машинописних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Midi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20 до 70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машинописних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lastRenderedPageBreak/>
        <w:t>Міні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маленький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машинописної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до 20.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Драббл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Drabble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коротка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на 100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підтекст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і/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несподіваний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Віньєтка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Vignette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коротка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одну думку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монолог, невеличку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).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Фіклет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Ficlet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короткий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</w:p>
    <w:p w:rsidR="0000548B" w:rsidRPr="00C52147" w:rsidRDefault="0000548B" w:rsidP="0000548B">
      <w:pPr>
        <w:rPr>
          <w:rFonts w:ascii="Times New Roman" w:hAnsi="Times New Roman" w:cs="Times New Roman"/>
          <w:sz w:val="28"/>
          <w:szCs w:val="28"/>
        </w:rPr>
      </w:pPr>
      <w:r w:rsidRPr="00C5214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: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Дилогія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Ambilogy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максі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Трилогія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Trilogy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novels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фанфіків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>.</w:t>
      </w:r>
      <w:r w:rsidRPr="00C52147">
        <w:rPr>
          <w:rFonts w:ascii="Times New Roman" w:hAnsi="Times New Roman" w:cs="Times New Roman"/>
          <w:sz w:val="28"/>
          <w:szCs w:val="28"/>
        </w:rPr>
        <w:br/>
        <w:t>Сиквел (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Sequel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змальовано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трапилося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героями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тексту.</w:t>
      </w:r>
      <w:r w:rsidRPr="00C521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Приквел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трапилися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з героями до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147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C52147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00548B" w:rsidRPr="009C7BCF" w:rsidRDefault="0000548B" w:rsidP="0000548B">
      <w:pPr>
        <w:rPr>
          <w:rFonts w:ascii="Times New Roman" w:hAnsi="Times New Roman" w:cs="Times New Roman"/>
          <w:sz w:val="28"/>
          <w:szCs w:val="28"/>
        </w:rPr>
      </w:pPr>
    </w:p>
    <w:p w:rsidR="00AC3CAE" w:rsidRPr="00C52147" w:rsidRDefault="00AC3CAE">
      <w:pPr>
        <w:rPr>
          <w:rFonts w:ascii="Times New Roman" w:hAnsi="Times New Roman" w:cs="Times New Roman"/>
          <w:sz w:val="28"/>
          <w:szCs w:val="28"/>
        </w:rPr>
      </w:pPr>
    </w:p>
    <w:sectPr w:rsidR="00AC3CAE" w:rsidRPr="00C5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73"/>
    <w:rsid w:val="0000548B"/>
    <w:rsid w:val="0023102D"/>
    <w:rsid w:val="00404F73"/>
    <w:rsid w:val="009C7BCF"/>
    <w:rsid w:val="00A441BC"/>
    <w:rsid w:val="00AC3CAE"/>
    <w:rsid w:val="00C5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1631</Words>
  <Characters>9297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2020-08-06T05:34:00Z</dcterms:created>
  <dcterms:modified xsi:type="dcterms:W3CDTF">2020-08-13T10:49:00Z</dcterms:modified>
</cp:coreProperties>
</file>