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B4" w:rsidRDefault="00350DB4" w:rsidP="00350DB4">
      <w:pPr>
        <w:pStyle w:val="a3"/>
        <w:spacing w:before="0" w:beforeAutospacing="0" w:after="24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sz w:val="96"/>
          <w:szCs w:val="96"/>
        </w:rPr>
        <w:t>«Неймовірні пригоди учителів»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Pr="00350DB4" w:rsidRDefault="00350DB4" w:rsidP="00350DB4">
      <w:pPr>
        <w:pStyle w:val="a3"/>
        <w:spacing w:before="0" w:beforeAutospacing="0" w:after="0" w:afterAutospacing="0"/>
        <w:jc w:val="center"/>
      </w:pPr>
      <w:bookmarkStart w:id="0" w:name="_GoBack"/>
      <w:r>
        <w:rPr>
          <w:rFonts w:ascii="&quot;monotype corsiva&quot;" w:hAnsi="&quot;monotype corsiva&quot;"/>
          <w:b/>
          <w:bCs/>
          <w:sz w:val="60"/>
          <w:szCs w:val="60"/>
        </w:rPr>
        <w:t xml:space="preserve">Святкова програма до Дня </w:t>
      </w:r>
      <w:proofErr w:type="spellStart"/>
      <w:r>
        <w:rPr>
          <w:rFonts w:ascii="&quot;monotype corsiva&quot;" w:hAnsi="&quot;monotype corsiva&quot;"/>
          <w:b/>
          <w:bCs/>
          <w:sz w:val="60"/>
          <w:szCs w:val="60"/>
        </w:rPr>
        <w:t>Учител</w:t>
      </w:r>
      <w:proofErr w:type="spellEnd"/>
      <w:r>
        <w:rPr>
          <w:rFonts w:ascii="&quot;monotype corsiva&quot;" w:hAnsi="&quot;monotype corsiva&quot;"/>
          <w:b/>
          <w:bCs/>
          <w:sz w:val="60"/>
          <w:szCs w:val="60"/>
          <w:lang w:val="en-US"/>
        </w:rPr>
        <w:t>я</w:t>
      </w:r>
    </w:p>
    <w:bookmarkEnd w:id="0"/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 w:line="240" w:lineRule="atLeast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proofErr w:type="spellStart"/>
      <w:r>
        <w:rPr>
          <w:rFonts w:ascii="&quot;monotype corsiva&quot;" w:hAnsi="&quot;monotype corsiva&quot;"/>
          <w:b/>
          <w:bCs/>
          <w:sz w:val="32"/>
          <w:szCs w:val="32"/>
        </w:rPr>
        <w:t>Забужжя</w:t>
      </w:r>
      <w:proofErr w:type="spellEnd"/>
      <w:r>
        <w:rPr>
          <w:rFonts w:ascii="&quot;monotype corsiva&quot;" w:hAnsi="&quot;monotype corsiva&quot;"/>
          <w:b/>
          <w:bCs/>
          <w:sz w:val="32"/>
          <w:szCs w:val="32"/>
        </w:rPr>
        <w:t xml:space="preserve"> – 2016</w:t>
      </w:r>
    </w:p>
    <w:p w:rsidR="00350DB4" w:rsidRDefault="00350DB4" w:rsidP="00350DB4">
      <w:pPr>
        <w:pStyle w:val="a3"/>
        <w:spacing w:before="0" w:beforeAutospacing="0" w:after="0" w:afterAutospacing="0" w:line="240" w:lineRule="atLeast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i/>
          <w:iCs/>
          <w:sz w:val="18"/>
          <w:szCs w:val="18"/>
        </w:rPr>
        <w:t>Свято починається піснею Наталі Май «Любі вчителі»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i/>
          <w:iCs/>
          <w:sz w:val="18"/>
          <w:szCs w:val="18"/>
        </w:rPr>
        <w:t>1.</w:t>
      </w:r>
      <w:r>
        <w:rPr>
          <w:rFonts w:ascii="&quot;serif&quot;" w:hAnsi="&quot;serif&quot;"/>
          <w:i/>
          <w:iCs/>
          <w:sz w:val="18"/>
          <w:szCs w:val="18"/>
        </w:rPr>
        <w:t>Вже осінь завітала в Україну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І золотом покрила всі сади.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Лелеки відлетіли на чужину,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А ми на свято Вчителя прийшли.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color w:val="FF0000"/>
          <w:sz w:val="18"/>
          <w:szCs w:val="18"/>
        </w:rPr>
        <w:t>ПРИСПІВ: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color w:val="FF0000"/>
          <w:sz w:val="18"/>
          <w:szCs w:val="18"/>
        </w:rPr>
        <w:t>І навіть та  берізка біля школи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color w:val="FF0000"/>
          <w:sz w:val="18"/>
          <w:szCs w:val="18"/>
        </w:rPr>
        <w:t>Сьогодні похилилась до землі.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color w:val="FF0000"/>
          <w:sz w:val="18"/>
          <w:szCs w:val="18"/>
        </w:rPr>
        <w:t xml:space="preserve">Уклін низький </w:t>
      </w:r>
      <w:proofErr w:type="spellStart"/>
      <w:r>
        <w:rPr>
          <w:rFonts w:ascii="&quot;serif&quot;" w:hAnsi="&quot;serif&quot;"/>
          <w:b/>
          <w:bCs/>
          <w:color w:val="FF0000"/>
          <w:sz w:val="18"/>
          <w:szCs w:val="18"/>
        </w:rPr>
        <w:t>даруєм,як</w:t>
      </w:r>
      <w:proofErr w:type="spellEnd"/>
      <w:r>
        <w:rPr>
          <w:rFonts w:ascii="&quot;serif&quot;" w:hAnsi="&quot;serif&quot;"/>
          <w:b/>
          <w:bCs/>
          <w:color w:val="FF0000"/>
          <w:sz w:val="18"/>
          <w:szCs w:val="18"/>
        </w:rPr>
        <w:t xml:space="preserve"> ніколи.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color w:val="FF0000"/>
          <w:sz w:val="18"/>
          <w:szCs w:val="18"/>
        </w:rPr>
        <w:t>Вам, дорогі і любі, вчителі.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2.Як хочеться в цей день вам побажати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Високих, ніжних і крилатих мрій.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Повагу й шану всю сповна віддати,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i/>
          <w:iCs/>
          <w:sz w:val="18"/>
          <w:szCs w:val="18"/>
        </w:rPr>
        <w:t>І виконати задум всіх надій.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erif&quot;" w:hAnsi="&quot;serif&quot;"/>
          <w:b/>
          <w:bCs/>
          <w:color w:val="FF0000"/>
          <w:sz w:val="18"/>
          <w:szCs w:val="18"/>
        </w:rPr>
        <w:t>ПРИСПІВ: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На фоні музики дівчина читає вірш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 xml:space="preserve">Віолета </w:t>
      </w:r>
      <w:proofErr w:type="spellStart"/>
      <w:r>
        <w:t>Дворецька</w:t>
      </w:r>
      <w:proofErr w:type="spellEnd"/>
      <w:r>
        <w:t>. «Ти – Учитель».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b/>
          <w:bCs/>
          <w:color w:val="333333"/>
          <w:sz w:val="19"/>
          <w:szCs w:val="19"/>
          <w:shd w:val="clear" w:color="auto" w:fill="FFFFFF"/>
        </w:rPr>
        <w:t>1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.Блаженний день, коли зробив ти вибір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Служінню дітям присвятить себе: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Нагодувати їх духовним хлібом,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Зерно в душі посіяти святе.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</w:rPr>
        <w:br/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2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Хто сіє і хто жне — радіти будуть разом,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Але без сіячів не буде зовсім жнив.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І вивчена з дітьми одна біблійна фраза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У їх житті багато зробить див.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3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Підручники, конспекти і малюнки,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Журнали, списки, бесіди, батьки,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lastRenderedPageBreak/>
        <w:t>Проблеми, навантаження, стосунки,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Сміливі мрії й перші помилки —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4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Учительським все серцем пережито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У мріях, у думках, у почуттях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І Господу розказано в молитвах,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І все це стало напрямом життя.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5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Дитяче серце — у твоїх долонях,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Допитливе, відкрите і просте,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Тобі довірив Бог його наповнить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Святим зерном, що згодом проросте.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6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І стане нивою зеленою з роками,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І принесе багатий урожай!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Ти сій і там, де не земля, а камінь,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Сій щедро і тоді, коли буває жаль.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7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 xml:space="preserve">Твої усі </w:t>
      </w:r>
      <w:proofErr w:type="spellStart"/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недоспанії</w:t>
      </w:r>
      <w:proofErr w:type="spellEnd"/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 xml:space="preserve"> ночі —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Це кожної дитини майбуття.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Коли на тебе схожим бути хтось захоче —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Ти недарма прожив своє життя.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8.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Якщо ти ще не бачиш результатів,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То май тверду у серці віру в те,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Що Бог завжди буде благословляти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Усе те добре, що посіяв ти в дітей.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9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Живи, як вчиш, учи, як Боже Слово,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Люби свій труд, як найцінніший дар,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Ти для дітей — як зірка світанкова,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Вони для тебе — як святий нектар.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b/>
          <w:bCs/>
          <w:color w:val="333333"/>
          <w:sz w:val="19"/>
          <w:szCs w:val="19"/>
          <w:shd w:val="clear" w:color="auto" w:fill="FFFFFF"/>
        </w:rPr>
        <w:t>10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.Ти особливий трудівник у Бога,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Ти вибраний із тисячі один,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Щоб показати дітям ту дорогу,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Яка веде в Новий Єрусалим.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b/>
          <w:bCs/>
          <w:color w:val="333333"/>
          <w:sz w:val="19"/>
          <w:szCs w:val="19"/>
        </w:rPr>
        <w:t>11</w:t>
      </w:r>
      <w:r>
        <w:rPr>
          <w:rFonts w:ascii="&quot;sans-serif&quot;" w:hAnsi="&quot;sans-serif&quot;"/>
          <w:color w:val="333333"/>
          <w:sz w:val="19"/>
          <w:szCs w:val="19"/>
        </w:rPr>
        <w:t>.</w:t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І ти не маєш права не радіти,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Не бути вдячним Богу без кінця,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Що присвятив себе служінню дітям</w:t>
      </w:r>
      <w:r>
        <w:rPr>
          <w:rFonts w:ascii="&quot;sans-serif&quot;" w:hAnsi="&quot;sans-serif&quot;"/>
          <w:color w:val="333333"/>
          <w:sz w:val="19"/>
          <w:szCs w:val="19"/>
        </w:rPr>
        <w:br/>
      </w:r>
      <w:r>
        <w:rPr>
          <w:rFonts w:ascii="&quot;sans-serif&quot;" w:hAnsi="&quot;sans-serif&quot;"/>
          <w:color w:val="333333"/>
          <w:sz w:val="19"/>
          <w:szCs w:val="19"/>
          <w:shd w:val="clear" w:color="auto" w:fill="FFFFFF"/>
        </w:rPr>
        <w:t>Єдиного Небесного Отця.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Виходять ведучі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Ведучий. </w:t>
      </w:r>
      <w:r>
        <w:t>Ось і настала осінь. Красива золота осінь, що вишиває клени, сріблом осипає землю. 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Ведуча.</w:t>
      </w:r>
      <w:r>
        <w:t> А перша неділя жовтня дарує всім нам тепле і радісне свято - День учителя.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Ведучий.</w:t>
      </w:r>
      <w:r>
        <w:t>  Учительське свято – свято вдячності. Сьогодні це особливий день, тому що учні Забузької школи підготували для Вас, милі і ніжні вчителі, свято нестандартне, свято оригінальне і специфічне. Хочемо, щоб ви посміхались, раділи і залишались завжди такими, якими Ви є.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t>                                                                -1-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Ведуча. </w:t>
      </w:r>
      <w:r>
        <w:t> Ну можливо, трішки змінились, як нам здається, знову ж дня нас, у кращу сторону. Але…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Ведучий.</w:t>
      </w:r>
      <w:r>
        <w:t> Завжди: </w:t>
      </w:r>
      <w:r>
        <w:rPr>
          <w:b/>
          <w:bCs/>
          <w:i/>
          <w:iCs/>
        </w:rPr>
        <w:t>(говорять частинки фрази по черзі)</w:t>
      </w:r>
      <w:r>
        <w:t> вранці і вдень, ввечері і вночі, взимку і влітку, вдома і на роботі, в місті і селі, з сім`єю і з друзями, з нами, Вашими учнями-шибениками, будьте такими ж класними і прикольними якими Ви є зараз.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Ведуча.</w:t>
      </w:r>
      <w:r>
        <w:t>  Щастя Вам, здоров`я, наснаги і доброго настрою.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 І.</w:t>
      </w:r>
    </w:p>
    <w:p w:rsidR="00350DB4" w:rsidRDefault="00350DB4" w:rsidP="00350DB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Голос із-за куліс.</w:t>
      </w:r>
    </w:p>
    <w:p w:rsidR="00350DB4" w:rsidRDefault="00350DB4" w:rsidP="00350DB4">
      <w:pPr>
        <w:pStyle w:val="a3"/>
        <w:spacing w:before="0" w:beforeAutospacing="0" w:after="0" w:afterAutospacing="0"/>
      </w:pPr>
      <w:r>
        <w:t>Червень 2016 року. Нарешті закінчився 2015-2016 навчальний рік…</w:t>
      </w:r>
    </w:p>
    <w:p w:rsidR="00350DB4" w:rsidRDefault="00350DB4" w:rsidP="00350DB4">
      <w:pPr>
        <w:pStyle w:val="a3"/>
        <w:spacing w:before="0" w:beforeAutospacing="0" w:after="0" w:afterAutospacing="0"/>
      </w:pPr>
      <w:r>
        <w:rPr>
          <w:b/>
          <w:bCs/>
        </w:rPr>
        <w:t>Голос директора із-за куліс </w:t>
      </w:r>
      <w:r>
        <w:rPr>
          <w:b/>
          <w:bCs/>
          <w:i/>
          <w:iCs/>
        </w:rPr>
        <w:t>(запис).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Директор:</w:t>
      </w:r>
      <w:r>
        <w:t> Нарешті, колеги, ми добре і результативно попрацювали у цьому навчальному році і знайшли класних спонсорів… Ми їдемо в Дубаї, на море… Квитки Галина Богданівна вже купила, так що всі гуртом пакуємо чемодани і вперед. Ірино Миколаївно та Таїсіє Вікторівно, займіться, будь ласка, справою, щоб наш «</w:t>
      </w:r>
      <w:proofErr w:type="spellStart"/>
      <w:r>
        <w:t>досуг</w:t>
      </w:r>
      <w:proofErr w:type="spellEnd"/>
      <w:r>
        <w:t>» був цікавим і корисним. Оформляйте документи…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Вчителі:  </w:t>
      </w:r>
      <w:r>
        <w:t>Обов’язково відвідаємо Дубайський чудо-сад.(фото на екрані чудо-саду під пісню «Мама я в Дубаї»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</w:rPr>
        <w:t>1 вчитель</w:t>
      </w:r>
      <w:r>
        <w:rPr>
          <w:b/>
          <w:bCs/>
        </w:rPr>
        <w:t>.</w:t>
      </w:r>
      <w:r>
        <w:t> І підемо  в Бурдж аль-Араб.(фотографія)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2 вчитель.. </w:t>
      </w:r>
      <w:r>
        <w:t> Шановні, що це ви як завжди, не могли за два тижня попередити. В мене ж сім’я, картопля не викопана, їсти не зварено, ще й море зошитів …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ІІ.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Оголошення в аеропорту (із-за куліс):</w:t>
      </w:r>
      <w:r>
        <w:t>  Шановні пасажири! На 4 терміналі починається посадка на швидкісний літак Львів  – Дубаї. Реєстрація  починається  в 11.30. Повторюю: реєстрація  починається в 11.30. Громадяни вчителі  Забузької школи,   будь ласка, підійдіть до 55 терміналу. Запам’ятайте – 55 термінал співпадає з номером вулиці вашої школи. Там на вас чекає пан директор.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t>Те ж саме звучить на англійській мові.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  <w:r>
        <w:rPr>
          <w:b/>
          <w:bCs/>
          <w:i/>
          <w:iCs/>
          <w:color w:val="FF0000"/>
        </w:rPr>
        <w:t>Запис звуку літака, ведучі роздають білети на літак.</w:t>
      </w:r>
    </w:p>
    <w:p w:rsidR="00350DB4" w:rsidRDefault="00350DB4" w:rsidP="00350DB4">
      <w:pPr>
        <w:pStyle w:val="a3"/>
        <w:spacing w:before="0" w:beforeAutospacing="0" w:after="0" w:afterAutospacing="0"/>
        <w:jc w:val="both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ІІІ.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Сценка 9 класу.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«1 вересня біля Говерли»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r>
        <w:t xml:space="preserve">Так, </w:t>
      </w:r>
      <w:proofErr w:type="spellStart"/>
      <w:r>
        <w:t>Дмитре,скільки</w:t>
      </w:r>
      <w:proofErr w:type="spellEnd"/>
      <w:r>
        <w:t xml:space="preserve"> раз тобі повторювати, не вирізай нічого на парті!Дай сюди сокиру.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Дмитро:</w:t>
      </w:r>
      <w:r>
        <w:t>Ну</w:t>
      </w:r>
      <w:proofErr w:type="spellEnd"/>
      <w:r>
        <w:t xml:space="preserve"> Олекса </w:t>
      </w:r>
      <w:proofErr w:type="spellStart"/>
      <w:r>
        <w:t>Довбушович</w:t>
      </w:r>
      <w:proofErr w:type="spellEnd"/>
      <w:r>
        <w:t>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r>
        <w:t xml:space="preserve">Не </w:t>
      </w:r>
      <w:proofErr w:type="spellStart"/>
      <w:r>
        <w:t>Олексай</w:t>
      </w:r>
      <w:proofErr w:type="spellEnd"/>
      <w:r>
        <w:t xml:space="preserve"> </w:t>
      </w:r>
      <w:proofErr w:type="spellStart"/>
      <w:r>
        <w:t>Довбушович</w:t>
      </w:r>
      <w:proofErr w:type="spellEnd"/>
      <w:r>
        <w:t xml:space="preserve"> мені </w:t>
      </w:r>
      <w:proofErr w:type="spellStart"/>
      <w:r>
        <w:t>тутво!Підійдеш</w:t>
      </w:r>
      <w:proofErr w:type="spellEnd"/>
      <w:r>
        <w:t xml:space="preserve"> після уроків – віддам. Так. Діставай зі землі слимака. Пиши. Перше вересня, класна робота…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 </w:t>
      </w:r>
      <w:r>
        <w:t xml:space="preserve">Олекса </w:t>
      </w:r>
      <w:proofErr w:type="spellStart"/>
      <w:r>
        <w:t>Довбушович</w:t>
      </w:r>
      <w:proofErr w:type="spellEnd"/>
      <w:r>
        <w:t xml:space="preserve">, </w:t>
      </w:r>
      <w:proofErr w:type="spellStart"/>
      <w:r>
        <w:t>слисак</w:t>
      </w:r>
      <w:proofErr w:type="spellEnd"/>
      <w:r>
        <w:t xml:space="preserve"> закінчився.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t>: Добре, тоді слухай. Сьогодні перше вересня і ти вчишся в тій школі вже(рахує на пеньку кільця) .Раз, два, три, чотири…Десять ! Десять кілець!Десять років! І вчишся ти , як ти розумієш хреново, бо нашу школу закінчують в 4 класі.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 </w:t>
      </w:r>
      <w:r>
        <w:t>Ви мені самі двійки ставите. Все через те, що я вам колись на пеньок підклав їжака?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t>: </w:t>
      </w:r>
      <w:proofErr w:type="spellStart"/>
      <w:r>
        <w:t>Еее</w:t>
      </w:r>
      <w:proofErr w:type="spellEnd"/>
      <w:r>
        <w:t>…та там йому більше неприязно було, ти ж його голками вниз поклав.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>А через що тоді, я ж нормальний пацан.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t xml:space="preserve">: Нормальний пацан покликав би свого вчителя до святкового столу на день народження, а не </w:t>
      </w:r>
      <w:proofErr w:type="spellStart"/>
      <w:r>
        <w:t>крисив</w:t>
      </w:r>
      <w:proofErr w:type="spellEnd"/>
      <w:r>
        <w:t>(їв) той снікерс, десь там за смерекою.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>Я ва</w:t>
      </w:r>
      <w:r>
        <w:rPr>
          <w:b/>
          <w:bCs/>
        </w:rPr>
        <w:t>с</w:t>
      </w:r>
      <w:r>
        <w:t> не покликав тому, що ви мені на день народження подарували підсрачник.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Так</w:t>
      </w:r>
      <w:proofErr w:type="spellEnd"/>
      <w:r>
        <w:t xml:space="preserve">, </w:t>
      </w:r>
      <w:proofErr w:type="spellStart"/>
      <w:r>
        <w:t>всьо</w:t>
      </w:r>
      <w:proofErr w:type="spellEnd"/>
      <w:r>
        <w:t>! Ти мав написати твір як ти провів літо.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 xml:space="preserve"> Ви знаєте, як я провів літо, ми з </w:t>
      </w:r>
      <w:proofErr w:type="spellStart"/>
      <w:r>
        <w:t>ваи</w:t>
      </w:r>
      <w:proofErr w:type="spellEnd"/>
      <w:r>
        <w:t xml:space="preserve"> на одній пилорамі працювали.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Тоді</w:t>
      </w:r>
      <w:proofErr w:type="spellEnd"/>
      <w:r>
        <w:t xml:space="preserve"> скажи мені, як такий малий хлопчина як ти заробив купу грошей, а я ще винен лишився?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> Ви самі з парою двійок полізли на флеш-рояль!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(Заходить вчитель фізкультури).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Вчитель фізкультури Степан Смерека:</w:t>
      </w:r>
      <w:r>
        <w:t xml:space="preserve"> Доброго здоров’я, Олекса </w:t>
      </w:r>
      <w:proofErr w:type="spellStart"/>
      <w:r>
        <w:t>Довбушович</w:t>
      </w:r>
      <w:proofErr w:type="spellEnd"/>
      <w:r>
        <w:t>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Доброго</w:t>
      </w:r>
      <w:proofErr w:type="spellEnd"/>
      <w:r>
        <w:t xml:space="preserve"> здоров’я, Степане Смереко! Так це ж вчитель в класі, поздоровайся.(Вітаються)Молодець. Ставай за парту. Шо у вас там. Степан Смереко?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Степан Смерека:</w:t>
      </w:r>
      <w:r>
        <w:t> Значить я прийшов сказати, що уроку фізкультури сьогодні не буде.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Це</w:t>
      </w:r>
      <w:proofErr w:type="spellEnd"/>
      <w:r>
        <w:t xml:space="preserve"> хто так вирішив?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Степан Смерека:</w:t>
      </w:r>
      <w:r>
        <w:t>Вовки!!!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Та</w:t>
      </w:r>
      <w:proofErr w:type="spellEnd"/>
      <w:r>
        <w:t xml:space="preserve"> нічого, хай буде, хоч бігати нормально навчишся.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lastRenderedPageBreak/>
        <w:t xml:space="preserve">Степан </w:t>
      </w:r>
      <w:proofErr w:type="spellStart"/>
      <w:r>
        <w:rPr>
          <w:b/>
          <w:bCs/>
        </w:rPr>
        <w:t>Смерека:</w:t>
      </w:r>
      <w:r>
        <w:t>Олекса</w:t>
      </w:r>
      <w:proofErr w:type="spellEnd"/>
      <w:r>
        <w:t xml:space="preserve"> </w:t>
      </w:r>
      <w:proofErr w:type="spellStart"/>
      <w:r>
        <w:t>Довбушович</w:t>
      </w:r>
      <w:proofErr w:type="spellEnd"/>
      <w:r>
        <w:t>, ваші заняття з тваринами до добра не доведуть.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Чого</w:t>
      </w:r>
      <w:proofErr w:type="spellEnd"/>
      <w:r>
        <w:t xml:space="preserve"> це?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Степан </w:t>
      </w:r>
      <w:proofErr w:type="spellStart"/>
      <w:r>
        <w:rPr>
          <w:b/>
          <w:bCs/>
        </w:rPr>
        <w:t>Смерека:</w:t>
      </w:r>
      <w:r>
        <w:t>На</w:t>
      </w:r>
      <w:proofErr w:type="spellEnd"/>
      <w:r>
        <w:t xml:space="preserve"> </w:t>
      </w:r>
      <w:proofErr w:type="spellStart"/>
      <w:r>
        <w:t>минулоу</w:t>
      </w:r>
      <w:proofErr w:type="spellEnd"/>
      <w:r>
        <w:t xml:space="preserve"> </w:t>
      </w:r>
      <w:proofErr w:type="spellStart"/>
      <w:r>
        <w:t>уроці</w:t>
      </w:r>
      <w:proofErr w:type="spellEnd"/>
      <w:r>
        <w:t>, як хлопці стрибали через козла, в селі стало на три євнуха більше.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r>
        <w:t xml:space="preserve">Ну добре, то нехай </w:t>
      </w:r>
      <w:proofErr w:type="spellStart"/>
      <w:r>
        <w:t>пригають</w:t>
      </w:r>
      <w:proofErr w:type="spellEnd"/>
      <w:r>
        <w:t xml:space="preserve"> у Черемош і хай здають нормативи по плаванню.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Степан Смерека:</w:t>
      </w:r>
      <w:r>
        <w:t>Але ж там пороги, діти кричать: Допоможіть!Дайте руку!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r>
        <w:t>А ви не давайте. Через поріг давати не можна.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(вчитель фізкультури виходить)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Дмитро:</w:t>
      </w:r>
      <w:r>
        <w:t>Олекса</w:t>
      </w:r>
      <w:proofErr w:type="spellEnd"/>
      <w:r>
        <w:t xml:space="preserve"> </w:t>
      </w:r>
      <w:proofErr w:type="spellStart"/>
      <w:r>
        <w:t>Довбушович</w:t>
      </w:r>
      <w:proofErr w:type="spellEnd"/>
      <w:r>
        <w:t>, а можна</w:t>
      </w:r>
      <w:r>
        <w:rPr>
          <w:b/>
          <w:bCs/>
        </w:rPr>
        <w:t> </w:t>
      </w:r>
      <w:r>
        <w:t>вийти в кущі 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Ні</w:t>
      </w:r>
      <w:proofErr w:type="spellEnd"/>
      <w:r>
        <w:t xml:space="preserve">, підеш після уроку ОБЖ. Зараз и з тобою навчимося, як правильно евакуюватися з нашої школи під час пожежі…(кричить)Втікай!Втікай! Втікай куди очі бачать. Рятуй вівці! Рятуй вівці! </w:t>
      </w:r>
      <w:proofErr w:type="spellStart"/>
      <w:r>
        <w:t>Пригай</w:t>
      </w:r>
      <w:proofErr w:type="spellEnd"/>
      <w:r>
        <w:t xml:space="preserve"> з ними зі скали. Вниз! В річку, в річку… І якщо врятувався. дякуєш Богові .І кличеш все село на шашлики, бо ми удвох всіх </w:t>
      </w:r>
      <w:proofErr w:type="spellStart"/>
      <w:r>
        <w:t>вівців</w:t>
      </w:r>
      <w:proofErr w:type="spellEnd"/>
      <w:r>
        <w:t xml:space="preserve"> не спасем… </w:t>
      </w:r>
      <w:proofErr w:type="spellStart"/>
      <w:r>
        <w:t>Всьо</w:t>
      </w:r>
      <w:proofErr w:type="spellEnd"/>
      <w:r>
        <w:t>, можеш іти у кущі.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> А мені вже не треба.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(входить медсестра)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Медсестра:</w:t>
      </w:r>
      <w:r>
        <w:t xml:space="preserve">Так, не звертайте на мене увагу, мені потрібно узяти у Дмитра аналіз крові .Здавай кліща( той здав її кліща). </w:t>
      </w:r>
      <w:proofErr w:type="spellStart"/>
      <w:r>
        <w:t>Всьо</w:t>
      </w:r>
      <w:proofErr w:type="spellEnd"/>
      <w:r>
        <w:t>, пізніше зайдеш до мене на укол.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(виходить медсестра)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Дмитро:</w:t>
      </w:r>
      <w:r>
        <w:t>Олекса</w:t>
      </w:r>
      <w:proofErr w:type="spellEnd"/>
      <w:r>
        <w:t xml:space="preserve"> </w:t>
      </w:r>
      <w:proofErr w:type="spellStart"/>
      <w:r>
        <w:t>Довбушович</w:t>
      </w:r>
      <w:proofErr w:type="spellEnd"/>
      <w:r>
        <w:t>, а можна я не буду йти до неї на укол? Мені дуже сильно страшно.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Чого?Так</w:t>
      </w:r>
      <w:proofErr w:type="spellEnd"/>
      <w:r>
        <w:t xml:space="preserve"> то як комарик </w:t>
      </w:r>
      <w:proofErr w:type="spellStart"/>
      <w:r>
        <w:t>вкусе</w:t>
      </w:r>
      <w:proofErr w:type="spellEnd"/>
      <w:r>
        <w:t>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 xml:space="preserve"> Вона </w:t>
      </w:r>
      <w:proofErr w:type="spellStart"/>
      <w:r>
        <w:t>колить</w:t>
      </w:r>
      <w:proofErr w:type="spellEnd"/>
      <w:r>
        <w:t xml:space="preserve"> шершня вакциною, маже мені попку медом  і пускає шершня на мене.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Так</w:t>
      </w:r>
      <w:proofErr w:type="spellEnd"/>
      <w:r>
        <w:t xml:space="preserve">, </w:t>
      </w:r>
      <w:proofErr w:type="spellStart"/>
      <w:r>
        <w:t>всьо</w:t>
      </w:r>
      <w:proofErr w:type="spellEnd"/>
      <w:r>
        <w:t>, не будь бабою! Переходи до уроку столярства. До дошки піде, до дошки піде…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(входить учень2)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 xml:space="preserve">Олекса </w:t>
      </w:r>
      <w:proofErr w:type="spellStart"/>
      <w:r>
        <w:t>Довбушович</w:t>
      </w:r>
      <w:proofErr w:type="spellEnd"/>
      <w:r>
        <w:t>, вибачте за запізнення.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Так</w:t>
      </w:r>
      <w:proofErr w:type="spellEnd"/>
      <w:r>
        <w:t xml:space="preserve">, я не </w:t>
      </w:r>
      <w:proofErr w:type="spellStart"/>
      <w:r>
        <w:t>поняв</w:t>
      </w:r>
      <w:proofErr w:type="spellEnd"/>
      <w:r>
        <w:t>, ану вийшов з лісу і зайшов як положено.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>Поняв.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(стукіт)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Заходьте</w:t>
      </w:r>
      <w:proofErr w:type="spellEnd"/>
      <w:r>
        <w:t>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Учень2:м</w:t>
      </w:r>
      <w:r>
        <w:t>ожна зайти?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Постукав</w:t>
      </w:r>
      <w:proofErr w:type="spellEnd"/>
      <w:r>
        <w:t>, поклади дятла назад у гніздо.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 xml:space="preserve">Це мій </w:t>
      </w:r>
      <w:proofErr w:type="spellStart"/>
      <w:r>
        <w:t>лічний</w:t>
      </w:r>
      <w:proofErr w:type="spellEnd"/>
      <w:r>
        <w:t xml:space="preserve"> дятел.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Це</w:t>
      </w:r>
      <w:proofErr w:type="spellEnd"/>
      <w:r>
        <w:t xml:space="preserve"> у твоїх батьків </w:t>
      </w:r>
      <w:proofErr w:type="spellStart"/>
      <w:r>
        <w:t>лічний</w:t>
      </w:r>
      <w:proofErr w:type="spellEnd"/>
      <w:r>
        <w:t xml:space="preserve"> дятел. Чому запізнився?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>Підйомник застряг.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r>
        <w:t>Добре, розказуй, як провів літо?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>Ви не дослухали, підйомник застряг ще в червні.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proofErr w:type="spellStart"/>
      <w:r>
        <w:t>Понятно</w:t>
      </w:r>
      <w:proofErr w:type="spellEnd"/>
      <w:r>
        <w:t>. Парта зайнята, сідай на землю. Ще раз запізнишся, відправлю тебе до директора.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>Не треба до директора, я не хочу на небеса.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proofErr w:type="spellStart"/>
      <w:r>
        <w:t>Цить</w:t>
      </w:r>
      <w:proofErr w:type="spellEnd"/>
      <w:r>
        <w:t>. Тоді слухайся! Так, а ти виконав завдання, яке я дав тобі на літо?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 xml:space="preserve">Звісно виконав. </w:t>
      </w:r>
      <w:proofErr w:type="spellStart"/>
      <w:r>
        <w:t>Усьо</w:t>
      </w:r>
      <w:proofErr w:type="spellEnd"/>
      <w:r>
        <w:t xml:space="preserve">. Все </w:t>
      </w:r>
      <w:proofErr w:type="spellStart"/>
      <w:r>
        <w:t>своїи</w:t>
      </w:r>
      <w:proofErr w:type="spellEnd"/>
      <w:r>
        <w:t xml:space="preserve"> руками. Будь ласка, продавайте. На здоров’ячко.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О</w:t>
      </w:r>
      <w:proofErr w:type="spellEnd"/>
      <w:r>
        <w:t>… сувеніри, молодець.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>Дякую.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(звуки трембіти)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Учні: </w:t>
      </w:r>
      <w:r>
        <w:t>Ура!!!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Так</w:t>
      </w:r>
      <w:proofErr w:type="spellEnd"/>
      <w:r>
        <w:t>, а ну куди? Стали на місця. Трембіта для вчителя.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(забігає фізрук)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Степан Смерека:</w:t>
      </w:r>
      <w:r>
        <w:t> Увага!увага! Туристи приїхали!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Туристи</w:t>
      </w:r>
      <w:proofErr w:type="spellEnd"/>
      <w:r>
        <w:t xml:space="preserve">! </w:t>
      </w:r>
      <w:proofErr w:type="spellStart"/>
      <w:r>
        <w:t>Бистро</w:t>
      </w:r>
      <w:proofErr w:type="spellEnd"/>
      <w:r>
        <w:t xml:space="preserve"> по місцях, </w:t>
      </w:r>
      <w:proofErr w:type="spellStart"/>
      <w:r>
        <w:t>бистро</w:t>
      </w:r>
      <w:proofErr w:type="spellEnd"/>
      <w:r>
        <w:t>! Всі підготувались.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lastRenderedPageBreak/>
        <w:t>(заходить турист)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Степан Смерека</w:t>
      </w:r>
      <w:r>
        <w:t xml:space="preserve">: Екскурсії печерами Олекси </w:t>
      </w:r>
      <w:proofErr w:type="spellStart"/>
      <w:r>
        <w:t>Довбушовича</w:t>
      </w:r>
      <w:proofErr w:type="spellEnd"/>
      <w:r>
        <w:t>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Учень2:</w:t>
      </w:r>
      <w:r>
        <w:t>( з бандурою) Подайте сліпому кобзарю.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Дмитро:</w:t>
      </w:r>
      <w:r>
        <w:t>( танцюючи) Гуцула фотографуй, сувеніри купуй.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</w:t>
      </w:r>
      <w:proofErr w:type="spellEnd"/>
      <w:r>
        <w:rPr>
          <w:b/>
          <w:bCs/>
        </w:rPr>
        <w:t>: </w:t>
      </w:r>
      <w:r>
        <w:t>Доброго здоров’я, шановні гості. Раді вітати вас, у нас. В Карпатах.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Туристи:</w:t>
      </w:r>
      <w:r>
        <w:t> А ми не туристи, ми з РАЙОНО, вам гроші виділили на будівництво школи, а її немає! Мені потрібно буде про це негайно доповісти.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Олекса </w:t>
      </w:r>
      <w:proofErr w:type="spellStart"/>
      <w:r>
        <w:rPr>
          <w:b/>
          <w:bCs/>
        </w:rPr>
        <w:t>Довбушович:</w:t>
      </w:r>
      <w:r>
        <w:t>Чекайте</w:t>
      </w:r>
      <w:proofErr w:type="spellEnd"/>
      <w:r>
        <w:t xml:space="preserve">! Та як </w:t>
      </w:r>
      <w:proofErr w:type="spellStart"/>
      <w:r>
        <w:t>нема?Всьо</w:t>
      </w:r>
      <w:proofErr w:type="spellEnd"/>
      <w:r>
        <w:t xml:space="preserve"> є. Я зараз </w:t>
      </w:r>
      <w:proofErr w:type="spellStart"/>
      <w:r>
        <w:t>всьо</w:t>
      </w:r>
      <w:proofErr w:type="spellEnd"/>
      <w:r>
        <w:t xml:space="preserve"> вам покажу. Але спочатку, давайте я вам покажу , де в нас діти фізкультурою займаються. Давайте ви перші. Проходьте, проходьте.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Степан Смерека</w:t>
      </w:r>
      <w:r>
        <w:t xml:space="preserve">:Ти диви, який здоровий! Зараз вовки наїдяться, зможемо його головою </w:t>
      </w:r>
      <w:proofErr w:type="spellStart"/>
      <w:r>
        <w:t>футбола</w:t>
      </w:r>
      <w:proofErr w:type="spellEnd"/>
      <w:r>
        <w:t xml:space="preserve"> грати.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Телеграма.11клас.</w:t>
      </w:r>
    </w:p>
    <w:p w:rsidR="00350DB4" w:rsidRDefault="00B607AF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2 стюардеса</w:t>
      </w:r>
      <w:r w:rsidR="00350DB4">
        <w:rPr>
          <w:b/>
          <w:bCs/>
        </w:rPr>
        <w:t>. </w:t>
      </w:r>
      <w:r w:rsidR="00350DB4">
        <w:t>Шановні вчителя, прошу уваги. Для вас є термінова телеграма із районного відділу освіти.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Стюардеса1.. </w:t>
      </w:r>
      <w:r>
        <w:t>У зв’язку з тим, Що педколектив школи замучив учнів їхніми обов’язками , наказую: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Стюардеса 2. </w:t>
      </w:r>
      <w:r>
        <w:t>Розклад уроків відмінити. Хай учні самі вирішують, коли і на які уроки ї ходити.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1.Учень. </w:t>
      </w:r>
      <w:r>
        <w:t>Передати ключі від школи у спільне користування всіх учнів.</w:t>
      </w:r>
    </w:p>
    <w:p w:rsidR="00350DB4" w:rsidRDefault="00350DB4" w:rsidP="00350DB4">
      <w:pPr>
        <w:pStyle w:val="a3"/>
        <w:spacing w:before="0" w:beforeAutospacing="0" w:after="0" w:afterAutospacing="0"/>
      </w:pPr>
      <w:r>
        <w:rPr>
          <w:b/>
          <w:bCs/>
        </w:rPr>
        <w:t>2.Учень. </w:t>
      </w:r>
      <w:r>
        <w:t>Із фонду благодійних внесків виділити кошти на відшкодування в десятикратному розмірі матеріальних збитків учениця 9-11 класів за ацетон, що вони витратили на стирання лаку з нігтів.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 учень. </w:t>
      </w:r>
      <w:r>
        <w:t>Вчителям школи відшкодувати моральні збитки учням за пропуски через написання творів і рефератів, лабораторних робіт і море сліз , пролитих у пошуках творів української та зарубіжної літератури.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 учень. </w:t>
      </w:r>
      <w:r>
        <w:t xml:space="preserve">Підпис: Зав </w:t>
      </w:r>
      <w:proofErr w:type="spellStart"/>
      <w:r>
        <w:t>районо</w:t>
      </w:r>
      <w:proofErr w:type="spellEnd"/>
      <w:r>
        <w:t>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Танець 9 класу.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Привітання для вчителів 11 клас.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 учень. </w:t>
      </w:r>
      <w:r>
        <w:t>Із року в рік вчитель продовжує себе в своїх учнях. Його думки , почуття, щиро віддані дітям. Він працює на майбутнє. Образ улюбленого вчителя. Доброго і вимогливого ми будемо пам’ятати все життя.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2 учень. </w:t>
      </w:r>
      <w:r>
        <w:t>Сьогодні ваше свято, а тому и вшановуємо всіх тих, кого любимо і </w:t>
      </w:r>
      <w:r>
        <w:rPr>
          <w:b/>
          <w:bCs/>
        </w:rPr>
        <w:t> </w:t>
      </w:r>
      <w:r>
        <w:t>поважаємо</w:t>
      </w:r>
      <w:r>
        <w:rPr>
          <w:b/>
          <w:bCs/>
        </w:rPr>
        <w:t>.</w:t>
      </w:r>
      <w:r>
        <w:t xml:space="preserve"> Хто вражає нас своїм обсягом знань? Хто завжди бажає нам добра?Хто беззахисний перед невихованістю, </w:t>
      </w:r>
      <w:proofErr w:type="spellStart"/>
      <w:r>
        <w:t>неосвідченістю</w:t>
      </w:r>
      <w:proofErr w:type="spellEnd"/>
      <w:r>
        <w:t>, агресивністю? Так, це ви дорогі наші.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 учень. </w:t>
      </w:r>
      <w:r>
        <w:t>Вчительська доля – мудрістю вкрита,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Дзвенить вона сміхом дитячих сердець.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Вчительська доля – дощем ранні вмита,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>Вона для людей буде вічним взірцем.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 учень. </w:t>
      </w:r>
      <w:r>
        <w:t>Вклонімося низько вчительській долі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 xml:space="preserve">І шану святу крізь віки </w:t>
      </w:r>
      <w:proofErr w:type="spellStart"/>
      <w:r>
        <w:t>пронесем</w:t>
      </w:r>
      <w:proofErr w:type="spellEnd"/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t xml:space="preserve">Серця </w:t>
      </w:r>
      <w:proofErr w:type="spellStart"/>
      <w:r>
        <w:t>подаруєм</w:t>
      </w:r>
      <w:proofErr w:type="spellEnd"/>
      <w:r>
        <w:t xml:space="preserve"> в дитячих долонях і щедру любов принесем.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Сценка 9 класу ДПА.</w:t>
      </w:r>
    </w:p>
    <w:p w:rsidR="00350DB4" w:rsidRDefault="00350DB4" w:rsidP="00350DB4">
      <w:pPr>
        <w:pStyle w:val="a3"/>
        <w:spacing w:before="0" w:beforeAutospacing="0" w:after="0" w:afterAutospacing="0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Сценка 11 клас «Монолог напередодні Нового навчального року».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Відео про  Дубаї.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Гроскоп</w:t>
      </w:r>
      <w:proofErr w:type="spellEnd"/>
      <w:r>
        <w:rPr>
          <w:b/>
          <w:bCs/>
        </w:rPr>
        <w:t>..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1 </w:t>
      </w:r>
      <w:proofErr w:type="spellStart"/>
      <w:r>
        <w:rPr>
          <w:b/>
          <w:bCs/>
        </w:rPr>
        <w:t>учень.</w:t>
      </w:r>
      <w:r>
        <w:t>А</w:t>
      </w:r>
      <w:proofErr w:type="spellEnd"/>
      <w:r>
        <w:t xml:space="preserve"> ще ми подумали, що , можливо, наших вчителів, як і звичайну людину, цікавить майбутнє, тому придбали газету «Вечірнє </w:t>
      </w:r>
      <w:proofErr w:type="spellStart"/>
      <w:r>
        <w:t>Забужжя</w:t>
      </w:r>
      <w:proofErr w:type="spellEnd"/>
      <w:r>
        <w:t>» із астрологічним прогнозом на цей тиждень.(розгортає газету) Отож, якщо серед вас є :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lastRenderedPageBreak/>
        <w:t xml:space="preserve">2 </w:t>
      </w:r>
      <w:proofErr w:type="spellStart"/>
      <w:r>
        <w:rPr>
          <w:b/>
          <w:bCs/>
        </w:rPr>
        <w:t>ученнь</w:t>
      </w:r>
      <w:proofErr w:type="spellEnd"/>
      <w:r>
        <w:rPr>
          <w:b/>
          <w:bCs/>
        </w:rPr>
        <w:t> : Овни</w:t>
      </w:r>
      <w:r>
        <w:t>, то у вас можливі проблеми зі здоров’ям , тому кожного ранку проводьте  пару годин у позі лотоса. А на роботі можете подрімати, тільки не забудьте  зосереджено зсунути брови, тримаючи в руках журнал і крейду, якщо вам вдасться її знайти.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4 учень. Тільці,</w:t>
      </w:r>
      <w:r>
        <w:t> в стосунках з завучем у вас почнеться новий етап, коли в кожному класі виявите по кілька двієчників.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5 учень. Близнята, </w:t>
      </w:r>
      <w:r>
        <w:t xml:space="preserve">Чекайте постійної навали інспекторів </w:t>
      </w:r>
      <w:proofErr w:type="spellStart"/>
      <w:r>
        <w:t>районо</w:t>
      </w:r>
      <w:proofErr w:type="spellEnd"/>
      <w:r>
        <w:t xml:space="preserve"> , завуча . батьків, їхніх друзів та сусідів. Для них можете скласти графік відвідувань.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6 учень. Раки, </w:t>
      </w:r>
      <w:r>
        <w:t>Стримуйте емоції на уроках, інакше вони звільняться і розбіжаться по класу. На їх шум може завітати директор, що негативно вплине на здоров’я здорової вашої зарплати.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7 учень. Леви.</w:t>
      </w:r>
      <w:r>
        <w:t> Фінансові проблеми найкраще вирішувати шляхом позичання грошей у знайомої профспілки. Якщо її не виявиться, можете сміливо не вчити на завтра уроки історії.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8 учень. Діви.</w:t>
      </w:r>
      <w:r>
        <w:t> У спілкуванні з учнями виявляйте підвищену агресивність, аби вас першим не образили.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9 учень. Терези. </w:t>
      </w:r>
      <w:r>
        <w:t>Займіться гімнастикою на вашому городі. Подихайте свіжим повітрям.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10 учень. Скорпіони. </w:t>
      </w:r>
      <w:r>
        <w:t>Дайте відпочинок язику . Стримуватись буде нелегко, а тому і не стримуйтесь. Колеги вас вірно зрозуміють і самі підкажуть, коли замовкнути.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11 учень. Стрільці. </w:t>
      </w:r>
      <w:r>
        <w:t>Чергове осіннє підвищення цін та невиплата зарплати вплине на ваші справи. А тому не свистіть у класі, бо не буде грошей.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12 учень. Козероги. </w:t>
      </w:r>
      <w:r>
        <w:t>Головне для вас зараз – спокій і ще раз спокій. Тому забудьте про все, візьміть лікарняний і спостерігайте, як росте домашній кактус.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13 учень. Водолій. </w:t>
      </w:r>
      <w:r>
        <w:t xml:space="preserve">Якщо відчуєте наближення завуча під час проведення уроку. Негайно сховайтеся в іншому класі і почекайте поки вона розважатиме учнів .Не </w:t>
      </w:r>
      <w:proofErr w:type="spellStart"/>
      <w:r>
        <w:t>забудьте</w:t>
      </w:r>
      <w:proofErr w:type="spellEnd"/>
      <w:r>
        <w:t xml:space="preserve"> подякувати її за це на  перерві.</w:t>
      </w:r>
    </w:p>
    <w:p w:rsidR="00350DB4" w:rsidRDefault="00B607AF" w:rsidP="00B607AF">
      <w:pPr>
        <w:pStyle w:val="a3"/>
        <w:spacing w:before="0" w:beforeAutospacing="0" w:after="0" w:afterAutospacing="0"/>
      </w:pPr>
      <w:r>
        <w:rPr>
          <w:b/>
          <w:bCs/>
        </w:rPr>
        <w:t>14 учень</w:t>
      </w:r>
      <w:r w:rsidR="00350DB4">
        <w:rPr>
          <w:b/>
          <w:bCs/>
        </w:rPr>
        <w:t>. Риби. </w:t>
      </w:r>
      <w:r w:rsidR="00350DB4">
        <w:t>Ваша творчість і ініціатива неприпустима. Інакше навісять справ більше, ніж ви зможете зробити за час, що залишився до пенсії.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B607AF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17 учень</w:t>
      </w:r>
      <w:r w:rsidR="00350DB4">
        <w:rPr>
          <w:b/>
          <w:bCs/>
        </w:rPr>
        <w:t>. </w:t>
      </w:r>
      <w:r w:rsidR="00350DB4">
        <w:t>Учитель у школі – це індивідуальність і неповторність. Гармонійність і витонченість.</w:t>
      </w:r>
    </w:p>
    <w:p w:rsidR="00350DB4" w:rsidRDefault="00B607AF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18 учень</w:t>
      </w:r>
      <w:r w:rsidR="00350DB4">
        <w:rPr>
          <w:b/>
          <w:bCs/>
        </w:rPr>
        <w:t>. </w:t>
      </w:r>
      <w:r w:rsidR="00350DB4">
        <w:t>Учитель – це справжня зірка. Яка світить і віддає своє тепло свої м учням.</w:t>
      </w:r>
    </w:p>
    <w:p w:rsidR="00350DB4" w:rsidRDefault="00B607AF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19 учень</w:t>
      </w:r>
      <w:r w:rsidR="00350DB4">
        <w:rPr>
          <w:b/>
          <w:bCs/>
        </w:rPr>
        <w:t>. </w:t>
      </w:r>
      <w:r w:rsidR="00350DB4">
        <w:t xml:space="preserve">Шановні наші, любі і рідні вчителі! Це свято ми приготували для Вас з теплом, ніжністю та любов’ю.! Адже ви заслуговуєте найбільших нагород. Найвищих відзнак за свою віддану працю. Бажаємо вам здоров’я. миру, наснаги і добрих людей на Вашому життєвому шляху!І завжди </w:t>
      </w:r>
      <w:proofErr w:type="spellStart"/>
      <w:r w:rsidR="00350DB4">
        <w:t>па’ятайте</w:t>
      </w:r>
      <w:proofErr w:type="spellEnd"/>
      <w:r w:rsidR="00350DB4">
        <w:t>, що заслуговуєте найголовнішого – бути щасливими!</w:t>
      </w:r>
    </w:p>
    <w:p w:rsidR="00350DB4" w:rsidRDefault="00B607AF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20 учень</w:t>
      </w:r>
      <w:r w:rsidR="00350DB4">
        <w:rPr>
          <w:b/>
          <w:bCs/>
        </w:rPr>
        <w:t>. </w:t>
      </w:r>
      <w:r w:rsidR="00350DB4">
        <w:t>Наша подорож завершилася..Вітаємо Вас на рідній українській землі.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Пісня «Сонечко встає і шумить трава».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Дарують вчителя квіти.</w:t>
      </w:r>
    </w:p>
    <w:p w:rsidR="00350DB4" w:rsidRDefault="00350DB4" w:rsidP="00350DB4">
      <w:pPr>
        <w:pStyle w:val="a3"/>
        <w:spacing w:before="0" w:beforeAutospacing="0" w:after="0" w:afterAutospacing="0"/>
        <w:jc w:val="center"/>
      </w:pPr>
    </w:p>
    <w:p w:rsidR="00350DB4" w:rsidRDefault="00350DB4" w:rsidP="00350DB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Всі разом: Вітаємо!Вітаємо!Вітаємо!</w:t>
      </w:r>
    </w:p>
    <w:p w:rsidR="00350DB4" w:rsidRDefault="00350DB4" w:rsidP="00350DB4">
      <w:pPr>
        <w:pStyle w:val="a3"/>
        <w:spacing w:before="0" w:beforeAutospacing="0" w:after="0" w:afterAutospacing="0"/>
      </w:pPr>
    </w:p>
    <w:p w:rsidR="00350DB4" w:rsidRDefault="00350DB4" w:rsidP="00350DB4">
      <w:pPr>
        <w:pStyle w:val="a3"/>
        <w:spacing w:before="0" w:beforeAutospacing="0" w:after="0" w:afterAutospacing="0"/>
      </w:pPr>
    </w:p>
    <w:p w:rsidR="00D73CEC" w:rsidRDefault="00D73CEC"/>
    <w:sectPr w:rsidR="00D73CEC" w:rsidSect="00D73C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&quot;monotype corsiva&quot;">
    <w:altName w:val="Times New Roman"/>
    <w:panose1 w:val="00000000000000000000"/>
    <w:charset w:val="00"/>
    <w:family w:val="roman"/>
    <w:notTrueType/>
    <w:pitch w:val="default"/>
  </w:font>
  <w:font w:name="&quot;sans-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B4"/>
    <w:rsid w:val="00350DB4"/>
    <w:rsid w:val="009E5A7C"/>
    <w:rsid w:val="00B607AF"/>
    <w:rsid w:val="00D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A2331-F087-4F89-A1E3-4479C677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50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0019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13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418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02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59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429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37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68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3046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517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599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2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4948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728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94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28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93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55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64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840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482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35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590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60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594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326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05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38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329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25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82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63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46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503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398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23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558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39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60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612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06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71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58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302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6015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8066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75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46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657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0859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52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559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22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846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53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5983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59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791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035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8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12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33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694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542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704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165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564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6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2526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270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56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76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943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9988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5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52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280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07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52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22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014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6516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29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829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191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705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224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256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817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276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706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146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93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354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2056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105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226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116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1215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74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83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574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969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410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958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233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18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481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401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406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9118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8848</Words>
  <Characters>5044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Надiя</dc:creator>
  <cp:keywords/>
  <dc:description/>
  <cp:lastModifiedBy>Admin101</cp:lastModifiedBy>
  <cp:revision>2</cp:revision>
  <dcterms:created xsi:type="dcterms:W3CDTF">2020-04-26T19:01:00Z</dcterms:created>
  <dcterms:modified xsi:type="dcterms:W3CDTF">2020-04-26T19:01:00Z</dcterms:modified>
</cp:coreProperties>
</file>