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A2" w:rsidRPr="00120CA2" w:rsidRDefault="00120CA2" w:rsidP="00120CA2">
      <w:pPr>
        <w:spacing w:after="150" w:line="240" w:lineRule="auto"/>
        <w:outlineLvl w:val="1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120CA2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ВЕРТЕП (УКР.)</w:t>
      </w:r>
    </w:p>
    <w:p w:rsidR="00120CA2" w:rsidRPr="00120CA2" w:rsidRDefault="00F218CA" w:rsidP="00120C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381250" cy="1543050"/>
            <wp:effectExtent l="19050" t="0" r="0" b="0"/>
            <wp:docPr id="1" name="Рисунок 1" descr="Вертеп (укр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ртеп (укр.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CA2" w:rsidRPr="00120CA2" w:rsidRDefault="00120CA2" w:rsidP="00120C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 цього обряду-вертепу дібрано лише дитячі тексти й дійства,вони відрізняються від вертепу, який показують дорослі.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 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Діти входять до світлиці з восьмипроменевою зіркою — знаком, що вістує скоре народження Колядою-Матір'ю Нового Світла.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Усі співають віншування: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Ой до сього дому, ой до веселого,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Святая! Ой у сім домі золотий столик,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Святая!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 тім столику стоїть отавка,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Святая!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 тій отавці золота скатирця,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Святая!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 тій скатирці тайна вечеря,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Святая!..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Потім перший гурт хлопчиків, промовляє молитву-колядку: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Ходить, походить Місяць по Небу.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Кличе, покличе Зорю до себес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—Ходімо, Зоре, з нами гуляти,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 нами гуляти, колядувати...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Другий гурт хлопчиків.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Ой із-за гори, з-за високої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Ой іде-бреде сам ясен Місяць.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Гой за ним, за ним ясна Зірниця,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Ясна Зірниця, його сестриця...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Гурт дівчаток.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Там за садом Зоря всходить,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Щедрий вечір, добрий вечір.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Там Марися в сукні ходить,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Щедрий вечір, Святий вечір.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—Ой Марисю, Марисенько,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Хто ж ти прибрав хорошенько?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— Прибрав мене мій батенько,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Щедрий вечір, Святий вечір.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Там за садом Зоря всходить,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Там Марися в сукні ходить,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Щедрий вечір, Святий вечір.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—Ой Марисю, Марисенько,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Хто ж ти прибрав хорошенько?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— Прибрала мя моя мати,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Добрий вечір, Святий вечір.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Усі гуртом співають.</w:t>
      </w:r>
      <w:r w:rsidRPr="00120CA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Нова Рада стала,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Як на Небі хвала,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Над вертепом Звізда ясна,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Весь світ возсіяла...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lastRenderedPageBreak/>
        <w:t>Далі промовляють:</w:t>
      </w:r>
      <w:r w:rsidRPr="00120CA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Даруй літа щасливі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Цим господарям!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Усі гуртом:</w:t>
      </w:r>
      <w:r w:rsidRPr="00120CA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Коляд-колядниця,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 покуті кутиця.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Прийшли колядники,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Застали господаря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 челяддю коло стола.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Поздоровляємо усіх до ста літ!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Хлопчик: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Ой ясна, красна у небі Зоря,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ще найкраща у дядька жона.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Зі Святим вечором!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Дівчинка:</w:t>
      </w:r>
      <w:r w:rsidRPr="00120CA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Що в дядька, дядька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Три стоги стоять.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Один стіг пшениці —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 паляниці.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Другий стіг гречки —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 варенички,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третій овса,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 й колядка вся.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Будьте здорові!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Хлопчик:</w:t>
      </w:r>
      <w:r w:rsidRPr="00120CA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Коляда, Коляда, у віконце загляда.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Коляда, Коляда, дайте, дядьку, пирога.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Як не дасте пирога,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візьму вола за рога,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 виведу за поріг,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 викручу правий ріг.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Буду рогом трубити,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воликом робити.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 Святим вечором!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До колядників виходять Баба й Дід — предки роду.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Діти співають їм колядку: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Ішов Дід на став та й рибку дістав,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 рибку несе, бородою трясе.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 й рибку лолоще,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 Бабов ся туркоче.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 й рибку варить,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 Бабов ся сварить.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Ой била Баба Діда лозою,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Щоби ся вертавсь скоро з водою.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Якби не плоти, не перелази,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 б ся вертавсь зо штири рази.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Хлопчик:</w:t>
      </w:r>
      <w:r w:rsidRPr="00120CA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Коляда, Коляда,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 поличку погляда.</w:t>
      </w:r>
      <w:r w:rsidR="00F218CA"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anchor distT="47625" distB="47625" distL="47625" distR="47625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286250" cy="5953125"/>
            <wp:effectExtent l="19050" t="0" r="0" b="0"/>
            <wp:wrapSquare wrapText="bothSides"/>
            <wp:docPr id="7" name="Рисунок 2" descr="Верте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рте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Там ковбаса лежить,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Вона в руки не біжить.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Дайте, бабо, ковбасу—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Літом коней попасу,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Не даси ковбаси —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Хоть сама паси.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Хлопчик: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Коляд, Коляд, Коляда,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Дід на Бабу погляда,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Баба не дивиться,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 на Діда кривиться.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Хлопчик: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Коляд, Коляд, Коляда,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Дід з печі вигляда,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Баба з пічурки —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Граються у жмурки.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Гурт двчаток: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Що на полиці дві паляниці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Ще й стравка.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Ходить Бабуся коло Дідуся,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Як павка.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Сидить Дідусь на колодочці,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Смутує.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Ходить Бабуся коло Дідуся,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Частує.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Баба й Дід дякують колядникам і дають їм гостинців.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Хлопчик:</w:t>
      </w:r>
      <w:r w:rsidRPr="00120CA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Коляд, Коляд, Колядниця,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Добра з маком паляниця,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без маку не така,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Дайте, Бабо, п'ятака,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ви, Діду, грошей,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Будьте всі хороші.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Дівчинка:</w:t>
      </w:r>
      <w:r w:rsidRPr="00120CA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Колядина, Колядина, а я дівчина-калина,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Чобітки корковенькі, будьте з празником здоровенькі!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Колядники звертаються до господарів по черзі.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 маленький хлопчик,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З'їв куті горщик.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 узвар поглядаю,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Вас із святом поздоровляю.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ви на це зважайте,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По вареничку давайте!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Колядин, Колядин, а я в батька один..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По колінця кожушок,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дайте, дядьку, п'ятачок.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п'ятак не дорогий,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дайте, тітко, ще й другий.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 Святим вечором!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Колядин, колядин, а я в батька один,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У новенькім кожушку,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винесіть пампушку.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Будьте здорові!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Колядин, колядин, а я в батька один,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Коротенька курточка,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винесіть, бабцю, бубличка.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 Святим вечором!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Господар: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хто ж у вас міхоноша?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Міхоноша: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 маленький хлопчик,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Зліз на стовпчик,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 мішком походжаю,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Коляду збираю.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Вечір добрий,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Дайте пиріг довгий.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Господиня: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давай-но свою торбу. (Кладе гостинці).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Міхоноша: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 маленький хлопчик,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Виліз на стовпчик,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 дудочку граю, дітей забавляю;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вам усього найкращого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У світі бажаю!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Господар: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молодці, що нам заколядували. А тепер просимо до столу. Ще й куті та узвару скуштуйте.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Колядники ставлять Зірку біля снопа, сідають за столи підвечеряти. Аж ось до світлиці долинав: «Ме-ее! Ме-ее! Ме-ее!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Господар: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О-о-о! Коза вже голос подає — багату кутю вістує. Ану, хлопці, хто Козу водитиме?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Козоводи вибігають зі світлиці.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З-за дверей гукають: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— Дядьку, пустіть Козу в хату!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У вас дітей багато, хай побачать Козу.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Господар: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 ще й дядину попросіть, а то в нас хата маленька, та й холоду напустите.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Козоводи: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Будь ласка, пустіть, а то й козенята померзли! Ми місця багато не займемо.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Господиня: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Та наші діти вже й спати, мабуть, похотіли. Чи пустимо, діти, як?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Діти: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Пустимо, пустимо! Хай заводять погрітися!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Старший козовод заводить Козу до хати на мотузку й вітається: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—Добрий вечір, щедрий вечір!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Хлопці заходять по одному, скидають шапки й по черзі вітаються: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—Добрий вечір!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Хлопці сідають. Між ними найменший хлопчик з торбою</w:t>
      </w:r>
      <w:r w:rsidR="00F218CA"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952750"/>
            <wp:effectExtent l="19050" t="0" r="0" b="0"/>
            <wp:wrapSquare wrapText="bothSides"/>
            <wp:docPr id="6" name="Рисунок 3" descr="Верте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ерте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Коза весь час тупцяє ногами, хоче танцювати.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Старший козовод водить її по світлиці.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Козоводи співають:</w:t>
      </w:r>
      <w:r w:rsidRPr="00120CA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Го-го-го, Коза,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Го-го-го, сіра.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Нуте, панове,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Нуте, мульове.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Поставте в ряду,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 Козу веду.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Наша Козиця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Старая птиця...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Ой де взявся Вовк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 Козу натовк,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вовченята за козенята.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 взявся Заєць,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Став Козу лаять: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— Ой ти Козиця,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Старая птиця,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Діточкам та й не матиця.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Коза в куток,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Вхопила серпок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 й по долю скок.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Нажала снопок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 й змолотила,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Своїх діточок та й накормила...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Автомусельці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Де взялись стрільці.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Встрелили Козюшку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У правеє вушко!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Пртуць,коза впала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І хвіст задрала.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Коза падає і одкидає голову й ноги як нежива.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Кіт нявчить і промовляє: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Треба Козиці три куски сала,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Щоб Коза встала.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Козоводи: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Ой устань, Козо, та й отрусися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По всьому дому,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По господарю ізвеселися.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Коза встає і танцює.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 Коза ногою,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Там жито копою.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Де Коза рогом,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Там жито стогом.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Господар іде, пожиток несе.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Перший пожиток —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Торбиночкачка гречки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 варенички.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Другий пожиток —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Мірочка жита,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Щоб Коза сита.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Третій пожиток —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Решето овса,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Зверху ковбаса,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Та й щедрівка вся.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Промовляють: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За цієї мови Будьте здорові!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Козоводи (до Кози.)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Кланяйся господареві й господині, кланяйся діткам.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Коза кланяється.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Господиня дає хлопцям гостинців, а господар — копійок; Копійки, які колись були золоті,тобто сонячні, символізують віддяку за сонячну вість.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А Кіт нявчить до господині:</w:t>
      </w:r>
      <w:r w:rsidRPr="00120CA2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— А мені дайте сала!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Козоводи: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Дайте Котові сала, а то він здохне, не ївши.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Господиня: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Сало високо висить, не звикайте до сала.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Кіт нявчить і не відходить від господині. Господиня кладе йому в торбу сало.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Козоводи (Дякують.)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Бувайте здорові! Щоб ще й того року діждати.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Господар припрошує козоводів до столу. Старший Козовод ставить Козу біля снопа. Козоводи сідають у світлиці.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Аж ось озиваються щедрувальники.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Дівчатка:</w:t>
      </w:r>
      <w:r w:rsidRPr="00120CA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Прилетіла ластівочка,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сіла собі край віконця.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Приспів: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Щедрий вечір, добрий вечір,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Добрим людям на здоров'я!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Та й зачала щебетати,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господаря викликати.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Приспів.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Вийди, вийди, господарю,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подивися на кошару.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Приспів.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Чи всі вівці, покотились,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чи ягнятка народились.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Приспів.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ягнички-капловушки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скачуть собі кругом грушки.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Приспів.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баранці-круторіжки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скачуть собі край доріжки.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Приспів.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1-а дівчинка: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Щедрувала щедрівочка,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Прилетіла ластівочка,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До віконця припадала,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Хазяїв поздоровляла.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 багатою кутею!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 щедрим вечором!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Гуртом співають.</w:t>
      </w:r>
      <w:r w:rsidRPr="00120CA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Прийшли щедрувати до вашої хати.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Щедрий вечір, добрий вечір!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Тут живе господар, багатства володар.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Щедрий вечір, добрий вечір!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його багатство — золотії руки.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Щедрий вечір, добрий вечір!</w:t>
      </w:r>
      <w:r w:rsidR="00F218CA"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anchor distT="47625" distB="47625" distL="47625" distR="47625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952750"/>
            <wp:effectExtent l="19050" t="0" r="0" b="0"/>
            <wp:wrapSquare wrapText="bothSides"/>
            <wp:docPr id="5" name="Рисунок 4" descr="Верте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те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його потіха — хорошії діти.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Щедрий вечір, добрим вечір!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2-а дівчинка:</w:t>
      </w:r>
      <w:r w:rsidRPr="00120CA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 я хочу щедрувати,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щедрівочки заспівати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Дідусеві і бабусі,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і тому хлопцеві, що вкожусі.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1 -й хлопчик: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 маленький хлопчачок.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Народився у вівторок,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в середу рано до школи віддано.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 іду і плачу, стежечки не бачу.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Дорогу питаю,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 Новим ромом вас вітаю!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2-й хлопчик: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 віншую, віншую,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у вас гостинці чую.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То ви, дядьку, вставайте,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 мені гостинців дайте.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Добрий вечір, щедрий вечір!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1-а дівчинка: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Щедрівочка щедрувала та в віконце заглядала: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— Що, бабусю, напекла? Неси швидше до вікна!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Не щипай, не ламай, а по цілому давай!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Добрий вечір!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lastRenderedPageBreak/>
        <w:t>2-а дівчинка: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 дівчинка маленька, спідничка червоненька,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Чобітки козлові, зі святом будьте здорові!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1 -й хлопчик: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Читаю, читаю, азбуки не знаю.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Тільки знаю аз та буки,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Дайте мені гостинчика в руки.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Із щедрим вечором!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1-а дівчинка: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 маленька паняночка,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Як у саду фіалочка.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Раненько вставаю,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Оченята протираю,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 празничком поздоровляю!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Гурт дівчаток: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Щедрівочка щедрувала: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Під віконце заглядала: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—Що ти, бабо, печеш,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 гаряче, чи холодне?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Як гаряче —давай нам,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Як холодне —нехай вам.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Будьте здорові!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1-й хлопчик:</w:t>
      </w:r>
      <w:r w:rsidRPr="00120CA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Щедрик-ведрик,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Дайте вареник,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Грудочку кашки,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Кільце ковбаски,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ще мало — дайте сало.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2-й хлопчик: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я донесу,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Дайте й ковбасу.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Давайте хутко,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Побіжу прудко.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Коротка свитка —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Ізмерзла литка.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1-а дівчинка: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ще й на дохід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Паляницю й хліб.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Решето вівса,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зверху ковбаса.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Вам щедрець,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Мені млинець,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Грудочка кашки,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Пару яєць.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Щедрий вечір!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Три хлопчики (вимовляють хором).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Де горобчики щебетали,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Там три хлопчики щедрували.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Один носить, другий просить,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Третьому дайте, не забаряйте.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Коротенький кожушок—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Винось, бабо, пиріжок.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Винесіть ковбасу й мірочку вівса —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Ось вам і щедрівка вся!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Із Святим вечором!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Дівчатка (гуртом співають):</w:t>
      </w:r>
      <w:r w:rsidRPr="00120CA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Ой сивая та і зозуленька.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Усі сади та й облітала.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lastRenderedPageBreak/>
        <w:t>Приспів: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Щедрий вечір, добрий вечір,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Добрим людям на здоров'я!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в одному та і не бувала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Приспів.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тому саду три тереми.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Приспів.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Що в пероому — Кпасне Сонце.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Приспів.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в другому — Ясен Місяць.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Приспів.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в третьому —дрібні зірки.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Приспів.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Ясен Місяць — наш господар.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Приспів.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Красне Сонце — жона його.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Приспів.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Дрібні зірки — його дітки.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Приспів.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Хлопчик:</w:t>
      </w:r>
      <w:r w:rsidRPr="00120CA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Вам вклоняюсь, вас шаную, вас віншую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Щастям, здоров'ям, ще й віком довгим.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Від нині за рік та від року повік!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 городі зело, в хаті весело,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 коморі зерно, а у дворі мирно!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 Щедрим вечором, Святим вечором!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Господар: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Дякуємо вам, колядники й щедрувальники, за добрі слова. Перед ними всяка нечисть безсилою стала, і очистилась наша господа і ми самі. Просимо вас до столу.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Щедрувальники сідають до столу, пригощаються.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Господар: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 ось наш чарівний Святий вечір переходить у таємничу новорічну ніч, коли світом ладує Світла Сила. А там уже й схід сонця недалеко. А перед сходом сонця, удосвіта, бігають від хати до хати хлопчики-засівальники, живим зерном засівають — нового щедрого врожаю бажають.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Засівальники. (Стукають у двері, обзиваються.)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Прийшли засівати до вашої хати!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Господар: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Засівайте,хлопці!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Засівальники (гуртом.)</w:t>
      </w:r>
      <w:r w:rsidRPr="00120CA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щастя, на здоров'я,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 Новий рік, на нове літо,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Роди, Боже, жито-пшеницю,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Всяку пашницю!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Здрастуйте!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Будьте здорові.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Із святом, з Новим роком вас!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1-й хлопчик.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Сію, вію, повіваю,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 Новим роком вас вітаю!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 щастя, на здоров'я,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 добрий хліб,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Щоб ви були щасливіші за торік.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2-й хлопчик.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Сію, вію, посіваю,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 Новим роком поздоровляю!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Щоб було у вас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У стіжку, в мішку,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І в коморі,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І в оборі,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В ложці, мисці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І в колисці.</w:t>
      </w:r>
    </w:p>
    <w:p w:rsidR="00120CA2" w:rsidRPr="00120CA2" w:rsidRDefault="00120CA2" w:rsidP="00120CA2">
      <w:pPr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20CA2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Засівальники (гуртом.) 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Зароди, Боже, жито-пшеницю,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Всяку пашницю.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Ати, пане-дядьку,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Дай паляницю.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 щастя, на здоров'я,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Будьте здорові!</w:t>
      </w:r>
      <w:r w:rsidRPr="00120C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 Новим роком!</w:t>
      </w:r>
      <w:r w:rsidRPr="00120CA2">
        <w:rPr>
          <w:rFonts w:ascii="Tahoma" w:eastAsia="Times New Roman" w:hAnsi="Tahoma" w:cs="Tahoma"/>
          <w:color w:val="333333"/>
          <w:sz w:val="18"/>
          <w:lang w:eastAsia="ru-RU"/>
        </w:rPr>
        <w:t> </w:t>
      </w:r>
    </w:p>
    <w:p w:rsidR="008A05F4" w:rsidRDefault="008A05F4"/>
    <w:sectPr w:rsidR="008A05F4" w:rsidSect="008A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0CA2"/>
    <w:rsid w:val="00120CA2"/>
    <w:rsid w:val="008A05F4"/>
    <w:rsid w:val="00D8038C"/>
    <w:rsid w:val="00F2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F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20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120CA2"/>
  </w:style>
  <w:style w:type="paragraph" w:styleId="a3">
    <w:name w:val="Normal (Web)"/>
    <w:basedOn w:val="a"/>
    <w:uiPriority w:val="99"/>
    <w:semiHidden/>
    <w:unhideWhenUsed/>
    <w:rsid w:val="00120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0CA2"/>
    <w:rPr>
      <w:i/>
      <w:iCs/>
    </w:rPr>
  </w:style>
  <w:style w:type="character" w:styleId="a5">
    <w:name w:val="Strong"/>
    <w:basedOn w:val="a0"/>
    <w:uiPriority w:val="22"/>
    <w:qFormat/>
    <w:rsid w:val="00120CA2"/>
    <w:rPr>
      <w:b/>
      <w:bCs/>
    </w:rPr>
  </w:style>
  <w:style w:type="character" w:customStyle="1" w:styleId="apple-converted-space">
    <w:name w:val="apple-converted-space"/>
    <w:basedOn w:val="a0"/>
    <w:rsid w:val="00120CA2"/>
  </w:style>
  <w:style w:type="paragraph" w:styleId="a6">
    <w:name w:val="Balloon Text"/>
    <w:basedOn w:val="a"/>
    <w:link w:val="a7"/>
    <w:uiPriority w:val="99"/>
    <w:semiHidden/>
    <w:unhideWhenUsed/>
    <w:rsid w:val="0012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2014-12-20T17:32:00Z</dcterms:created>
  <dcterms:modified xsi:type="dcterms:W3CDTF">2014-12-20T17:32:00Z</dcterms:modified>
</cp:coreProperties>
</file>