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65" w:rsidRPr="00811D65" w:rsidRDefault="00811D65" w:rsidP="00811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b/>
          <w:sz w:val="28"/>
          <w:szCs w:val="28"/>
        </w:rPr>
        <w:t>СЦЕНАРІЙ:</w:t>
      </w:r>
    </w:p>
    <w:p w:rsidR="00811D65" w:rsidRPr="00811D65" w:rsidRDefault="00811D65" w:rsidP="00811D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D65">
        <w:rPr>
          <w:rFonts w:ascii="Times New Roman" w:hAnsi="Times New Roman" w:cs="Times New Roman"/>
          <w:b/>
          <w:sz w:val="28"/>
          <w:szCs w:val="28"/>
        </w:rPr>
        <w:t>У нашій пам’яті вони назавжди залишились</w:t>
      </w:r>
    </w:p>
    <w:p w:rsidR="00811D65" w:rsidRPr="00811D65" w:rsidRDefault="00811D65" w:rsidP="00811D65">
      <w:pPr>
        <w:rPr>
          <w:rFonts w:ascii="Times New Roman" w:hAnsi="Times New Roman" w:cs="Times New Roman"/>
          <w:sz w:val="28"/>
          <w:szCs w:val="28"/>
        </w:rPr>
      </w:pPr>
      <w:r w:rsidRPr="00811D65">
        <w:rPr>
          <w:rFonts w:ascii="Times New Roman" w:hAnsi="Times New Roman" w:cs="Times New Roman"/>
          <w:sz w:val="28"/>
          <w:szCs w:val="28"/>
        </w:rPr>
        <w:br/>
        <w:t>Мета: вшанувати пам'ять героїв Небесної сотні, прищеплювати любов до Батьківщини, виховати патріотичну свідомість, розвивати бажання стати гідними громадянами України.</w:t>
      </w:r>
      <w:r w:rsidRPr="00811D65">
        <w:rPr>
          <w:rFonts w:ascii="Times New Roman" w:hAnsi="Times New Roman" w:cs="Times New Roman"/>
          <w:sz w:val="28"/>
          <w:szCs w:val="28"/>
        </w:rPr>
        <w:br/>
        <w:t>Оформлення: Стіна пам’яті Небесної сотні (Прапор України, надписи «Герої не вмирають», «Сам не знаю, де погину…», список прізвищ героїв з фото), на підлозі надпис із маленьких свічок «Героям слава», стіл, на столі вишитий рушник, ікона Божої матері, свічка, квіти з чорною стрічкою.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(Звучить «Молитва за Україну», діти запалюють свічки для надпису «Героям Слава»)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 Кожна людина з великою любов’ю і душевним трепетом згадує те місце, де вона народилася, де промайнуло її дитинство, дитинство з дивосвітом-казкою, з материнською ласкою у затишній батьківській оселі. То родинне вогнище, маленька батьківщина кожної людини. То її велике «Я», з якого починається людина, родина, батьківщина і вся наша велична й неповторна у світі Україна.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2 Її красою захоплювались поети, художники та композитори. Багата славетними іменами та подіями й українська історія. Нашими національними символами є прадавні першокнязі київські та їхні нащадки: княгиня Ольга, князі Святослав, Володимир Великий, Ярослав Мудрий, славний співець Боян, літописець Нестор, а в часи ближчі — славні козацькі гетьмани, кошові й полководці: Дмитро Вишневецький, Самійло Кішка, Петро Сагайдачний, Богдан Хмельницький. Не можна не згадати українців,які боролися за незалежність та волю України:Бандера,Шухевич…</w:t>
      </w:r>
      <w:r w:rsidRPr="00811D65">
        <w:rPr>
          <w:rFonts w:ascii="Times New Roman" w:hAnsi="Times New Roman" w:cs="Times New Roman"/>
          <w:sz w:val="28"/>
          <w:szCs w:val="28"/>
        </w:rPr>
        <w:br/>
        <w:t>Вчитель: Всечесний отче,шановні вчителі, учні, запрошені! Сьогодні ми зібралися тут, щоб в скорботі схилити низько голови перед пам’яттю людей різного віку, яких було вбито у мирний час ХХІ століття.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Небесна сотня – безневинна жертва…</w:t>
      </w:r>
      <w:r w:rsidRPr="00811D65">
        <w:rPr>
          <w:rFonts w:ascii="Times New Roman" w:hAnsi="Times New Roman" w:cs="Times New Roman"/>
          <w:sz w:val="28"/>
          <w:szCs w:val="28"/>
        </w:rPr>
        <w:br/>
        <w:t>Бандитам не сховатись за хрестом</w:t>
      </w:r>
      <w:r w:rsidRPr="00811D65">
        <w:rPr>
          <w:rFonts w:ascii="Times New Roman" w:hAnsi="Times New Roman" w:cs="Times New Roman"/>
          <w:sz w:val="28"/>
          <w:szCs w:val="28"/>
        </w:rPr>
        <w:br/>
        <w:t>Отим хрестом, де їхня совість мертва</w:t>
      </w:r>
      <w:r w:rsidRPr="00811D65">
        <w:rPr>
          <w:rFonts w:ascii="Times New Roman" w:hAnsi="Times New Roman" w:cs="Times New Roman"/>
          <w:sz w:val="28"/>
          <w:szCs w:val="28"/>
        </w:rPr>
        <w:br/>
        <w:t>Зрікається і серцем і чолом…</w:t>
      </w:r>
      <w:r w:rsidRPr="00811D65">
        <w:rPr>
          <w:rFonts w:ascii="Times New Roman" w:hAnsi="Times New Roman" w:cs="Times New Roman"/>
          <w:sz w:val="28"/>
          <w:szCs w:val="28"/>
        </w:rPr>
        <w:br/>
        <w:t>У прощену неділю впала долу,</w:t>
      </w:r>
      <w:r w:rsidRPr="00811D65">
        <w:rPr>
          <w:rFonts w:ascii="Times New Roman" w:hAnsi="Times New Roman" w:cs="Times New Roman"/>
          <w:sz w:val="28"/>
          <w:szCs w:val="28"/>
        </w:rPr>
        <w:br/>
        <w:t>Простіть нас браття, миленькі, простіть…</w:t>
      </w:r>
      <w:r w:rsidRPr="00811D65">
        <w:rPr>
          <w:rFonts w:ascii="Times New Roman" w:hAnsi="Times New Roman" w:cs="Times New Roman"/>
          <w:sz w:val="28"/>
          <w:szCs w:val="28"/>
        </w:rPr>
        <w:br/>
        <w:t>За Україну - зранену і голу…</w:t>
      </w:r>
      <w:r w:rsidRPr="00811D65">
        <w:rPr>
          <w:rFonts w:ascii="Times New Roman" w:hAnsi="Times New Roman" w:cs="Times New Roman"/>
          <w:sz w:val="28"/>
          <w:szCs w:val="28"/>
        </w:rPr>
        <w:br/>
        <w:t>За Вас не впала і за Вас стоїть!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Учень 1 Українцю, поглянь, там побили жінок!</w:t>
      </w:r>
      <w:r w:rsidRPr="00811D65">
        <w:rPr>
          <w:rFonts w:ascii="Times New Roman" w:hAnsi="Times New Roman" w:cs="Times New Roman"/>
          <w:sz w:val="28"/>
          <w:szCs w:val="28"/>
        </w:rPr>
        <w:br/>
        <w:t>Глянь, вже люди ховаються в храмі!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lastRenderedPageBreak/>
        <w:t>Де таке ще траплялось, коли це було</w:t>
      </w:r>
      <w:r w:rsidRPr="00811D65">
        <w:rPr>
          <w:rFonts w:ascii="Times New Roman" w:hAnsi="Times New Roman" w:cs="Times New Roman"/>
          <w:sz w:val="28"/>
          <w:szCs w:val="28"/>
        </w:rPr>
        <w:br/>
        <w:t>Аж в такому нестерпному стані?..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Учень 2 Так чинили лиш варвари, злісні хани,</w:t>
      </w:r>
      <w:r w:rsidRPr="00811D65">
        <w:rPr>
          <w:rFonts w:ascii="Times New Roman" w:hAnsi="Times New Roman" w:cs="Times New Roman"/>
          <w:sz w:val="28"/>
          <w:szCs w:val="28"/>
        </w:rPr>
        <w:br/>
        <w:t>Лиш від них люди в церкві ховались.</w:t>
      </w:r>
      <w:r w:rsidRPr="00811D65">
        <w:rPr>
          <w:rFonts w:ascii="Times New Roman" w:hAnsi="Times New Roman" w:cs="Times New Roman"/>
          <w:sz w:val="28"/>
          <w:szCs w:val="28"/>
        </w:rPr>
        <w:br/>
        <w:t>А сьогодні - це власні привладні пани</w:t>
      </w:r>
      <w:r w:rsidRPr="00811D65">
        <w:rPr>
          <w:rFonts w:ascii="Times New Roman" w:hAnsi="Times New Roman" w:cs="Times New Roman"/>
          <w:sz w:val="28"/>
          <w:szCs w:val="28"/>
        </w:rPr>
        <w:br/>
        <w:t>Вже над нами так само знущались!"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2: Лінійку - реквієм, приурочену пам’яті Небесної сотні оголошую відкритою.</w:t>
      </w:r>
      <w:r w:rsidRPr="00811D65">
        <w:rPr>
          <w:rFonts w:ascii="Times New Roman" w:hAnsi="Times New Roman" w:cs="Times New Roman"/>
          <w:sz w:val="28"/>
          <w:szCs w:val="28"/>
        </w:rPr>
        <w:br/>
        <w:t>(Гімн України)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 Ми вшановуємо пам'ять героїв України: Голодомор 1932-33рр, Битва під Крутами, Бабин Яр. Тепер ми стали сучасниками ще однієї масової трагедії нашої країни.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Мені наснилось, що вони зустрілись:</w:t>
      </w:r>
      <w:r w:rsidRPr="00811D65">
        <w:rPr>
          <w:rFonts w:ascii="Times New Roman" w:hAnsi="Times New Roman" w:cs="Times New Roman"/>
          <w:sz w:val="28"/>
          <w:szCs w:val="28"/>
        </w:rPr>
        <w:br/>
        <w:t>Убитий в Крутах й вірменин Сергій.</w:t>
      </w:r>
      <w:r w:rsidRPr="00811D65">
        <w:rPr>
          <w:rFonts w:ascii="Times New Roman" w:hAnsi="Times New Roman" w:cs="Times New Roman"/>
          <w:sz w:val="28"/>
          <w:szCs w:val="28"/>
        </w:rPr>
        <w:br/>
        <w:t>В саду едемськім на травичці всілись:</w:t>
      </w:r>
      <w:r w:rsidRPr="00811D65">
        <w:rPr>
          <w:rFonts w:ascii="Times New Roman" w:hAnsi="Times New Roman" w:cs="Times New Roman"/>
          <w:sz w:val="28"/>
          <w:szCs w:val="28"/>
        </w:rPr>
        <w:br/>
        <w:t>"За що тебе? " "За Україну, друже мій."</w:t>
      </w:r>
      <w:r w:rsidRPr="00811D65">
        <w:rPr>
          <w:rFonts w:ascii="Times New Roman" w:hAnsi="Times New Roman" w:cs="Times New Roman"/>
          <w:sz w:val="28"/>
          <w:szCs w:val="28"/>
        </w:rPr>
        <w:br/>
        <w:t>Ти знаєш і мене за неї вбили,</w:t>
      </w:r>
      <w:r w:rsidRPr="00811D65">
        <w:rPr>
          <w:rFonts w:ascii="Times New Roman" w:hAnsi="Times New Roman" w:cs="Times New Roman"/>
          <w:sz w:val="28"/>
          <w:szCs w:val="28"/>
        </w:rPr>
        <w:br/>
        <w:t>Та це було вже років майже сто.</w:t>
      </w:r>
      <w:r w:rsidRPr="00811D65">
        <w:rPr>
          <w:rFonts w:ascii="Times New Roman" w:hAnsi="Times New Roman" w:cs="Times New Roman"/>
          <w:sz w:val="28"/>
          <w:szCs w:val="28"/>
        </w:rPr>
        <w:br/>
        <w:t>Тоді померли ми, щоб ви нам жили.</w:t>
      </w:r>
      <w:r w:rsidRPr="00811D65">
        <w:rPr>
          <w:rFonts w:ascii="Times New Roman" w:hAnsi="Times New Roman" w:cs="Times New Roman"/>
          <w:sz w:val="28"/>
          <w:szCs w:val="28"/>
        </w:rPr>
        <w:br/>
        <w:t>А вас вбивають... Вас тепер за що?"</w:t>
      </w:r>
      <w:r w:rsidRPr="00811D65">
        <w:rPr>
          <w:rFonts w:ascii="Times New Roman" w:hAnsi="Times New Roman" w:cs="Times New Roman"/>
          <w:sz w:val="28"/>
          <w:szCs w:val="28"/>
        </w:rPr>
        <w:br/>
        <w:t>"Ти пам'ятаєш, друже. Звісно, пам'ятаєш,</w:t>
      </w:r>
      <w:r w:rsidRPr="00811D65">
        <w:rPr>
          <w:rFonts w:ascii="Times New Roman" w:hAnsi="Times New Roman" w:cs="Times New Roman"/>
          <w:sz w:val="28"/>
          <w:szCs w:val="28"/>
        </w:rPr>
        <w:br/>
        <w:t>Як біло-біло в нас цвітуть сади.</w:t>
      </w:r>
      <w:r w:rsidRPr="00811D65">
        <w:rPr>
          <w:rFonts w:ascii="Times New Roman" w:hAnsi="Times New Roman" w:cs="Times New Roman"/>
          <w:sz w:val="28"/>
          <w:szCs w:val="28"/>
        </w:rPr>
        <w:br/>
        <w:t>І ти цей запах п'єш. І ти його вдихаєш ...</w:t>
      </w:r>
      <w:r w:rsidRPr="00811D65">
        <w:rPr>
          <w:rFonts w:ascii="Times New Roman" w:hAnsi="Times New Roman" w:cs="Times New Roman"/>
          <w:sz w:val="28"/>
          <w:szCs w:val="28"/>
        </w:rPr>
        <w:br/>
        <w:t>Я б все віддав, щоб хоч на мить туди."</w:t>
      </w:r>
      <w:r w:rsidRPr="00811D65">
        <w:rPr>
          <w:rFonts w:ascii="Times New Roman" w:hAnsi="Times New Roman" w:cs="Times New Roman"/>
          <w:sz w:val="28"/>
          <w:szCs w:val="28"/>
        </w:rPr>
        <w:br/>
        <w:t>"А я ще ввечері узяв дівча за руку</w:t>
      </w:r>
      <w:r w:rsidRPr="00811D65">
        <w:rPr>
          <w:rFonts w:ascii="Times New Roman" w:hAnsi="Times New Roman" w:cs="Times New Roman"/>
          <w:sz w:val="28"/>
          <w:szCs w:val="28"/>
        </w:rPr>
        <w:br/>
        <w:t>Й тихенько так до серця притулив.</w:t>
      </w:r>
      <w:r w:rsidRPr="00811D65">
        <w:rPr>
          <w:rFonts w:ascii="Times New Roman" w:hAnsi="Times New Roman" w:cs="Times New Roman"/>
          <w:sz w:val="28"/>
          <w:szCs w:val="28"/>
        </w:rPr>
        <w:br/>
        <w:t>Тоді не знав, що Бог уже розлуку</w:t>
      </w:r>
      <w:r w:rsidRPr="00811D65">
        <w:rPr>
          <w:rFonts w:ascii="Times New Roman" w:hAnsi="Times New Roman" w:cs="Times New Roman"/>
          <w:sz w:val="28"/>
          <w:szCs w:val="28"/>
        </w:rPr>
        <w:br/>
        <w:t>Навіки на землі нам присудив.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Під Крутами стояли ми стіною.</w:t>
      </w:r>
      <w:r w:rsidRPr="00811D65">
        <w:rPr>
          <w:rFonts w:ascii="Times New Roman" w:hAnsi="Times New Roman" w:cs="Times New Roman"/>
          <w:sz w:val="28"/>
          <w:szCs w:val="28"/>
        </w:rPr>
        <w:br/>
        <w:t>В очах не страх, а злість до ворогів.</w:t>
      </w:r>
      <w:r w:rsidRPr="00811D65">
        <w:rPr>
          <w:rFonts w:ascii="Times New Roman" w:hAnsi="Times New Roman" w:cs="Times New Roman"/>
          <w:sz w:val="28"/>
          <w:szCs w:val="28"/>
        </w:rPr>
        <w:br/>
        <w:t>Більшовики готовились до бою,</w:t>
      </w:r>
      <w:r w:rsidRPr="00811D65">
        <w:rPr>
          <w:rFonts w:ascii="Times New Roman" w:hAnsi="Times New Roman" w:cs="Times New Roman"/>
          <w:sz w:val="28"/>
          <w:szCs w:val="28"/>
        </w:rPr>
        <w:br/>
        <w:t>Я йшов на смерть... а жити так хотів."</w:t>
      </w:r>
      <w:r w:rsidRPr="00811D65">
        <w:rPr>
          <w:rFonts w:ascii="Times New Roman" w:hAnsi="Times New Roman" w:cs="Times New Roman"/>
          <w:sz w:val="28"/>
          <w:szCs w:val="28"/>
        </w:rPr>
        <w:br/>
        <w:t>"Мені твій попіл стукав, брате, в груди.</w:t>
      </w:r>
      <w:r w:rsidRPr="00811D65">
        <w:rPr>
          <w:rFonts w:ascii="Times New Roman" w:hAnsi="Times New Roman" w:cs="Times New Roman"/>
          <w:sz w:val="28"/>
          <w:szCs w:val="28"/>
        </w:rPr>
        <w:br/>
        <w:t>Я вірменин, а теж Вкраїни - син.</w:t>
      </w:r>
      <w:r w:rsidRPr="00811D65">
        <w:rPr>
          <w:rFonts w:ascii="Times New Roman" w:hAnsi="Times New Roman" w:cs="Times New Roman"/>
          <w:sz w:val="28"/>
          <w:szCs w:val="28"/>
        </w:rPr>
        <w:br/>
        <w:t>Не мав у серці й крапельки облуди,</w:t>
      </w:r>
      <w:r w:rsidRPr="00811D65">
        <w:rPr>
          <w:rFonts w:ascii="Times New Roman" w:hAnsi="Times New Roman" w:cs="Times New Roman"/>
          <w:sz w:val="28"/>
          <w:szCs w:val="28"/>
        </w:rPr>
        <w:br/>
        <w:t>За те й убив мене проклятий поганин."</w:t>
      </w:r>
      <w:r w:rsidRPr="00811D65">
        <w:rPr>
          <w:rFonts w:ascii="Times New Roman" w:hAnsi="Times New Roman" w:cs="Times New Roman"/>
          <w:sz w:val="28"/>
          <w:szCs w:val="28"/>
        </w:rPr>
        <w:br/>
        <w:t>... Мені наснилось, що вони зустрілись.</w:t>
      </w:r>
      <w:r w:rsidRPr="00811D65">
        <w:rPr>
          <w:rFonts w:ascii="Times New Roman" w:hAnsi="Times New Roman" w:cs="Times New Roman"/>
          <w:sz w:val="28"/>
          <w:szCs w:val="28"/>
        </w:rPr>
        <w:br/>
        <w:t>Убитий в Крутах й бородач Сергій.</w:t>
      </w:r>
      <w:r w:rsidRPr="00811D65">
        <w:rPr>
          <w:rFonts w:ascii="Times New Roman" w:hAnsi="Times New Roman" w:cs="Times New Roman"/>
          <w:sz w:val="28"/>
          <w:szCs w:val="28"/>
        </w:rPr>
        <w:br/>
        <w:t>В саду едемськім на травичці всілись:</w:t>
      </w:r>
      <w:r w:rsidRPr="00811D65">
        <w:rPr>
          <w:rFonts w:ascii="Times New Roman" w:hAnsi="Times New Roman" w:cs="Times New Roman"/>
          <w:sz w:val="28"/>
          <w:szCs w:val="28"/>
        </w:rPr>
        <w:br/>
        <w:t>" За Україну нас вбивають, брате мій."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lastRenderedPageBreak/>
        <w:t>Пісня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Старший брат…Так називали колись Росію… Знаєте в чому різниця між українцями та росіянами? Коли у них біда, ми плачемо разом з ними: ми плакали коли був Беслан, ми плакали коли зривали їхній вокзал, будинки, ми плакали, коли у них гинули мирні беззбройні люди, а коли у нас сталося лихо і почали гинути наші люди від рук криміналу, вони насміхались. Задорнов називав нас єврохохлами, вони обзивали салоїдами і хотіли, щоб «мочили» Майдан. Так ось: знаєте чому ми не хотіли під крило Росії, а хотіли в Європу? Тому,що в той час, коли гинули наші люди, Жириновський кричав,що пришле патронів, а Європа давала гуманітарну допомогу; в той час, коли Медвєдєв кричав,щоб президент не був ганчіркою - «треба душити Майдан», в той же час польські літаки відвозили до себе наших ранених. Тому ми і не хочемо до Росії, тому що вони вважають, що все вирішує сила фізична, а що таке сила духу їм невідомо. (Кліп: «Мы не будем братьями»)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 : Ми хочемо в цивілізоване,європейське суспільство. Пройде декілька років, і всі позаздрять вільній, європейській Україні, і ми надіємось тоді у них хватить сили духу позбутися того, чого зараз позбуваємось ми.</w:t>
      </w:r>
      <w:r w:rsidRPr="00811D65">
        <w:rPr>
          <w:rFonts w:ascii="Times New Roman" w:hAnsi="Times New Roman" w:cs="Times New Roman"/>
          <w:sz w:val="28"/>
          <w:szCs w:val="28"/>
        </w:rPr>
        <w:br/>
        <w:t>Учень 6 Вірш: Рубають все : і душі і надії…</w:t>
      </w:r>
      <w:r w:rsidRPr="00811D65">
        <w:rPr>
          <w:rFonts w:ascii="Times New Roman" w:hAnsi="Times New Roman" w:cs="Times New Roman"/>
          <w:sz w:val="28"/>
          <w:szCs w:val="28"/>
        </w:rPr>
        <w:br/>
        <w:t>А насправді знаєте, чому в нас "забрали" Крим ,а тепер і далі рвуть на шматки нашу неньку - Україну ? Ми вам скажемо, чому.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в цю секунду під моїм вікном (в центрі Дрогобича) з якоїсь тачки на всю вулицю валить дешева російська попса.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 що в Києві, коли я прошу в кафешці меню українською, на мене дивляться як на ідіота.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"Піккардійська терція" і "Кому вниз", напевне, жодного разу не виступали в Севастополі.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в більшості міст шукати українську на FM-хвилях — все одно, що бавитись з револьвером у російську рулетку.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навіть поважні, здавалося б, люди під час першої-ліпшої суперечки переходять на російські матюки.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у нашій героїчній (в останні дні) армії всі команди виголошуються в кращому випадку відбірним суржиком, а військові терміни досі переважно російські.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вишиванки ми одягаємо тільки на великі свята, натомість в моді три смужки і короткі пояси... ой, спідниці.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пів країни не знає, що таке Вертеп.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протягом останніх років 70% ефіру «Інтера» і ще з десятка "українських" каналів займають серіали пра любофь, бандітав і тяжолую жизнь в центрє Маскви, у супроводі (і то не завжди) неякісних українських субтитрів.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"Рошен" — це конфєти, а "Хортиця" — водка.</w:t>
      </w:r>
      <w:r w:rsidRPr="00811D65">
        <w:rPr>
          <w:rFonts w:ascii="Times New Roman" w:hAnsi="Times New Roman" w:cs="Times New Roman"/>
          <w:sz w:val="28"/>
          <w:szCs w:val="28"/>
        </w:rPr>
        <w:br/>
        <w:t>Тому, що ми, Європа. Мусимо бути толєрантні.</w:t>
      </w:r>
      <w:r w:rsidRPr="00811D65">
        <w:rPr>
          <w:rFonts w:ascii="Times New Roman" w:hAnsi="Times New Roman" w:cs="Times New Roman"/>
          <w:sz w:val="28"/>
          <w:szCs w:val="28"/>
        </w:rPr>
        <w:br/>
        <w:t xml:space="preserve">Ведучий 1 І саме тут, сьогодні, скажемо «Люди, бережіть серця свої, щоб не стали </w:t>
      </w:r>
      <w:r w:rsidRPr="00811D65">
        <w:rPr>
          <w:rFonts w:ascii="Times New Roman" w:hAnsi="Times New Roman" w:cs="Times New Roman"/>
          <w:sz w:val="28"/>
          <w:szCs w:val="28"/>
        </w:rPr>
        <w:lastRenderedPageBreak/>
        <w:t>каменем! Розбудуйте в душах Божий храм, щоб не повторити великий гріх!»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2 Кожен із цієї Небесної сотні, як і ми з вами мали свою сім`ю, батьків, друзів, захоплення, свої симпатії і свої невідкладні справи. Але поклик їхньої душі саме в цей час призвав їх до боротьби за вільну, демократичну, чесну Україну. Ось вони перед вами, Герої Небесної сотні.(слайди)</w:t>
      </w:r>
      <w:r w:rsidRPr="00811D65">
        <w:rPr>
          <w:rFonts w:ascii="Times New Roman" w:hAnsi="Times New Roman" w:cs="Times New Roman"/>
          <w:sz w:val="28"/>
          <w:szCs w:val="28"/>
        </w:rPr>
        <w:br/>
        <w:t>Учень 7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Вони співали “Ще не вмерла…” і вмирали…</w:t>
      </w:r>
      <w:r w:rsidRPr="00811D65">
        <w:rPr>
          <w:rFonts w:ascii="Times New Roman" w:hAnsi="Times New Roman" w:cs="Times New Roman"/>
          <w:sz w:val="28"/>
          <w:szCs w:val="28"/>
        </w:rPr>
        <w:br/>
        <w:t>Земля тремтіла, під ногами ж – твердь…</w:t>
      </w:r>
      <w:r w:rsidRPr="00811D65">
        <w:rPr>
          <w:rFonts w:ascii="Times New Roman" w:hAnsi="Times New Roman" w:cs="Times New Roman"/>
          <w:sz w:val="28"/>
          <w:szCs w:val="28"/>
        </w:rPr>
        <w:br/>
        <w:t>Їм янголи обличчя прикривали…</w:t>
      </w:r>
      <w:r w:rsidRPr="00811D65">
        <w:rPr>
          <w:rFonts w:ascii="Times New Roman" w:hAnsi="Times New Roman" w:cs="Times New Roman"/>
          <w:sz w:val="28"/>
          <w:szCs w:val="28"/>
        </w:rPr>
        <w:br/>
        <w:t>А ті під вибухи гранат ішли на смерть…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Де вбивці зуби свої скалили, як псини…</w:t>
      </w:r>
      <w:r w:rsidRPr="00811D65">
        <w:rPr>
          <w:rFonts w:ascii="Times New Roman" w:hAnsi="Times New Roman" w:cs="Times New Roman"/>
          <w:sz w:val="28"/>
          <w:szCs w:val="28"/>
        </w:rPr>
        <w:br/>
        <w:t>Озброєні, слиняві, до зубів…</w:t>
      </w:r>
      <w:r w:rsidRPr="00811D65">
        <w:rPr>
          <w:rFonts w:ascii="Times New Roman" w:hAnsi="Times New Roman" w:cs="Times New Roman"/>
          <w:sz w:val="28"/>
          <w:szCs w:val="28"/>
        </w:rPr>
        <w:br/>
        <w:t>Ніщо, собаки, проти вільної людини.</w:t>
      </w:r>
      <w:r w:rsidRPr="00811D65">
        <w:rPr>
          <w:rFonts w:ascii="Times New Roman" w:hAnsi="Times New Roman" w:cs="Times New Roman"/>
          <w:sz w:val="28"/>
          <w:szCs w:val="28"/>
        </w:rPr>
        <w:br/>
        <w:t>Ніщо, проти жертовних тих голів…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Хвости підбгали куці, скавуляки…</w:t>
      </w:r>
      <w:r w:rsidRPr="00811D65">
        <w:rPr>
          <w:rFonts w:ascii="Times New Roman" w:hAnsi="Times New Roman" w:cs="Times New Roman"/>
          <w:sz w:val="28"/>
          <w:szCs w:val="28"/>
        </w:rPr>
        <w:br/>
        <w:t>Собача шапка, ти ж на трьох цепах!...</w:t>
      </w:r>
      <w:r w:rsidRPr="00811D65">
        <w:rPr>
          <w:rFonts w:ascii="Times New Roman" w:hAnsi="Times New Roman" w:cs="Times New Roman"/>
          <w:sz w:val="28"/>
          <w:szCs w:val="28"/>
        </w:rPr>
        <w:br/>
        <w:t>Твої засланці безпородні – хамуляки.</w:t>
      </w:r>
      <w:r w:rsidRPr="00811D65">
        <w:rPr>
          <w:rFonts w:ascii="Times New Roman" w:hAnsi="Times New Roman" w:cs="Times New Roman"/>
          <w:sz w:val="28"/>
          <w:szCs w:val="28"/>
        </w:rPr>
        <w:br/>
        <w:t>Розбіглись в усі боки в дикий страх.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Людина люта, хоч душа не знала гніву.</w:t>
      </w:r>
      <w:r w:rsidRPr="00811D65">
        <w:rPr>
          <w:rFonts w:ascii="Times New Roman" w:hAnsi="Times New Roman" w:cs="Times New Roman"/>
          <w:sz w:val="28"/>
          <w:szCs w:val="28"/>
        </w:rPr>
        <w:br/>
        <w:t>На рідній тверді полягла святій.</w:t>
      </w:r>
      <w:r w:rsidRPr="00811D65">
        <w:rPr>
          <w:rFonts w:ascii="Times New Roman" w:hAnsi="Times New Roman" w:cs="Times New Roman"/>
          <w:sz w:val="28"/>
          <w:szCs w:val="28"/>
        </w:rPr>
        <w:br/>
        <w:t>Герої ж не вмирають! Вірять в диво!</w:t>
      </w:r>
      <w:r w:rsidRPr="00811D65">
        <w:rPr>
          <w:rFonts w:ascii="Times New Roman" w:hAnsi="Times New Roman" w:cs="Times New Roman"/>
          <w:sz w:val="28"/>
          <w:szCs w:val="28"/>
        </w:rPr>
        <w:br/>
        <w:t>Адже і ти – “пахан”, належиш їй!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Болюча правда на Дніпровій кручі…</w:t>
      </w:r>
      <w:r w:rsidRPr="00811D65">
        <w:rPr>
          <w:rFonts w:ascii="Times New Roman" w:hAnsi="Times New Roman" w:cs="Times New Roman"/>
          <w:sz w:val="28"/>
          <w:szCs w:val="28"/>
        </w:rPr>
        <w:br/>
        <w:t>Під плач сиріт, вдовиць і матерів…</w:t>
      </w:r>
      <w:r w:rsidRPr="00811D65">
        <w:rPr>
          <w:rFonts w:ascii="Times New Roman" w:hAnsi="Times New Roman" w:cs="Times New Roman"/>
          <w:sz w:val="28"/>
          <w:szCs w:val="28"/>
        </w:rPr>
        <w:br/>
        <w:t>Твій трон з мозолів людських, всемогучий -</w:t>
      </w:r>
      <w:r w:rsidRPr="00811D65">
        <w:rPr>
          <w:rFonts w:ascii="Times New Roman" w:hAnsi="Times New Roman" w:cs="Times New Roman"/>
          <w:sz w:val="28"/>
          <w:szCs w:val="28"/>
        </w:rPr>
        <w:br/>
        <w:t>В невинній крові, в Києві та у Одесі стлів...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Під схлипи люду Бог тебе розсудить…</w:t>
      </w:r>
      <w:r w:rsidRPr="00811D65">
        <w:rPr>
          <w:rFonts w:ascii="Times New Roman" w:hAnsi="Times New Roman" w:cs="Times New Roman"/>
          <w:sz w:val="28"/>
          <w:szCs w:val="28"/>
        </w:rPr>
        <w:br/>
        <w:t>За рвані руки, ноги і лоби…</w:t>
      </w:r>
      <w:r w:rsidRPr="00811D65">
        <w:rPr>
          <w:rFonts w:ascii="Times New Roman" w:hAnsi="Times New Roman" w:cs="Times New Roman"/>
          <w:sz w:val="28"/>
          <w:szCs w:val="28"/>
        </w:rPr>
        <w:br/>
        <w:t>Вкраїну люд від гноблення розбудить</w:t>
      </w:r>
      <w:r w:rsidRPr="00811D65">
        <w:rPr>
          <w:rFonts w:ascii="Times New Roman" w:hAnsi="Times New Roman" w:cs="Times New Roman"/>
          <w:sz w:val="28"/>
          <w:szCs w:val="28"/>
        </w:rPr>
        <w:br/>
        <w:t>Геройської, відважної доби!...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ПІСНЯ-кліп</w:t>
      </w:r>
    </w:p>
    <w:p w:rsidR="00811D65" w:rsidRPr="00811D65" w:rsidRDefault="00811D65" w:rsidP="00811D65">
      <w:pPr>
        <w:rPr>
          <w:rFonts w:ascii="Times New Roman" w:hAnsi="Times New Roman" w:cs="Times New Roman"/>
          <w:sz w:val="28"/>
          <w:szCs w:val="28"/>
        </w:rPr>
      </w:pPr>
    </w:p>
    <w:p w:rsidR="00811D65" w:rsidRPr="00811D65" w:rsidRDefault="00811D65" w:rsidP="00811D65">
      <w:pPr>
        <w:rPr>
          <w:rFonts w:ascii="Times New Roman" w:hAnsi="Times New Roman" w:cs="Times New Roman"/>
          <w:sz w:val="28"/>
          <w:szCs w:val="28"/>
        </w:rPr>
      </w:pPr>
      <w:r w:rsidRPr="00811D65">
        <w:rPr>
          <w:rFonts w:ascii="Times New Roman" w:hAnsi="Times New Roman" w:cs="Times New Roman"/>
          <w:sz w:val="28"/>
          <w:szCs w:val="28"/>
        </w:rPr>
        <w:t>«Мамо,не плач,я повернусь весною…»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lastRenderedPageBreak/>
        <w:t>Мамо, не плач. Я повернусь весною.</w:t>
      </w:r>
      <w:r w:rsidRPr="00811D65">
        <w:rPr>
          <w:rFonts w:ascii="Times New Roman" w:hAnsi="Times New Roman" w:cs="Times New Roman"/>
          <w:sz w:val="28"/>
          <w:szCs w:val="28"/>
        </w:rPr>
        <w:br/>
        <w:t>У шибку пташинкою вдарюсь твою.</w:t>
      </w:r>
      <w:r w:rsidRPr="00811D65">
        <w:rPr>
          <w:rFonts w:ascii="Times New Roman" w:hAnsi="Times New Roman" w:cs="Times New Roman"/>
          <w:sz w:val="28"/>
          <w:szCs w:val="28"/>
        </w:rPr>
        <w:br/>
        <w:t>Прийду на світанні в садок із росою,</w:t>
      </w:r>
      <w:r w:rsidRPr="00811D65">
        <w:rPr>
          <w:rFonts w:ascii="Times New Roman" w:hAnsi="Times New Roman" w:cs="Times New Roman"/>
          <w:sz w:val="28"/>
          <w:szCs w:val="28"/>
        </w:rPr>
        <w:br/>
        <w:t>А, може, дощем на поріг упаду.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Голубко, не плач.</w:t>
      </w:r>
      <w:r w:rsidRPr="00811D65">
        <w:rPr>
          <w:rFonts w:ascii="Times New Roman" w:hAnsi="Times New Roman" w:cs="Times New Roman"/>
          <w:sz w:val="28"/>
          <w:szCs w:val="28"/>
        </w:rPr>
        <w:br/>
        <w:t>Так судилося, ненько,</w:t>
      </w:r>
      <w:r w:rsidRPr="00811D65">
        <w:rPr>
          <w:rFonts w:ascii="Times New Roman" w:hAnsi="Times New Roman" w:cs="Times New Roman"/>
          <w:sz w:val="28"/>
          <w:szCs w:val="28"/>
        </w:rPr>
        <w:br/>
        <w:t>Вже слово, матусю, не буде моїм.</w:t>
      </w:r>
      <w:r w:rsidRPr="00811D65">
        <w:rPr>
          <w:rFonts w:ascii="Times New Roman" w:hAnsi="Times New Roman" w:cs="Times New Roman"/>
          <w:sz w:val="28"/>
          <w:szCs w:val="28"/>
        </w:rPr>
        <w:br/>
        <w:t>Прийду і попрошуся в сон твій тихенько</w:t>
      </w:r>
      <w:r w:rsidRPr="00811D65">
        <w:rPr>
          <w:rFonts w:ascii="Times New Roman" w:hAnsi="Times New Roman" w:cs="Times New Roman"/>
          <w:sz w:val="28"/>
          <w:szCs w:val="28"/>
        </w:rPr>
        <w:br/>
        <w:t>Розкажу, як мається в домі новім.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Мені колискову ангел співає</w:t>
      </w:r>
      <w:r w:rsidRPr="00811D65">
        <w:rPr>
          <w:rFonts w:ascii="Times New Roman" w:hAnsi="Times New Roman" w:cs="Times New Roman"/>
          <w:sz w:val="28"/>
          <w:szCs w:val="28"/>
        </w:rPr>
        <w:br/>
        <w:t>I рана смертельна уже не болить.</w:t>
      </w:r>
      <w:r w:rsidRPr="00811D65">
        <w:rPr>
          <w:rFonts w:ascii="Times New Roman" w:hAnsi="Times New Roman" w:cs="Times New Roman"/>
          <w:sz w:val="28"/>
          <w:szCs w:val="28"/>
        </w:rPr>
        <w:br/>
        <w:t>Ти знаєш, матусю, й тут сумно буває</w:t>
      </w:r>
      <w:r w:rsidRPr="00811D65">
        <w:rPr>
          <w:rFonts w:ascii="Times New Roman" w:hAnsi="Times New Roman" w:cs="Times New Roman"/>
          <w:sz w:val="28"/>
          <w:szCs w:val="28"/>
        </w:rPr>
        <w:br/>
        <w:t>Душа за тобою, рідненька, щемить.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Мамочко, вибач за чорну хустину</w:t>
      </w:r>
      <w:r w:rsidRPr="00811D65">
        <w:rPr>
          <w:rFonts w:ascii="Times New Roman" w:hAnsi="Times New Roman" w:cs="Times New Roman"/>
          <w:sz w:val="28"/>
          <w:szCs w:val="28"/>
        </w:rPr>
        <w:br/>
        <w:t>За те, що віднині будеш сама.</w:t>
      </w:r>
      <w:r w:rsidRPr="00811D65">
        <w:rPr>
          <w:rFonts w:ascii="Times New Roman" w:hAnsi="Times New Roman" w:cs="Times New Roman"/>
          <w:sz w:val="28"/>
          <w:szCs w:val="28"/>
        </w:rPr>
        <w:br/>
        <w:t>Тебе я люблю. I люблю Україну</w:t>
      </w:r>
      <w:r w:rsidRPr="00811D65">
        <w:rPr>
          <w:rFonts w:ascii="Times New Roman" w:hAnsi="Times New Roman" w:cs="Times New Roman"/>
          <w:sz w:val="28"/>
          <w:szCs w:val="28"/>
        </w:rPr>
        <w:br/>
        <w:t>Вона, як і ти, була в мене одна.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1: Ще довго-довго з покоління в покоління будуть передавати батьки синам і дочкам, а ті своїм дітям спогади про тих, хто залишив життя земне у 2013-2014 рр. Ця подія сколихнула весь світ, не залишила байдужою жодної душі.</w:t>
      </w:r>
      <w:r w:rsidRPr="00811D65">
        <w:rPr>
          <w:rFonts w:ascii="Times New Roman" w:hAnsi="Times New Roman" w:cs="Times New Roman"/>
          <w:sz w:val="28"/>
          <w:szCs w:val="28"/>
        </w:rPr>
        <w:br/>
        <w:t>Вірш «Колись приїду до Києва..»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Колись я приїду до Києва з сином</w:t>
      </w:r>
      <w:r w:rsidRPr="00811D65">
        <w:rPr>
          <w:rFonts w:ascii="Times New Roman" w:hAnsi="Times New Roman" w:cs="Times New Roman"/>
          <w:sz w:val="28"/>
          <w:szCs w:val="28"/>
        </w:rPr>
        <w:br/>
        <w:t>Колись…Як цвістимуть каштани…</w:t>
      </w:r>
      <w:r w:rsidRPr="00811D65">
        <w:rPr>
          <w:rFonts w:ascii="Times New Roman" w:hAnsi="Times New Roman" w:cs="Times New Roman"/>
          <w:sz w:val="28"/>
          <w:szCs w:val="28"/>
        </w:rPr>
        <w:br/>
        <w:t>Під небом пройдемось високим і синім</w:t>
      </w:r>
      <w:r w:rsidRPr="00811D65">
        <w:rPr>
          <w:rFonts w:ascii="Times New Roman" w:hAnsi="Times New Roman" w:cs="Times New Roman"/>
          <w:sz w:val="28"/>
          <w:szCs w:val="28"/>
        </w:rPr>
        <w:br/>
        <w:t>Пройдемось ошатним Майданом…</w:t>
      </w:r>
      <w:r w:rsidRPr="00811D65">
        <w:rPr>
          <w:rFonts w:ascii="Times New Roman" w:hAnsi="Times New Roman" w:cs="Times New Roman"/>
          <w:sz w:val="28"/>
          <w:szCs w:val="28"/>
        </w:rPr>
        <w:br/>
        <w:t>*******</w:t>
      </w:r>
      <w:r w:rsidRPr="00811D65">
        <w:rPr>
          <w:rFonts w:ascii="Times New Roman" w:hAnsi="Times New Roman" w:cs="Times New Roman"/>
          <w:sz w:val="28"/>
          <w:szCs w:val="28"/>
        </w:rPr>
        <w:br/>
        <w:t>Торкнуся,припавши на мить на коліно</w:t>
      </w:r>
      <w:r w:rsidRPr="00811D65">
        <w:rPr>
          <w:rFonts w:ascii="Times New Roman" w:hAnsi="Times New Roman" w:cs="Times New Roman"/>
          <w:sz w:val="28"/>
          <w:szCs w:val="28"/>
        </w:rPr>
        <w:br/>
        <w:t>Гладкого новенького бруку…</w:t>
      </w:r>
      <w:r w:rsidRPr="00811D65">
        <w:rPr>
          <w:rFonts w:ascii="Times New Roman" w:hAnsi="Times New Roman" w:cs="Times New Roman"/>
          <w:sz w:val="28"/>
          <w:szCs w:val="28"/>
        </w:rPr>
        <w:br/>
        <w:t>Він все ще гарячий!Це так неймовірно!</w:t>
      </w:r>
      <w:r w:rsidRPr="00811D65">
        <w:rPr>
          <w:rFonts w:ascii="Times New Roman" w:hAnsi="Times New Roman" w:cs="Times New Roman"/>
          <w:sz w:val="28"/>
          <w:szCs w:val="28"/>
        </w:rPr>
        <w:br/>
        <w:t>Давай,приклади свою руку…</w:t>
      </w:r>
      <w:r w:rsidRPr="00811D65">
        <w:rPr>
          <w:rFonts w:ascii="Times New Roman" w:hAnsi="Times New Roman" w:cs="Times New Roman"/>
          <w:sz w:val="28"/>
          <w:szCs w:val="28"/>
        </w:rPr>
        <w:br/>
        <w:t>********</w:t>
      </w:r>
      <w:r w:rsidRPr="00811D65">
        <w:rPr>
          <w:rFonts w:ascii="Times New Roman" w:hAnsi="Times New Roman" w:cs="Times New Roman"/>
          <w:sz w:val="28"/>
          <w:szCs w:val="28"/>
        </w:rPr>
        <w:br/>
        <w:t>- То сонце нагріло!-і в сина усмішці</w:t>
      </w:r>
      <w:r w:rsidRPr="00811D65">
        <w:rPr>
          <w:rFonts w:ascii="Times New Roman" w:hAnsi="Times New Roman" w:cs="Times New Roman"/>
          <w:sz w:val="28"/>
          <w:szCs w:val="28"/>
        </w:rPr>
        <w:br/>
        <w:t>Шукатиму трохи розради…</w:t>
      </w:r>
      <w:r w:rsidRPr="00811D65">
        <w:rPr>
          <w:rFonts w:ascii="Times New Roman" w:hAnsi="Times New Roman" w:cs="Times New Roman"/>
          <w:sz w:val="28"/>
          <w:szCs w:val="28"/>
        </w:rPr>
        <w:br/>
        <w:t>- Ні,сину,не сонце…На цьому ось місці</w:t>
      </w:r>
      <w:r w:rsidRPr="00811D65">
        <w:rPr>
          <w:rFonts w:ascii="Times New Roman" w:hAnsi="Times New Roman" w:cs="Times New Roman"/>
          <w:sz w:val="28"/>
          <w:szCs w:val="28"/>
        </w:rPr>
        <w:br/>
        <w:t>Горіли колись барикади…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lastRenderedPageBreak/>
        <w:t>********</w:t>
      </w:r>
      <w:r w:rsidRPr="00811D65">
        <w:rPr>
          <w:rFonts w:ascii="Times New Roman" w:hAnsi="Times New Roman" w:cs="Times New Roman"/>
          <w:sz w:val="28"/>
          <w:szCs w:val="28"/>
        </w:rPr>
        <w:br/>
        <w:t>Людей,що піднялись на ці барикади,</w:t>
      </w:r>
      <w:r w:rsidRPr="00811D65">
        <w:rPr>
          <w:rFonts w:ascii="Times New Roman" w:hAnsi="Times New Roman" w:cs="Times New Roman"/>
          <w:sz w:val="28"/>
          <w:szCs w:val="28"/>
        </w:rPr>
        <w:br/>
        <w:t>Ніщо не могло подолати!</w:t>
      </w:r>
      <w:r w:rsidRPr="00811D65">
        <w:rPr>
          <w:rFonts w:ascii="Times New Roman" w:hAnsi="Times New Roman" w:cs="Times New Roman"/>
          <w:sz w:val="28"/>
          <w:szCs w:val="28"/>
        </w:rPr>
        <w:br/>
        <w:t>Ніякої сили не було у влади</w:t>
      </w:r>
      <w:r w:rsidRPr="00811D65">
        <w:rPr>
          <w:rFonts w:ascii="Times New Roman" w:hAnsi="Times New Roman" w:cs="Times New Roman"/>
          <w:sz w:val="28"/>
          <w:szCs w:val="28"/>
        </w:rPr>
        <w:br/>
        <w:t>Лиш страх,брудні гроші та грати…</w:t>
      </w:r>
      <w:r w:rsidRPr="00811D65">
        <w:rPr>
          <w:rFonts w:ascii="Times New Roman" w:hAnsi="Times New Roman" w:cs="Times New Roman"/>
          <w:sz w:val="28"/>
          <w:szCs w:val="28"/>
        </w:rPr>
        <w:br/>
        <w:t>*******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І люди боролись…І найсміливіші</w:t>
      </w:r>
      <w:r w:rsidRPr="00811D65">
        <w:rPr>
          <w:rFonts w:ascii="Times New Roman" w:hAnsi="Times New Roman" w:cs="Times New Roman"/>
          <w:sz w:val="28"/>
          <w:szCs w:val="28"/>
        </w:rPr>
        <w:br/>
        <w:t>Дивилися снайперу в дуло…</w:t>
      </w:r>
      <w:r w:rsidRPr="00811D65">
        <w:rPr>
          <w:rFonts w:ascii="Times New Roman" w:hAnsi="Times New Roman" w:cs="Times New Roman"/>
          <w:sz w:val="28"/>
          <w:szCs w:val="28"/>
        </w:rPr>
        <w:br/>
        <w:t>І лилася кров…Але найголовніше,-</w:t>
      </w:r>
      <w:r w:rsidRPr="00811D65">
        <w:rPr>
          <w:rFonts w:ascii="Times New Roman" w:hAnsi="Times New Roman" w:cs="Times New Roman"/>
          <w:sz w:val="28"/>
          <w:szCs w:val="28"/>
        </w:rPr>
        <w:br/>
        <w:t>Війни в Україні не було!</w:t>
      </w:r>
      <w:r w:rsidRPr="00811D65">
        <w:rPr>
          <w:rFonts w:ascii="Times New Roman" w:hAnsi="Times New Roman" w:cs="Times New Roman"/>
          <w:sz w:val="28"/>
          <w:szCs w:val="28"/>
        </w:rPr>
        <w:br/>
        <w:t>********</w:t>
      </w:r>
      <w:r w:rsidRPr="00811D65">
        <w:rPr>
          <w:rFonts w:ascii="Times New Roman" w:hAnsi="Times New Roman" w:cs="Times New Roman"/>
          <w:sz w:val="28"/>
          <w:szCs w:val="28"/>
        </w:rPr>
        <w:br/>
        <w:t>Ось там можна їх імена прочитати…</w:t>
      </w:r>
      <w:r w:rsidRPr="00811D65">
        <w:rPr>
          <w:rFonts w:ascii="Times New Roman" w:hAnsi="Times New Roman" w:cs="Times New Roman"/>
          <w:sz w:val="28"/>
          <w:szCs w:val="28"/>
        </w:rPr>
        <w:br/>
        <w:t>Я всіх називати не стану…</w:t>
      </w:r>
      <w:r w:rsidRPr="00811D65">
        <w:rPr>
          <w:rFonts w:ascii="Times New Roman" w:hAnsi="Times New Roman" w:cs="Times New Roman"/>
          <w:sz w:val="28"/>
          <w:szCs w:val="28"/>
        </w:rPr>
        <w:br/>
        <w:t>-А що там? Чому стільки квітів там,тату?</w:t>
      </w:r>
      <w:r w:rsidRPr="00811D65">
        <w:rPr>
          <w:rFonts w:ascii="Times New Roman" w:hAnsi="Times New Roman" w:cs="Times New Roman"/>
          <w:sz w:val="28"/>
          <w:szCs w:val="28"/>
        </w:rPr>
        <w:br/>
        <w:t>- Це стела героїв Майдану…</w:t>
      </w:r>
      <w:r w:rsidRPr="00811D65">
        <w:rPr>
          <w:rFonts w:ascii="Times New Roman" w:hAnsi="Times New Roman" w:cs="Times New Roman"/>
          <w:sz w:val="28"/>
          <w:szCs w:val="28"/>
        </w:rPr>
        <w:br/>
        <w:t>********</w:t>
      </w:r>
      <w:r w:rsidRPr="00811D65">
        <w:rPr>
          <w:rFonts w:ascii="Times New Roman" w:hAnsi="Times New Roman" w:cs="Times New Roman"/>
          <w:sz w:val="28"/>
          <w:szCs w:val="28"/>
        </w:rPr>
        <w:br/>
        <w:t>- Цікаво?... Навіщо туди позносили</w:t>
      </w:r>
      <w:r w:rsidRPr="00811D65">
        <w:rPr>
          <w:rFonts w:ascii="Times New Roman" w:hAnsi="Times New Roman" w:cs="Times New Roman"/>
          <w:sz w:val="28"/>
          <w:szCs w:val="28"/>
        </w:rPr>
        <w:br/>
        <w:t>Ці шини від автомобілів?</w:t>
      </w:r>
      <w:r w:rsidRPr="00811D65">
        <w:rPr>
          <w:rFonts w:ascii="Times New Roman" w:hAnsi="Times New Roman" w:cs="Times New Roman"/>
          <w:sz w:val="28"/>
          <w:szCs w:val="28"/>
        </w:rPr>
        <w:br/>
        <w:t>- Це замість вінків…Це тепер,ніби символ.</w:t>
      </w:r>
      <w:r w:rsidRPr="00811D65">
        <w:rPr>
          <w:rFonts w:ascii="Times New Roman" w:hAnsi="Times New Roman" w:cs="Times New Roman"/>
          <w:sz w:val="28"/>
          <w:szCs w:val="28"/>
        </w:rPr>
        <w:br/>
        <w:t>Це знаки для всіх зрозумілі…</w:t>
      </w:r>
      <w:r w:rsidRPr="00811D65">
        <w:rPr>
          <w:rFonts w:ascii="Times New Roman" w:hAnsi="Times New Roman" w:cs="Times New Roman"/>
          <w:sz w:val="28"/>
          <w:szCs w:val="28"/>
        </w:rPr>
        <w:br/>
        <w:t>********</w:t>
      </w:r>
      <w:r w:rsidRPr="00811D65">
        <w:rPr>
          <w:rFonts w:ascii="Times New Roman" w:hAnsi="Times New Roman" w:cs="Times New Roman"/>
          <w:sz w:val="28"/>
          <w:szCs w:val="28"/>
        </w:rPr>
        <w:br/>
        <w:t>Мій син промовчить і спитає останнє:</w:t>
      </w:r>
      <w:r w:rsidRPr="00811D65">
        <w:rPr>
          <w:rFonts w:ascii="Times New Roman" w:hAnsi="Times New Roman" w:cs="Times New Roman"/>
          <w:sz w:val="28"/>
          <w:szCs w:val="28"/>
        </w:rPr>
        <w:br/>
        <w:t>( Мов вітром холодним подуло!)</w:t>
      </w:r>
      <w:r w:rsidRPr="00811D65">
        <w:rPr>
          <w:rFonts w:ascii="Times New Roman" w:hAnsi="Times New Roman" w:cs="Times New Roman"/>
          <w:sz w:val="28"/>
          <w:szCs w:val="28"/>
        </w:rPr>
        <w:br/>
        <w:t>-Я все розумію…Одне лиш питання:</w:t>
      </w:r>
      <w:r w:rsidRPr="00811D65">
        <w:rPr>
          <w:rFonts w:ascii="Times New Roman" w:hAnsi="Times New Roman" w:cs="Times New Roman"/>
          <w:sz w:val="28"/>
          <w:szCs w:val="28"/>
        </w:rPr>
        <w:br/>
        <w:t>Чому тебе з ними не було?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 : Якщо тебе справді засмучує ненависть у світі,не плач і не втрачай надії,а зроби щось,хай навіть маленьке!</w:t>
      </w:r>
      <w:r w:rsidRPr="00811D65">
        <w:rPr>
          <w:rFonts w:ascii="Times New Roman" w:hAnsi="Times New Roman" w:cs="Times New Roman"/>
          <w:sz w:val="28"/>
          <w:szCs w:val="28"/>
        </w:rPr>
        <w:br/>
        <w:t>Пісня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2 Ми закликаємо вас сьогодні згадати у ваших молитвах усіх Героїв, які поклали свої голови за наше майбутнє. Хай пам'ять всіх невинно убитих згуртує нас, живих, дасть нам силу та волю, мудрість і наснагу для зміцнення власної держави на власній землі. У жалобі схилимо голови. Вони згасли як зорі.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 Нехай кожен з нас торкнеться пам’яттю цього священного вогню-частинки вічного. А світло цієї свічки хай буде даниною тим, хто навічно пішов від нас, хто заради торжества справедливості жертвував собою. Вони повинні жити в нашій пам’яті!</w:t>
      </w:r>
      <w:r w:rsidRPr="00811D65">
        <w:rPr>
          <w:rFonts w:ascii="Times New Roman" w:hAnsi="Times New Roman" w:cs="Times New Roman"/>
          <w:sz w:val="28"/>
          <w:szCs w:val="28"/>
        </w:rPr>
        <w:br/>
        <w:t>(Під мелодію гімну Небесної сотні «Пливе кача» ведучий запалює свічку і передає її учням по колу. Свічку передають з рук в руки )</w:t>
      </w:r>
      <w:r w:rsidRPr="00811D65">
        <w:rPr>
          <w:rFonts w:ascii="Times New Roman" w:hAnsi="Times New Roman" w:cs="Times New Roman"/>
          <w:sz w:val="28"/>
          <w:szCs w:val="28"/>
        </w:rPr>
        <w:br/>
      </w:r>
      <w:r w:rsidRPr="00811D65">
        <w:rPr>
          <w:rFonts w:ascii="Times New Roman" w:hAnsi="Times New Roman" w:cs="Times New Roman"/>
          <w:sz w:val="28"/>
          <w:szCs w:val="28"/>
        </w:rPr>
        <w:lastRenderedPageBreak/>
        <w:t>Ведучий 1 Героям Майдану, впавшим за світле майбутнє України, присвячується хвилина мовчання.</w:t>
      </w:r>
      <w:r w:rsidRPr="00811D65">
        <w:rPr>
          <w:rFonts w:ascii="Times New Roman" w:hAnsi="Times New Roman" w:cs="Times New Roman"/>
          <w:sz w:val="28"/>
          <w:szCs w:val="28"/>
        </w:rPr>
        <w:br/>
        <w:t>(Хвилина мовчання)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2 Слово надається духовному наставнику школи отцю Ростиславу.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1 Лінійку-реквієм, приурочену пам’яті небесній сотні оголошую закритою.</w:t>
      </w:r>
      <w:r w:rsidRPr="00811D65">
        <w:rPr>
          <w:rFonts w:ascii="Times New Roman" w:hAnsi="Times New Roman" w:cs="Times New Roman"/>
          <w:sz w:val="28"/>
          <w:szCs w:val="28"/>
        </w:rPr>
        <w:br/>
        <w:t>Ведучий 2 А ми вам бажаємо всім світлих днів і нехай вам щастить. Дякуємо за увагу!(Пісня «Господи,помилуй нас»)</w:t>
      </w:r>
    </w:p>
    <w:sectPr w:rsidR="00811D65" w:rsidRPr="00811D65" w:rsidSect="00811D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11D65"/>
    <w:rsid w:val="001F0A3A"/>
    <w:rsid w:val="00440A6F"/>
    <w:rsid w:val="00811D65"/>
    <w:rsid w:val="00D6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1562</Words>
  <Characters>8909</Characters>
  <Application>Microsoft Office Word</Application>
  <DocSecurity>0</DocSecurity>
  <Lines>74</Lines>
  <Paragraphs>20</Paragraphs>
  <ScaleCrop>false</ScaleCrop>
  <Company>Krokoz™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2015-02-17T13:29:00Z</dcterms:created>
  <dcterms:modified xsi:type="dcterms:W3CDTF">2015-02-17T13:32:00Z</dcterms:modified>
</cp:coreProperties>
</file>