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C5" w:rsidRPr="0054162D" w:rsidRDefault="00A446C5" w:rsidP="00A446C5">
      <w:pPr>
        <w:pStyle w:val="razdel"/>
        <w:jc w:val="center"/>
        <w:rPr>
          <w:rFonts w:ascii="Times New Roman" w:hAnsi="Times New Roman" w:cs="Times New Roman"/>
          <w:color w:val="000000"/>
          <w:lang w:val="uk-UA"/>
        </w:rPr>
      </w:pPr>
      <w:r w:rsidRPr="0054162D">
        <w:rPr>
          <w:rFonts w:ascii="Times New Roman" w:hAnsi="Times New Roman" w:cs="Times New Roman"/>
          <w:color w:val="000000"/>
          <w:lang w:val="uk-UA"/>
        </w:rPr>
        <w:t>9-й клас</w:t>
      </w:r>
    </w:p>
    <w:p w:rsidR="00A446C5" w:rsidRPr="0054162D" w:rsidRDefault="00A446C5" w:rsidP="00A446C5">
      <w:pPr>
        <w:pStyle w:val="4p"/>
        <w:spacing w:line="66" w:lineRule="atLeast"/>
        <w:rPr>
          <w:color w:val="000000"/>
          <w:sz w:val="6"/>
          <w:szCs w:val="6"/>
          <w:lang w:val="uk-UA"/>
        </w:rPr>
      </w:pPr>
    </w:p>
    <w:p w:rsidR="00A446C5" w:rsidRPr="0054162D" w:rsidRDefault="00A446C5" w:rsidP="00A446C5">
      <w:pPr>
        <w:pStyle w:val="razdel"/>
        <w:jc w:val="center"/>
        <w:rPr>
          <w:rFonts w:ascii="Times New Roman" w:hAnsi="Times New Roman" w:cs="Times New Roman"/>
          <w:color w:val="000000"/>
          <w:lang w:val="uk-UA"/>
        </w:rPr>
      </w:pPr>
      <w:r w:rsidRPr="0054162D">
        <w:rPr>
          <w:rFonts w:ascii="Times New Roman" w:hAnsi="Times New Roman" w:cs="Times New Roman"/>
          <w:color w:val="000000"/>
          <w:spacing w:val="-7"/>
          <w:kern w:val="24"/>
          <w:lang w:val="uk-UA"/>
        </w:rPr>
        <w:t>ЕКОНОМІЧНА І СОЦІАЛЬНА ГЕОГРАФІЯ УКРАЇНИ</w:t>
      </w:r>
    </w:p>
    <w:p w:rsidR="00A446C5" w:rsidRPr="0054162D" w:rsidRDefault="00A446C5" w:rsidP="00A446C5">
      <w:pPr>
        <w:pStyle w:val="razdel"/>
        <w:jc w:val="center"/>
        <w:rPr>
          <w:rFonts w:ascii="Times New Roman" w:hAnsi="Times New Roman" w:cs="Times New Roman"/>
          <w:color w:val="000000"/>
          <w:lang w:val="uk-UA"/>
        </w:rPr>
      </w:pPr>
      <w:r w:rsidRPr="0054162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uk-UA"/>
        </w:rPr>
        <w:t>(52 год, 1,5 год на тиждень)</w:t>
      </w:r>
    </w:p>
    <w:p w:rsidR="00A446C5" w:rsidRPr="0054162D" w:rsidRDefault="00A446C5" w:rsidP="00A446C5">
      <w:pPr>
        <w:pStyle w:val="2p"/>
        <w:spacing w:line="22" w:lineRule="atLeast"/>
        <w:rPr>
          <w:color w:val="000000"/>
          <w:sz w:val="2"/>
          <w:szCs w:val="2"/>
          <w:lang w:val="uk-UA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6"/>
        <w:gridCol w:w="4140"/>
        <w:gridCol w:w="4838"/>
      </w:tblGrid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4162D">
              <w:rPr>
                <w:b/>
                <w:bCs/>
                <w:sz w:val="20"/>
                <w:szCs w:val="20"/>
                <w:lang w:val="uk-UA"/>
              </w:rPr>
              <w:t>К-ть г-н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4162D">
              <w:rPr>
                <w:b/>
                <w:bCs/>
                <w:sz w:val="20"/>
                <w:szCs w:val="20"/>
                <w:lang w:val="uk-UA"/>
              </w:rPr>
              <w:t>Зміст навчального матеріалу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4162D">
              <w:rPr>
                <w:b/>
                <w:bCs/>
                <w:sz w:val="20"/>
                <w:szCs w:val="20"/>
                <w:lang w:val="uk-UA"/>
              </w:rPr>
              <w:t>Державні вимоги до рівня загальноосвітньої</w:t>
            </w:r>
            <w:r w:rsidRPr="0054162D">
              <w:rPr>
                <w:b/>
                <w:bCs/>
                <w:sz w:val="20"/>
                <w:szCs w:val="20"/>
                <w:lang w:val="uk-UA"/>
              </w:rPr>
              <w:br/>
              <w:t>підготовки учнів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ВСТУП</w:t>
            </w:r>
            <w:r w:rsidRPr="0054162D">
              <w:rPr>
                <w:lang w:val="uk-UA"/>
              </w:rPr>
              <w:br/>
              <w:t xml:space="preserve"> Предмет економічної й соціальної географії України, актуальність курсу.</w:t>
            </w:r>
            <w:r w:rsidRPr="0054162D">
              <w:rPr>
                <w:lang w:val="uk-UA"/>
              </w:rPr>
              <w:br/>
              <w:t xml:space="preserve"> Економічна і соцiальна географія в системі географічних дисциплін і наук. Зв’язок економічної й соціальної географії з іншими науками. Вітчизняні вчені економ-географи.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азиває:</w:t>
            </w:r>
            <w:r w:rsidRPr="0054162D">
              <w:rPr>
                <w:spacing w:val="-2"/>
                <w:kern w:val="20"/>
                <w:lang w:val="uk-UA"/>
              </w:rPr>
              <w:t xml:space="preserve"> що вивчає економі</w:t>
            </w:r>
            <w:r w:rsidRPr="0054162D">
              <w:rPr>
                <w:lang w:val="uk-UA"/>
              </w:rPr>
              <w:t>чна і соціальна географія України;</w:t>
            </w:r>
            <w:r w:rsidRPr="0054162D">
              <w:rPr>
                <w:lang w:val="uk-UA"/>
              </w:rPr>
              <w:br/>
              <w:t>світових та вітчизняних економ-географів;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встановлює:</w:t>
            </w:r>
            <w:r w:rsidRPr="0054162D">
              <w:rPr>
                <w:lang w:val="uk-UA"/>
              </w:rPr>
              <w:t xml:space="preserve"> зв’язок економічної й соціальної географії з іншими науками;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 xml:space="preserve">пояснює: </w:t>
            </w:r>
            <w:r w:rsidRPr="0054162D">
              <w:rPr>
                <w:lang w:val="uk-UA"/>
              </w:rPr>
              <w:t>актуальність і необхідність вивчення курсу.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3</w:t>
            </w:r>
          </w:p>
        </w:tc>
        <w:tc>
          <w:tcPr>
            <w:tcW w:w="4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Розділ І. УКРАЇНА НА КАРТІ СВІТУ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</w:t>
            </w:r>
            <w:r w:rsidRPr="0054162D">
              <w:rPr>
                <w:b/>
                <w:bCs/>
                <w:spacing w:val="-4"/>
                <w:kern w:val="20"/>
                <w:lang w:val="uk-UA"/>
              </w:rPr>
              <w:t>ема 1. Економіко-ге</w:t>
            </w:r>
            <w:r w:rsidRPr="0054162D">
              <w:rPr>
                <w:lang w:val="uk-UA"/>
              </w:rPr>
              <w:t>ографічне положення України</w:t>
            </w:r>
            <w:r w:rsidRPr="0054162D">
              <w:rPr>
                <w:lang w:val="uk-UA"/>
              </w:rPr>
              <w:br/>
              <w:t xml:space="preserve"> Місце України на політичній карті Європи і світу. Економіко-географічне положення Ук</w:t>
            </w:r>
            <w:r w:rsidRPr="0054162D">
              <w:rPr>
                <w:spacing w:val="-4"/>
                <w:kern w:val="20"/>
                <w:lang w:val="uk-UA"/>
              </w:rPr>
              <w:t>раїни. Значення тра</w:t>
            </w:r>
            <w:r w:rsidRPr="0054162D">
              <w:rPr>
                <w:lang w:val="uk-UA"/>
              </w:rPr>
              <w:t>нзи</w:t>
            </w:r>
            <w:r w:rsidRPr="0054162D">
              <w:rPr>
                <w:spacing w:val="-2"/>
                <w:kern w:val="20"/>
                <w:lang w:val="uk-UA"/>
              </w:rPr>
              <w:t>тних перевезень. Ге</w:t>
            </w:r>
            <w:r w:rsidRPr="0054162D">
              <w:rPr>
                <w:lang w:val="uk-UA"/>
              </w:rPr>
              <w:t>ополітичне положення, його позитивні й негативні риси.</w:t>
            </w:r>
            <w:r w:rsidRPr="0054162D">
              <w:rPr>
                <w:lang w:val="uk-UA"/>
              </w:rPr>
              <w:br/>
            </w:r>
            <w:r w:rsidRPr="0054162D">
              <w:rPr>
                <w:b/>
                <w:bCs/>
                <w:lang w:val="uk-UA"/>
              </w:rPr>
              <w:t>Практична робота</w:t>
            </w:r>
            <w:r w:rsidRPr="0054162D">
              <w:rPr>
                <w:lang w:val="uk-UA"/>
              </w:rPr>
              <w:t xml:space="preserve"> </w:t>
            </w:r>
            <w:r w:rsidRPr="0054162D">
              <w:rPr>
                <w:b/>
                <w:bCs/>
                <w:lang w:val="uk-UA"/>
              </w:rPr>
              <w:t>1.</w:t>
            </w:r>
            <w:r w:rsidRPr="0054162D">
              <w:rPr>
                <w:lang w:val="uk-UA"/>
              </w:rPr>
              <w:t xml:space="preserve"> Визначення позитивних і негативних рис е</w:t>
            </w:r>
            <w:r w:rsidRPr="0054162D">
              <w:rPr>
                <w:spacing w:val="-2"/>
                <w:kern w:val="20"/>
                <w:lang w:val="uk-UA"/>
              </w:rPr>
              <w:t>кономіко-географічн</w:t>
            </w:r>
            <w:r w:rsidRPr="0054162D">
              <w:rPr>
                <w:lang w:val="uk-UA"/>
              </w:rPr>
              <w:t>о-го та геополітичного положення України. Проведення на контурній карті лінії державного кордону України з нанесенням назв країн, з якими вона межує.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сусідні держави;</w:t>
            </w:r>
            <w:r w:rsidRPr="0054162D">
              <w:rPr>
                <w:lang w:val="uk-UA"/>
              </w:rPr>
              <w:br/>
              <w:t>розміри країни;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показує:</w:t>
            </w:r>
            <w:r w:rsidRPr="0054162D">
              <w:rPr>
                <w:lang w:val="uk-UA"/>
              </w:rPr>
              <w:t xml:space="preserve"> на картах Європи та світу державні кордони України;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характеризує:</w:t>
            </w:r>
            <w:r w:rsidRPr="0054162D">
              <w:rPr>
                <w:lang w:val="uk-UA"/>
              </w:rPr>
              <w:t xml:space="preserve"> економіко- і політико-географічне положення;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 xml:space="preserve">пояснює: </w:t>
            </w:r>
            <w:r w:rsidRPr="0054162D">
              <w:rPr>
                <w:lang w:val="uk-UA"/>
              </w:rPr>
              <w:t>вплив географічного положення України на її місце в Європі та світі.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</w:t>
            </w:r>
            <w:r w:rsidRPr="0054162D">
              <w:rPr>
                <w:b/>
                <w:bCs/>
                <w:spacing w:val="-4"/>
                <w:kern w:val="20"/>
                <w:lang w:val="uk-UA"/>
              </w:rPr>
              <w:t>ема 2. Адміністрати</w:t>
            </w:r>
            <w:r w:rsidRPr="0054162D">
              <w:rPr>
                <w:lang w:val="uk-UA"/>
              </w:rPr>
              <w:t>вно-територіальний устрій</w:t>
            </w:r>
            <w:r w:rsidRPr="0054162D">
              <w:rPr>
                <w:lang w:val="uk-UA"/>
              </w:rPr>
              <w:br/>
              <w:t xml:space="preserve"> Українські історичні землі. Історико-географічний огляд адмiністративно-територiального поділу України. Сучасний адміністр</w:t>
            </w:r>
            <w:r w:rsidRPr="0054162D">
              <w:rPr>
                <w:spacing w:val="-4"/>
                <w:kern w:val="20"/>
                <w:lang w:val="uk-UA"/>
              </w:rPr>
              <w:t>ативно-територіальни</w:t>
            </w:r>
            <w:r w:rsidRPr="0054162D">
              <w:rPr>
                <w:lang w:val="uk-UA"/>
              </w:rPr>
              <w:t>й п</w:t>
            </w:r>
            <w:r w:rsidRPr="0054162D">
              <w:rPr>
                <w:spacing w:val="-4"/>
                <w:kern w:val="20"/>
                <w:lang w:val="uk-UA"/>
              </w:rPr>
              <w:t>оділ і його характери</w:t>
            </w:r>
            <w:r w:rsidRPr="0054162D">
              <w:rPr>
                <w:lang w:val="uk-UA"/>
              </w:rPr>
              <w:t>стика. Оцінка адміністра</w:t>
            </w:r>
            <w:r w:rsidRPr="0054162D">
              <w:rPr>
                <w:spacing w:val="-2"/>
                <w:kern w:val="20"/>
                <w:lang w:val="uk-UA"/>
              </w:rPr>
              <w:t>тивно-територіальн</w:t>
            </w:r>
            <w:r w:rsidRPr="0054162D">
              <w:rPr>
                <w:lang w:val="uk-UA"/>
              </w:rPr>
              <w:t>ог</w:t>
            </w:r>
            <w:r w:rsidRPr="0054162D">
              <w:rPr>
                <w:spacing w:val="-4"/>
                <w:kern w:val="20"/>
                <w:lang w:val="uk-UA"/>
              </w:rPr>
              <w:t>о поділу, сучасні змі</w:t>
            </w:r>
            <w:r w:rsidRPr="0054162D">
              <w:rPr>
                <w:lang w:val="uk-UA"/>
              </w:rPr>
              <w:t>ни.</w:t>
            </w:r>
            <w:r w:rsidRPr="0054162D">
              <w:rPr>
                <w:lang w:val="uk-UA"/>
              </w:rPr>
              <w:br/>
            </w:r>
            <w:r w:rsidRPr="0054162D">
              <w:rPr>
                <w:b/>
                <w:bCs/>
                <w:lang w:val="uk-UA"/>
              </w:rPr>
              <w:t xml:space="preserve">Практична робота 2 </w:t>
            </w:r>
            <w:r w:rsidRPr="0054162D">
              <w:rPr>
                <w:spacing w:val="-2"/>
                <w:kern w:val="20"/>
                <w:lang w:val="uk-UA"/>
              </w:rPr>
              <w:t>Нанесення на конту</w:t>
            </w:r>
            <w:r w:rsidRPr="0054162D">
              <w:rPr>
                <w:lang w:val="uk-UA"/>
              </w:rPr>
              <w:t>рн</w:t>
            </w:r>
            <w:r w:rsidRPr="0054162D">
              <w:rPr>
                <w:spacing w:val="-2"/>
                <w:kern w:val="20"/>
                <w:lang w:val="uk-UA"/>
              </w:rPr>
              <w:t>у карту адміністрати</w:t>
            </w:r>
            <w:r w:rsidRPr="0054162D">
              <w:rPr>
                <w:lang w:val="uk-UA"/>
              </w:rPr>
              <w:t>вних одиниць України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що таке адмінстративно-територіальний поділ;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етапи формування території України;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показує:</w:t>
            </w:r>
            <w:r w:rsidRPr="0054162D">
              <w:rPr>
                <w:lang w:val="uk-UA"/>
              </w:rPr>
              <w:t xml:space="preserve"> на карті області України та АР Крим.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6</w:t>
            </w:r>
          </w:p>
        </w:tc>
        <w:tc>
          <w:tcPr>
            <w:tcW w:w="4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Розділ ІІ. НАСЕЛЕННЯ УКРАЇНИ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</w:t>
            </w:r>
            <w:r w:rsidRPr="0054162D">
              <w:rPr>
                <w:b/>
                <w:bCs/>
                <w:spacing w:val="-2"/>
                <w:kern w:val="20"/>
                <w:lang w:val="uk-UA"/>
              </w:rPr>
              <w:t>ема 1. Кількість, р</w:t>
            </w:r>
            <w:r w:rsidRPr="0054162D">
              <w:rPr>
                <w:lang w:val="uk-UA"/>
              </w:rPr>
              <w:t>озміщення і густота населення, його вікова і статева структура</w:t>
            </w:r>
            <w:r w:rsidRPr="0054162D">
              <w:rPr>
                <w:lang w:val="uk-UA"/>
              </w:rPr>
              <w:br/>
              <w:t xml:space="preserve"> Відомості про кількість населення в давні часи. Кількість і густота населення, її територі</w:t>
            </w:r>
            <w:r w:rsidRPr="0054162D">
              <w:rPr>
                <w:spacing w:val="-2"/>
                <w:kern w:val="20"/>
                <w:lang w:val="uk-UA"/>
              </w:rPr>
              <w:t>альні відмінності. П</w:t>
            </w:r>
            <w:r w:rsidRPr="0054162D">
              <w:rPr>
                <w:lang w:val="uk-UA"/>
              </w:rPr>
              <w:t>оняття “природний рух на</w:t>
            </w:r>
            <w:r w:rsidRPr="0054162D">
              <w:rPr>
                <w:spacing w:val="-2"/>
                <w:kern w:val="20"/>
                <w:lang w:val="uk-UA"/>
              </w:rPr>
              <w:t>селення”. Природн</w:t>
            </w:r>
            <w:r w:rsidRPr="0054162D">
              <w:rPr>
                <w:lang w:val="uk-UA"/>
              </w:rPr>
              <w:t>ий рух населення України. Порівняння показників природного руху населення України і країн Західної Європи. Геог</w:t>
            </w:r>
            <w:r w:rsidRPr="0054162D">
              <w:rPr>
                <w:spacing w:val="-2"/>
                <w:kern w:val="20"/>
                <w:lang w:val="uk-UA"/>
              </w:rPr>
              <w:t>рафія природного ру</w:t>
            </w:r>
            <w:r w:rsidRPr="0054162D">
              <w:rPr>
                <w:lang w:val="uk-UA"/>
              </w:rPr>
              <w:t>ху населення в Україні. Причини погіршення демографічної ситуації. Депопуляція.</w:t>
            </w:r>
          </w:p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color w:val="000000"/>
                <w:lang w:val="uk-UA"/>
              </w:rPr>
              <w:t xml:space="preserve"> М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еханічний рух (мі</w:t>
            </w:r>
            <w:r w:rsidRPr="0054162D">
              <w:rPr>
                <w:color w:val="000000"/>
                <w:lang w:val="uk-UA"/>
              </w:rPr>
              <w:t>гра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ції) населення. Поня</w:t>
            </w:r>
            <w:r w:rsidRPr="0054162D">
              <w:rPr>
                <w:color w:val="000000"/>
                <w:lang w:val="uk-UA"/>
              </w:rPr>
              <w:t>тт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я “еміграція”, “іммігр</w:t>
            </w:r>
            <w:r w:rsidRPr="0054162D">
              <w:rPr>
                <w:color w:val="000000"/>
                <w:lang w:val="uk-UA"/>
              </w:rPr>
              <w:t>ація”, “міграція”, “сальдо міграції”. Внутрішні і з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овнішні міграції. Мі</w:t>
            </w:r>
            <w:r w:rsidRPr="0054162D">
              <w:rPr>
                <w:color w:val="000000"/>
                <w:lang w:val="uk-UA"/>
              </w:rPr>
              <w:t>граційні процеси в Україні, їх інтенсивність і географія.</w:t>
            </w:r>
            <w:r w:rsidRPr="0054162D">
              <w:rPr>
                <w:color w:val="000000"/>
                <w:lang w:val="uk-UA"/>
              </w:rPr>
              <w:br/>
              <w:t xml:space="preserve"> Статево-віковий склад населення, його наслідки. 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Практична робота</w:t>
            </w:r>
            <w:r w:rsidRPr="0054162D">
              <w:rPr>
                <w:color w:val="000000"/>
                <w:lang w:val="uk-UA"/>
              </w:rPr>
              <w:t xml:space="preserve"> </w:t>
            </w:r>
            <w:r w:rsidRPr="0054162D">
              <w:rPr>
                <w:b/>
                <w:bCs/>
                <w:color w:val="000000"/>
                <w:lang w:val="uk-UA"/>
              </w:rPr>
              <w:t>3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 xml:space="preserve"> Побудова графіка з</w:t>
            </w:r>
            <w:r w:rsidRPr="0054162D">
              <w:rPr>
                <w:color w:val="000000"/>
                <w:lang w:val="uk-UA"/>
              </w:rPr>
              <w:t>міни кількості населення за певний період.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визначає:</w:t>
            </w:r>
            <w:r w:rsidRPr="0054162D">
              <w:rPr>
                <w:lang w:val="uk-UA"/>
              </w:rPr>
              <w:t xml:space="preserve"> суттєві ознаки пон</w:t>
            </w:r>
            <w:r w:rsidRPr="0054162D">
              <w:rPr>
                <w:spacing w:val="-6"/>
                <w:kern w:val="20"/>
                <w:lang w:val="uk-UA"/>
              </w:rPr>
              <w:t>ять “природний рух населе</w:t>
            </w:r>
            <w:r w:rsidRPr="0054162D">
              <w:rPr>
                <w:lang w:val="uk-UA"/>
              </w:rPr>
              <w:t>нн</w:t>
            </w:r>
            <w:r w:rsidRPr="0054162D">
              <w:rPr>
                <w:spacing w:val="-6"/>
                <w:kern w:val="20"/>
                <w:lang w:val="uk-UA"/>
              </w:rPr>
              <w:t>я”, “механічний рух населе</w:t>
            </w:r>
            <w:r w:rsidRPr="0054162D">
              <w:rPr>
                <w:lang w:val="uk-UA"/>
              </w:rPr>
              <w:t>ння”, “природний приріст”, “депопуляція”, “еміграція”, “імміграція”;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кількість населення в Україні;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причини нерівномі</w:t>
            </w:r>
            <w:r w:rsidRPr="0054162D">
              <w:rPr>
                <w:spacing w:val="-2"/>
                <w:kern w:val="20"/>
                <w:lang w:val="uk-UA"/>
              </w:rPr>
              <w:t>рного розміщення населе</w:t>
            </w:r>
            <w:r w:rsidRPr="0054162D">
              <w:rPr>
                <w:lang w:val="uk-UA"/>
              </w:rPr>
              <w:t>ння; причини депопуляції населення;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характеризує:</w:t>
            </w:r>
            <w:r w:rsidRPr="0054162D">
              <w:rPr>
                <w:lang w:val="uk-UA"/>
              </w:rPr>
              <w:t xml:space="preserve"> статево-вікову структуру населення, її наслідки;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будує та аналізує:</w:t>
            </w:r>
            <w:r w:rsidRPr="0054162D">
              <w:rPr>
                <w:lang w:val="uk-UA"/>
              </w:rPr>
              <w:t xml:space="preserve"> графіки зміни кількості населення.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2. Національний та етнічний склад населення</w:t>
            </w:r>
            <w:r w:rsidRPr="0054162D">
              <w:rPr>
                <w:color w:val="000000"/>
                <w:lang w:val="uk-UA"/>
              </w:rPr>
              <w:br/>
              <w:t xml:space="preserve"> Історія формування у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 xml:space="preserve">країнської нації. 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lastRenderedPageBreak/>
              <w:t>Наці</w:t>
            </w:r>
            <w:r w:rsidRPr="0054162D">
              <w:rPr>
                <w:color w:val="000000"/>
                <w:lang w:val="uk-UA"/>
              </w:rPr>
              <w:t>ональний склад населення України та окремих регіонів. Уявлення про по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літичну націю, корі</w:t>
            </w:r>
            <w:r w:rsidRPr="0054162D">
              <w:rPr>
                <w:color w:val="000000"/>
                <w:lang w:val="uk-UA"/>
              </w:rPr>
              <w:t>нні народи і національні меншини. Етнографічні групи українців.</w:t>
            </w:r>
            <w:r w:rsidRPr="0054162D">
              <w:rPr>
                <w:color w:val="000000"/>
                <w:lang w:val="uk-UA"/>
              </w:rPr>
              <w:br/>
              <w:t xml:space="preserve"> Українська діаспора та її географія. Розширення зв’язків із українцями зарубіжжя. Духовна культура укра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їнського народу (мо</w:t>
            </w:r>
            <w:r w:rsidRPr="0054162D">
              <w:rPr>
                <w:color w:val="000000"/>
                <w:lang w:val="uk-UA"/>
              </w:rPr>
              <w:t>ва, культура, освіта, обряди і звичаї, релігія).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Практична робота 4</w:t>
            </w:r>
            <w:r w:rsidRPr="0054162D">
              <w:rPr>
                <w:color w:val="000000"/>
                <w:lang w:val="uk-UA"/>
              </w:rPr>
              <w:br/>
              <w:t>Побудова секторної та стовпчикової діаграм національного складу населення України.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lastRenderedPageBreak/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характеризує:</w:t>
            </w:r>
            <w:r w:rsidRPr="0054162D">
              <w:rPr>
                <w:color w:val="000000"/>
                <w:lang w:val="uk-UA"/>
              </w:rPr>
              <w:t xml:space="preserve"> особливості національного складу населення; 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lastRenderedPageBreak/>
              <w:t>називає:</w:t>
            </w:r>
            <w:r w:rsidRPr="0054162D">
              <w:rPr>
                <w:color w:val="000000"/>
                <w:lang w:val="uk-UA"/>
              </w:rPr>
              <w:t xml:space="preserve"> етнографічні групи ук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раїнців та національні ме</w:t>
            </w:r>
            <w:r w:rsidRPr="0054162D">
              <w:rPr>
                <w:color w:val="000000"/>
                <w:lang w:val="uk-UA"/>
              </w:rPr>
              <w:t>ншини;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пояснює:</w:t>
            </w:r>
            <w:r w:rsidRPr="0054162D">
              <w:rPr>
                <w:color w:val="000000"/>
                <w:lang w:val="uk-UA"/>
              </w:rPr>
              <w:t xml:space="preserve"> причини строкатого національного складу населення України; причини виникнення діаспор;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показує:</w:t>
            </w:r>
            <w:r w:rsidRPr="0054162D">
              <w:rPr>
                <w:color w:val="000000"/>
                <w:lang w:val="uk-UA"/>
              </w:rPr>
              <w:t xml:space="preserve"> країни з найбільшими за чисельністю українськими діаспорами;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наводить приклади:</w:t>
            </w:r>
            <w:r w:rsidRPr="0054162D">
              <w:rPr>
                <w:color w:val="000000"/>
                <w:lang w:val="uk-UA"/>
              </w:rPr>
              <w:t xml:space="preserve"> зв’язків з українцями зарубіжжя;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будує та аналізує:</w:t>
            </w:r>
            <w:r w:rsidRPr="0054162D">
              <w:rPr>
                <w:color w:val="000000"/>
                <w:lang w:val="uk-UA"/>
              </w:rPr>
              <w:t xml:space="preserve"> секторні та стовпчикові діаграми.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3. Системи розселення і розвиток поселень</w:t>
            </w:r>
            <w:r w:rsidRPr="0054162D">
              <w:rPr>
                <w:lang w:val="uk-UA"/>
              </w:rPr>
              <w:br/>
              <w:t xml:space="preserve"> </w:t>
            </w:r>
            <w:r w:rsidRPr="0054162D">
              <w:rPr>
                <w:spacing w:val="-2"/>
                <w:kern w:val="20"/>
                <w:lang w:val="uk-UA"/>
              </w:rPr>
              <w:t>Міське і сільське нас</w:t>
            </w:r>
            <w:r w:rsidRPr="0054162D">
              <w:rPr>
                <w:lang w:val="uk-UA"/>
              </w:rPr>
              <w:t>елення. Типи населених пунктів. Урбанізація. Територіальні відмінності в рівнях урбан</w:t>
            </w:r>
            <w:r w:rsidRPr="0054162D">
              <w:rPr>
                <w:spacing w:val="-2"/>
                <w:kern w:val="20"/>
                <w:lang w:val="uk-UA"/>
              </w:rPr>
              <w:t>ізації у різних регіона</w:t>
            </w:r>
            <w:r w:rsidRPr="0054162D">
              <w:rPr>
                <w:lang w:val="uk-UA"/>
              </w:rPr>
              <w:t>х України. Субурбанізація. Система міського розселення України. М</w:t>
            </w:r>
            <w:r w:rsidRPr="0054162D">
              <w:rPr>
                <w:spacing w:val="-4"/>
                <w:kern w:val="20"/>
                <w:lang w:val="uk-UA"/>
              </w:rPr>
              <w:t>іські агломерації. Ст</w:t>
            </w:r>
            <w:r w:rsidRPr="0054162D">
              <w:rPr>
                <w:lang w:val="uk-UA"/>
              </w:rPr>
              <w:t>олиця держави та її знач</w:t>
            </w:r>
            <w:r w:rsidRPr="0054162D">
              <w:rPr>
                <w:spacing w:val="-2"/>
                <w:kern w:val="20"/>
                <w:lang w:val="uk-UA"/>
              </w:rPr>
              <w:t>ення. Типи міст за ро</w:t>
            </w:r>
            <w:r w:rsidRPr="0054162D">
              <w:rPr>
                <w:lang w:val="uk-UA"/>
              </w:rPr>
              <w:t>змі</w:t>
            </w:r>
            <w:r w:rsidRPr="0054162D">
              <w:rPr>
                <w:spacing w:val="-4"/>
                <w:kern w:val="20"/>
                <w:lang w:val="uk-UA"/>
              </w:rPr>
              <w:t>рами та за функціям</w:t>
            </w:r>
            <w:r w:rsidRPr="0054162D">
              <w:rPr>
                <w:lang w:val="uk-UA"/>
              </w:rPr>
              <w:t>и.</w:t>
            </w:r>
            <w:r w:rsidRPr="0054162D">
              <w:rPr>
                <w:lang w:val="uk-UA"/>
              </w:rPr>
              <w:br/>
              <w:t xml:space="preserve"> </w:t>
            </w:r>
            <w:r w:rsidRPr="0054162D">
              <w:rPr>
                <w:spacing w:val="-2"/>
                <w:kern w:val="20"/>
                <w:lang w:val="uk-UA"/>
              </w:rPr>
              <w:t>Сільське розселенн</w:t>
            </w:r>
            <w:r w:rsidRPr="0054162D">
              <w:rPr>
                <w:lang w:val="uk-UA"/>
              </w:rPr>
              <w:t>я і його географія. Типи сільських поселень, о</w:t>
            </w:r>
            <w:r w:rsidRPr="0054162D">
              <w:rPr>
                <w:spacing w:val="-8"/>
                <w:kern w:val="20"/>
                <w:lang w:val="uk-UA"/>
              </w:rPr>
              <w:t>собливості їх розмiщ</w:t>
            </w:r>
            <w:r w:rsidRPr="0054162D">
              <w:rPr>
                <w:lang w:val="uk-UA"/>
              </w:rPr>
              <w:t>ення. Соціальні проблеми сільського населення, шляхи їх розв’язання.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визначає:</w:t>
            </w:r>
            <w:r w:rsidRPr="0054162D">
              <w:rPr>
                <w:lang w:val="uk-UA"/>
              </w:rPr>
              <w:t xml:space="preserve"> суттєві ознаки понять: “місто”, “село”, “урбані</w:t>
            </w:r>
            <w:r w:rsidRPr="0054162D">
              <w:rPr>
                <w:spacing w:val="-4"/>
                <w:kern w:val="20"/>
                <w:lang w:val="uk-UA"/>
              </w:rPr>
              <w:t>зація”, “агломерація”, “с</w:t>
            </w:r>
            <w:r w:rsidRPr="0054162D">
              <w:rPr>
                <w:lang w:val="uk-UA"/>
              </w:rPr>
              <w:t>истема розселення”;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зиває та показує на карт</w:t>
            </w:r>
            <w:r w:rsidRPr="0054162D">
              <w:rPr>
                <w:lang w:val="uk-UA"/>
              </w:rPr>
              <w:t>і: мі</w:t>
            </w:r>
            <w:r w:rsidRPr="0054162D">
              <w:rPr>
                <w:spacing w:val="-4"/>
                <w:kern w:val="20"/>
                <w:lang w:val="uk-UA"/>
              </w:rPr>
              <w:t>ста-мільйонери та інші на</w:t>
            </w:r>
            <w:r w:rsidRPr="0054162D">
              <w:rPr>
                <w:lang w:val="uk-UA"/>
              </w:rPr>
              <w:t>йбільші міста;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визначає:</w:t>
            </w:r>
            <w:r w:rsidRPr="0054162D">
              <w:rPr>
                <w:lang w:val="uk-UA"/>
              </w:rPr>
              <w:t xml:space="preserve"> функції міст;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ояснює:</w:t>
            </w:r>
            <w:r w:rsidRPr="0054162D">
              <w:rPr>
                <w:spacing w:val="-2"/>
                <w:kern w:val="20"/>
                <w:lang w:val="uk-UA"/>
              </w:rPr>
              <w:t xml:space="preserve"> причини змін у си</w:t>
            </w:r>
            <w:r w:rsidRPr="0054162D">
              <w:rPr>
                <w:lang w:val="uk-UA"/>
              </w:rPr>
              <w:t>стемі розселення;</w:t>
            </w:r>
            <w:r w:rsidRPr="0054162D">
              <w:rPr>
                <w:lang w:val="uk-UA"/>
              </w:rPr>
              <w:br/>
              <w:t>наводить приклади областей України з різним рівнем урбанізації;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оцінює:</w:t>
            </w:r>
            <w:r w:rsidRPr="0054162D">
              <w:rPr>
                <w:lang w:val="uk-UA"/>
              </w:rPr>
              <w:t xml:space="preserve"> соціальні проблеми в сільській місцевості.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</w:t>
            </w:r>
            <w:r w:rsidRPr="0054162D">
              <w:rPr>
                <w:b/>
                <w:bCs/>
                <w:spacing w:val="-2"/>
                <w:kern w:val="20"/>
                <w:lang w:val="uk-UA"/>
              </w:rPr>
              <w:t>ема 4. Трудові ресу</w:t>
            </w:r>
            <w:r w:rsidRPr="0054162D">
              <w:rPr>
                <w:lang w:val="uk-UA"/>
              </w:rPr>
              <w:t>рси і зайнятість населення</w:t>
            </w:r>
            <w:r w:rsidRPr="0054162D">
              <w:rPr>
                <w:lang w:val="uk-UA"/>
              </w:rPr>
              <w:br/>
              <w:t xml:space="preserve"> П</w:t>
            </w:r>
            <w:r w:rsidRPr="0054162D">
              <w:rPr>
                <w:spacing w:val="-6"/>
                <w:kern w:val="20"/>
                <w:lang w:val="uk-UA"/>
              </w:rPr>
              <w:t>оняття “трудові р</w:t>
            </w:r>
            <w:r w:rsidRPr="0054162D">
              <w:rPr>
                <w:lang w:val="uk-UA"/>
              </w:rPr>
              <w:t>ес</w:t>
            </w:r>
            <w:r w:rsidRPr="0054162D">
              <w:rPr>
                <w:spacing w:val="-2"/>
                <w:kern w:val="20"/>
                <w:lang w:val="uk-UA"/>
              </w:rPr>
              <w:t>урси”, “економічно а</w:t>
            </w:r>
            <w:r w:rsidRPr="0054162D">
              <w:rPr>
                <w:lang w:val="uk-UA"/>
              </w:rPr>
              <w:t>кти</w:t>
            </w:r>
            <w:r w:rsidRPr="0054162D">
              <w:rPr>
                <w:spacing w:val="-2"/>
                <w:kern w:val="20"/>
                <w:lang w:val="uk-UA"/>
              </w:rPr>
              <w:t>вне населення”, “за</w:t>
            </w:r>
            <w:r w:rsidRPr="0054162D">
              <w:rPr>
                <w:lang w:val="uk-UA"/>
              </w:rPr>
              <w:t>йня</w:t>
            </w:r>
            <w:r w:rsidRPr="0054162D">
              <w:rPr>
                <w:spacing w:val="-6"/>
                <w:kern w:val="20"/>
                <w:lang w:val="uk-UA"/>
              </w:rPr>
              <w:t>тість населення”. Тр</w:t>
            </w:r>
            <w:r w:rsidRPr="0054162D">
              <w:rPr>
                <w:lang w:val="uk-UA"/>
              </w:rPr>
              <w:t>удові ресурси України та їх географія, порівняння з іншими країнам</w:t>
            </w:r>
            <w:r w:rsidRPr="0054162D">
              <w:rPr>
                <w:spacing w:val="-4"/>
                <w:kern w:val="20"/>
                <w:lang w:val="uk-UA"/>
              </w:rPr>
              <w:t>и. Проблеми зайнято</w:t>
            </w:r>
            <w:r w:rsidRPr="0054162D">
              <w:rPr>
                <w:lang w:val="uk-UA"/>
              </w:rPr>
              <w:t>сті населення.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розрізняє:</w:t>
            </w:r>
            <w:r w:rsidRPr="0054162D">
              <w:rPr>
                <w:lang w:val="uk-UA"/>
              </w:rPr>
              <w:t xml:space="preserve"> поняття “трудові ресурси”, “економічно активне населення”;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х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арактеризує:</w:t>
            </w:r>
            <w:r w:rsidRPr="0054162D">
              <w:rPr>
                <w:spacing w:val="-2"/>
                <w:kern w:val="20"/>
                <w:lang w:val="uk-UA"/>
              </w:rPr>
              <w:t xml:space="preserve"> забезпеченіст</w:t>
            </w:r>
            <w:r w:rsidRPr="0054162D">
              <w:rPr>
                <w:lang w:val="uk-UA"/>
              </w:rPr>
              <w:t>ь трудовими ресурсами різних областей України, їхній якісний склад;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</w:t>
            </w:r>
            <w:r w:rsidRPr="0054162D">
              <w:rPr>
                <w:i/>
                <w:iCs/>
                <w:spacing w:val="4"/>
                <w:kern w:val="20"/>
                <w:lang w:val="uk-UA"/>
              </w:rPr>
              <w:t>ояснює:</w:t>
            </w:r>
            <w:r w:rsidRPr="0054162D">
              <w:rPr>
                <w:spacing w:val="4"/>
                <w:kern w:val="20"/>
                <w:lang w:val="uk-UA"/>
              </w:rPr>
              <w:t xml:space="preserve"> причини неповної з</w:t>
            </w:r>
            <w:r w:rsidRPr="0054162D">
              <w:rPr>
                <w:lang w:val="uk-UA"/>
              </w:rPr>
              <w:t>айнятості трудових ресурсі</w:t>
            </w:r>
            <w:r w:rsidRPr="0054162D">
              <w:rPr>
                <w:spacing w:val="4"/>
                <w:kern w:val="20"/>
                <w:lang w:val="uk-UA"/>
              </w:rPr>
              <w:t>в, зміни в структурі зайнятост</w:t>
            </w:r>
            <w:r w:rsidRPr="0054162D">
              <w:rPr>
                <w:lang w:val="uk-UA"/>
              </w:rPr>
              <w:t>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оцінює:</w:t>
            </w:r>
            <w:r w:rsidRPr="0054162D">
              <w:rPr>
                <w:lang w:val="uk-UA"/>
              </w:rPr>
              <w:t xml:space="preserve"> значення високого рі</w:t>
            </w:r>
            <w:r w:rsidRPr="0054162D">
              <w:rPr>
                <w:spacing w:val="-2"/>
                <w:kern w:val="20"/>
                <w:lang w:val="uk-UA"/>
              </w:rPr>
              <w:t>вня професійної компетен</w:t>
            </w:r>
            <w:r w:rsidRPr="0054162D">
              <w:rPr>
                <w:lang w:val="uk-UA"/>
              </w:rPr>
              <w:t>тності трудових ресурсів для подальшого господарського розвитку держави.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30</w:t>
            </w:r>
          </w:p>
        </w:tc>
        <w:tc>
          <w:tcPr>
            <w:tcW w:w="4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Розділ ІІІ. ГОСПОДАРСТВО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1. Загальна характеристика господарства України</w:t>
            </w:r>
            <w:r w:rsidRPr="0054162D">
              <w:rPr>
                <w:color w:val="000000"/>
                <w:lang w:val="uk-UA"/>
              </w:rPr>
              <w:br/>
              <w:t xml:space="preserve"> Поняття про господарство і національний го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сподарський комплек</w:t>
            </w:r>
            <w:r w:rsidRPr="0054162D">
              <w:rPr>
                <w:color w:val="000000"/>
                <w:lang w:val="uk-UA"/>
              </w:rPr>
              <w:t>с. Сучасні зміни в господарському комплексі країни. Галузева структура господарства. Поняття “галузь” і “міжгалузевий комплекс”. І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нфраструктура, її вид</w:t>
            </w:r>
            <w:r w:rsidRPr="0054162D">
              <w:rPr>
                <w:color w:val="000000"/>
                <w:lang w:val="uk-UA"/>
              </w:rPr>
              <w:t>и. Розвиток ринкової інф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раструктури в Україн</w:t>
            </w:r>
            <w:r w:rsidRPr="0054162D">
              <w:rPr>
                <w:color w:val="000000"/>
                <w:lang w:val="uk-UA"/>
              </w:rPr>
              <w:t>і. С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учасна організація в</w:t>
            </w:r>
            <w:r w:rsidRPr="0054162D">
              <w:rPr>
                <w:color w:val="000000"/>
                <w:lang w:val="uk-UA"/>
              </w:rPr>
              <w:t>и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р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обництва і типи пі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дпр</w:t>
            </w:r>
            <w:r w:rsidRPr="0054162D">
              <w:rPr>
                <w:color w:val="000000"/>
                <w:lang w:val="uk-UA"/>
              </w:rPr>
              <w:t>иємств за формами вл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асн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ості в Україні. П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онятт</w:t>
            </w:r>
            <w:r w:rsidRPr="0054162D">
              <w:rPr>
                <w:color w:val="000000"/>
                <w:lang w:val="uk-UA"/>
              </w:rPr>
              <w:t>я п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ро територіальну стр</w:t>
            </w:r>
            <w:r w:rsidRPr="0054162D">
              <w:rPr>
                <w:color w:val="000000"/>
                <w:lang w:val="uk-UA"/>
              </w:rPr>
              <w:t xml:space="preserve">уктуру господарства.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визначає:</w:t>
            </w:r>
            <w:r w:rsidRPr="0054162D">
              <w:rPr>
                <w:color w:val="000000"/>
                <w:lang w:val="uk-UA"/>
              </w:rPr>
              <w:t xml:space="preserve"> суттєві ознаки поня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ть “господарство”, “галуз</w:t>
            </w:r>
            <w:r w:rsidRPr="0054162D">
              <w:rPr>
                <w:color w:val="000000"/>
                <w:lang w:val="uk-UA"/>
              </w:rPr>
              <w:t>ь”, “інфраструктура”;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 xml:space="preserve">називає: </w:t>
            </w:r>
            <w:r w:rsidRPr="0054162D">
              <w:rPr>
                <w:color w:val="000000"/>
                <w:lang w:val="uk-UA"/>
              </w:rPr>
              <w:t>галузі виробничої й невиробничої сфери; риси ринкової системи господарювання; типи підприємств за формами власності, що формуються в Україні;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 xml:space="preserve">характеризує: </w:t>
            </w:r>
            <w:r w:rsidRPr="0054162D">
              <w:rPr>
                <w:color w:val="000000"/>
                <w:lang w:val="uk-UA"/>
              </w:rPr>
              <w:t>особливості т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ериторіальної структури го</w:t>
            </w:r>
            <w:r w:rsidRPr="0054162D">
              <w:rPr>
                <w:color w:val="000000"/>
                <w:lang w:val="uk-UA"/>
              </w:rPr>
              <w:t>сподарства;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пояснює:</w:t>
            </w:r>
            <w:r w:rsidRPr="0054162D">
              <w:rPr>
                <w:color w:val="000000"/>
                <w:lang w:val="uk-UA"/>
              </w:rPr>
              <w:t xml:space="preserve"> зміни в господарському комплексі України за роки незалежності.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2. Економічний потенціал України</w:t>
            </w:r>
            <w:r w:rsidRPr="0054162D">
              <w:rPr>
                <w:color w:val="000000"/>
                <w:lang w:val="uk-UA"/>
              </w:rPr>
              <w:br/>
              <w:t xml:space="preserve"> Складові економічн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ого потенціалу країн</w:t>
            </w:r>
            <w:r w:rsidRPr="0054162D">
              <w:rPr>
                <w:color w:val="000000"/>
                <w:lang w:val="uk-UA"/>
              </w:rPr>
              <w:t>и. Показники соціально-е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кономічного розвитк</w:t>
            </w:r>
            <w:r w:rsidRPr="0054162D">
              <w:rPr>
                <w:color w:val="000000"/>
                <w:lang w:val="uk-UA"/>
              </w:rPr>
              <w:t>у. Валовий національний продукт, національний доход. Показники якості життя.</w:t>
            </w:r>
            <w:r w:rsidRPr="0054162D">
              <w:rPr>
                <w:color w:val="000000"/>
                <w:lang w:val="uk-UA"/>
              </w:rPr>
              <w:br/>
              <w:t xml:space="preserve"> Проблеми сталого розвитку України.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визначає:</w:t>
            </w:r>
            <w:r w:rsidRPr="0054162D">
              <w:rPr>
                <w:color w:val="000000"/>
                <w:lang w:val="uk-UA"/>
              </w:rPr>
              <w:t xml:space="preserve"> суттєві ознаки понять “внутрішній національний продукт”, “національний доход”;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називає:</w:t>
            </w:r>
            <w:r w:rsidRPr="0054162D">
              <w:rPr>
                <w:color w:val="000000"/>
                <w:lang w:val="uk-UA"/>
              </w:rPr>
              <w:t xml:space="preserve"> цілі й завдання сталого розвитку;</w:t>
            </w:r>
            <w:r w:rsidRPr="0054162D">
              <w:rPr>
                <w:color w:val="000000"/>
                <w:lang w:val="uk-UA"/>
              </w:rPr>
              <w:br/>
              <w:t>основні показники соцiально-економічного розвитку країни;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порівнює:</w:t>
            </w:r>
            <w:r w:rsidRPr="0054162D">
              <w:rPr>
                <w:color w:val="000000"/>
                <w:lang w:val="uk-UA"/>
              </w:rPr>
              <w:t xml:space="preserve"> рівень соціально-економічного розвитку України з іншими країнами;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аналізує:</w:t>
            </w:r>
            <w:r w:rsidRPr="0054162D">
              <w:rPr>
                <w:color w:val="000000"/>
                <w:lang w:val="uk-UA"/>
              </w:rPr>
              <w:t xml:space="preserve"> статистичні дані.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</w:t>
            </w:r>
            <w:r w:rsidRPr="0054162D">
              <w:rPr>
                <w:b/>
                <w:bCs/>
                <w:spacing w:val="-8"/>
                <w:kern w:val="20"/>
                <w:lang w:val="uk-UA"/>
              </w:rPr>
              <w:t>ема 3. Промисловіс</w:t>
            </w:r>
            <w:r w:rsidRPr="0054162D">
              <w:rPr>
                <w:lang w:val="uk-UA"/>
              </w:rPr>
              <w:t>ть: загальна характеристика</w:t>
            </w:r>
            <w:r w:rsidRPr="0054162D">
              <w:rPr>
                <w:lang w:val="uk-UA"/>
              </w:rPr>
              <w:br/>
              <w:t xml:space="preserve"> Промисловість як сфера матеріального</w:t>
            </w:r>
          </w:p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color w:val="000000"/>
                <w:lang w:val="uk-UA"/>
              </w:rPr>
              <w:t>виробництва. Місце і р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оль у господарстві У</w:t>
            </w:r>
            <w:r w:rsidRPr="0054162D">
              <w:rPr>
                <w:color w:val="000000"/>
                <w:lang w:val="uk-UA"/>
              </w:rPr>
              <w:t>кра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їни. Загальні показн</w:t>
            </w:r>
            <w:r w:rsidRPr="0054162D">
              <w:rPr>
                <w:color w:val="000000"/>
                <w:lang w:val="uk-UA"/>
              </w:rPr>
              <w:t>ики розвитку промисловості на сучасному етап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і. Структурно-виробн</w:t>
            </w:r>
            <w:r w:rsidRPr="0054162D">
              <w:rPr>
                <w:color w:val="000000"/>
                <w:lang w:val="uk-UA"/>
              </w:rPr>
              <w:t>ич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і та особливості розм</w:t>
            </w:r>
            <w:r w:rsidRPr="0054162D">
              <w:rPr>
                <w:color w:val="000000"/>
                <w:lang w:val="uk-UA"/>
              </w:rPr>
              <w:t>iщення промисловості України. Реструктуризація промисловості, шляхи підвищення економічної ефективності н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аціональної промисл</w:t>
            </w:r>
            <w:r w:rsidRPr="0054162D">
              <w:rPr>
                <w:color w:val="000000"/>
                <w:lang w:val="uk-UA"/>
              </w:rPr>
              <w:t>овості, конкурентоспроможності її продукції.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Практична робота 5</w:t>
            </w:r>
            <w:r w:rsidRPr="0054162D">
              <w:rPr>
                <w:color w:val="000000"/>
                <w:lang w:val="uk-UA"/>
              </w:rPr>
              <w:t xml:space="preserve"> Складання схеми галузевої структури промисловості України.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визначає:</w:t>
            </w:r>
            <w:r w:rsidRPr="0054162D">
              <w:rPr>
                <w:lang w:val="uk-UA"/>
              </w:rPr>
              <w:t xml:space="preserve"> поняття “промисловість”;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х</w:t>
            </w:r>
            <w:r w:rsidRPr="0054162D">
              <w:rPr>
                <w:i/>
                <w:iCs/>
                <w:spacing w:val="-4"/>
                <w:kern w:val="20"/>
                <w:lang w:val="uk-UA"/>
              </w:rPr>
              <w:t>арактеризує:</w:t>
            </w:r>
            <w:r w:rsidRPr="0054162D">
              <w:rPr>
                <w:spacing w:val="-4"/>
                <w:kern w:val="20"/>
                <w:lang w:val="uk-UA"/>
              </w:rPr>
              <w:t xml:space="preserve"> зміни в галуз</w:t>
            </w:r>
            <w:r w:rsidRPr="0054162D">
              <w:rPr>
                <w:lang w:val="uk-UA"/>
              </w:rPr>
              <w:t xml:space="preserve">евій структурі промисловості </w:t>
            </w:r>
          </w:p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color w:val="000000"/>
                <w:lang w:val="uk-UA"/>
              </w:rPr>
              <w:t>на сучасному етапі та особливості її розміщення;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оцінює:</w:t>
            </w:r>
            <w:r w:rsidRPr="0054162D">
              <w:rPr>
                <w:color w:val="000000"/>
                <w:lang w:val="uk-UA"/>
              </w:rPr>
              <w:t xml:space="preserve"> значення промисловості в господарстві України на конкретних прикладах;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складає та аналізує:</w:t>
            </w:r>
            <w:r w:rsidRPr="0054162D">
              <w:rPr>
                <w:color w:val="000000"/>
                <w:lang w:val="uk-UA"/>
              </w:rPr>
              <w:t xml:space="preserve"> схему галузевої структури промисловості.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4. Паливна промисловість</w:t>
            </w:r>
            <w:r w:rsidRPr="0054162D">
              <w:rPr>
                <w:color w:val="000000"/>
                <w:lang w:val="uk-UA"/>
              </w:rPr>
              <w:br/>
              <w:t xml:space="preserve"> Галузева структура паливної промисловості. Сировинна база. Вугільна промисловість. Н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афтова промисловіс</w:t>
            </w:r>
            <w:r w:rsidRPr="0054162D">
              <w:rPr>
                <w:color w:val="000000"/>
                <w:lang w:val="uk-UA"/>
              </w:rPr>
              <w:t>ть. Нафтопереробна пром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исловість. Газова пр</w:t>
            </w:r>
            <w:r w:rsidRPr="0054162D">
              <w:rPr>
                <w:color w:val="000000"/>
                <w:lang w:val="uk-UA"/>
              </w:rPr>
              <w:t>омисловість. Торф’яна, г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орючесланцева пром</w:t>
            </w:r>
            <w:r w:rsidRPr="0054162D">
              <w:rPr>
                <w:color w:val="000000"/>
                <w:lang w:val="uk-UA"/>
              </w:rPr>
              <w:t>исловість.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Практична робота 6</w:t>
            </w:r>
            <w:r w:rsidRPr="0054162D">
              <w:rPr>
                <w:color w:val="000000"/>
                <w:lang w:val="uk-UA"/>
              </w:rPr>
              <w:t xml:space="preserve"> Позначення на контурній карті основних районів вугле-, газо- і нафтовидобутку, нафто- і газопроводів.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визначає:</w:t>
            </w:r>
            <w:r w:rsidRPr="0054162D">
              <w:rPr>
                <w:color w:val="000000"/>
                <w:lang w:val="uk-UA"/>
              </w:rPr>
              <w:t xml:space="preserve"> склад ПЕК;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характеризує:</w:t>
            </w:r>
            <w:r w:rsidRPr="0054162D">
              <w:rPr>
                <w:color w:val="000000"/>
                <w:lang w:val="uk-UA"/>
              </w:rPr>
              <w:t xml:space="preserve"> особливості розвитку і розміщення галузей паливної промисловості;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оц</w:t>
            </w:r>
            <w:r w:rsidRPr="0054162D">
              <w:rPr>
                <w:i/>
                <w:iCs/>
                <w:color w:val="000000"/>
                <w:spacing w:val="-4"/>
                <w:kern w:val="20"/>
                <w:lang w:val="uk-UA"/>
              </w:rPr>
              <w:t>інює: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 xml:space="preserve"> значення галузі в го</w:t>
            </w:r>
            <w:r w:rsidRPr="0054162D">
              <w:rPr>
                <w:color w:val="000000"/>
                <w:lang w:val="uk-UA"/>
              </w:rPr>
              <w:t>сподарстві України;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 xml:space="preserve">аналізує: </w:t>
            </w:r>
            <w:r w:rsidRPr="0054162D">
              <w:rPr>
                <w:color w:val="000000"/>
                <w:lang w:val="uk-UA"/>
              </w:rPr>
              <w:t>статистичні дані розвитку паливної промисловості.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5. Електроенергетика</w:t>
            </w:r>
            <w:r w:rsidRPr="0054162D">
              <w:rPr>
                <w:lang w:val="uk-UA"/>
              </w:rPr>
              <w:br/>
              <w:t xml:space="preserve"> Електроенергетика як складова ПЕК України, її значення. Основні типи електростанцій та найважливіші ЛЕП. В</w:t>
            </w:r>
            <w:r w:rsidRPr="0054162D">
              <w:rPr>
                <w:spacing w:val="-4"/>
                <w:kern w:val="20"/>
                <w:lang w:val="uk-UA"/>
              </w:rPr>
              <w:t>икористання традиці</w:t>
            </w:r>
            <w:r w:rsidRPr="0054162D">
              <w:rPr>
                <w:lang w:val="uk-UA"/>
              </w:rPr>
              <w:t>йних і нових способів о</w:t>
            </w:r>
            <w:r w:rsidRPr="0054162D">
              <w:rPr>
                <w:spacing w:val="-2"/>
                <w:kern w:val="20"/>
                <w:lang w:val="uk-UA"/>
              </w:rPr>
              <w:t>держання енергії. Е</w:t>
            </w:r>
            <w:r w:rsidRPr="0054162D">
              <w:rPr>
                <w:lang w:val="uk-UA"/>
              </w:rPr>
              <w:t>кологічні проблеми електроенергетики. Енергосистема. Споживання енергії. Енергозбереження.</w:t>
            </w:r>
            <w:r w:rsidRPr="0054162D">
              <w:rPr>
                <w:lang w:val="uk-UA"/>
              </w:rPr>
              <w:br/>
            </w:r>
            <w:r w:rsidRPr="0054162D">
              <w:rPr>
                <w:b/>
                <w:bCs/>
                <w:lang w:val="uk-UA"/>
              </w:rPr>
              <w:t>Практична робота 7</w:t>
            </w:r>
            <w:r w:rsidRPr="0054162D">
              <w:rPr>
                <w:lang w:val="uk-UA"/>
              </w:rPr>
              <w:t xml:space="preserve"> Побудова секторної діаграми виробництва електроенергії різними типами електростанцій.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визначає:</w:t>
            </w:r>
            <w:r w:rsidRPr="0054162D">
              <w:rPr>
                <w:lang w:val="uk-UA"/>
              </w:rPr>
              <w:t xml:space="preserve"> особливості сучасної електроенергетики України;</w:t>
            </w:r>
          </w:p>
          <w:p w:rsidR="00A446C5" w:rsidRPr="0054162D" w:rsidRDefault="00A446C5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i/>
                <w:iCs/>
                <w:lang w:val="uk-UA"/>
              </w:rPr>
              <w:t>порівнює:</w:t>
            </w:r>
            <w:r w:rsidRPr="0054162D">
              <w:rPr>
                <w:lang w:val="uk-UA"/>
              </w:rPr>
              <w:t xml:space="preserve"> особливості виробництва електроенергії на ТЕС, ГЕС, АЕС;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азиває:</w:t>
            </w:r>
            <w:r w:rsidRPr="0054162D">
              <w:rPr>
                <w:spacing w:val="-2"/>
                <w:kern w:val="20"/>
                <w:lang w:val="uk-UA"/>
              </w:rPr>
              <w:t xml:space="preserve"> структурні, технічн</w:t>
            </w:r>
            <w:r w:rsidRPr="0054162D">
              <w:rPr>
                <w:lang w:val="uk-UA"/>
              </w:rPr>
              <w:t>і, економічні проблеми функціонування енергетичної галузі;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складає:</w:t>
            </w:r>
            <w:r w:rsidRPr="0054162D">
              <w:rPr>
                <w:lang w:val="uk-UA"/>
              </w:rPr>
              <w:t xml:space="preserve"> схему зв’язків електроенергетики з іншими галузями; 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будує:</w:t>
            </w:r>
            <w:r w:rsidRPr="0054162D">
              <w:rPr>
                <w:lang w:val="uk-UA"/>
              </w:rPr>
              <w:t xml:space="preserve"> секторну діаграму;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аналізує:</w:t>
            </w:r>
            <w:r w:rsidRPr="0054162D">
              <w:rPr>
                <w:lang w:val="uk-UA"/>
              </w:rPr>
              <w:t xml:space="preserve"> статистичні дані щодо вироблення електроенергії.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6. Металургійна промисловість</w:t>
            </w:r>
            <w:r w:rsidRPr="0054162D">
              <w:rPr>
                <w:lang w:val="uk-UA"/>
              </w:rPr>
              <w:br/>
              <w:t xml:space="preserve"> Чорна металургія. Сировинна база. Географія видобутку залізної і марганцевої руд, во</w:t>
            </w:r>
            <w:r w:rsidRPr="0054162D">
              <w:rPr>
                <w:spacing w:val="-8"/>
                <w:kern w:val="20"/>
                <w:lang w:val="uk-UA"/>
              </w:rPr>
              <w:t>гнетривких глин, фл</w:t>
            </w:r>
            <w:r w:rsidRPr="0054162D">
              <w:rPr>
                <w:lang w:val="uk-UA"/>
              </w:rPr>
              <w:t>юсових вапняків. Фактори розміщення. Основні райони галузі та найбільші підприємства. Об</w:t>
            </w:r>
            <w:r w:rsidRPr="0054162D">
              <w:rPr>
                <w:spacing w:val="-4"/>
                <w:kern w:val="20"/>
                <w:lang w:val="uk-UA"/>
              </w:rPr>
              <w:t>сяг виробництва пр</w:t>
            </w:r>
            <w:r w:rsidRPr="0054162D">
              <w:rPr>
                <w:lang w:val="uk-UA"/>
              </w:rPr>
              <w:t>одукції чорної металургії</w:t>
            </w:r>
            <w:r w:rsidRPr="0054162D">
              <w:rPr>
                <w:spacing w:val="-6"/>
                <w:kern w:val="20"/>
                <w:lang w:val="uk-UA"/>
              </w:rPr>
              <w:t>. Роль чорної металу</w:t>
            </w:r>
            <w:r w:rsidRPr="0054162D">
              <w:rPr>
                <w:lang w:val="uk-UA"/>
              </w:rPr>
              <w:t>рг</w:t>
            </w:r>
            <w:r w:rsidRPr="0054162D">
              <w:rPr>
                <w:spacing w:val="-4"/>
                <w:kern w:val="20"/>
                <w:lang w:val="uk-UA"/>
              </w:rPr>
              <w:t>ії у формуванні експо</w:t>
            </w:r>
            <w:r w:rsidRPr="0054162D">
              <w:rPr>
                <w:lang w:val="uk-UA"/>
              </w:rPr>
              <w:t>рту країни. Проблеми і перспективи розвитку чорної металургії.</w:t>
            </w:r>
            <w:r w:rsidRPr="0054162D">
              <w:rPr>
                <w:lang w:val="uk-UA"/>
              </w:rPr>
              <w:br/>
              <w:t xml:space="preserve"> Кольорова металургія. Склад і сировинна база. Фактори і райони р</w:t>
            </w:r>
            <w:r w:rsidRPr="0054162D">
              <w:rPr>
                <w:spacing w:val="-6"/>
                <w:kern w:val="20"/>
                <w:lang w:val="uk-UA"/>
              </w:rPr>
              <w:t>озміщення підприємст</w:t>
            </w:r>
            <w:r w:rsidRPr="0054162D">
              <w:rPr>
                <w:lang w:val="uk-UA"/>
              </w:rPr>
              <w:t>в г</w:t>
            </w:r>
            <w:r w:rsidRPr="0054162D">
              <w:rPr>
                <w:spacing w:val="-4"/>
                <w:kern w:val="20"/>
                <w:lang w:val="uk-UA"/>
              </w:rPr>
              <w:t>алузі. Проблеми і пе</w:t>
            </w:r>
            <w:r w:rsidRPr="0054162D">
              <w:rPr>
                <w:lang w:val="uk-UA"/>
              </w:rPr>
              <w:t>рсп</w:t>
            </w:r>
            <w:r w:rsidRPr="0054162D">
              <w:rPr>
                <w:spacing w:val="-4"/>
                <w:kern w:val="20"/>
                <w:lang w:val="uk-UA"/>
              </w:rPr>
              <w:t>ективи розвитку галузі</w:t>
            </w:r>
            <w:r w:rsidRPr="0054162D">
              <w:rPr>
                <w:lang w:val="uk-UA"/>
              </w:rPr>
              <w:t>.</w:t>
            </w:r>
          </w:p>
          <w:p w:rsidR="00A446C5" w:rsidRPr="0054162D" w:rsidRDefault="00A446C5" w:rsidP="00EB4D48">
            <w:pPr>
              <w:pStyle w:val="TableText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Практична робота</w:t>
            </w:r>
            <w:r w:rsidRPr="0054162D">
              <w:rPr>
                <w:lang w:val="uk-UA"/>
              </w:rPr>
              <w:t xml:space="preserve"> </w:t>
            </w:r>
            <w:r w:rsidRPr="0054162D">
              <w:rPr>
                <w:b/>
                <w:bCs/>
                <w:lang w:val="uk-UA"/>
              </w:rPr>
              <w:t>8</w:t>
            </w:r>
            <w:r w:rsidRPr="0054162D">
              <w:rPr>
                <w:spacing w:val="-2"/>
                <w:kern w:val="20"/>
                <w:lang w:val="uk-UA"/>
              </w:rPr>
              <w:t xml:space="preserve"> </w:t>
            </w:r>
            <w:r w:rsidRPr="0054162D">
              <w:rPr>
                <w:spacing w:val="2"/>
                <w:kern w:val="20"/>
                <w:lang w:val="uk-UA"/>
              </w:rPr>
              <w:t>Нанесення на конту</w:t>
            </w:r>
            <w:r w:rsidRPr="0054162D">
              <w:rPr>
                <w:spacing w:val="4"/>
                <w:kern w:val="20"/>
                <w:lang w:val="uk-UA"/>
              </w:rPr>
              <w:t>рну карту сировинної бази, основних районів та підприємств ч</w:t>
            </w:r>
            <w:r w:rsidRPr="0054162D">
              <w:rPr>
                <w:lang w:val="uk-UA"/>
              </w:rPr>
              <w:t xml:space="preserve">орної й кольорової </w:t>
            </w:r>
            <w:r w:rsidRPr="0054162D">
              <w:rPr>
                <w:spacing w:val="4"/>
                <w:kern w:val="20"/>
                <w:lang w:val="uk-UA"/>
              </w:rPr>
              <w:t>металург</w:t>
            </w:r>
            <w:r w:rsidRPr="0054162D">
              <w:rPr>
                <w:lang w:val="uk-UA"/>
              </w:rPr>
              <w:t>ії.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галузі, що входять до металургійної промисловості, найбільші підприємства та їх типи, проблеми і перспективи розвитку;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фактори розміщення галузі;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показує на карті:</w:t>
            </w:r>
            <w:r w:rsidRPr="0054162D">
              <w:rPr>
                <w:lang w:val="uk-UA"/>
              </w:rPr>
              <w:t xml:space="preserve"> основні райони та найбільші центри металургії;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аналізує:</w:t>
            </w:r>
            <w:r w:rsidRPr="0054162D">
              <w:rPr>
                <w:lang w:val="uk-UA"/>
              </w:rPr>
              <w:t xml:space="preserve"> статистичні дані щодо обсягів виробництва металургійної продукції;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ха</w:t>
            </w:r>
            <w:r w:rsidRPr="0054162D">
              <w:rPr>
                <w:i/>
                <w:iCs/>
                <w:spacing w:val="-4"/>
                <w:kern w:val="20"/>
                <w:lang w:val="uk-UA"/>
              </w:rPr>
              <w:t>рактеризує:</w:t>
            </w:r>
            <w:r w:rsidRPr="0054162D">
              <w:rPr>
                <w:spacing w:val="-4"/>
                <w:kern w:val="20"/>
                <w:lang w:val="uk-UA"/>
              </w:rPr>
              <w:t xml:space="preserve"> наслідки вп</w:t>
            </w:r>
            <w:r w:rsidRPr="0054162D">
              <w:rPr>
                <w:lang w:val="uk-UA"/>
              </w:rPr>
              <w:t>ливу металургійної промисловості на довкілля.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spacing w:val="2"/>
                <w:kern w:val="20"/>
                <w:lang w:val="uk-UA"/>
              </w:rPr>
              <w:t>Тема 7. Машинобудув</w:t>
            </w:r>
            <w:r w:rsidRPr="0054162D">
              <w:rPr>
                <w:lang w:val="uk-UA"/>
              </w:rPr>
              <w:t>ання і металообробка</w:t>
            </w:r>
            <w:r w:rsidRPr="0054162D">
              <w:rPr>
                <w:lang w:val="uk-UA"/>
              </w:rPr>
              <w:br/>
              <w:t xml:space="preserve"> Роль машинобудування у господарстві д</w:t>
            </w:r>
            <w:r w:rsidRPr="0054162D">
              <w:rPr>
                <w:spacing w:val="-2"/>
                <w:kern w:val="20"/>
                <w:lang w:val="uk-UA"/>
              </w:rPr>
              <w:t>ержави. Обсяги виро</w:t>
            </w:r>
            <w:r w:rsidRPr="0054162D">
              <w:rPr>
                <w:lang w:val="uk-UA"/>
              </w:rPr>
              <w:t>бн</w:t>
            </w:r>
            <w:r w:rsidRPr="0054162D">
              <w:rPr>
                <w:spacing w:val="-2"/>
                <w:kern w:val="20"/>
                <w:lang w:val="uk-UA"/>
              </w:rPr>
              <w:t>ицтва продукції маш</w:t>
            </w:r>
            <w:r w:rsidRPr="0054162D">
              <w:rPr>
                <w:lang w:val="uk-UA"/>
              </w:rPr>
              <w:t>инобудування за роки незалежності. Структура галузі. Міжгалузеві та внутрішньогалузеві зв</w:t>
            </w:r>
            <w:r w:rsidRPr="0054162D">
              <w:rPr>
                <w:spacing w:val="-2"/>
                <w:kern w:val="20"/>
                <w:lang w:val="uk-UA"/>
              </w:rPr>
              <w:t>’язки. Фактори розм</w:t>
            </w:r>
            <w:r w:rsidRPr="0054162D">
              <w:rPr>
                <w:lang w:val="uk-UA"/>
              </w:rPr>
              <w:t>iщення: наукоємні, трудомісткі і металомісткі галузі.</w:t>
            </w:r>
            <w:r w:rsidRPr="0054162D">
              <w:rPr>
                <w:lang w:val="uk-UA"/>
              </w:rPr>
              <w:br/>
              <w:t xml:space="preserve"> Географія важкого, сі</w:t>
            </w:r>
            <w:r w:rsidRPr="0054162D">
              <w:rPr>
                <w:spacing w:val="-4"/>
                <w:kern w:val="20"/>
                <w:lang w:val="uk-UA"/>
              </w:rPr>
              <w:t>льськогосподарського</w:t>
            </w:r>
            <w:r w:rsidRPr="0054162D">
              <w:rPr>
                <w:lang w:val="uk-UA"/>
              </w:rPr>
              <w:t>, т</w:t>
            </w:r>
            <w:r w:rsidRPr="0054162D">
              <w:rPr>
                <w:spacing w:val="-4"/>
                <w:kern w:val="20"/>
                <w:lang w:val="uk-UA"/>
              </w:rPr>
              <w:t>ранспортного, електр</w:t>
            </w:r>
            <w:r w:rsidRPr="0054162D">
              <w:rPr>
                <w:lang w:val="uk-UA"/>
              </w:rPr>
              <w:t xml:space="preserve">отехнічного </w:t>
            </w:r>
            <w:r w:rsidRPr="0054162D">
              <w:rPr>
                <w:lang w:val="uk-UA"/>
              </w:rPr>
              <w:lastRenderedPageBreak/>
              <w:t>машинобудування, приладобудува</w:t>
            </w:r>
            <w:r w:rsidRPr="0054162D">
              <w:rPr>
                <w:spacing w:val="-4"/>
                <w:kern w:val="20"/>
                <w:lang w:val="uk-UA"/>
              </w:rPr>
              <w:t>ння, верстатобудува</w:t>
            </w:r>
            <w:r w:rsidRPr="0054162D">
              <w:rPr>
                <w:lang w:val="uk-UA"/>
              </w:rPr>
              <w:t>ння, виробництва устаткування для різних галузей народного господарства. Найбільші центри.</w:t>
            </w:r>
            <w:r w:rsidRPr="0054162D">
              <w:rPr>
                <w:lang w:val="uk-UA"/>
              </w:rPr>
              <w:br/>
              <w:t xml:space="preserve"> Формування нових центрів, технополісів. Проблеми і перспективи розвитку та розмiщення підприємств галузі в нових економічних умовах.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lastRenderedPageBreak/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галузевий склад машинобудування;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роль галузі в господарстві держави; фактори розміщення;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 xml:space="preserve">характеризує: </w:t>
            </w:r>
            <w:r w:rsidRPr="0054162D">
              <w:rPr>
                <w:lang w:val="uk-UA"/>
              </w:rPr>
              <w:t>галузі машинобудування;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показує на карті:</w:t>
            </w:r>
            <w:r w:rsidRPr="0054162D">
              <w:rPr>
                <w:lang w:val="uk-UA"/>
              </w:rPr>
              <w:t xml:space="preserve"> великі центри машинобудування;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складає і аналізує:</w:t>
            </w:r>
            <w:r w:rsidRPr="0054162D">
              <w:rPr>
                <w:lang w:val="uk-UA"/>
              </w:rPr>
              <w:t xml:space="preserve"> схему внутрішньогалузевих і міжгалузевих зв’язків;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оцінює:</w:t>
            </w:r>
            <w:r w:rsidRPr="0054162D">
              <w:rPr>
                <w:lang w:val="uk-UA"/>
              </w:rPr>
              <w:t xml:space="preserve"> проблеми і перспективи розвитку машинобудування.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8. Хімічна промисловість</w:t>
            </w:r>
            <w:r w:rsidRPr="0054162D">
              <w:rPr>
                <w:lang w:val="uk-UA"/>
              </w:rPr>
              <w:br/>
              <w:t xml:space="preserve"> Поняття про хімічну промисловість, її галузева структура. Природно-сировинна база хімічної промисловості і</w:t>
            </w:r>
            <w:r w:rsidRPr="0054162D">
              <w:rPr>
                <w:spacing w:val="-4"/>
                <w:kern w:val="20"/>
                <w:lang w:val="uk-UA"/>
              </w:rPr>
              <w:t xml:space="preserve"> використання відході</w:t>
            </w:r>
            <w:r w:rsidRPr="0054162D">
              <w:rPr>
                <w:lang w:val="uk-UA"/>
              </w:rPr>
              <w:t>в.</w:t>
            </w:r>
            <w:r w:rsidRPr="0054162D">
              <w:rPr>
                <w:lang w:val="uk-UA"/>
              </w:rPr>
              <w:br/>
              <w:t xml:space="preserve"> Географія окремих галузей хімічної промисловості. Проблеми розвитку і розміщення галузі.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зиває:</w:t>
            </w:r>
            <w:r w:rsidRPr="0054162D">
              <w:rPr>
                <w:spacing w:val="-2"/>
                <w:kern w:val="20"/>
                <w:lang w:val="uk-UA"/>
              </w:rPr>
              <w:t xml:space="preserve"> основні галузі хім</w:t>
            </w:r>
            <w:r w:rsidRPr="0054162D">
              <w:rPr>
                <w:lang w:val="uk-UA"/>
              </w:rPr>
              <w:t>ічної промисловості;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характеризує:</w:t>
            </w:r>
            <w:r w:rsidRPr="0054162D">
              <w:rPr>
                <w:lang w:val="uk-UA"/>
              </w:rPr>
              <w:t xml:space="preserve"> сировинну базу галузі;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фактори розміщення галузей хімічної промисловості;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показує:</w:t>
            </w:r>
            <w:r w:rsidRPr="0054162D">
              <w:rPr>
                <w:lang w:val="uk-UA"/>
              </w:rPr>
              <w:t xml:space="preserve"> на карті основні райони та центри хімічної промисловості;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визначає:</w:t>
            </w:r>
            <w:r w:rsidRPr="0054162D">
              <w:rPr>
                <w:lang w:val="uk-UA"/>
              </w:rPr>
              <w:t xml:space="preserve"> зв’язки хімічної промисловості з іншими галузями;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</w:t>
            </w:r>
            <w:r w:rsidRPr="0054162D">
              <w:rPr>
                <w:i/>
                <w:iCs/>
                <w:spacing w:val="-2"/>
                <w:kern w:val="20"/>
                <w:lang w:val="uk-UA"/>
              </w:rPr>
              <w:t>аводить:</w:t>
            </w:r>
            <w:r w:rsidRPr="0054162D">
              <w:rPr>
                <w:spacing w:val="-2"/>
                <w:kern w:val="20"/>
                <w:lang w:val="uk-UA"/>
              </w:rPr>
              <w:t xml:space="preserve"> конкретні прикл</w:t>
            </w:r>
            <w:r w:rsidRPr="0054162D">
              <w:rPr>
                <w:lang w:val="uk-UA"/>
              </w:rPr>
              <w:t>ади</w:t>
            </w:r>
            <w:r w:rsidRPr="0054162D">
              <w:rPr>
                <w:spacing w:val="-2"/>
                <w:kern w:val="20"/>
                <w:lang w:val="uk-UA"/>
              </w:rPr>
              <w:t xml:space="preserve"> негативного впливу хiмі</w:t>
            </w:r>
            <w:r w:rsidRPr="0054162D">
              <w:rPr>
                <w:lang w:val="uk-UA"/>
              </w:rPr>
              <w:t>чної промисловості на довкілля, користуючись статистичними даними.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9. Лісова і деревообробна промисловість</w:t>
            </w:r>
            <w:r w:rsidRPr="0054162D">
              <w:rPr>
                <w:lang w:val="uk-UA"/>
              </w:rPr>
              <w:br/>
              <w:t xml:space="preserve"> С</w:t>
            </w:r>
            <w:r w:rsidRPr="0054162D">
              <w:rPr>
                <w:spacing w:val="-6"/>
                <w:kern w:val="20"/>
                <w:lang w:val="uk-UA"/>
              </w:rPr>
              <w:t>труктура та значе</w:t>
            </w:r>
            <w:r w:rsidRPr="0054162D">
              <w:rPr>
                <w:lang w:val="uk-UA"/>
              </w:rPr>
              <w:t>ння галузі, особливості її розміщення. Основні райони заготівлі лісу, проблеми відтворення і ра</w:t>
            </w:r>
            <w:r w:rsidRPr="0054162D">
              <w:rPr>
                <w:spacing w:val="-2"/>
                <w:kern w:val="20"/>
                <w:lang w:val="uk-UA"/>
              </w:rPr>
              <w:t>ціонального викори</w:t>
            </w:r>
            <w:r w:rsidRPr="0054162D">
              <w:rPr>
                <w:lang w:val="uk-UA"/>
              </w:rPr>
              <w:t>стання лісових ресурсів. Лісопильне виробництво. Деревообробна пром</w:t>
            </w:r>
            <w:r w:rsidRPr="0054162D">
              <w:rPr>
                <w:spacing w:val="-6"/>
                <w:kern w:val="20"/>
                <w:lang w:val="uk-UA"/>
              </w:rPr>
              <w:t>исловість. Целюлозно</w:t>
            </w:r>
            <w:r w:rsidRPr="0054162D">
              <w:rPr>
                <w:lang w:val="uk-UA"/>
              </w:rPr>
              <w:t>-паперове і лісохімічне виробництво. Проблеми й перспективи розвитку галузі.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галузі лісової промисловості;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фактори розміщення підприємств галузі;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показує на карті:</w:t>
            </w:r>
            <w:r w:rsidRPr="0054162D">
              <w:rPr>
                <w:lang w:val="uk-UA"/>
              </w:rPr>
              <w:t xml:space="preserve"> основні райони лісозаготівлі, центри деревообробної та деревопереробної галузей;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обґрунтовує:</w:t>
            </w:r>
            <w:r w:rsidRPr="0054162D">
              <w:rPr>
                <w:lang w:val="uk-UA"/>
              </w:rPr>
              <w:t xml:space="preserve"> необхідність раціонального використання лісових ресурсів.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</w:t>
            </w:r>
            <w:r w:rsidRPr="0054162D">
              <w:rPr>
                <w:b/>
                <w:bCs/>
                <w:spacing w:val="-10"/>
                <w:kern w:val="20"/>
                <w:lang w:val="uk-UA"/>
              </w:rPr>
              <w:t>ема 10. Промисловіс</w:t>
            </w:r>
            <w:r w:rsidRPr="0054162D">
              <w:rPr>
                <w:lang w:val="uk-UA"/>
              </w:rPr>
              <w:t>ть б</w:t>
            </w:r>
            <w:r w:rsidRPr="0054162D">
              <w:rPr>
                <w:b/>
                <w:bCs/>
                <w:spacing w:val="-6"/>
                <w:kern w:val="20"/>
                <w:lang w:val="uk-UA"/>
              </w:rPr>
              <w:t>удівельних матеріалів</w:t>
            </w:r>
            <w:r w:rsidRPr="0054162D">
              <w:rPr>
                <w:spacing w:val="-6"/>
                <w:kern w:val="20"/>
                <w:lang w:val="uk-UA"/>
              </w:rPr>
              <w:br/>
            </w:r>
            <w:r w:rsidRPr="0054162D">
              <w:rPr>
                <w:lang w:val="uk-UA"/>
              </w:rPr>
              <w:t xml:space="preserve"> Галузева структура. Ф</w:t>
            </w:r>
            <w:r w:rsidRPr="0054162D">
              <w:rPr>
                <w:spacing w:val="-2"/>
                <w:kern w:val="20"/>
                <w:lang w:val="uk-UA"/>
              </w:rPr>
              <w:t>актори розвитку і р</w:t>
            </w:r>
            <w:r w:rsidRPr="0054162D">
              <w:rPr>
                <w:lang w:val="uk-UA"/>
              </w:rPr>
              <w:t>оз</w:t>
            </w:r>
            <w:r w:rsidRPr="0054162D">
              <w:rPr>
                <w:color w:val="000000"/>
                <w:lang w:val="uk-UA"/>
              </w:rPr>
              <w:t>міщення. Сировинна база. Географія галузей це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ментної промислово</w:t>
            </w:r>
            <w:r w:rsidRPr="0054162D">
              <w:rPr>
                <w:color w:val="000000"/>
                <w:lang w:val="uk-UA"/>
              </w:rPr>
              <w:t>ст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і, підприємств з виро</w:t>
            </w:r>
            <w:r w:rsidRPr="0054162D">
              <w:rPr>
                <w:color w:val="000000"/>
                <w:lang w:val="uk-UA"/>
              </w:rPr>
              <w:t>бництва залізобетонних конструкцій та виробів, стінових матеріалів, легких заповнювачів, скла, облицювальних матеріалів, будівельної к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ераміки. Промисловіс</w:t>
            </w:r>
            <w:r w:rsidRPr="0054162D">
              <w:rPr>
                <w:color w:val="000000"/>
                <w:lang w:val="uk-UA"/>
              </w:rPr>
              <w:t>ть нерудних матеріалів. Проблеми й перспективи розвитку галузі.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галузі, що входять до промисловості будівельних матеріалів;</w:t>
            </w:r>
          </w:p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i/>
                <w:iCs/>
                <w:color w:val="000000"/>
                <w:lang w:val="uk-UA"/>
              </w:rPr>
              <w:t>пояснює:</w:t>
            </w:r>
            <w:r w:rsidRPr="0054162D">
              <w:rPr>
                <w:color w:val="000000"/>
                <w:lang w:val="uk-UA"/>
              </w:rPr>
              <w:t xml:space="preserve"> фактори розміщення підприємств галузі, значення галузі для задоволення життєвих потреб людей;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характеризує:</w:t>
            </w:r>
            <w:r w:rsidRPr="0054162D">
              <w:rPr>
                <w:color w:val="000000"/>
                <w:lang w:val="uk-UA"/>
              </w:rPr>
              <w:t xml:space="preserve"> сировинну базу;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показує на карті:</w:t>
            </w:r>
            <w:r w:rsidRPr="0054162D">
              <w:rPr>
                <w:color w:val="000000"/>
                <w:lang w:val="uk-UA"/>
              </w:rPr>
              <w:t xml:space="preserve"> найбільші центри галузі;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аналізує:</w:t>
            </w:r>
            <w:r w:rsidRPr="0054162D">
              <w:rPr>
                <w:color w:val="000000"/>
                <w:lang w:val="uk-UA"/>
              </w:rPr>
              <w:t xml:space="preserve"> сучасні тенденції р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озвитку, технологічні та ек</w:t>
            </w:r>
            <w:r w:rsidRPr="0054162D">
              <w:rPr>
                <w:color w:val="000000"/>
                <w:lang w:val="uk-UA"/>
              </w:rPr>
              <w:t>ономічні перспективи галузі.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</w:t>
            </w:r>
            <w:r w:rsidRPr="0054162D">
              <w:rPr>
                <w:b/>
                <w:bCs/>
                <w:color w:val="000000"/>
                <w:spacing w:val="-6"/>
                <w:kern w:val="20"/>
                <w:lang w:val="uk-UA"/>
              </w:rPr>
              <w:t>ема 11. Легка проми</w:t>
            </w:r>
            <w:r w:rsidRPr="0054162D">
              <w:rPr>
                <w:color w:val="000000"/>
                <w:lang w:val="uk-UA"/>
              </w:rPr>
              <w:t>словість. Художні промисли</w:t>
            </w:r>
            <w:r w:rsidRPr="0054162D">
              <w:rPr>
                <w:color w:val="000000"/>
                <w:lang w:val="uk-UA"/>
              </w:rPr>
              <w:br/>
              <w:t xml:space="preserve"> Галузева структура. Фактори розміщення. Географія текстильної промисловості (бавовняної, вовняної, лляної і шовкової), швейної та трикотажної промислов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ості. Шкіряно-взуттє</w:t>
            </w:r>
            <w:r w:rsidRPr="0054162D">
              <w:rPr>
                <w:color w:val="000000"/>
                <w:lang w:val="uk-UA"/>
              </w:rPr>
              <w:t>ва п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ромисловість. Пробл</w:t>
            </w:r>
            <w:r w:rsidRPr="0054162D">
              <w:rPr>
                <w:color w:val="000000"/>
                <w:lang w:val="uk-UA"/>
              </w:rPr>
              <w:t>еми і перспективи розвитку галузі.</w:t>
            </w:r>
            <w:r w:rsidRPr="0054162D">
              <w:rPr>
                <w:color w:val="000000"/>
                <w:lang w:val="uk-UA"/>
              </w:rPr>
              <w:br/>
              <w:t xml:space="preserve"> Н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ародні традиції ху</w:t>
            </w:r>
            <w:r w:rsidRPr="0054162D">
              <w:rPr>
                <w:color w:val="000000"/>
                <w:lang w:val="uk-UA"/>
              </w:rPr>
              <w:t>дожніх промислів, їх зародження і розвиток. Основні центри художніх промислів. Виробництва, що виникли на базі художніх промислів.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називає:</w:t>
            </w:r>
            <w:r w:rsidRPr="0054162D">
              <w:rPr>
                <w:color w:val="000000"/>
                <w:lang w:val="uk-UA"/>
              </w:rPr>
              <w:t xml:space="preserve"> галузі легкої промисловості;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пояснює:</w:t>
            </w:r>
            <w:r w:rsidRPr="0054162D">
              <w:rPr>
                <w:color w:val="000000"/>
                <w:lang w:val="uk-UA"/>
              </w:rPr>
              <w:t xml:space="preserve"> фактори розміщення підприємств галузі;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показує на карті:</w:t>
            </w:r>
            <w:r w:rsidRPr="0054162D">
              <w:rPr>
                <w:color w:val="000000"/>
                <w:lang w:val="uk-UA"/>
              </w:rPr>
              <w:t xml:space="preserve"> найбільші центри легкої промисловості, осередки художніх промислів;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оцінює:</w:t>
            </w:r>
            <w:r w:rsidRPr="0054162D">
              <w:rPr>
                <w:color w:val="000000"/>
                <w:lang w:val="uk-UA"/>
              </w:rPr>
              <w:t xml:space="preserve"> значення легкої промисловості та художніх промислів для задоволення мат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еріальних і духовних потр</w:t>
            </w:r>
            <w:r w:rsidRPr="0054162D">
              <w:rPr>
                <w:color w:val="000000"/>
                <w:lang w:val="uk-UA"/>
              </w:rPr>
              <w:t>еб населення.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Тема 12. Харчова промисловість</w:t>
            </w:r>
            <w:r w:rsidRPr="0054162D">
              <w:rPr>
                <w:lang w:val="uk-UA"/>
              </w:rPr>
              <w:br/>
              <w:t xml:space="preserve"> Г</w:t>
            </w:r>
            <w:r w:rsidRPr="0054162D">
              <w:rPr>
                <w:spacing w:val="-6"/>
                <w:kern w:val="20"/>
                <w:lang w:val="uk-UA"/>
              </w:rPr>
              <w:t>алузевий склад хар</w:t>
            </w:r>
            <w:r w:rsidRPr="0054162D">
              <w:rPr>
                <w:lang w:val="uk-UA"/>
              </w:rPr>
              <w:t xml:space="preserve">чової промисловості. Фактори розміщення </w:t>
            </w:r>
            <w:r w:rsidRPr="0054162D">
              <w:rPr>
                <w:color w:val="000000"/>
                <w:lang w:val="uk-UA"/>
              </w:rPr>
              <w:t>галузей, їх географія. Проблеми і перспективи розвитку харчової промисловості.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b/>
                <w:bCs/>
                <w:lang w:val="uk-UA"/>
              </w:rPr>
              <w:t>Учень: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називає:</w:t>
            </w:r>
            <w:r w:rsidRPr="0054162D">
              <w:rPr>
                <w:lang w:val="uk-UA"/>
              </w:rPr>
              <w:t xml:space="preserve"> галузі харчової промисловості;</w:t>
            </w:r>
            <w:r w:rsidRPr="0054162D">
              <w:rPr>
                <w:lang w:val="uk-UA"/>
              </w:rPr>
              <w:br/>
            </w:r>
            <w:r w:rsidRPr="0054162D">
              <w:rPr>
                <w:i/>
                <w:iCs/>
                <w:lang w:val="uk-UA"/>
              </w:rPr>
              <w:t>пояснює:</w:t>
            </w:r>
            <w:r w:rsidRPr="0054162D">
              <w:rPr>
                <w:lang w:val="uk-UA"/>
              </w:rPr>
              <w:t xml:space="preserve"> фактори розміщення підприємств галузі;</w:t>
            </w:r>
          </w:p>
          <w:p w:rsidR="00A446C5" w:rsidRPr="0054162D" w:rsidRDefault="00A446C5" w:rsidP="00EB4D4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lang w:val="uk-UA"/>
              </w:rPr>
            </w:pPr>
            <w:r w:rsidRPr="0054162D">
              <w:rPr>
                <w:i/>
                <w:iCs/>
                <w:color w:val="000000"/>
                <w:lang w:val="uk-UA"/>
              </w:rPr>
              <w:t>характеризує:</w:t>
            </w:r>
            <w:r w:rsidRPr="0054162D">
              <w:rPr>
                <w:color w:val="000000"/>
                <w:lang w:val="uk-UA"/>
              </w:rPr>
              <w:t xml:space="preserve"> роль галузі у формуванні експортного пот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енціалу країни та задоволе</w:t>
            </w:r>
            <w:r w:rsidRPr="0054162D">
              <w:rPr>
                <w:color w:val="000000"/>
                <w:lang w:val="uk-UA"/>
              </w:rPr>
              <w:t>нн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і життєвих потреб населення</w:t>
            </w:r>
            <w:r w:rsidRPr="0054162D">
              <w:rPr>
                <w:color w:val="000000"/>
                <w:lang w:val="uk-UA"/>
              </w:rPr>
              <w:t>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показує на карті:</w:t>
            </w:r>
            <w:r w:rsidRPr="0054162D">
              <w:rPr>
                <w:color w:val="000000"/>
                <w:lang w:val="uk-UA"/>
              </w:rPr>
              <w:t xml:space="preserve"> найбільші центри та підприємства харчової промисловості.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13. Сільське господарство</w:t>
            </w:r>
            <w:r w:rsidRPr="0054162D">
              <w:rPr>
                <w:color w:val="000000"/>
                <w:lang w:val="uk-UA"/>
              </w:rPr>
              <w:br/>
              <w:t xml:space="preserve"> Галузева структура с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і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льського господарст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в</w:t>
            </w:r>
            <w:r w:rsidRPr="0054162D">
              <w:rPr>
                <w:color w:val="000000"/>
                <w:lang w:val="uk-UA"/>
              </w:rPr>
              <w:t>а. Значення сільського господарства в економіці держави та в формуванні її експорту. Зв’язок сільського господарства з іншими галузями. Природно-географічні фактори р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озвитку сільського го</w:t>
            </w:r>
            <w:r w:rsidRPr="0054162D">
              <w:rPr>
                <w:color w:val="000000"/>
                <w:lang w:val="uk-UA"/>
              </w:rPr>
              <w:t>сп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одарства. Сільського</w:t>
            </w:r>
            <w:r w:rsidRPr="0054162D">
              <w:rPr>
                <w:color w:val="000000"/>
                <w:lang w:val="uk-UA"/>
              </w:rPr>
              <w:t>сподарські угіддя, їх структура. Меліорація земель. Галузева структура і виробничі особливості рослинництва. Географія зернового го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сподарства, технічни</w:t>
            </w:r>
            <w:r w:rsidRPr="0054162D">
              <w:rPr>
                <w:color w:val="000000"/>
                <w:lang w:val="uk-UA"/>
              </w:rPr>
              <w:t>х к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ультур, картоплярств</w:t>
            </w:r>
            <w:r w:rsidRPr="0054162D">
              <w:rPr>
                <w:color w:val="000000"/>
                <w:lang w:val="uk-UA"/>
              </w:rPr>
              <w:t>а, о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вочівництва та плоді</w:t>
            </w:r>
            <w:r w:rsidRPr="0054162D">
              <w:rPr>
                <w:color w:val="000000"/>
                <w:lang w:val="uk-UA"/>
              </w:rPr>
              <w:t>вництва.</w:t>
            </w:r>
            <w:r w:rsidRPr="0054162D">
              <w:rPr>
                <w:color w:val="000000"/>
                <w:lang w:val="uk-UA"/>
              </w:rPr>
              <w:br/>
              <w:t xml:space="preserve"> Тваринництво, його структура та географія. Розвиток кормової бази тваринництва. Рибне господарство.</w:t>
            </w:r>
            <w:r w:rsidRPr="0054162D">
              <w:rPr>
                <w:color w:val="000000"/>
                <w:lang w:val="uk-UA"/>
              </w:rPr>
              <w:br/>
              <w:t xml:space="preserve"> Зональна спеціалiзація сільського господарства. Гірські регіони. Приміські сільськогосподарські райони.</w:t>
            </w:r>
          </w:p>
          <w:p w:rsidR="00A446C5" w:rsidRPr="0054162D" w:rsidRDefault="00A446C5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 xml:space="preserve"> Аграрні реформи в Україні, їх соціальне і економічне значення. 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Практична робота 9</w:t>
            </w:r>
            <w:r w:rsidRPr="0054162D">
              <w:rPr>
                <w:b/>
                <w:bCs/>
                <w:color w:val="000000"/>
                <w:spacing w:val="-2"/>
                <w:kern w:val="20"/>
                <w:lang w:val="uk-UA"/>
              </w:rPr>
              <w:t xml:space="preserve"> 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Нанесення на конту</w:t>
            </w:r>
            <w:r w:rsidRPr="0054162D">
              <w:rPr>
                <w:color w:val="000000"/>
                <w:lang w:val="uk-UA"/>
              </w:rPr>
              <w:t>рну карту розміщення посівів найважливіших сільськогосподарських культур. Аналіз статистичних даних щодо виробництва сільськогосподарської продукції.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</w:t>
            </w:r>
            <w:r w:rsidRPr="0054162D">
              <w:rPr>
                <w:i/>
                <w:iCs/>
                <w:color w:val="000000"/>
                <w:spacing w:val="-4"/>
                <w:kern w:val="20"/>
                <w:lang w:val="uk-UA"/>
              </w:rPr>
              <w:t>значає: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 xml:space="preserve"> структуру сільськ</w:t>
            </w:r>
            <w:r w:rsidRPr="0054162D">
              <w:rPr>
                <w:color w:val="000000"/>
                <w:lang w:val="uk-UA"/>
              </w:rPr>
              <w:t>ого господарства та особливості сільськогосподарського виробництва;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характеризує:</w:t>
            </w:r>
            <w:r w:rsidRPr="0054162D">
              <w:rPr>
                <w:color w:val="000000"/>
                <w:lang w:val="uk-UA"/>
              </w:rPr>
              <w:t xml:space="preserve"> рослинництво і тваринництво;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показує на карті:</w:t>
            </w:r>
            <w:r w:rsidRPr="0054162D">
              <w:rPr>
                <w:color w:val="000000"/>
                <w:lang w:val="uk-UA"/>
              </w:rPr>
              <w:t xml:space="preserve"> зони сільськогосподарської спеціалiзації;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складає:</w:t>
            </w:r>
            <w:r w:rsidRPr="0054162D">
              <w:rPr>
                <w:color w:val="000000"/>
                <w:lang w:val="uk-UA"/>
              </w:rPr>
              <w:t xml:space="preserve"> схему міжгалузевих зв’язків у сільському господарстві;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наводить конкретні приклади:</w:t>
            </w:r>
            <w:r w:rsidRPr="0054162D">
              <w:rPr>
                <w:color w:val="000000"/>
                <w:lang w:val="uk-UA"/>
              </w:rPr>
              <w:t xml:space="preserve"> змін, що відбуваються в сільському господарстві;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аналізує:</w:t>
            </w:r>
            <w:r w:rsidRPr="0054162D">
              <w:rPr>
                <w:color w:val="000000"/>
                <w:lang w:val="uk-UA"/>
              </w:rPr>
              <w:t xml:space="preserve"> статистичні дані щодо сільськогосподарського виробництва;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оцінює:</w:t>
            </w:r>
            <w:r w:rsidRPr="0054162D">
              <w:rPr>
                <w:color w:val="000000"/>
                <w:lang w:val="uk-UA"/>
              </w:rPr>
              <w:t xml:space="preserve"> проблеми, що відбуваються в сільському господарстві.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4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14. Транспорт</w:t>
            </w:r>
            <w:r w:rsidRPr="0054162D">
              <w:rPr>
                <w:color w:val="000000"/>
                <w:lang w:val="uk-UA"/>
              </w:rPr>
              <w:br/>
              <w:t xml:space="preserve"> Роль транспорту в розвитку господарства країни та в міжнародних перевезеннях. Види транспорту.</w:t>
            </w:r>
            <w:r w:rsidRPr="0054162D">
              <w:rPr>
                <w:color w:val="000000"/>
                <w:lang w:val="uk-UA"/>
              </w:rPr>
              <w:br/>
              <w:t xml:space="preserve"> Залізничний транспорт, його роль у перевезенні вантажів. Залізнична мережа України. Географія залізничних в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антажо- та пасажироп</w:t>
            </w:r>
            <w:r w:rsidRPr="0054162D">
              <w:rPr>
                <w:color w:val="000000"/>
                <w:lang w:val="uk-UA"/>
              </w:rPr>
              <w:t>отоків. Залізничні вузли.</w:t>
            </w:r>
            <w:r w:rsidRPr="0054162D">
              <w:rPr>
                <w:color w:val="000000"/>
                <w:lang w:val="uk-UA"/>
              </w:rPr>
              <w:br/>
              <w:t xml:space="preserve"> Водний транспорт. Історія українського морського флоту. Морські порти і географія перевезень. Каботаж. Роль морського транспорту в міжнародних зв’язках.</w:t>
            </w:r>
            <w:r w:rsidRPr="0054162D">
              <w:rPr>
                <w:color w:val="000000"/>
                <w:lang w:val="uk-UA"/>
              </w:rPr>
              <w:br/>
              <w:t xml:space="preserve"> Г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еографія річковог</w:t>
            </w:r>
            <w:r w:rsidRPr="0054162D">
              <w:rPr>
                <w:color w:val="000000"/>
                <w:lang w:val="uk-UA"/>
              </w:rPr>
              <w:t>о т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ранспорту. Річкові по</w:t>
            </w:r>
            <w:r w:rsidRPr="0054162D">
              <w:rPr>
                <w:color w:val="000000"/>
                <w:lang w:val="uk-UA"/>
              </w:rPr>
              <w:t>рти. Міждержавні перев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езення по Дунаю та і</w:t>
            </w:r>
            <w:r w:rsidRPr="0054162D">
              <w:rPr>
                <w:color w:val="000000"/>
                <w:lang w:val="uk-UA"/>
              </w:rPr>
              <w:t>нших річках.</w:t>
            </w:r>
            <w:r w:rsidRPr="0054162D">
              <w:rPr>
                <w:color w:val="000000"/>
                <w:lang w:val="uk-UA"/>
              </w:rPr>
              <w:br/>
              <w:t xml:space="preserve"> Автомобільний тр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анспорт, його недолі</w:t>
            </w:r>
            <w:r w:rsidRPr="0054162D">
              <w:rPr>
                <w:color w:val="000000"/>
                <w:lang w:val="uk-UA"/>
              </w:rPr>
              <w:t>ки та переваги. Найважливіші автомагістралі.</w:t>
            </w:r>
          </w:p>
          <w:p w:rsidR="00A446C5" w:rsidRPr="0054162D" w:rsidRDefault="00A446C5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 xml:space="preserve"> Повітряний транспорт, його значення в міждержавних перевезеннях. Спеціалізація повітряних перевезень.</w:t>
            </w:r>
            <w:r w:rsidRPr="0054162D">
              <w:rPr>
                <w:color w:val="000000"/>
                <w:lang w:val="uk-UA"/>
              </w:rPr>
              <w:br/>
              <w:t xml:space="preserve"> Трубопровідний транспорт. Географія нафто- і газопроводів. Транзитні транспортування нафти і газу.</w:t>
            </w:r>
            <w:r w:rsidRPr="0054162D">
              <w:rPr>
                <w:color w:val="000000"/>
                <w:lang w:val="uk-UA"/>
              </w:rPr>
              <w:br/>
              <w:t xml:space="preserve"> Р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івень забезпечено</w:t>
            </w:r>
            <w:r w:rsidRPr="0054162D">
              <w:rPr>
                <w:color w:val="000000"/>
                <w:lang w:val="uk-UA"/>
              </w:rPr>
              <w:t>сті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 різних районів країн</w:t>
            </w:r>
            <w:r w:rsidRPr="0054162D">
              <w:rPr>
                <w:color w:val="000000"/>
                <w:lang w:val="uk-UA"/>
              </w:rPr>
              <w:t>и транспортними магістралями. Міжнародні транспортні коридори. Транзитні перевезення. Проблеми і перспектив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и розвитку транспор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т</w:t>
            </w:r>
            <w:r w:rsidRPr="0054162D">
              <w:rPr>
                <w:color w:val="000000"/>
                <w:lang w:val="uk-UA"/>
              </w:rPr>
              <w:t>у.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визначає:</w:t>
            </w:r>
            <w:r w:rsidRPr="0054162D">
              <w:rPr>
                <w:color w:val="000000"/>
                <w:lang w:val="uk-UA"/>
              </w:rPr>
              <w:t xml:space="preserve"> суттєві ознаки понять “транспортний вузол”, “вантажообіг”, “пасажирообіг”;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називає:</w:t>
            </w:r>
            <w:r w:rsidRPr="0054162D">
              <w:rPr>
                <w:color w:val="000000"/>
                <w:lang w:val="uk-UA"/>
              </w:rPr>
              <w:t xml:space="preserve"> види транспорту;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характеризує:</w:t>
            </w:r>
            <w:r w:rsidRPr="0054162D">
              <w:rPr>
                <w:color w:val="000000"/>
                <w:lang w:val="uk-UA"/>
              </w:rPr>
              <w:t xml:space="preserve"> техніко-економічні особливості різних видів транспорту;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показує на карті:</w:t>
            </w:r>
            <w:r w:rsidRPr="0054162D">
              <w:rPr>
                <w:color w:val="000000"/>
                <w:lang w:val="uk-UA"/>
              </w:rPr>
              <w:t xml:space="preserve"> основні транспортні вузли і найбільші магістралі;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висловлює судження:</w:t>
            </w:r>
            <w:r w:rsidRPr="0054162D">
              <w:rPr>
                <w:color w:val="000000"/>
                <w:lang w:val="uk-UA"/>
              </w:rPr>
              <w:t xml:space="preserve"> про проблеми і перспективи розвитку окремих видів транспорту;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оцінює:</w:t>
            </w:r>
            <w:r w:rsidRPr="0054162D">
              <w:rPr>
                <w:color w:val="000000"/>
                <w:lang w:val="uk-UA"/>
              </w:rPr>
              <w:t xml:space="preserve"> роль української транспортної системи в здійсненні міжнародних перевезень.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15. Соціальна сфера</w:t>
            </w:r>
            <w:r w:rsidRPr="0054162D">
              <w:rPr>
                <w:color w:val="000000"/>
                <w:lang w:val="uk-UA"/>
              </w:rPr>
              <w:br/>
              <w:t xml:space="preserve"> Галузі соціальної сфери (сфера послуг, виробництво товарів народного споживання, доходи і рівень життя населення, споживчий ринок), їх значення та розвиток в Україні. Проблеми і перспективи розвитку соціальної сфери, її вплив на розв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иток економіки країн</w:t>
            </w:r>
            <w:r w:rsidRPr="0054162D">
              <w:rPr>
                <w:color w:val="000000"/>
                <w:lang w:val="uk-UA"/>
              </w:rPr>
              <w:t>и.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називає:</w:t>
            </w:r>
            <w:r w:rsidRPr="0054162D">
              <w:rPr>
                <w:color w:val="000000"/>
                <w:lang w:val="uk-UA"/>
              </w:rPr>
              <w:t xml:space="preserve"> складові соціальної сфери;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ха</w:t>
            </w:r>
            <w:r w:rsidRPr="0054162D">
              <w:rPr>
                <w:i/>
                <w:iCs/>
                <w:color w:val="000000"/>
                <w:spacing w:val="-2"/>
                <w:kern w:val="20"/>
                <w:lang w:val="uk-UA"/>
              </w:rPr>
              <w:t>рактеризує: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 рівень розви</w:t>
            </w:r>
            <w:r w:rsidRPr="0054162D">
              <w:rPr>
                <w:color w:val="000000"/>
                <w:lang w:val="uk-UA"/>
              </w:rPr>
              <w:t>тку окремих галузей та їх проблеми;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порівнює:</w:t>
            </w:r>
            <w:r w:rsidRPr="0054162D">
              <w:rPr>
                <w:color w:val="000000"/>
                <w:lang w:val="uk-UA"/>
              </w:rPr>
              <w:t xml:space="preserve"> рівень розвитку соціальної сфери в Україні та в інших країнах;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оцінює:</w:t>
            </w:r>
            <w:r w:rsidRPr="0054162D">
              <w:rPr>
                <w:color w:val="000000"/>
                <w:lang w:val="uk-UA"/>
              </w:rPr>
              <w:t xml:space="preserve"> вплив соціальної сф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ери на ефективність 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lastRenderedPageBreak/>
              <w:t>наці</w:t>
            </w:r>
            <w:r w:rsidRPr="0054162D">
              <w:rPr>
                <w:color w:val="000000"/>
                <w:lang w:val="uk-UA"/>
              </w:rPr>
              <w:t>ональної економіки та задоволення духовних і соціальних потреб населення.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16. Україна і свiтове господарство. Зовнішні економічні зв’язки України</w:t>
            </w:r>
            <w:r w:rsidRPr="0054162D">
              <w:rPr>
                <w:color w:val="000000"/>
                <w:lang w:val="uk-UA"/>
              </w:rPr>
              <w:br/>
              <w:t xml:space="preserve"> Поняття про світове господарство та міжнар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одний поділ праці. Мі</w:t>
            </w:r>
            <w:r w:rsidRPr="0054162D">
              <w:rPr>
                <w:color w:val="000000"/>
                <w:lang w:val="uk-UA"/>
              </w:rPr>
              <w:t>жнародний поділ праці та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 xml:space="preserve"> світова торгівля. Фо</w:t>
            </w:r>
            <w:r w:rsidRPr="0054162D">
              <w:rPr>
                <w:color w:val="000000"/>
                <w:lang w:val="uk-UA"/>
              </w:rPr>
              <w:t>рми міжнародного співробітництва. Обсяги і структура зовнішньоекономічних зв’язків.</w:t>
            </w:r>
            <w:r w:rsidRPr="0054162D">
              <w:rPr>
                <w:color w:val="000000"/>
                <w:lang w:val="uk-UA"/>
              </w:rPr>
              <w:br/>
              <w:t xml:space="preserve"> Г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еографія зовнішньо</w:t>
            </w:r>
            <w:r w:rsidRPr="0054162D">
              <w:rPr>
                <w:color w:val="000000"/>
                <w:lang w:val="uk-UA"/>
              </w:rPr>
              <w:t>ї торгівлі України. Значення зовнішніх економі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чних зв’язків у госп</w:t>
            </w:r>
            <w:r w:rsidRPr="0054162D">
              <w:rPr>
                <w:color w:val="000000"/>
                <w:lang w:val="uk-UA"/>
              </w:rPr>
              <w:t>одарстві країни. Міжнар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одні організації. Інте</w:t>
            </w:r>
            <w:r w:rsidRPr="0054162D">
              <w:rPr>
                <w:color w:val="000000"/>
                <w:lang w:val="uk-UA"/>
              </w:rPr>
              <w:t>грація України в світову економіку. Вплив процесів глобалізації на господарство України.</w:t>
            </w:r>
          </w:p>
        </w:tc>
        <w:tc>
          <w:tcPr>
            <w:tcW w:w="2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визначає:</w:t>
            </w:r>
            <w:r w:rsidRPr="0054162D">
              <w:rPr>
                <w:color w:val="000000"/>
                <w:lang w:val="uk-UA"/>
              </w:rPr>
              <w:t xml:space="preserve"> суттєві ознаки понять “світове господарство”, “міжнародний поділ праці”, “глобалізація”;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spacing w:val="2"/>
                <w:kern w:val="20"/>
                <w:lang w:val="uk-UA"/>
              </w:rPr>
              <w:t>називає:</w:t>
            </w:r>
            <w:r w:rsidRPr="0054162D">
              <w:rPr>
                <w:color w:val="000000"/>
                <w:spacing w:val="2"/>
                <w:kern w:val="20"/>
                <w:lang w:val="uk-UA"/>
              </w:rPr>
              <w:t xml:space="preserve"> основні форми міжнародного співробітництва і міжнародних зв’язків;</w:t>
            </w:r>
          </w:p>
          <w:p w:rsidR="00A446C5" w:rsidRPr="0054162D" w:rsidRDefault="00A446C5" w:rsidP="00EB4D48">
            <w:pPr>
              <w:pStyle w:val="TableText"/>
              <w:ind w:left="0" w:right="0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міжнародні та регіональні організації, до яких входить Україна;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аналізує:</w:t>
            </w:r>
            <w:r w:rsidRPr="0054162D">
              <w:rPr>
                <w:color w:val="000000"/>
                <w:lang w:val="uk-UA"/>
              </w:rPr>
              <w:t xml:space="preserve"> статистичні дані що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до обсягів зовнішньої то</w:t>
            </w:r>
            <w:r w:rsidRPr="0054162D">
              <w:rPr>
                <w:color w:val="000000"/>
                <w:lang w:val="uk-UA"/>
              </w:rPr>
              <w:t>ргівлі країни;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характеризує:</w:t>
            </w:r>
            <w:r w:rsidRPr="0054162D">
              <w:rPr>
                <w:color w:val="000000"/>
                <w:lang w:val="uk-UA"/>
              </w:rPr>
              <w:t xml:space="preserve"> зовнішньоекономічні зв’язки У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країни, проблеми і перспе</w:t>
            </w:r>
            <w:r w:rsidRPr="0054162D">
              <w:rPr>
                <w:color w:val="000000"/>
                <w:lang w:val="uk-UA"/>
              </w:rPr>
              <w:t>ктиви їх розвитку.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</w:p>
        </w:tc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</w:p>
        </w:tc>
        <w:tc>
          <w:tcPr>
            <w:tcW w:w="2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7</w:t>
            </w:r>
          </w:p>
        </w:tc>
        <w:tc>
          <w:tcPr>
            <w:tcW w:w="4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Р</w:t>
            </w:r>
            <w:r w:rsidRPr="0054162D">
              <w:rPr>
                <w:b/>
                <w:bCs/>
                <w:color w:val="000000"/>
                <w:spacing w:val="-2"/>
                <w:kern w:val="20"/>
                <w:lang w:val="uk-UA"/>
              </w:rPr>
              <w:t>озділ IV. ТЕРИТОРІАЛЬНИЙ ПОДІЛ УКРАЇН</w:t>
            </w:r>
            <w:r w:rsidRPr="0054162D">
              <w:rPr>
                <w:b/>
                <w:bCs/>
                <w:color w:val="000000"/>
                <w:lang w:val="uk-UA"/>
              </w:rPr>
              <w:t>И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</w:t>
            </w:r>
            <w:r w:rsidRPr="0054162D">
              <w:rPr>
                <w:b/>
                <w:bCs/>
                <w:color w:val="000000"/>
                <w:spacing w:val="-4"/>
                <w:kern w:val="20"/>
                <w:lang w:val="uk-UA"/>
              </w:rPr>
              <w:t>ема 1. Економіко-ге</w:t>
            </w:r>
            <w:r w:rsidRPr="0054162D">
              <w:rPr>
                <w:color w:val="000000"/>
                <w:lang w:val="uk-UA"/>
              </w:rPr>
              <w:t>ографічний поділ України</w:t>
            </w:r>
            <w:r w:rsidRPr="0054162D">
              <w:rPr>
                <w:color w:val="000000"/>
                <w:lang w:val="uk-UA"/>
              </w:rPr>
              <w:br/>
              <w:t xml:space="preserve"> Територіальне розмаїття природи, економіки і населення — пер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едумова територіальн</w:t>
            </w:r>
            <w:r w:rsidRPr="0054162D">
              <w:rPr>
                <w:color w:val="000000"/>
                <w:lang w:val="uk-UA"/>
              </w:rPr>
              <w:t>ого поділу України. Поняття про економічний район та його основні ознаки. Мережа економічних районів в Україні, критерії їх виділення та спеціалізація.</w:t>
            </w:r>
            <w:r w:rsidRPr="0054162D">
              <w:rPr>
                <w:color w:val="000000"/>
                <w:lang w:val="uk-UA"/>
              </w:rPr>
              <w:br/>
              <w:t xml:space="preserve"> План вивчення економіко-географічного р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айону: склад територі</w:t>
            </w:r>
            <w:r w:rsidRPr="0054162D">
              <w:rPr>
                <w:color w:val="000000"/>
                <w:lang w:val="uk-UA"/>
              </w:rPr>
              <w:t>ї, економіко-географічне положення, природні умови і ресурси, особливості господарського комплексу та найбільші міста. Донецький, Придніпровський, Півні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чно-Східний, Столи</w:t>
            </w:r>
            <w:r w:rsidRPr="0054162D">
              <w:rPr>
                <w:color w:val="000000"/>
                <w:lang w:val="uk-UA"/>
              </w:rPr>
              <w:t>чний, Центральний, Подільський, Північно-Західний, Карпатський, П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ричорноморський ек</w:t>
            </w:r>
            <w:r w:rsidRPr="0054162D">
              <w:rPr>
                <w:color w:val="000000"/>
                <w:lang w:val="uk-UA"/>
              </w:rPr>
              <w:t>ономічні райони, їх коротка характеристика.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визначає:</w:t>
            </w:r>
            <w:r w:rsidRPr="0054162D">
              <w:rPr>
                <w:color w:val="000000"/>
                <w:lang w:val="uk-UA"/>
              </w:rPr>
              <w:t xml:space="preserve"> суттєві ознаки поняття “економічний район”;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називає:</w:t>
            </w:r>
            <w:r w:rsidRPr="0054162D">
              <w:rPr>
                <w:color w:val="000000"/>
                <w:lang w:val="uk-UA"/>
              </w:rPr>
              <w:t xml:space="preserve"> економічні райони;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за</w:t>
            </w:r>
            <w:r w:rsidRPr="0054162D">
              <w:rPr>
                <w:i/>
                <w:iCs/>
                <w:color w:val="000000"/>
                <w:spacing w:val="-6"/>
                <w:kern w:val="20"/>
                <w:lang w:val="uk-UA"/>
              </w:rPr>
              <w:t>стосовує: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 xml:space="preserve"> типовий план пр</w:t>
            </w:r>
            <w:r w:rsidRPr="0054162D">
              <w:rPr>
                <w:color w:val="000000"/>
                <w:lang w:val="uk-UA"/>
              </w:rPr>
              <w:t>и складанні характеристики економічних районів;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порівнює:</w:t>
            </w:r>
            <w:r w:rsidRPr="0054162D">
              <w:rPr>
                <w:color w:val="000000"/>
                <w:lang w:val="uk-UA"/>
              </w:rPr>
              <w:t xml:space="preserve"> економічні райони за їх спеціалізацією;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а</w:t>
            </w:r>
            <w:r w:rsidRPr="0054162D">
              <w:rPr>
                <w:i/>
                <w:iCs/>
                <w:color w:val="000000"/>
                <w:spacing w:val="-2"/>
                <w:kern w:val="20"/>
                <w:lang w:val="uk-UA"/>
              </w:rPr>
              <w:t>налізує: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 xml:space="preserve"> проблеми і перспе</w:t>
            </w:r>
            <w:r w:rsidRPr="0054162D">
              <w:rPr>
                <w:color w:val="000000"/>
                <w:lang w:val="uk-UA"/>
              </w:rPr>
              <w:t>ктиви розвитку свого економічного району;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</w:t>
            </w:r>
            <w:r w:rsidRPr="0054162D">
              <w:rPr>
                <w:i/>
                <w:iCs/>
                <w:color w:val="000000"/>
                <w:spacing w:val="-6"/>
                <w:kern w:val="20"/>
                <w:lang w:val="uk-UA"/>
              </w:rPr>
              <w:t>словлює судження: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 xml:space="preserve"> про пр</w:t>
            </w:r>
            <w:r w:rsidRPr="0054162D">
              <w:rPr>
                <w:color w:val="000000"/>
                <w:lang w:val="uk-UA"/>
              </w:rPr>
              <w:t>ич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ини і наслідки господарськ</w:t>
            </w:r>
            <w:r w:rsidRPr="0054162D">
              <w:rPr>
                <w:color w:val="000000"/>
                <w:lang w:val="uk-UA"/>
              </w:rPr>
              <w:t>их відмінностей різних територій України.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3</w:t>
            </w:r>
          </w:p>
        </w:tc>
        <w:tc>
          <w:tcPr>
            <w:tcW w:w="4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Розділ V. ГЕОГРАФІЯ СВОЄЇ ОБЛАСТІ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Тема 1. Географічна характеристика своєї області</w:t>
            </w:r>
            <w:r w:rsidRPr="0054162D">
              <w:rPr>
                <w:color w:val="000000"/>
                <w:lang w:val="uk-UA"/>
              </w:rPr>
              <w:br/>
              <w:t xml:space="preserve"> Особливості географічного положення та й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ого вплив на господа</w:t>
            </w:r>
            <w:r w:rsidRPr="0054162D">
              <w:rPr>
                <w:color w:val="000000"/>
                <w:lang w:val="uk-UA"/>
              </w:rPr>
              <w:t>рс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ьку спеціалізацію. П</w:t>
            </w:r>
            <w:r w:rsidRPr="0054162D">
              <w:rPr>
                <w:color w:val="000000"/>
                <w:lang w:val="uk-UA"/>
              </w:rPr>
              <w:t>риродні умови і ресурси області, їх оцінка.</w:t>
            </w:r>
            <w:r w:rsidRPr="0054162D">
              <w:rPr>
                <w:color w:val="000000"/>
                <w:lang w:val="uk-UA"/>
              </w:rPr>
              <w:br/>
              <w:t xml:space="preserve"> Географічні назви св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оєї області чи автоно</w:t>
            </w:r>
            <w:r w:rsidRPr="0054162D">
              <w:rPr>
                <w:color w:val="000000"/>
                <w:lang w:val="uk-UA"/>
              </w:rPr>
              <w:t>мної республіки в минул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ому і нині. Особливо</w:t>
            </w:r>
            <w:r w:rsidRPr="0054162D">
              <w:rPr>
                <w:color w:val="000000"/>
                <w:lang w:val="uk-UA"/>
              </w:rPr>
              <w:t>сті топоніміки своєї місцевості.</w:t>
            </w:r>
            <w:r w:rsidRPr="0054162D">
              <w:rPr>
                <w:color w:val="000000"/>
                <w:lang w:val="uk-UA"/>
              </w:rPr>
              <w:br/>
              <w:t xml:space="preserve"> 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Історія заселення те</w:t>
            </w:r>
            <w:r w:rsidRPr="0054162D">
              <w:rPr>
                <w:color w:val="000000"/>
                <w:lang w:val="uk-UA"/>
              </w:rPr>
              <w:t>р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иторії. Населення і тр</w:t>
            </w:r>
            <w:r w:rsidRPr="0054162D">
              <w:rPr>
                <w:color w:val="000000"/>
                <w:lang w:val="uk-UA"/>
              </w:rPr>
              <w:t>удові ресурси. Демогр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афіч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на ситуація. На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йбіл</w:t>
            </w:r>
            <w:r w:rsidRPr="0054162D">
              <w:rPr>
                <w:color w:val="000000"/>
                <w:lang w:val="uk-UA"/>
              </w:rPr>
              <w:t>ьш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і міста. Адміністрати</w:t>
            </w:r>
            <w:r w:rsidRPr="0054162D">
              <w:rPr>
                <w:color w:val="000000"/>
                <w:lang w:val="uk-UA"/>
              </w:rPr>
              <w:t>вн</w:t>
            </w:r>
            <w:r w:rsidRPr="0054162D">
              <w:rPr>
                <w:color w:val="000000"/>
                <w:spacing w:val="-12"/>
                <w:kern w:val="20"/>
                <w:lang w:val="uk-UA"/>
              </w:rPr>
              <w:t>і райони. Загальна хара</w:t>
            </w:r>
            <w:r w:rsidRPr="0054162D">
              <w:rPr>
                <w:color w:val="000000"/>
                <w:lang w:val="uk-UA"/>
              </w:rPr>
              <w:t>кте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ристика господ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арст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ва. П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>ромисловіс</w:t>
            </w:r>
            <w:r w:rsidRPr="0054162D">
              <w:rPr>
                <w:color w:val="000000"/>
                <w:spacing w:val="-4"/>
                <w:kern w:val="20"/>
                <w:lang w:val="uk-UA"/>
              </w:rPr>
              <w:t>ть. Сільсь</w:t>
            </w:r>
            <w:r w:rsidRPr="0054162D">
              <w:rPr>
                <w:color w:val="000000"/>
                <w:lang w:val="uk-UA"/>
              </w:rPr>
              <w:t>ке го</w:t>
            </w:r>
            <w:r w:rsidRPr="0054162D">
              <w:rPr>
                <w:color w:val="000000"/>
                <w:spacing w:val="-10"/>
                <w:kern w:val="20"/>
                <w:lang w:val="uk-UA"/>
              </w:rPr>
              <w:t>сподарство. Транспор</w:t>
            </w:r>
            <w:r w:rsidRPr="0054162D">
              <w:rPr>
                <w:color w:val="000000"/>
                <w:lang w:val="uk-UA"/>
              </w:rPr>
              <w:t>т. Особливості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 xml:space="preserve"> культури і побуту мі</w:t>
            </w:r>
            <w:r w:rsidRPr="0054162D">
              <w:rPr>
                <w:color w:val="000000"/>
                <w:lang w:val="uk-UA"/>
              </w:rPr>
              <w:t>сце</w:t>
            </w:r>
            <w:r w:rsidRPr="0054162D">
              <w:rPr>
                <w:color w:val="000000"/>
                <w:spacing w:val="-6"/>
                <w:kern w:val="20"/>
                <w:lang w:val="uk-UA"/>
              </w:rPr>
              <w:t>вого населення. Пр</w:t>
            </w:r>
            <w:r w:rsidRPr="0054162D">
              <w:rPr>
                <w:color w:val="000000"/>
                <w:lang w:val="uk-UA"/>
              </w:rPr>
              <w:t>обл</w:t>
            </w:r>
            <w:r w:rsidRPr="0054162D">
              <w:rPr>
                <w:color w:val="000000"/>
                <w:spacing w:val="-2"/>
                <w:kern w:val="20"/>
                <w:lang w:val="uk-UA"/>
              </w:rPr>
              <w:t>еми і перспективи ро</w:t>
            </w:r>
            <w:r w:rsidRPr="0054162D">
              <w:rPr>
                <w:color w:val="000000"/>
                <w:lang w:val="uk-UA"/>
              </w:rPr>
              <w:t>звитку.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b/>
                <w:bCs/>
                <w:color w:val="000000"/>
                <w:lang w:val="uk-UA"/>
              </w:rPr>
              <w:t>Практична робота 1</w:t>
            </w:r>
            <w:r w:rsidRPr="0054162D">
              <w:rPr>
                <w:b/>
                <w:bCs/>
                <w:color w:val="000000"/>
                <w:spacing w:val="-8"/>
                <w:kern w:val="20"/>
                <w:lang w:val="uk-UA"/>
              </w:rPr>
              <w:t>0</w:t>
            </w:r>
            <w:r w:rsidRPr="0054162D">
              <w:rPr>
                <w:color w:val="000000"/>
                <w:spacing w:val="-8"/>
                <w:kern w:val="20"/>
                <w:lang w:val="uk-UA"/>
              </w:rPr>
              <w:t xml:space="preserve"> Нанесення на конту</w:t>
            </w:r>
            <w:r w:rsidRPr="0054162D">
              <w:rPr>
                <w:color w:val="000000"/>
                <w:lang w:val="uk-UA"/>
              </w:rPr>
              <w:t>рну карту області найважливіших господарських і культурних об’єктів, складання проекту перспективного розвитку області.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b/>
                <w:bCs/>
                <w:color w:val="000000"/>
                <w:lang w:val="uk-UA"/>
              </w:rPr>
              <w:t>Учень: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порівнює:</w:t>
            </w:r>
            <w:r w:rsidRPr="0054162D">
              <w:rPr>
                <w:color w:val="000000"/>
                <w:lang w:val="uk-UA"/>
              </w:rPr>
              <w:t xml:space="preserve"> географічне положення своєї області з іншими;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пояснює:</w:t>
            </w:r>
            <w:r w:rsidRPr="0054162D">
              <w:rPr>
                <w:color w:val="000000"/>
                <w:lang w:val="uk-UA"/>
              </w:rPr>
              <w:t xml:space="preserve"> походження назв географічних об’єктів своєї місцевості;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характеризує:</w:t>
            </w:r>
            <w:r w:rsidRPr="0054162D">
              <w:rPr>
                <w:color w:val="000000"/>
                <w:lang w:val="uk-UA"/>
              </w:rPr>
              <w:t xml:space="preserve"> природні умови, ресурси, населення, господарство своєї області;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проектує:</w:t>
            </w:r>
            <w:r w:rsidRPr="0054162D">
              <w:rPr>
                <w:color w:val="000000"/>
                <w:lang w:val="uk-UA"/>
              </w:rPr>
              <w:t xml:space="preserve"> перспективний розвиток області;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наносить на карту:</w:t>
            </w:r>
            <w:r w:rsidRPr="0054162D">
              <w:rPr>
                <w:color w:val="000000"/>
                <w:lang w:val="uk-UA"/>
              </w:rPr>
              <w:t xml:space="preserve"> основні господарські та культурні об’єкти області;</w:t>
            </w:r>
            <w:r w:rsidRPr="0054162D">
              <w:rPr>
                <w:color w:val="000000"/>
                <w:lang w:val="uk-UA"/>
              </w:rPr>
              <w:br/>
            </w:r>
            <w:r w:rsidRPr="0054162D">
              <w:rPr>
                <w:i/>
                <w:iCs/>
                <w:color w:val="000000"/>
                <w:lang w:val="uk-UA"/>
              </w:rPr>
              <w:t>висловлює судження:</w:t>
            </w:r>
            <w:r w:rsidRPr="0054162D">
              <w:rPr>
                <w:color w:val="000000"/>
                <w:lang w:val="uk-UA"/>
              </w:rPr>
              <w:t xml:space="preserve"> про шляхи розв’язання існуючих господарських і соціальних проблем.</w:t>
            </w:r>
          </w:p>
        </w:tc>
      </w:tr>
      <w:tr w:rsidR="00A446C5" w:rsidRPr="0054162D" w:rsidTr="00EB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jc w:val="center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54162D">
              <w:rPr>
                <w:color w:val="000000"/>
                <w:lang w:val="uk-UA"/>
              </w:rPr>
              <w:t>РЕЗЕРВ ЧАСУ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5" w:rsidRPr="0054162D" w:rsidRDefault="00A446C5" w:rsidP="00EB4D48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</w:p>
        </w:tc>
      </w:tr>
    </w:tbl>
    <w:p w:rsidR="00A446C5" w:rsidRPr="0054162D" w:rsidRDefault="00A446C5" w:rsidP="00A446C5">
      <w:pPr>
        <w:pStyle w:val="razdel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9E7164" w:rsidRDefault="009E7164"/>
    <w:sectPr w:rsidR="009E7164" w:rsidSect="009E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446C5"/>
    <w:rsid w:val="009E7164"/>
    <w:rsid w:val="00A4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A446C5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2p">
    <w:name w:val="2p"/>
    <w:rsid w:val="00A446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44" w:lineRule="atLeast"/>
      <w:ind w:firstLine="300"/>
      <w:jc w:val="both"/>
    </w:pPr>
    <w:rPr>
      <w:rFonts w:ascii="Times New Roman" w:eastAsia="Times New Roman" w:hAnsi="Times New Roman" w:cs="Times New Roman"/>
      <w:sz w:val="4"/>
      <w:szCs w:val="4"/>
      <w:lang w:val="en-US" w:eastAsia="uk-UA"/>
    </w:rPr>
  </w:style>
  <w:style w:type="paragraph" w:customStyle="1" w:styleId="4p">
    <w:name w:val="4p"/>
    <w:rsid w:val="00A446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customStyle="1" w:styleId="TableTextshapka8">
    <w:name w:val="Table Text_shapka_8"/>
    <w:rsid w:val="00A446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6" w:after="0" w:line="14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">
    <w:name w:val="Table Text"/>
    <w:rsid w:val="00A446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3098</Words>
  <Characters>17664</Characters>
  <Application>Microsoft Office Word</Application>
  <DocSecurity>0</DocSecurity>
  <Lines>147</Lines>
  <Paragraphs>41</Paragraphs>
  <ScaleCrop>false</ScaleCrop>
  <Company>Microsoft</Company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</dc:creator>
  <cp:keywords/>
  <dc:description/>
  <cp:lastModifiedBy>oliinyk</cp:lastModifiedBy>
  <cp:revision>1</cp:revision>
  <dcterms:created xsi:type="dcterms:W3CDTF">2014-08-26T16:55:00Z</dcterms:created>
  <dcterms:modified xsi:type="dcterms:W3CDTF">2014-08-26T16:55:00Z</dcterms:modified>
</cp:coreProperties>
</file>